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2C4D33" w:rsidRDefault="007975FB" w:rsidP="002C4D33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2C4D33" w:rsidRPr="002C4D33">
        <w:rPr>
          <w:rFonts w:ascii="Times New Roman" w:hAnsi="Times New Roman" w:cs="Times New Roman"/>
          <w:b/>
          <w:sz w:val="24"/>
          <w:szCs w:val="24"/>
        </w:rPr>
        <w:t>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«Ракитянский район» Белгородской области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AF7951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Pr="00D70905">
        <w:rPr>
          <w:rFonts w:ascii="Times New Roman" w:hAnsi="Times New Roman" w:cs="Times New Roman"/>
          <w:bCs/>
          <w:kern w:val="36"/>
          <w:sz w:val="24"/>
          <w:szCs w:val="24"/>
        </w:rPr>
        <w:t>на предмет их влияния на конкуренцию</w:t>
      </w:r>
      <w:r w:rsidR="00364218">
        <w:rPr>
          <w:bCs/>
          <w:kern w:val="36"/>
          <w:sz w:val="24"/>
          <w:szCs w:val="24"/>
        </w:rPr>
        <w:t>.</w:t>
      </w:r>
    </w:p>
    <w:p w:rsidR="00616DFC" w:rsidRPr="00616DFC" w:rsidRDefault="00616DFC" w:rsidP="00D70905">
      <w:pPr>
        <w:pStyle w:val="2"/>
        <w:rPr>
          <w:b/>
          <w:bCs/>
          <w:kern w:val="36"/>
          <w:sz w:val="24"/>
          <w:szCs w:val="24"/>
        </w:rPr>
      </w:pP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2C4D33" w:rsidRPr="002C4D33">
        <w:rPr>
          <w:rFonts w:ascii="Times New Roman" w:hAnsi="Times New Roman" w:cs="Times New Roman"/>
          <w:b/>
          <w:sz w:val="24"/>
          <w:szCs w:val="24"/>
        </w:rPr>
        <w:t>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«Ракитянский район» Белгородской области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2C4D33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2C4D33">
        <w:t>пл. Советская 2</w:t>
      </w:r>
      <w:r w:rsidR="00AA4449" w:rsidRPr="00616DFC">
        <w:t xml:space="preserve">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2C4D33" w:rsidRPr="0067698F">
          <w:rPr>
            <w:rStyle w:val="a5"/>
            <w:lang w:val="en-US"/>
          </w:rPr>
          <w:t>pravotdel</w:t>
        </w:r>
        <w:r w:rsidR="002C4D33" w:rsidRPr="0067698F">
          <w:rPr>
            <w:rStyle w:val="a5"/>
          </w:rPr>
          <w:t>18@</w:t>
        </w:r>
        <w:r w:rsidR="002C4D33" w:rsidRPr="0067698F">
          <w:rPr>
            <w:rStyle w:val="a5"/>
            <w:lang w:val="en-US"/>
          </w:rPr>
          <w:t>mail</w:t>
        </w:r>
        <w:r w:rsidR="002C4D33" w:rsidRPr="0067698F">
          <w:rPr>
            <w:rStyle w:val="a5"/>
          </w:rPr>
          <w:t>.</w:t>
        </w:r>
        <w:r w:rsidR="002C4D33" w:rsidRPr="0067698F">
          <w:rPr>
            <w:rStyle w:val="a5"/>
            <w:lang w:val="en-US"/>
          </w:rPr>
          <w:t>ru</w:t>
        </w:r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D70905">
        <w:t>0</w:t>
      </w:r>
      <w:r w:rsidR="00083906">
        <w:t>2</w:t>
      </w:r>
      <w:r w:rsidR="008B7C7B">
        <w:t>.</w:t>
      </w:r>
      <w:r w:rsidR="002C4D33">
        <w:t>12</w:t>
      </w:r>
      <w:r w:rsidR="00AF7951" w:rsidRPr="00D81F99">
        <w:t>.20</w:t>
      </w:r>
      <w:r w:rsidR="00AF7951">
        <w:t>2</w:t>
      </w:r>
      <w:r w:rsidR="008B7C7B">
        <w:t>4</w:t>
      </w:r>
      <w:r w:rsidR="00AF7951" w:rsidRPr="00D81F99">
        <w:t xml:space="preserve"> по </w:t>
      </w:r>
      <w:r w:rsidR="00D70905">
        <w:t>1</w:t>
      </w:r>
      <w:r w:rsidR="00083906">
        <w:t>2</w:t>
      </w:r>
      <w:r w:rsidR="00AF7951" w:rsidRPr="00D81F99">
        <w:t>.</w:t>
      </w:r>
      <w:r w:rsidR="002C4D33">
        <w:t>12</w:t>
      </w:r>
      <w:r w:rsidR="00AF7951" w:rsidRPr="00D81F99">
        <w:t>.20</w:t>
      </w:r>
      <w:r w:rsidR="00AF7951">
        <w:t>2</w:t>
      </w:r>
      <w:r w:rsidR="008B7C7B">
        <w:t>4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D70905">
        <w:t>5</w:t>
      </w:r>
      <w:r>
        <w:t xml:space="preserve"> в составе ежегодного доклада </w:t>
      </w:r>
      <w:proofErr w:type="gramStart"/>
      <w:r>
        <w:t>об</w:t>
      </w:r>
      <w:proofErr w:type="gramEnd"/>
      <w:r>
        <w:t xml:space="preserve">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</w:t>
      </w:r>
      <w:proofErr w:type="gramStart"/>
      <w:r>
        <w:t>Антимонопольный</w:t>
      </w:r>
      <w:proofErr w:type="gramEnd"/>
      <w:r>
        <w:t xml:space="preserve"> комплаенс».</w:t>
      </w:r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2C4D33">
        <w:t xml:space="preserve">заместитель начальника управления правового и кадрового </w:t>
      </w:r>
      <w:proofErr w:type="gramStart"/>
      <w:r w:rsidR="002C4D33">
        <w:t>обеспечения-начальник</w:t>
      </w:r>
      <w:proofErr w:type="gramEnd"/>
      <w:r w:rsidR="002C4D33">
        <w:t xml:space="preserve"> отдела юридического обеспечения администрации района</w:t>
      </w:r>
      <w:r>
        <w:t xml:space="preserve"> </w:t>
      </w:r>
      <w:r w:rsidR="00B51F66" w:rsidRPr="00B51F66">
        <w:t xml:space="preserve"> </w:t>
      </w:r>
      <w:r w:rsidR="002C4D33">
        <w:t>Святченко Оксана Анатольевна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2C4D33">
        <w:t>55-9-90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83906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C4D33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4632D"/>
    <w:rsid w:val="005472D5"/>
    <w:rsid w:val="0055234A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B7C7B"/>
    <w:rsid w:val="008E15D6"/>
    <w:rsid w:val="008E63E7"/>
    <w:rsid w:val="00907602"/>
    <w:rsid w:val="00917646"/>
    <w:rsid w:val="00924D4A"/>
    <w:rsid w:val="009302B6"/>
    <w:rsid w:val="009B0E2A"/>
    <w:rsid w:val="009D24E9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11E43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F11E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C4D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pravotdel1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8</cp:revision>
  <cp:lastPrinted>2021-09-10T06:14:00Z</cp:lastPrinted>
  <dcterms:created xsi:type="dcterms:W3CDTF">2022-12-09T11:17:00Z</dcterms:created>
  <dcterms:modified xsi:type="dcterms:W3CDTF">2024-12-02T11:58:00Z</dcterms:modified>
</cp:coreProperties>
</file>