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595AC9" w:rsidRDefault="00595AC9" w:rsidP="001E54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C9">
              <w:rPr>
                <w:rFonts w:ascii="Times New Roman" w:hAnsi="Times New Roman" w:cs="Times New Roman"/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6422F4" w:rsidRPr="002C4D33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«Ракитянский район» Белгородской области</w:t>
            </w:r>
            <w:r w:rsidRPr="00595AC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6422F4"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 xml:space="preserve">. </w:t>
            </w:r>
            <w:r w:rsidR="006422F4">
              <w:rPr>
                <w:sz w:val="24"/>
                <w:szCs w:val="24"/>
              </w:rPr>
              <w:t>Советская</w:t>
            </w:r>
            <w:r>
              <w:rPr>
                <w:sz w:val="24"/>
                <w:szCs w:val="24"/>
              </w:rPr>
              <w:t xml:space="preserve"> д. </w:t>
            </w:r>
            <w:r w:rsidR="006422F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 xml:space="preserve">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6422F4" w:rsidRPr="006422F4">
                <w:rPr>
                  <w:rStyle w:val="af1"/>
                  <w:sz w:val="24"/>
                  <w:szCs w:val="24"/>
                  <w:lang w:val="en-US"/>
                </w:rPr>
                <w:t>pravotdel</w:t>
              </w:r>
              <w:r w:rsidR="006422F4" w:rsidRPr="006422F4">
                <w:rPr>
                  <w:rStyle w:val="af1"/>
                  <w:sz w:val="24"/>
                  <w:szCs w:val="24"/>
                </w:rPr>
                <w:t>18@</w:t>
              </w:r>
              <w:r w:rsidR="006422F4" w:rsidRPr="006422F4">
                <w:rPr>
                  <w:rStyle w:val="af1"/>
                  <w:sz w:val="24"/>
                  <w:szCs w:val="24"/>
                  <w:lang w:val="en-US"/>
                </w:rPr>
                <w:t>mail</w:t>
              </w:r>
              <w:r w:rsidR="006422F4" w:rsidRPr="006422F4">
                <w:rPr>
                  <w:rStyle w:val="af1"/>
                  <w:sz w:val="24"/>
                  <w:szCs w:val="24"/>
                </w:rPr>
                <w:t>.</w:t>
              </w:r>
              <w:r w:rsidR="006422F4" w:rsidRPr="006422F4">
                <w:rPr>
                  <w:rStyle w:val="af1"/>
                  <w:sz w:val="24"/>
                  <w:szCs w:val="24"/>
                  <w:lang w:val="en-US"/>
                </w:rPr>
                <w:t>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573894">
              <w:rPr>
                <w:sz w:val="24"/>
                <w:szCs w:val="24"/>
              </w:rPr>
              <w:t xml:space="preserve"> 02</w:t>
            </w:r>
            <w:r w:rsidR="006422F4" w:rsidRPr="006422F4">
              <w:rPr>
                <w:sz w:val="24"/>
                <w:szCs w:val="24"/>
              </w:rPr>
              <w:t>.12.2024 по 1</w:t>
            </w:r>
            <w:r w:rsidR="00573894">
              <w:rPr>
                <w:sz w:val="24"/>
                <w:szCs w:val="24"/>
              </w:rPr>
              <w:t>2</w:t>
            </w:r>
            <w:r w:rsidR="006422F4" w:rsidRPr="006422F4">
              <w:rPr>
                <w:sz w:val="24"/>
                <w:szCs w:val="24"/>
              </w:rPr>
              <w:t>.12.2024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C7" w:rsidRDefault="005F3EC7" w:rsidP="00B31184">
      <w:r>
        <w:separator/>
      </w:r>
    </w:p>
  </w:endnote>
  <w:endnote w:type="continuationSeparator" w:id="0">
    <w:p w:rsidR="005F3EC7" w:rsidRDefault="005F3EC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C7" w:rsidRDefault="005F3EC7">
      <w:r>
        <w:separator/>
      </w:r>
    </w:p>
  </w:footnote>
  <w:footnote w:type="continuationSeparator" w:id="0">
    <w:p w:rsidR="005F3EC7" w:rsidRDefault="005F3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3726F3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015B"/>
    <w:rsid w:val="00573894"/>
    <w:rsid w:val="00573D5D"/>
    <w:rsid w:val="00576A11"/>
    <w:rsid w:val="00595AC9"/>
    <w:rsid w:val="005A0DA2"/>
    <w:rsid w:val="005D1D9E"/>
    <w:rsid w:val="005D7929"/>
    <w:rsid w:val="005F3EC7"/>
    <w:rsid w:val="0060308A"/>
    <w:rsid w:val="0063075A"/>
    <w:rsid w:val="00640FD9"/>
    <w:rsid w:val="006422F4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8D173E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43C46"/>
    <w:rsid w:val="00B80FB0"/>
    <w:rsid w:val="00BF495E"/>
    <w:rsid w:val="00C22790"/>
    <w:rsid w:val="00C6193F"/>
    <w:rsid w:val="00CC0D6A"/>
    <w:rsid w:val="00CE5A3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avotdel18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7</cp:revision>
  <cp:lastPrinted>2021-12-10T05:27:00Z</cp:lastPrinted>
  <dcterms:created xsi:type="dcterms:W3CDTF">2022-12-09T11:18:00Z</dcterms:created>
  <dcterms:modified xsi:type="dcterms:W3CDTF">2024-12-02T11:58:00Z</dcterms:modified>
</cp:coreProperties>
</file>