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96D" w:rsidRPr="00B41E04" w:rsidRDefault="0084296D" w:rsidP="0084296D">
      <w:pPr>
        <w:pStyle w:val="ae"/>
        <w:jc w:val="right"/>
        <w:rPr>
          <w:rFonts w:ascii="Times New Roman" w:hAnsi="Times New Roman"/>
          <w:b/>
          <w:bCs/>
          <w:sz w:val="28"/>
          <w:szCs w:val="28"/>
        </w:rPr>
      </w:pPr>
      <w:r w:rsidRPr="00B41E04"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370498" w:rsidRPr="00CC3965" w:rsidRDefault="00370498" w:rsidP="008C31CF">
      <w:pPr>
        <w:widowControl w:val="0"/>
        <w:autoSpaceDE w:val="0"/>
        <w:autoSpaceDN w:val="0"/>
        <w:adjustRightInd w:val="0"/>
        <w:rPr>
          <w:b/>
          <w:szCs w:val="28"/>
        </w:rPr>
      </w:pPr>
    </w:p>
    <w:p w:rsidR="00794E50" w:rsidRDefault="00794E50" w:rsidP="0066066C">
      <w:pPr>
        <w:rPr>
          <w:b/>
          <w:szCs w:val="28"/>
        </w:rPr>
      </w:pPr>
      <w:r>
        <w:rPr>
          <w:b/>
          <w:szCs w:val="28"/>
        </w:rPr>
        <w:t xml:space="preserve">О внесении </w:t>
      </w:r>
      <w:r w:rsidR="00ED50A9">
        <w:rPr>
          <w:b/>
          <w:szCs w:val="28"/>
        </w:rPr>
        <w:t>дополнений</w:t>
      </w:r>
      <w:r>
        <w:rPr>
          <w:b/>
          <w:szCs w:val="28"/>
        </w:rPr>
        <w:t xml:space="preserve"> в постановление</w:t>
      </w:r>
    </w:p>
    <w:p w:rsidR="00794E50" w:rsidRDefault="00794E50" w:rsidP="0066066C">
      <w:pPr>
        <w:rPr>
          <w:b/>
          <w:szCs w:val="28"/>
        </w:rPr>
      </w:pPr>
      <w:r>
        <w:rPr>
          <w:b/>
          <w:szCs w:val="28"/>
        </w:rPr>
        <w:t xml:space="preserve">администрации Ракитянского района </w:t>
      </w:r>
    </w:p>
    <w:p w:rsidR="0066066C" w:rsidRPr="00825667" w:rsidRDefault="00794E50" w:rsidP="0066066C">
      <w:pPr>
        <w:rPr>
          <w:b/>
          <w:szCs w:val="28"/>
        </w:rPr>
      </w:pPr>
      <w:r>
        <w:rPr>
          <w:b/>
          <w:szCs w:val="28"/>
        </w:rPr>
        <w:t>от 16.12.2021г. №</w:t>
      </w:r>
      <w:r w:rsidR="00AB6B81">
        <w:rPr>
          <w:b/>
          <w:szCs w:val="28"/>
        </w:rPr>
        <w:t xml:space="preserve"> </w:t>
      </w:r>
      <w:r>
        <w:rPr>
          <w:b/>
          <w:szCs w:val="28"/>
        </w:rPr>
        <w:t xml:space="preserve">154 </w:t>
      </w:r>
    </w:p>
    <w:p w:rsidR="008C31CF" w:rsidRPr="00CC3965" w:rsidRDefault="008C31CF" w:rsidP="008C31CF">
      <w:pPr>
        <w:tabs>
          <w:tab w:val="right" w:pos="9923"/>
        </w:tabs>
        <w:spacing w:before="60"/>
        <w:rPr>
          <w:b/>
          <w:szCs w:val="28"/>
        </w:rPr>
      </w:pPr>
    </w:p>
    <w:p w:rsidR="00370498" w:rsidRPr="00CC3965" w:rsidRDefault="00370498" w:rsidP="000127D4">
      <w:pPr>
        <w:rPr>
          <w:b/>
          <w:szCs w:val="28"/>
        </w:rPr>
      </w:pPr>
    </w:p>
    <w:p w:rsidR="00A2433E" w:rsidRPr="00373A2E" w:rsidRDefault="00A2433E" w:rsidP="00A2433E">
      <w:pPr>
        <w:ind w:firstLine="709"/>
        <w:jc w:val="both"/>
        <w:rPr>
          <w:rFonts w:eastAsia="Calibri"/>
          <w:szCs w:val="28"/>
          <w:lang w:eastAsia="en-US"/>
        </w:rPr>
      </w:pPr>
      <w:proofErr w:type="gramStart"/>
      <w:r>
        <w:rPr>
          <w:rFonts w:eastAsia="Calibri"/>
          <w:szCs w:val="28"/>
          <w:lang w:eastAsia="en-US"/>
        </w:rPr>
        <w:t>В соответствии со статьями</w:t>
      </w:r>
      <w:r w:rsidRPr="006F0BF0">
        <w:rPr>
          <w:rFonts w:eastAsia="Calibri"/>
          <w:szCs w:val="28"/>
          <w:lang w:eastAsia="en-US"/>
        </w:rPr>
        <w:t xml:space="preserve"> 160.1</w:t>
      </w:r>
      <w:r>
        <w:rPr>
          <w:rFonts w:eastAsia="Calibri"/>
          <w:szCs w:val="28"/>
          <w:lang w:eastAsia="en-US"/>
        </w:rPr>
        <w:t xml:space="preserve"> и 160.2 </w:t>
      </w:r>
      <w:r w:rsidRPr="006F0BF0">
        <w:rPr>
          <w:rFonts w:eastAsia="Calibri"/>
          <w:szCs w:val="28"/>
          <w:lang w:eastAsia="en-US"/>
        </w:rPr>
        <w:t>Бюджетного кодекса Российской Федерации</w:t>
      </w:r>
      <w:r>
        <w:rPr>
          <w:rFonts w:eastAsia="Calibri"/>
          <w:szCs w:val="28"/>
          <w:lang w:eastAsia="en-US"/>
        </w:rPr>
        <w:t xml:space="preserve">, постановлениями </w:t>
      </w:r>
      <w:r w:rsidRPr="00384013">
        <w:rPr>
          <w:rFonts w:eastAsia="Calibri"/>
          <w:sz w:val="26"/>
          <w:szCs w:val="26"/>
          <w:lang w:eastAsia="en-US"/>
        </w:rPr>
        <w:t xml:space="preserve"> </w:t>
      </w:r>
      <w:r w:rsidRPr="003F0099">
        <w:rPr>
          <w:rFonts w:eastAsia="Calibri"/>
          <w:szCs w:val="28"/>
          <w:lang w:eastAsia="en-US"/>
        </w:rPr>
        <w:t>Правительства Российской Федерации</w:t>
      </w:r>
      <w:r w:rsidRPr="00384013">
        <w:rPr>
          <w:rFonts w:eastAsia="Calibri"/>
          <w:sz w:val="26"/>
          <w:szCs w:val="26"/>
          <w:lang w:eastAsia="en-US"/>
        </w:rPr>
        <w:t xml:space="preserve"> </w:t>
      </w:r>
      <w:r>
        <w:t>общие от 16 сентября 2021 года №</w:t>
      </w:r>
      <w:r w:rsidR="00AB6B81">
        <w:t xml:space="preserve"> </w:t>
      </w:r>
      <w:r>
        <w:t xml:space="preserve">1568 «Об утверждении общих </w:t>
      </w:r>
      <w:hyperlink w:anchor="P36" w:history="1">
        <w:r>
          <w:t>требований</w:t>
        </w:r>
      </w:hyperlink>
      <w:r>
        <w:t xml:space="preserve">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</w:t>
      </w:r>
      <w:proofErr w:type="gramEnd"/>
      <w:r>
        <w:t xml:space="preserve"> перечня </w:t>
      </w:r>
      <w:proofErr w:type="gramStart"/>
      <w:r>
        <w:t>главных</w:t>
      </w:r>
      <w:proofErr w:type="gramEnd"/>
      <w:r>
        <w:t xml:space="preserve"> </w:t>
      </w:r>
      <w:proofErr w:type="gramStart"/>
      <w:r>
        <w:t xml:space="preserve">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</w:t>
      </w:r>
      <w:r>
        <w:rPr>
          <w:rFonts w:eastAsia="Calibri"/>
          <w:szCs w:val="28"/>
          <w:lang w:eastAsia="en-US"/>
        </w:rPr>
        <w:t xml:space="preserve">от 16 сентября 2021 года </w:t>
      </w:r>
      <w:r w:rsidR="00AB6B81">
        <w:rPr>
          <w:rFonts w:eastAsia="Calibri"/>
          <w:szCs w:val="28"/>
          <w:lang w:eastAsia="en-US"/>
        </w:rPr>
        <w:t xml:space="preserve">       </w:t>
      </w:r>
      <w:r>
        <w:rPr>
          <w:rFonts w:eastAsia="Calibri"/>
          <w:szCs w:val="28"/>
          <w:lang w:eastAsia="en-US"/>
        </w:rPr>
        <w:t>№</w:t>
      </w:r>
      <w:r w:rsidR="00AB6B81">
        <w:rPr>
          <w:rFonts w:eastAsia="Calibri"/>
          <w:szCs w:val="28"/>
          <w:lang w:eastAsia="en-US"/>
        </w:rPr>
        <w:t xml:space="preserve"> </w:t>
      </w:r>
      <w:r w:rsidRPr="003F0099">
        <w:rPr>
          <w:rFonts w:eastAsia="Calibri"/>
          <w:szCs w:val="28"/>
          <w:lang w:eastAsia="en-US"/>
        </w:rPr>
        <w:t>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</w:t>
      </w:r>
      <w:r>
        <w:rPr>
          <w:rFonts w:eastAsia="Calibri"/>
          <w:szCs w:val="28"/>
          <w:lang w:eastAsia="en-US"/>
        </w:rPr>
        <w:t xml:space="preserve"> администратора доходов бюджета</w:t>
      </w:r>
      <w:r w:rsidRPr="003F0099">
        <w:rPr>
          <w:rFonts w:eastAsia="Calibri"/>
          <w:szCs w:val="28"/>
          <w:lang w:eastAsia="en-US"/>
        </w:rPr>
        <w:t xml:space="preserve"> и к утверждению перечня главных</w:t>
      </w:r>
      <w:proofErr w:type="gramEnd"/>
      <w:r w:rsidRPr="003F0099">
        <w:rPr>
          <w:rFonts w:eastAsia="Calibri"/>
          <w:szCs w:val="28"/>
          <w:lang w:eastAsia="en-US"/>
        </w:rPr>
        <w:t xml:space="preserve">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>
        <w:rPr>
          <w:rFonts w:eastAsia="Calibri"/>
          <w:szCs w:val="28"/>
          <w:lang w:eastAsia="en-US"/>
        </w:rPr>
        <w:t xml:space="preserve">  администрация Ракитянского района </w:t>
      </w:r>
      <w:proofErr w:type="gramStart"/>
      <w:r w:rsidRPr="00CC3965">
        <w:rPr>
          <w:b/>
          <w:szCs w:val="28"/>
        </w:rPr>
        <w:t>п</w:t>
      </w:r>
      <w:proofErr w:type="gramEnd"/>
      <w:r w:rsidRPr="00CC3965">
        <w:rPr>
          <w:b/>
          <w:szCs w:val="28"/>
        </w:rPr>
        <w:t xml:space="preserve"> о с т а н о в л я е т:</w:t>
      </w:r>
    </w:p>
    <w:p w:rsidR="006F0BF0" w:rsidRPr="00E435C1" w:rsidRDefault="0058325F" w:rsidP="00E435C1">
      <w:pPr>
        <w:ind w:firstLine="709"/>
        <w:jc w:val="both"/>
      </w:pPr>
      <w:r w:rsidRPr="000228D3">
        <w:t xml:space="preserve">1. </w:t>
      </w:r>
      <w:r w:rsidR="00912A19">
        <w:t xml:space="preserve">Внести в </w:t>
      </w:r>
      <w:r w:rsidR="00E435C1">
        <w:t>Приложение 1</w:t>
      </w:r>
      <w:r w:rsidR="00CA3422">
        <w:t xml:space="preserve"> постановления администрации Ракитянского района от 16 декабря 2021 года №</w:t>
      </w:r>
      <w:r w:rsidR="00AB6B81">
        <w:t xml:space="preserve"> </w:t>
      </w:r>
      <w:r w:rsidR="00CA3422">
        <w:t>154 «Об утверждении перечней главных администраторов доходов и источников внутреннего финансирования дефицита районного бюджета, порядка и сроков внесения изменений в перечень главных администраторов доходов и источников внутреннего финансирования дефицита районного бюджета»</w:t>
      </w:r>
      <w:r w:rsidR="00E435C1">
        <w:t xml:space="preserve"> </w:t>
      </w:r>
      <w:r w:rsidR="00ED50A9">
        <w:t>дополнения</w:t>
      </w:r>
      <w:r w:rsidR="00912A19">
        <w:t xml:space="preserve"> согласно приложению к настоящему постановлению.</w:t>
      </w:r>
    </w:p>
    <w:p w:rsidR="0058325F" w:rsidRDefault="0058325F" w:rsidP="0058325F">
      <w:pPr>
        <w:ind w:firstLine="709"/>
        <w:jc w:val="both"/>
        <w:rPr>
          <w:szCs w:val="28"/>
        </w:rPr>
      </w:pPr>
    </w:p>
    <w:p w:rsidR="00F260FF" w:rsidRDefault="00912A19" w:rsidP="0058325F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373A2E" w:rsidRPr="00373A2E">
        <w:rPr>
          <w:szCs w:val="28"/>
        </w:rPr>
        <w:t xml:space="preserve">. </w:t>
      </w:r>
      <w:proofErr w:type="gramStart"/>
      <w:r w:rsidR="00373A2E" w:rsidRPr="00373A2E">
        <w:rPr>
          <w:szCs w:val="28"/>
        </w:rPr>
        <w:t>Контроль за</w:t>
      </w:r>
      <w:proofErr w:type="gramEnd"/>
      <w:r w:rsidR="00373A2E" w:rsidRPr="00373A2E">
        <w:rPr>
          <w:szCs w:val="28"/>
        </w:rPr>
        <w:t xml:space="preserve"> исполнением настоящего постановления возложить на заместителя главы администрации района по финансам и экономике – начальника управления</w:t>
      </w:r>
      <w:r w:rsidR="00373A2E">
        <w:rPr>
          <w:szCs w:val="28"/>
        </w:rPr>
        <w:t xml:space="preserve"> финансов и бюджетной политики </w:t>
      </w:r>
      <w:r w:rsidR="00C50B8B">
        <w:rPr>
          <w:szCs w:val="28"/>
        </w:rPr>
        <w:t>Н.А. Кутоманова</w:t>
      </w:r>
      <w:r w:rsidR="00373A2E" w:rsidRPr="00373A2E">
        <w:rPr>
          <w:szCs w:val="28"/>
        </w:rPr>
        <w:t>.</w:t>
      </w:r>
    </w:p>
    <w:p w:rsidR="00F260FF" w:rsidRDefault="00F260FF" w:rsidP="0058325F">
      <w:pPr>
        <w:ind w:firstLine="709"/>
        <w:jc w:val="both"/>
        <w:rPr>
          <w:szCs w:val="28"/>
        </w:rPr>
      </w:pPr>
    </w:p>
    <w:p w:rsidR="00F260FF" w:rsidRPr="0058325F" w:rsidRDefault="00F260FF" w:rsidP="00373A2E">
      <w:pPr>
        <w:jc w:val="both"/>
      </w:pPr>
    </w:p>
    <w:p w:rsidR="00843DDE" w:rsidRPr="00CC3965" w:rsidRDefault="00843DDE" w:rsidP="00042B68">
      <w:pPr>
        <w:tabs>
          <w:tab w:val="right" w:pos="9923"/>
        </w:tabs>
        <w:jc w:val="both"/>
        <w:rPr>
          <w:szCs w:val="28"/>
        </w:rPr>
      </w:pPr>
    </w:p>
    <w:p w:rsidR="00CC3965" w:rsidRPr="00373A2E" w:rsidRDefault="00373A2E" w:rsidP="00373A2E">
      <w:pPr>
        <w:rPr>
          <w:b/>
          <w:szCs w:val="28"/>
        </w:rPr>
      </w:pPr>
      <w:r>
        <w:rPr>
          <w:b/>
          <w:szCs w:val="28"/>
        </w:rPr>
        <w:t>Глава администрации</w:t>
      </w:r>
    </w:p>
    <w:p w:rsidR="002E476B" w:rsidRPr="00373A2E" w:rsidRDefault="0058325F" w:rsidP="00373A2E">
      <w:pPr>
        <w:rPr>
          <w:b/>
        </w:rPr>
      </w:pPr>
      <w:r w:rsidRPr="00373A2E">
        <w:rPr>
          <w:b/>
        </w:rPr>
        <w:t xml:space="preserve">Ракитянского района                                                         </w:t>
      </w:r>
      <w:r w:rsidR="00373A2E">
        <w:rPr>
          <w:b/>
        </w:rPr>
        <w:t xml:space="preserve">       </w:t>
      </w:r>
      <w:r w:rsidR="0084296D">
        <w:rPr>
          <w:b/>
        </w:rPr>
        <w:t xml:space="preserve">  </w:t>
      </w:r>
      <w:r w:rsidR="00373A2E" w:rsidRPr="00373A2E">
        <w:rPr>
          <w:b/>
        </w:rPr>
        <w:t xml:space="preserve"> </w:t>
      </w:r>
      <w:r w:rsidR="00373A2E">
        <w:rPr>
          <w:b/>
        </w:rPr>
        <w:t xml:space="preserve"> </w:t>
      </w:r>
      <w:r w:rsidRPr="00373A2E">
        <w:rPr>
          <w:b/>
        </w:rPr>
        <w:t>А</w:t>
      </w:r>
      <w:r w:rsidR="00373A2E">
        <w:rPr>
          <w:b/>
        </w:rPr>
        <w:t>.В</w:t>
      </w:r>
      <w:r w:rsidRPr="00373A2E">
        <w:rPr>
          <w:b/>
        </w:rPr>
        <w:t>.</w:t>
      </w:r>
      <w:r w:rsidR="00373A2E">
        <w:rPr>
          <w:b/>
        </w:rPr>
        <w:t xml:space="preserve"> </w:t>
      </w:r>
      <w:r w:rsidRPr="00373A2E">
        <w:rPr>
          <w:b/>
        </w:rPr>
        <w:t>Климов</w:t>
      </w:r>
    </w:p>
    <w:p w:rsidR="00B8087D" w:rsidRDefault="00B8087D" w:rsidP="002E476B">
      <w:pPr>
        <w:jc w:val="both"/>
      </w:pPr>
    </w:p>
    <w:p w:rsidR="00B8087D" w:rsidRDefault="00B8087D" w:rsidP="002E476B">
      <w:pPr>
        <w:jc w:val="both"/>
      </w:pPr>
    </w:p>
    <w:p w:rsidR="00B8087D" w:rsidRDefault="00B8087D" w:rsidP="002E476B">
      <w:pPr>
        <w:jc w:val="both"/>
      </w:pPr>
    </w:p>
    <w:p w:rsidR="00B8087D" w:rsidRDefault="00B8087D" w:rsidP="002E476B">
      <w:pPr>
        <w:jc w:val="both"/>
      </w:pPr>
    </w:p>
    <w:p w:rsidR="00E656F0" w:rsidRDefault="00E656F0" w:rsidP="002E476B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656F0" w:rsidRDefault="002E476B" w:rsidP="00E656F0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CB74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74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7D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E7AD2" w:rsidRDefault="003D7478" w:rsidP="00E656F0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</w:p>
    <w:p w:rsidR="00E656F0" w:rsidRPr="00CC3965" w:rsidRDefault="00E656F0" w:rsidP="00E656F0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3A2E" w:rsidRDefault="006E7AD2" w:rsidP="00373A2E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CC3965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373A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Утвержден</w:t>
      </w:r>
    </w:p>
    <w:p w:rsidR="006E7AD2" w:rsidRPr="00CC3965" w:rsidRDefault="00373A2E" w:rsidP="008C31CF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постановлением</w:t>
      </w:r>
      <w:r w:rsidR="006E7AD2" w:rsidRPr="00CC3965">
        <w:rPr>
          <w:rFonts w:ascii="Times New Roman" w:hAnsi="Times New Roman" w:cs="Times New Roman"/>
          <w:b/>
          <w:sz w:val="28"/>
          <w:szCs w:val="28"/>
        </w:rPr>
        <w:t xml:space="preserve"> администрации    </w:t>
      </w:r>
    </w:p>
    <w:p w:rsidR="00CB7492" w:rsidRDefault="00CB7492" w:rsidP="00CB74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Ракитянского района </w:t>
      </w:r>
    </w:p>
    <w:p w:rsidR="00CB7492" w:rsidRDefault="00CB7492" w:rsidP="00CB749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166C1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CC11C0" w:rsidRPr="00CC3965">
        <w:rPr>
          <w:rFonts w:ascii="Times New Roman" w:hAnsi="Times New Roman" w:cs="Times New Roman"/>
          <w:b/>
          <w:sz w:val="28"/>
          <w:szCs w:val="28"/>
        </w:rPr>
        <w:t>о</w:t>
      </w:r>
      <w:r w:rsidR="006E7AD2" w:rsidRPr="00CC3965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66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13CA">
        <w:rPr>
          <w:rFonts w:ascii="Times New Roman" w:hAnsi="Times New Roman" w:cs="Times New Roman"/>
          <w:b/>
          <w:sz w:val="28"/>
          <w:szCs w:val="28"/>
        </w:rPr>
        <w:t>_______</w:t>
      </w:r>
      <w:r>
        <w:rPr>
          <w:rFonts w:ascii="Times New Roman" w:hAnsi="Times New Roman" w:cs="Times New Roman"/>
          <w:b/>
          <w:sz w:val="28"/>
          <w:szCs w:val="28"/>
        </w:rPr>
        <w:t>____</w:t>
      </w:r>
      <w:r w:rsidR="00CC11C0" w:rsidRPr="00CC39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7AD2" w:rsidRPr="00CC3965">
        <w:rPr>
          <w:rFonts w:ascii="Times New Roman" w:hAnsi="Times New Roman" w:cs="Times New Roman"/>
          <w:b/>
          <w:sz w:val="28"/>
          <w:szCs w:val="28"/>
        </w:rPr>
        <w:t>20</w:t>
      </w:r>
      <w:r w:rsidR="009E15EC">
        <w:rPr>
          <w:rFonts w:ascii="Times New Roman" w:hAnsi="Times New Roman" w:cs="Times New Roman"/>
          <w:b/>
          <w:sz w:val="28"/>
          <w:szCs w:val="28"/>
        </w:rPr>
        <w:t>2</w:t>
      </w:r>
      <w:r w:rsidR="00C50B8B">
        <w:rPr>
          <w:rFonts w:ascii="Times New Roman" w:hAnsi="Times New Roman" w:cs="Times New Roman"/>
          <w:b/>
          <w:sz w:val="28"/>
          <w:szCs w:val="28"/>
        </w:rPr>
        <w:t>4</w:t>
      </w:r>
      <w:r w:rsidR="006E7AD2" w:rsidRPr="00CC3965">
        <w:rPr>
          <w:rFonts w:ascii="Times New Roman" w:hAnsi="Times New Roman" w:cs="Times New Roman"/>
          <w:b/>
          <w:sz w:val="28"/>
          <w:szCs w:val="28"/>
        </w:rPr>
        <w:t xml:space="preserve"> г. </w:t>
      </w:r>
    </w:p>
    <w:p w:rsidR="006E7AD2" w:rsidRPr="00CC3965" w:rsidRDefault="00CB7492" w:rsidP="00CB749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="00CC11C0" w:rsidRPr="00CC3965">
        <w:rPr>
          <w:rFonts w:ascii="Times New Roman" w:hAnsi="Times New Roman" w:cs="Times New Roman"/>
          <w:b/>
          <w:sz w:val="28"/>
          <w:szCs w:val="28"/>
        </w:rPr>
        <w:t>№</w:t>
      </w:r>
      <w:r w:rsidR="00D813CA">
        <w:rPr>
          <w:rFonts w:ascii="Times New Roman" w:hAnsi="Times New Roman" w:cs="Times New Roman"/>
          <w:b/>
          <w:sz w:val="28"/>
          <w:szCs w:val="28"/>
        </w:rPr>
        <w:t>___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p w:rsidR="00843DDE" w:rsidRPr="00CC3965" w:rsidRDefault="00843DDE" w:rsidP="00042B68">
      <w:pPr>
        <w:tabs>
          <w:tab w:val="right" w:pos="9923"/>
        </w:tabs>
        <w:jc w:val="both"/>
        <w:rPr>
          <w:szCs w:val="28"/>
        </w:rPr>
      </w:pPr>
    </w:p>
    <w:p w:rsidR="00ED7058" w:rsidRPr="00CC3965" w:rsidRDefault="00ED7058" w:rsidP="00ED7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325F" w:rsidRDefault="0058325F" w:rsidP="00B964A4">
      <w:pPr>
        <w:tabs>
          <w:tab w:val="left" w:pos="9923"/>
        </w:tabs>
        <w:jc w:val="center"/>
        <w:rPr>
          <w:b/>
          <w:snapToGrid w:val="0"/>
        </w:rPr>
      </w:pPr>
      <w:r w:rsidRPr="00AD5D9D">
        <w:rPr>
          <w:b/>
          <w:snapToGrid w:val="0"/>
        </w:rPr>
        <w:t>Пер</w:t>
      </w:r>
      <w:r>
        <w:rPr>
          <w:b/>
          <w:snapToGrid w:val="0"/>
        </w:rPr>
        <w:t xml:space="preserve">ечень главных </w:t>
      </w:r>
      <w:r w:rsidRPr="00AD5D9D">
        <w:rPr>
          <w:b/>
          <w:snapToGrid w:val="0"/>
        </w:rPr>
        <w:t xml:space="preserve">администраторов доходов </w:t>
      </w:r>
      <w:r>
        <w:rPr>
          <w:b/>
          <w:snapToGrid w:val="0"/>
        </w:rPr>
        <w:t>районного бюджета</w:t>
      </w:r>
      <w:r w:rsidR="00B05B38">
        <w:rPr>
          <w:b/>
          <w:snapToGrid w:val="0"/>
        </w:rPr>
        <w:t xml:space="preserve"> </w:t>
      </w:r>
    </w:p>
    <w:p w:rsidR="00B964A4" w:rsidRDefault="00B964A4" w:rsidP="00B964A4">
      <w:pPr>
        <w:tabs>
          <w:tab w:val="left" w:pos="9923"/>
        </w:tabs>
        <w:jc w:val="center"/>
        <w:rPr>
          <w:b/>
          <w:snapToGrid w:val="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2976"/>
        <w:gridCol w:w="5387"/>
      </w:tblGrid>
      <w:tr w:rsidR="000C0D61" w:rsidRPr="009D5AA9" w:rsidTr="0069078F">
        <w:trPr>
          <w:trHeight w:val="307"/>
          <w:tblHeader/>
        </w:trPr>
        <w:tc>
          <w:tcPr>
            <w:tcW w:w="4252" w:type="dxa"/>
            <w:gridSpan w:val="2"/>
            <w:vAlign w:val="center"/>
          </w:tcPr>
          <w:p w:rsidR="000C0D61" w:rsidRPr="000F3705" w:rsidRDefault="000C0D61" w:rsidP="00524584">
            <w:pPr>
              <w:jc w:val="center"/>
              <w:rPr>
                <w:b/>
                <w:snapToGrid w:val="0"/>
                <w:color w:val="000000"/>
                <w:szCs w:val="28"/>
              </w:rPr>
            </w:pPr>
            <w:r w:rsidRPr="000F3705">
              <w:rPr>
                <w:b/>
                <w:snapToGrid w:val="0"/>
                <w:color w:val="000000"/>
                <w:szCs w:val="28"/>
              </w:rPr>
              <w:t>Код</w:t>
            </w:r>
          </w:p>
        </w:tc>
        <w:tc>
          <w:tcPr>
            <w:tcW w:w="5387" w:type="dxa"/>
            <w:vMerge w:val="restart"/>
            <w:vAlign w:val="center"/>
          </w:tcPr>
          <w:p w:rsidR="000C0D61" w:rsidRPr="000F3705" w:rsidRDefault="000C0D61" w:rsidP="002B6096">
            <w:pPr>
              <w:jc w:val="center"/>
              <w:rPr>
                <w:b/>
                <w:snapToGrid w:val="0"/>
                <w:szCs w:val="28"/>
              </w:rPr>
            </w:pPr>
            <w:r w:rsidRPr="000F3705">
              <w:rPr>
                <w:b/>
                <w:snapToGrid w:val="0"/>
                <w:color w:val="000000"/>
                <w:szCs w:val="28"/>
              </w:rPr>
              <w:t>Наименование</w:t>
            </w:r>
            <w:r w:rsidR="00ED23DD" w:rsidRPr="000F3705">
              <w:rPr>
                <w:b/>
                <w:snapToGrid w:val="0"/>
                <w:color w:val="000000"/>
                <w:szCs w:val="28"/>
              </w:rPr>
              <w:t xml:space="preserve"> главного</w:t>
            </w:r>
            <w:r w:rsidRPr="000F3705">
              <w:rPr>
                <w:b/>
                <w:snapToGrid w:val="0"/>
                <w:color w:val="000000"/>
                <w:szCs w:val="28"/>
              </w:rPr>
              <w:t xml:space="preserve"> </w:t>
            </w:r>
            <w:r w:rsidRPr="000F3705">
              <w:rPr>
                <w:b/>
                <w:snapToGrid w:val="0"/>
                <w:szCs w:val="28"/>
              </w:rPr>
              <w:t>администратора доходов</w:t>
            </w:r>
            <w:r w:rsidR="002B6096" w:rsidRPr="000F3705">
              <w:rPr>
                <w:b/>
                <w:snapToGrid w:val="0"/>
                <w:szCs w:val="28"/>
              </w:rPr>
              <w:t xml:space="preserve"> </w:t>
            </w:r>
            <w:r w:rsidR="00ED23DD" w:rsidRPr="000F3705">
              <w:rPr>
                <w:b/>
                <w:snapToGrid w:val="0"/>
                <w:szCs w:val="28"/>
              </w:rPr>
              <w:t xml:space="preserve">районного </w:t>
            </w:r>
            <w:r w:rsidRPr="000F3705">
              <w:rPr>
                <w:b/>
                <w:snapToGrid w:val="0"/>
                <w:szCs w:val="28"/>
              </w:rPr>
              <w:t xml:space="preserve">бюджета </w:t>
            </w:r>
          </w:p>
          <w:p w:rsidR="000C0D61" w:rsidRPr="000F3705" w:rsidRDefault="000C0D61" w:rsidP="00524584">
            <w:pPr>
              <w:jc w:val="center"/>
              <w:rPr>
                <w:b/>
                <w:snapToGrid w:val="0"/>
                <w:color w:val="000000"/>
                <w:szCs w:val="28"/>
              </w:rPr>
            </w:pPr>
          </w:p>
        </w:tc>
      </w:tr>
      <w:tr w:rsidR="000C0D61" w:rsidRPr="009D5AA9" w:rsidTr="0069078F">
        <w:trPr>
          <w:trHeight w:val="849"/>
          <w:tblHeader/>
        </w:trPr>
        <w:tc>
          <w:tcPr>
            <w:tcW w:w="1276" w:type="dxa"/>
            <w:vAlign w:val="center"/>
          </w:tcPr>
          <w:p w:rsidR="000C0D61" w:rsidRPr="000F3705" w:rsidRDefault="0076776D" w:rsidP="0069078F">
            <w:pPr>
              <w:ind w:right="-108"/>
              <w:jc w:val="center"/>
              <w:rPr>
                <w:b/>
                <w:snapToGrid w:val="0"/>
                <w:color w:val="000000"/>
                <w:szCs w:val="28"/>
              </w:rPr>
            </w:pPr>
            <w:r w:rsidRPr="000F3705">
              <w:rPr>
                <w:b/>
                <w:snapToGrid w:val="0"/>
                <w:color w:val="000000"/>
                <w:szCs w:val="28"/>
              </w:rPr>
              <w:t>администратора</w:t>
            </w:r>
            <w:r w:rsidR="000C0D61" w:rsidRPr="000F3705">
              <w:rPr>
                <w:b/>
                <w:snapToGrid w:val="0"/>
                <w:color w:val="000000"/>
                <w:szCs w:val="28"/>
              </w:rPr>
              <w:br/>
              <w:t>доходов</w:t>
            </w:r>
          </w:p>
        </w:tc>
        <w:tc>
          <w:tcPr>
            <w:tcW w:w="2976" w:type="dxa"/>
            <w:vAlign w:val="center"/>
          </w:tcPr>
          <w:p w:rsidR="000C0D61" w:rsidRPr="000F3705" w:rsidRDefault="000C0D61" w:rsidP="00524584">
            <w:pPr>
              <w:jc w:val="center"/>
              <w:rPr>
                <w:b/>
                <w:snapToGrid w:val="0"/>
                <w:color w:val="000000"/>
                <w:szCs w:val="28"/>
              </w:rPr>
            </w:pPr>
            <w:r w:rsidRPr="000F3705">
              <w:rPr>
                <w:b/>
                <w:snapToGrid w:val="0"/>
                <w:color w:val="000000"/>
                <w:szCs w:val="28"/>
              </w:rPr>
              <w:t xml:space="preserve">классификации доходов </w:t>
            </w:r>
            <w:r w:rsidRPr="000F3705">
              <w:rPr>
                <w:b/>
                <w:snapToGrid w:val="0"/>
                <w:szCs w:val="28"/>
              </w:rPr>
              <w:t>бюджета муниципального образования</w:t>
            </w:r>
          </w:p>
        </w:tc>
        <w:tc>
          <w:tcPr>
            <w:tcW w:w="5387" w:type="dxa"/>
            <w:vMerge/>
            <w:vAlign w:val="center"/>
          </w:tcPr>
          <w:p w:rsidR="000C0D61" w:rsidRPr="009D5AA9" w:rsidRDefault="000C0D61" w:rsidP="00524584">
            <w:pPr>
              <w:rPr>
                <w:snapToGrid w:val="0"/>
                <w:color w:val="000000"/>
              </w:rPr>
            </w:pPr>
          </w:p>
        </w:tc>
      </w:tr>
      <w:tr w:rsidR="000C0D61" w:rsidRPr="009D5AA9" w:rsidTr="0069078F">
        <w:trPr>
          <w:trHeight w:val="175"/>
          <w:tblHeader/>
        </w:trPr>
        <w:tc>
          <w:tcPr>
            <w:tcW w:w="1276" w:type="dxa"/>
            <w:vAlign w:val="center"/>
          </w:tcPr>
          <w:p w:rsidR="000C0D61" w:rsidRPr="002B6096" w:rsidRDefault="000C0D61" w:rsidP="00524584">
            <w:pPr>
              <w:jc w:val="center"/>
              <w:rPr>
                <w:snapToGrid w:val="0"/>
                <w:color w:val="000000"/>
                <w:sz w:val="23"/>
                <w:szCs w:val="23"/>
              </w:rPr>
            </w:pPr>
            <w:r w:rsidRPr="002B6096">
              <w:rPr>
                <w:snapToGrid w:val="0"/>
                <w:color w:val="000000"/>
                <w:sz w:val="23"/>
                <w:szCs w:val="23"/>
              </w:rPr>
              <w:t>1</w:t>
            </w:r>
          </w:p>
        </w:tc>
        <w:tc>
          <w:tcPr>
            <w:tcW w:w="2976" w:type="dxa"/>
            <w:vAlign w:val="center"/>
          </w:tcPr>
          <w:p w:rsidR="000C0D61" w:rsidRPr="002B6096" w:rsidRDefault="000C0D61" w:rsidP="00524584">
            <w:pPr>
              <w:jc w:val="center"/>
              <w:rPr>
                <w:snapToGrid w:val="0"/>
                <w:color w:val="000000"/>
                <w:sz w:val="23"/>
                <w:szCs w:val="23"/>
              </w:rPr>
            </w:pPr>
            <w:r w:rsidRPr="002B6096">
              <w:rPr>
                <w:snapToGrid w:val="0"/>
                <w:color w:val="000000"/>
                <w:sz w:val="23"/>
                <w:szCs w:val="23"/>
              </w:rPr>
              <w:t>2</w:t>
            </w:r>
          </w:p>
        </w:tc>
        <w:tc>
          <w:tcPr>
            <w:tcW w:w="5387" w:type="dxa"/>
            <w:vAlign w:val="center"/>
          </w:tcPr>
          <w:p w:rsidR="000C0D61" w:rsidRPr="002B6096" w:rsidRDefault="000C0D61" w:rsidP="00524584">
            <w:pPr>
              <w:jc w:val="center"/>
              <w:rPr>
                <w:snapToGrid w:val="0"/>
                <w:color w:val="000000"/>
                <w:sz w:val="23"/>
                <w:szCs w:val="23"/>
              </w:rPr>
            </w:pPr>
            <w:r w:rsidRPr="002B6096">
              <w:rPr>
                <w:snapToGrid w:val="0"/>
                <w:color w:val="000000"/>
                <w:sz w:val="23"/>
                <w:szCs w:val="23"/>
              </w:rPr>
              <w:t>3</w:t>
            </w:r>
          </w:p>
        </w:tc>
      </w:tr>
      <w:tr w:rsidR="00004B4C" w:rsidRPr="009D5AA9" w:rsidTr="0069078F">
        <w:tc>
          <w:tcPr>
            <w:tcW w:w="1276" w:type="dxa"/>
            <w:vAlign w:val="center"/>
          </w:tcPr>
          <w:p w:rsidR="00004B4C" w:rsidRPr="00E656F0" w:rsidRDefault="00004B4C" w:rsidP="00524584">
            <w:pPr>
              <w:jc w:val="center"/>
              <w:rPr>
                <w:b/>
              </w:rPr>
            </w:pPr>
            <w:r w:rsidRPr="00E656F0">
              <w:rPr>
                <w:b/>
                <w:snapToGrid w:val="0"/>
                <w:color w:val="000000"/>
              </w:rPr>
              <w:t>850</w:t>
            </w:r>
          </w:p>
        </w:tc>
        <w:tc>
          <w:tcPr>
            <w:tcW w:w="2976" w:type="dxa"/>
            <w:vAlign w:val="center"/>
          </w:tcPr>
          <w:p w:rsidR="00004B4C" w:rsidRPr="00E656F0" w:rsidRDefault="00004B4C" w:rsidP="00524584">
            <w:pPr>
              <w:jc w:val="center"/>
              <w:rPr>
                <w:b/>
              </w:rPr>
            </w:pPr>
          </w:p>
        </w:tc>
        <w:tc>
          <w:tcPr>
            <w:tcW w:w="5387" w:type="dxa"/>
            <w:vAlign w:val="center"/>
          </w:tcPr>
          <w:p w:rsidR="00004B4C" w:rsidRPr="00E656F0" w:rsidRDefault="00004B4C" w:rsidP="00524584">
            <w:pPr>
              <w:jc w:val="both"/>
              <w:rPr>
                <w:b/>
              </w:rPr>
            </w:pPr>
            <w:r w:rsidRPr="00E656F0">
              <w:rPr>
                <w:b/>
              </w:rPr>
              <w:t>Администрация Ракитянского района</w:t>
            </w:r>
          </w:p>
        </w:tc>
      </w:tr>
      <w:tr w:rsidR="00004B4C" w:rsidRPr="009D5AA9" w:rsidTr="0069078F">
        <w:tc>
          <w:tcPr>
            <w:tcW w:w="1276" w:type="dxa"/>
          </w:tcPr>
          <w:p w:rsidR="00004B4C" w:rsidRPr="00E656F0" w:rsidRDefault="00004B4C" w:rsidP="00524584">
            <w:pPr>
              <w:jc w:val="center"/>
            </w:pPr>
            <w:r w:rsidRPr="00E656F0">
              <w:t>850</w:t>
            </w:r>
          </w:p>
        </w:tc>
        <w:tc>
          <w:tcPr>
            <w:tcW w:w="2976" w:type="dxa"/>
          </w:tcPr>
          <w:p w:rsidR="00004B4C" w:rsidRPr="00E656F0" w:rsidRDefault="00B5151A" w:rsidP="00C50B8B">
            <w:pPr>
              <w:jc w:val="center"/>
            </w:pPr>
            <w:r w:rsidRPr="00E656F0">
              <w:t xml:space="preserve">2 02 </w:t>
            </w:r>
            <w:r w:rsidR="00C50B8B" w:rsidRPr="00E656F0">
              <w:t>19999</w:t>
            </w:r>
            <w:r w:rsidR="00004B4C" w:rsidRPr="00E656F0">
              <w:t xml:space="preserve"> 05 0000 150</w:t>
            </w:r>
          </w:p>
        </w:tc>
        <w:tc>
          <w:tcPr>
            <w:tcW w:w="5387" w:type="dxa"/>
          </w:tcPr>
          <w:p w:rsidR="00004B4C" w:rsidRPr="00E656F0" w:rsidRDefault="00C50B8B" w:rsidP="00524584">
            <w:pPr>
              <w:jc w:val="both"/>
            </w:pPr>
            <w:r w:rsidRPr="00E656F0">
              <w:rPr>
                <w:szCs w:val="28"/>
              </w:rPr>
              <w:t>Прочие дотации бюджетам муниципальных районов</w:t>
            </w:r>
          </w:p>
        </w:tc>
      </w:tr>
      <w:tr w:rsidR="007C7F82" w:rsidRPr="009D5AA9" w:rsidTr="0069078F">
        <w:trPr>
          <w:trHeight w:val="540"/>
        </w:trPr>
        <w:tc>
          <w:tcPr>
            <w:tcW w:w="1276" w:type="dxa"/>
          </w:tcPr>
          <w:p w:rsidR="007C7F82" w:rsidRPr="0076776D" w:rsidRDefault="007C7F82" w:rsidP="00CF5D97">
            <w:pPr>
              <w:jc w:val="center"/>
              <w:rPr>
                <w:b/>
                <w:color w:val="000000"/>
              </w:rPr>
            </w:pPr>
            <w:r w:rsidRPr="0076776D">
              <w:rPr>
                <w:b/>
                <w:color w:val="000000"/>
              </w:rPr>
              <w:t>920</w:t>
            </w:r>
          </w:p>
        </w:tc>
        <w:tc>
          <w:tcPr>
            <w:tcW w:w="2976" w:type="dxa"/>
          </w:tcPr>
          <w:p w:rsidR="007C7F82" w:rsidRPr="0076776D" w:rsidRDefault="007C7F82" w:rsidP="00CF5D97">
            <w:pPr>
              <w:jc w:val="center"/>
              <w:rPr>
                <w:b/>
              </w:rPr>
            </w:pPr>
          </w:p>
        </w:tc>
        <w:tc>
          <w:tcPr>
            <w:tcW w:w="5387" w:type="dxa"/>
          </w:tcPr>
          <w:p w:rsidR="007C7F82" w:rsidRPr="0076776D" w:rsidRDefault="007C7F82" w:rsidP="00CF5D97">
            <w:pPr>
              <w:jc w:val="center"/>
              <w:rPr>
                <w:b/>
              </w:rPr>
            </w:pPr>
            <w:r w:rsidRPr="0076776D">
              <w:rPr>
                <w:b/>
              </w:rPr>
              <w:t>Управление строительства, транспорта, ЖКХ и топливно-энергетического комплекса администрации Ракитянского района</w:t>
            </w:r>
          </w:p>
        </w:tc>
      </w:tr>
      <w:tr w:rsidR="007C7F82" w:rsidRPr="009D5AA9" w:rsidTr="0069078F">
        <w:trPr>
          <w:trHeight w:val="540"/>
        </w:trPr>
        <w:tc>
          <w:tcPr>
            <w:tcW w:w="1276" w:type="dxa"/>
          </w:tcPr>
          <w:p w:rsidR="007C7F82" w:rsidRPr="002B6096" w:rsidRDefault="007C7F82" w:rsidP="00CF5D97">
            <w:pPr>
              <w:jc w:val="center"/>
              <w:rPr>
                <w:color w:val="000000"/>
              </w:rPr>
            </w:pPr>
            <w:r w:rsidRPr="002B6096">
              <w:rPr>
                <w:color w:val="000000"/>
              </w:rPr>
              <w:t>920</w:t>
            </w:r>
          </w:p>
        </w:tc>
        <w:tc>
          <w:tcPr>
            <w:tcW w:w="2976" w:type="dxa"/>
          </w:tcPr>
          <w:p w:rsidR="007C7F82" w:rsidRPr="002B6096" w:rsidRDefault="00DA3F8A" w:rsidP="00DA3F8A">
            <w:pPr>
              <w:jc w:val="center"/>
            </w:pPr>
            <w:r>
              <w:t>1</w:t>
            </w:r>
            <w:r w:rsidR="0075738D">
              <w:t xml:space="preserve"> </w:t>
            </w:r>
            <w:r>
              <w:t>17</w:t>
            </w:r>
            <w:r w:rsidR="0075738D">
              <w:t xml:space="preserve"> </w:t>
            </w:r>
            <w:r>
              <w:t>15030</w:t>
            </w:r>
            <w:r w:rsidR="007C7F82" w:rsidRPr="002B6096">
              <w:t xml:space="preserve"> 05 00</w:t>
            </w:r>
            <w:r>
              <w:t>52</w:t>
            </w:r>
            <w:r w:rsidR="007C7F82" w:rsidRPr="002B6096">
              <w:t xml:space="preserve"> 150</w:t>
            </w:r>
          </w:p>
        </w:tc>
        <w:tc>
          <w:tcPr>
            <w:tcW w:w="5387" w:type="dxa"/>
          </w:tcPr>
          <w:p w:rsidR="007C7F82" w:rsidRPr="00CE66AF" w:rsidRDefault="00DA3F8A" w:rsidP="00E656F0">
            <w:pPr>
              <w:tabs>
                <w:tab w:val="center" w:pos="4677"/>
              </w:tabs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Инициативные платежи, зачисляемые в бюджеты муниципальных районов (Устройство тротуара от пер</w:t>
            </w:r>
            <w:proofErr w:type="gramStart"/>
            <w:r>
              <w:rPr>
                <w:szCs w:val="28"/>
              </w:rPr>
              <w:t>.</w:t>
            </w:r>
            <w:r w:rsidR="00E656F0">
              <w:rPr>
                <w:szCs w:val="28"/>
              </w:rPr>
              <w:t>К</w:t>
            </w:r>
            <w:proofErr w:type="gramEnd"/>
            <w:r w:rsidR="00E656F0">
              <w:rPr>
                <w:szCs w:val="28"/>
              </w:rPr>
              <w:t>ирпичного завода до пер.Школьный по ул.Ленина городского поселения «Поселок Пролетарский»</w:t>
            </w:r>
            <w:r w:rsidR="00F3520D">
              <w:rPr>
                <w:szCs w:val="28"/>
              </w:rPr>
              <w:t xml:space="preserve"> </w:t>
            </w:r>
            <w:r w:rsidR="00E656F0">
              <w:rPr>
                <w:szCs w:val="28"/>
              </w:rPr>
              <w:t>Ракитянского района Белгородской области)</w:t>
            </w:r>
          </w:p>
        </w:tc>
      </w:tr>
    </w:tbl>
    <w:p w:rsidR="0058325F" w:rsidRDefault="0058325F" w:rsidP="0058325F">
      <w:pPr>
        <w:jc w:val="both"/>
        <w:rPr>
          <w:rFonts w:eastAsia="Calibri"/>
        </w:rPr>
      </w:pPr>
    </w:p>
    <w:p w:rsidR="00473B07" w:rsidRPr="006B0DF8" w:rsidRDefault="0058325F" w:rsidP="006B0DF8">
      <w:pPr>
        <w:ind w:left="5232" w:hanging="5232"/>
        <w:rPr>
          <w:b/>
        </w:rPr>
      </w:pPr>
      <w:r w:rsidRPr="0026233D">
        <w:rPr>
          <w:rFonts w:eastAsia="Calibri"/>
          <w:b/>
        </w:rPr>
        <w:t xml:space="preserve">      </w:t>
      </w:r>
      <w:r w:rsidRPr="0026233D">
        <w:rPr>
          <w:b/>
        </w:rPr>
        <w:t xml:space="preserve">  </w:t>
      </w:r>
      <w:r>
        <w:rPr>
          <w:b/>
        </w:rPr>
        <w:t xml:space="preserve">                                    </w:t>
      </w:r>
      <w:r w:rsidR="009E15EC">
        <w:rPr>
          <w:b/>
        </w:rPr>
        <w:t xml:space="preserve">                 </w:t>
      </w:r>
    </w:p>
    <w:p w:rsidR="00473B07" w:rsidRPr="00771F29" w:rsidRDefault="00473B07" w:rsidP="00473B07">
      <w:pPr>
        <w:widowControl w:val="0"/>
        <w:autoSpaceDE w:val="0"/>
        <w:autoSpaceDN w:val="0"/>
        <w:adjustRightInd w:val="0"/>
        <w:outlineLvl w:val="0"/>
        <w:rPr>
          <w:b/>
          <w:sz w:val="24"/>
          <w:szCs w:val="24"/>
        </w:rPr>
      </w:pPr>
    </w:p>
    <w:p w:rsidR="00461485" w:rsidRPr="00373A2E" w:rsidRDefault="00461485" w:rsidP="00461485">
      <w:pPr>
        <w:widowControl w:val="0"/>
        <w:autoSpaceDE w:val="0"/>
        <w:autoSpaceDN w:val="0"/>
        <w:adjustRightInd w:val="0"/>
        <w:outlineLvl w:val="0"/>
        <w:rPr>
          <w:b/>
          <w:szCs w:val="28"/>
        </w:rPr>
      </w:pPr>
      <w:r w:rsidRPr="00373A2E">
        <w:rPr>
          <w:b/>
          <w:szCs w:val="28"/>
        </w:rPr>
        <w:t xml:space="preserve">Заместитель главы администрации района </w:t>
      </w:r>
    </w:p>
    <w:p w:rsidR="00461485" w:rsidRPr="00373A2E" w:rsidRDefault="00461485" w:rsidP="00461485">
      <w:pPr>
        <w:widowControl w:val="0"/>
        <w:autoSpaceDE w:val="0"/>
        <w:autoSpaceDN w:val="0"/>
        <w:adjustRightInd w:val="0"/>
        <w:outlineLvl w:val="0"/>
        <w:rPr>
          <w:b/>
          <w:szCs w:val="28"/>
        </w:rPr>
      </w:pPr>
      <w:r w:rsidRPr="00373A2E">
        <w:rPr>
          <w:b/>
          <w:szCs w:val="28"/>
        </w:rPr>
        <w:t xml:space="preserve">по финансам и экономике – </w:t>
      </w:r>
    </w:p>
    <w:p w:rsidR="00461485" w:rsidRPr="00373A2E" w:rsidRDefault="00461485" w:rsidP="00461485">
      <w:pPr>
        <w:widowControl w:val="0"/>
        <w:autoSpaceDE w:val="0"/>
        <w:autoSpaceDN w:val="0"/>
        <w:adjustRightInd w:val="0"/>
        <w:outlineLvl w:val="0"/>
        <w:rPr>
          <w:b/>
          <w:szCs w:val="28"/>
        </w:rPr>
      </w:pPr>
      <w:r w:rsidRPr="00373A2E">
        <w:rPr>
          <w:b/>
          <w:szCs w:val="28"/>
        </w:rPr>
        <w:t xml:space="preserve">начальник управления финансов и                  </w:t>
      </w:r>
    </w:p>
    <w:p w:rsidR="0015244E" w:rsidRPr="009E15EC" w:rsidRDefault="00461485" w:rsidP="009E15EC">
      <w:pPr>
        <w:widowControl w:val="0"/>
        <w:autoSpaceDE w:val="0"/>
        <w:autoSpaceDN w:val="0"/>
        <w:adjustRightInd w:val="0"/>
        <w:outlineLvl w:val="0"/>
        <w:rPr>
          <w:b/>
        </w:rPr>
      </w:pPr>
      <w:r w:rsidRPr="009E15EC">
        <w:rPr>
          <w:b/>
        </w:rPr>
        <w:t xml:space="preserve">бюджетной политики                                        </w:t>
      </w:r>
      <w:r w:rsidR="00B34CD2">
        <w:rPr>
          <w:b/>
        </w:rPr>
        <w:t xml:space="preserve">                          </w:t>
      </w:r>
      <w:r w:rsidR="00C66D21">
        <w:rPr>
          <w:b/>
        </w:rPr>
        <w:t>Н.А. Кутоманова</w:t>
      </w:r>
    </w:p>
    <w:sectPr w:rsidR="0015244E" w:rsidRPr="009E15EC" w:rsidSect="006B0DF8">
      <w:headerReference w:type="even" r:id="rId7"/>
      <w:headerReference w:type="default" r:id="rId8"/>
      <w:footerReference w:type="even" r:id="rId9"/>
      <w:pgSz w:w="11907" w:h="16840" w:code="9"/>
      <w:pgMar w:top="567" w:right="567" w:bottom="567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F8A" w:rsidRDefault="00DA3F8A">
      <w:r>
        <w:separator/>
      </w:r>
    </w:p>
  </w:endnote>
  <w:endnote w:type="continuationSeparator" w:id="0">
    <w:p w:rsidR="00DA3F8A" w:rsidRDefault="00DA3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F8A" w:rsidRDefault="000F46FA" w:rsidP="00AC21A3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A3F8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A3F8A" w:rsidRDefault="00DA3F8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F8A" w:rsidRDefault="00DA3F8A">
      <w:r>
        <w:separator/>
      </w:r>
    </w:p>
  </w:footnote>
  <w:footnote w:type="continuationSeparator" w:id="0">
    <w:p w:rsidR="00DA3F8A" w:rsidRDefault="00DA3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F8A" w:rsidRDefault="000F46FA" w:rsidP="005E79E3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A3F8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A3F8A">
      <w:rPr>
        <w:rStyle w:val="a3"/>
        <w:noProof/>
      </w:rPr>
      <w:t>21</w:t>
    </w:r>
    <w:r>
      <w:rPr>
        <w:rStyle w:val="a3"/>
      </w:rPr>
      <w:fldChar w:fldCharType="end"/>
    </w:r>
  </w:p>
  <w:p w:rsidR="00DA3F8A" w:rsidRDefault="00DA3F8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F8A" w:rsidRDefault="000F46FA" w:rsidP="0037345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A3F8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41E04">
      <w:rPr>
        <w:rStyle w:val="a3"/>
        <w:noProof/>
      </w:rPr>
      <w:t>2</w:t>
    </w:r>
    <w:r>
      <w:rPr>
        <w:rStyle w:val="a3"/>
      </w:rPr>
      <w:fldChar w:fldCharType="end"/>
    </w:r>
  </w:p>
  <w:p w:rsidR="00DA3F8A" w:rsidRDefault="00DA3F8A" w:rsidP="00B6470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05D"/>
    <w:multiLevelType w:val="hybridMultilevel"/>
    <w:tmpl w:val="A46650F8"/>
    <w:lvl w:ilvl="0" w:tplc="EDCA0B3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0A5B81"/>
    <w:multiLevelType w:val="hybridMultilevel"/>
    <w:tmpl w:val="DA547986"/>
    <w:lvl w:ilvl="0" w:tplc="AE547B68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7973EE9"/>
    <w:multiLevelType w:val="singleLevel"/>
    <w:tmpl w:val="52420A18"/>
    <w:lvl w:ilvl="0">
      <w:start w:val="1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abstractNum w:abstractNumId="3">
    <w:nsid w:val="29DB0420"/>
    <w:multiLevelType w:val="hybridMultilevel"/>
    <w:tmpl w:val="A80E95D6"/>
    <w:lvl w:ilvl="0" w:tplc="2104E534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B794248"/>
    <w:multiLevelType w:val="hybridMultilevel"/>
    <w:tmpl w:val="CB32D5B0"/>
    <w:lvl w:ilvl="0" w:tplc="CD8CF70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6804BCC"/>
    <w:multiLevelType w:val="hybridMultilevel"/>
    <w:tmpl w:val="6CBA8574"/>
    <w:lvl w:ilvl="0" w:tplc="FF203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5B3"/>
    <w:rsid w:val="000034AC"/>
    <w:rsid w:val="00004846"/>
    <w:rsid w:val="0000498D"/>
    <w:rsid w:val="00004B4C"/>
    <w:rsid w:val="0000598B"/>
    <w:rsid w:val="00007369"/>
    <w:rsid w:val="000127D4"/>
    <w:rsid w:val="00013567"/>
    <w:rsid w:val="000149D0"/>
    <w:rsid w:val="00014EFF"/>
    <w:rsid w:val="000173EB"/>
    <w:rsid w:val="00024918"/>
    <w:rsid w:val="00024A92"/>
    <w:rsid w:val="00024ABF"/>
    <w:rsid w:val="00024B6E"/>
    <w:rsid w:val="0002747E"/>
    <w:rsid w:val="000321FD"/>
    <w:rsid w:val="000328DB"/>
    <w:rsid w:val="00034329"/>
    <w:rsid w:val="00034AEA"/>
    <w:rsid w:val="00034D93"/>
    <w:rsid w:val="00035571"/>
    <w:rsid w:val="00035D70"/>
    <w:rsid w:val="00042B68"/>
    <w:rsid w:val="00043B2D"/>
    <w:rsid w:val="000470B3"/>
    <w:rsid w:val="00047453"/>
    <w:rsid w:val="00047655"/>
    <w:rsid w:val="00050D41"/>
    <w:rsid w:val="000531FB"/>
    <w:rsid w:val="00061FB2"/>
    <w:rsid w:val="0006265F"/>
    <w:rsid w:val="00063AE0"/>
    <w:rsid w:val="00064BB4"/>
    <w:rsid w:val="00065D5E"/>
    <w:rsid w:val="00065E58"/>
    <w:rsid w:val="000662F3"/>
    <w:rsid w:val="00067278"/>
    <w:rsid w:val="0007165B"/>
    <w:rsid w:val="00074C9E"/>
    <w:rsid w:val="00076069"/>
    <w:rsid w:val="00084155"/>
    <w:rsid w:val="00085811"/>
    <w:rsid w:val="0008618B"/>
    <w:rsid w:val="00087DD1"/>
    <w:rsid w:val="0009003C"/>
    <w:rsid w:val="000946BB"/>
    <w:rsid w:val="000A0A74"/>
    <w:rsid w:val="000A0EEC"/>
    <w:rsid w:val="000A2BB5"/>
    <w:rsid w:val="000A2C8F"/>
    <w:rsid w:val="000A4974"/>
    <w:rsid w:val="000A5C46"/>
    <w:rsid w:val="000A68B9"/>
    <w:rsid w:val="000A70D0"/>
    <w:rsid w:val="000B2231"/>
    <w:rsid w:val="000B22C4"/>
    <w:rsid w:val="000B2F41"/>
    <w:rsid w:val="000B2F4C"/>
    <w:rsid w:val="000B4D60"/>
    <w:rsid w:val="000B5EAA"/>
    <w:rsid w:val="000B6852"/>
    <w:rsid w:val="000B68F9"/>
    <w:rsid w:val="000B6A7A"/>
    <w:rsid w:val="000C0BCC"/>
    <w:rsid w:val="000C0D61"/>
    <w:rsid w:val="000C1AFF"/>
    <w:rsid w:val="000C4047"/>
    <w:rsid w:val="000C5FD9"/>
    <w:rsid w:val="000D02F8"/>
    <w:rsid w:val="000D3800"/>
    <w:rsid w:val="000D3B83"/>
    <w:rsid w:val="000D3C59"/>
    <w:rsid w:val="000E2C02"/>
    <w:rsid w:val="000E44B4"/>
    <w:rsid w:val="000F1A58"/>
    <w:rsid w:val="000F3705"/>
    <w:rsid w:val="000F46FA"/>
    <w:rsid w:val="000F4AE6"/>
    <w:rsid w:val="000F6F4F"/>
    <w:rsid w:val="00100A21"/>
    <w:rsid w:val="00101DCB"/>
    <w:rsid w:val="00106115"/>
    <w:rsid w:val="00107FAD"/>
    <w:rsid w:val="00116C0F"/>
    <w:rsid w:val="00120CAB"/>
    <w:rsid w:val="00121849"/>
    <w:rsid w:val="00122706"/>
    <w:rsid w:val="00123557"/>
    <w:rsid w:val="001325F5"/>
    <w:rsid w:val="001339FF"/>
    <w:rsid w:val="00135BCB"/>
    <w:rsid w:val="00135FE2"/>
    <w:rsid w:val="00136E62"/>
    <w:rsid w:val="00140875"/>
    <w:rsid w:val="00140A68"/>
    <w:rsid w:val="00141DEB"/>
    <w:rsid w:val="001425EF"/>
    <w:rsid w:val="00143360"/>
    <w:rsid w:val="00143CF2"/>
    <w:rsid w:val="0014485D"/>
    <w:rsid w:val="00145F0A"/>
    <w:rsid w:val="00146BAD"/>
    <w:rsid w:val="00150121"/>
    <w:rsid w:val="00150559"/>
    <w:rsid w:val="001506B6"/>
    <w:rsid w:val="00151C98"/>
    <w:rsid w:val="0015200D"/>
    <w:rsid w:val="0015244E"/>
    <w:rsid w:val="00153EFA"/>
    <w:rsid w:val="00154955"/>
    <w:rsid w:val="00155383"/>
    <w:rsid w:val="00156B18"/>
    <w:rsid w:val="00156D9D"/>
    <w:rsid w:val="0016029C"/>
    <w:rsid w:val="001608AC"/>
    <w:rsid w:val="001628DA"/>
    <w:rsid w:val="00162C90"/>
    <w:rsid w:val="001644DB"/>
    <w:rsid w:val="00165E36"/>
    <w:rsid w:val="00166C1F"/>
    <w:rsid w:val="0016700F"/>
    <w:rsid w:val="0017033B"/>
    <w:rsid w:val="00171640"/>
    <w:rsid w:val="001720B7"/>
    <w:rsid w:val="00172381"/>
    <w:rsid w:val="00173226"/>
    <w:rsid w:val="0017345F"/>
    <w:rsid w:val="0017392B"/>
    <w:rsid w:val="00174953"/>
    <w:rsid w:val="00177767"/>
    <w:rsid w:val="0018149E"/>
    <w:rsid w:val="00182238"/>
    <w:rsid w:val="0018374F"/>
    <w:rsid w:val="001848FA"/>
    <w:rsid w:val="00186BD8"/>
    <w:rsid w:val="0018786A"/>
    <w:rsid w:val="001A438A"/>
    <w:rsid w:val="001A7BA4"/>
    <w:rsid w:val="001B0E5D"/>
    <w:rsid w:val="001B10C2"/>
    <w:rsid w:val="001B3A81"/>
    <w:rsid w:val="001B457A"/>
    <w:rsid w:val="001B541C"/>
    <w:rsid w:val="001B60C0"/>
    <w:rsid w:val="001C00A3"/>
    <w:rsid w:val="001C49D4"/>
    <w:rsid w:val="001C5C7A"/>
    <w:rsid w:val="001C75EF"/>
    <w:rsid w:val="001C787A"/>
    <w:rsid w:val="001C7E2E"/>
    <w:rsid w:val="001D638F"/>
    <w:rsid w:val="001D78CD"/>
    <w:rsid w:val="001E08F1"/>
    <w:rsid w:val="001E0C0C"/>
    <w:rsid w:val="001E1002"/>
    <w:rsid w:val="001E281B"/>
    <w:rsid w:val="001E5207"/>
    <w:rsid w:val="001E5B3A"/>
    <w:rsid w:val="001E799F"/>
    <w:rsid w:val="001E7DAB"/>
    <w:rsid w:val="001F0259"/>
    <w:rsid w:val="001F1F07"/>
    <w:rsid w:val="001F402B"/>
    <w:rsid w:val="001F4FDE"/>
    <w:rsid w:val="001F4FFE"/>
    <w:rsid w:val="001F6689"/>
    <w:rsid w:val="00200B97"/>
    <w:rsid w:val="00201888"/>
    <w:rsid w:val="00201FD7"/>
    <w:rsid w:val="0020207E"/>
    <w:rsid w:val="00202ADD"/>
    <w:rsid w:val="0020481D"/>
    <w:rsid w:val="00204B0C"/>
    <w:rsid w:val="00206ECE"/>
    <w:rsid w:val="0020716E"/>
    <w:rsid w:val="0021089C"/>
    <w:rsid w:val="00210A13"/>
    <w:rsid w:val="00211046"/>
    <w:rsid w:val="002126AA"/>
    <w:rsid w:val="002133A7"/>
    <w:rsid w:val="002141AF"/>
    <w:rsid w:val="0021444F"/>
    <w:rsid w:val="00214AC4"/>
    <w:rsid w:val="00214CB8"/>
    <w:rsid w:val="00216DCF"/>
    <w:rsid w:val="00217151"/>
    <w:rsid w:val="00222508"/>
    <w:rsid w:val="002230AE"/>
    <w:rsid w:val="0022478D"/>
    <w:rsid w:val="002303D7"/>
    <w:rsid w:val="002358EE"/>
    <w:rsid w:val="00237D89"/>
    <w:rsid w:val="0024095C"/>
    <w:rsid w:val="002426AF"/>
    <w:rsid w:val="00242C41"/>
    <w:rsid w:val="0024378B"/>
    <w:rsid w:val="00244379"/>
    <w:rsid w:val="0024460E"/>
    <w:rsid w:val="00244C05"/>
    <w:rsid w:val="00246E00"/>
    <w:rsid w:val="00250558"/>
    <w:rsid w:val="002518F8"/>
    <w:rsid w:val="0025190E"/>
    <w:rsid w:val="00252D2A"/>
    <w:rsid w:val="00254EBC"/>
    <w:rsid w:val="00256E01"/>
    <w:rsid w:val="00261439"/>
    <w:rsid w:val="00265D67"/>
    <w:rsid w:val="0027149D"/>
    <w:rsid w:val="00271EED"/>
    <w:rsid w:val="002758B6"/>
    <w:rsid w:val="002759C3"/>
    <w:rsid w:val="00277CF2"/>
    <w:rsid w:val="00281564"/>
    <w:rsid w:val="002827BA"/>
    <w:rsid w:val="00283095"/>
    <w:rsid w:val="00283265"/>
    <w:rsid w:val="00284ADA"/>
    <w:rsid w:val="002876D6"/>
    <w:rsid w:val="00291785"/>
    <w:rsid w:val="00292384"/>
    <w:rsid w:val="00292570"/>
    <w:rsid w:val="00292A09"/>
    <w:rsid w:val="00294690"/>
    <w:rsid w:val="002948BE"/>
    <w:rsid w:val="00294D23"/>
    <w:rsid w:val="002A05E0"/>
    <w:rsid w:val="002A1771"/>
    <w:rsid w:val="002A3EA5"/>
    <w:rsid w:val="002A4894"/>
    <w:rsid w:val="002B0BF1"/>
    <w:rsid w:val="002B1D95"/>
    <w:rsid w:val="002B2DBF"/>
    <w:rsid w:val="002B37CD"/>
    <w:rsid w:val="002B4574"/>
    <w:rsid w:val="002B49D4"/>
    <w:rsid w:val="002B4F8E"/>
    <w:rsid w:val="002B5797"/>
    <w:rsid w:val="002B6096"/>
    <w:rsid w:val="002B66E7"/>
    <w:rsid w:val="002B727B"/>
    <w:rsid w:val="002C063C"/>
    <w:rsid w:val="002C1E27"/>
    <w:rsid w:val="002C1F4C"/>
    <w:rsid w:val="002C2D78"/>
    <w:rsid w:val="002D0C6E"/>
    <w:rsid w:val="002D0F3B"/>
    <w:rsid w:val="002D6755"/>
    <w:rsid w:val="002D7B68"/>
    <w:rsid w:val="002D7D66"/>
    <w:rsid w:val="002E1477"/>
    <w:rsid w:val="002E2000"/>
    <w:rsid w:val="002E33C1"/>
    <w:rsid w:val="002E476B"/>
    <w:rsid w:val="002E703A"/>
    <w:rsid w:val="002F0967"/>
    <w:rsid w:val="002F2D0E"/>
    <w:rsid w:val="002F3D6A"/>
    <w:rsid w:val="002F4DD7"/>
    <w:rsid w:val="00300348"/>
    <w:rsid w:val="00300CE5"/>
    <w:rsid w:val="00301CCF"/>
    <w:rsid w:val="00302237"/>
    <w:rsid w:val="00302AFE"/>
    <w:rsid w:val="003040A5"/>
    <w:rsid w:val="00304A81"/>
    <w:rsid w:val="00304FA1"/>
    <w:rsid w:val="00310E50"/>
    <w:rsid w:val="00315037"/>
    <w:rsid w:val="00315D71"/>
    <w:rsid w:val="00317695"/>
    <w:rsid w:val="003200BA"/>
    <w:rsid w:val="00320732"/>
    <w:rsid w:val="00321D4C"/>
    <w:rsid w:val="00322EFE"/>
    <w:rsid w:val="003276E8"/>
    <w:rsid w:val="0033010B"/>
    <w:rsid w:val="003334D0"/>
    <w:rsid w:val="003348CE"/>
    <w:rsid w:val="0033581E"/>
    <w:rsid w:val="00336227"/>
    <w:rsid w:val="00337027"/>
    <w:rsid w:val="00340E4D"/>
    <w:rsid w:val="00340F22"/>
    <w:rsid w:val="0034199E"/>
    <w:rsid w:val="00341F0A"/>
    <w:rsid w:val="00344840"/>
    <w:rsid w:val="0034579C"/>
    <w:rsid w:val="003463EC"/>
    <w:rsid w:val="00346905"/>
    <w:rsid w:val="00346A7D"/>
    <w:rsid w:val="0035571E"/>
    <w:rsid w:val="00356636"/>
    <w:rsid w:val="003568A3"/>
    <w:rsid w:val="003578C3"/>
    <w:rsid w:val="0036134A"/>
    <w:rsid w:val="00361DD9"/>
    <w:rsid w:val="00362712"/>
    <w:rsid w:val="00364532"/>
    <w:rsid w:val="0036454E"/>
    <w:rsid w:val="00365609"/>
    <w:rsid w:val="003701DB"/>
    <w:rsid w:val="00370498"/>
    <w:rsid w:val="003731C0"/>
    <w:rsid w:val="00373454"/>
    <w:rsid w:val="00373A2E"/>
    <w:rsid w:val="003773B0"/>
    <w:rsid w:val="00377C9A"/>
    <w:rsid w:val="00380F79"/>
    <w:rsid w:val="00381C41"/>
    <w:rsid w:val="00381F98"/>
    <w:rsid w:val="003825C4"/>
    <w:rsid w:val="00385491"/>
    <w:rsid w:val="003928A2"/>
    <w:rsid w:val="00393EB5"/>
    <w:rsid w:val="00397675"/>
    <w:rsid w:val="003A0CCB"/>
    <w:rsid w:val="003A4678"/>
    <w:rsid w:val="003A4CC8"/>
    <w:rsid w:val="003A6326"/>
    <w:rsid w:val="003B01C3"/>
    <w:rsid w:val="003B04EA"/>
    <w:rsid w:val="003B0580"/>
    <w:rsid w:val="003B318B"/>
    <w:rsid w:val="003B35C6"/>
    <w:rsid w:val="003B3B60"/>
    <w:rsid w:val="003B48E6"/>
    <w:rsid w:val="003C49FA"/>
    <w:rsid w:val="003C4EAD"/>
    <w:rsid w:val="003D3557"/>
    <w:rsid w:val="003D4777"/>
    <w:rsid w:val="003D7478"/>
    <w:rsid w:val="003E511D"/>
    <w:rsid w:val="003E5205"/>
    <w:rsid w:val="003F0099"/>
    <w:rsid w:val="003F1CB8"/>
    <w:rsid w:val="003F3007"/>
    <w:rsid w:val="003F3B38"/>
    <w:rsid w:val="00402AE7"/>
    <w:rsid w:val="00404EB2"/>
    <w:rsid w:val="00406371"/>
    <w:rsid w:val="004066F1"/>
    <w:rsid w:val="00406A7A"/>
    <w:rsid w:val="00411F75"/>
    <w:rsid w:val="0041280B"/>
    <w:rsid w:val="00415816"/>
    <w:rsid w:val="004173E1"/>
    <w:rsid w:val="00417C50"/>
    <w:rsid w:val="00426446"/>
    <w:rsid w:val="004315A8"/>
    <w:rsid w:val="0043161F"/>
    <w:rsid w:val="00435B3A"/>
    <w:rsid w:val="004361ED"/>
    <w:rsid w:val="00437D92"/>
    <w:rsid w:val="0045308F"/>
    <w:rsid w:val="00453363"/>
    <w:rsid w:val="00454534"/>
    <w:rsid w:val="00456DF1"/>
    <w:rsid w:val="004571F8"/>
    <w:rsid w:val="00461485"/>
    <w:rsid w:val="00461B6C"/>
    <w:rsid w:val="00461C90"/>
    <w:rsid w:val="0046269E"/>
    <w:rsid w:val="004648BE"/>
    <w:rsid w:val="00464ED3"/>
    <w:rsid w:val="00470BA5"/>
    <w:rsid w:val="00470C74"/>
    <w:rsid w:val="004727CF"/>
    <w:rsid w:val="0047335C"/>
    <w:rsid w:val="00473B07"/>
    <w:rsid w:val="00480718"/>
    <w:rsid w:val="00484478"/>
    <w:rsid w:val="00487EFA"/>
    <w:rsid w:val="00493793"/>
    <w:rsid w:val="00494B12"/>
    <w:rsid w:val="00495690"/>
    <w:rsid w:val="00497709"/>
    <w:rsid w:val="004A021B"/>
    <w:rsid w:val="004A19B4"/>
    <w:rsid w:val="004A61C8"/>
    <w:rsid w:val="004A6577"/>
    <w:rsid w:val="004B0403"/>
    <w:rsid w:val="004B0A27"/>
    <w:rsid w:val="004B1F43"/>
    <w:rsid w:val="004B36CB"/>
    <w:rsid w:val="004B41CD"/>
    <w:rsid w:val="004B5BEE"/>
    <w:rsid w:val="004B6F55"/>
    <w:rsid w:val="004B7946"/>
    <w:rsid w:val="004B7C30"/>
    <w:rsid w:val="004C0591"/>
    <w:rsid w:val="004C2D92"/>
    <w:rsid w:val="004C3299"/>
    <w:rsid w:val="004C4071"/>
    <w:rsid w:val="004C50D9"/>
    <w:rsid w:val="004C71DC"/>
    <w:rsid w:val="004C7679"/>
    <w:rsid w:val="004C7898"/>
    <w:rsid w:val="004D0C14"/>
    <w:rsid w:val="004D2B6E"/>
    <w:rsid w:val="004D3419"/>
    <w:rsid w:val="004D4F15"/>
    <w:rsid w:val="004D733D"/>
    <w:rsid w:val="004E31E7"/>
    <w:rsid w:val="004E3F1C"/>
    <w:rsid w:val="004E60D9"/>
    <w:rsid w:val="004E65FE"/>
    <w:rsid w:val="004F3419"/>
    <w:rsid w:val="004F5188"/>
    <w:rsid w:val="0050355F"/>
    <w:rsid w:val="005124CD"/>
    <w:rsid w:val="00513E4D"/>
    <w:rsid w:val="00517CE5"/>
    <w:rsid w:val="00520A0F"/>
    <w:rsid w:val="005224BD"/>
    <w:rsid w:val="00523461"/>
    <w:rsid w:val="00524584"/>
    <w:rsid w:val="0052758E"/>
    <w:rsid w:val="00527AC8"/>
    <w:rsid w:val="005301C4"/>
    <w:rsid w:val="005319A3"/>
    <w:rsid w:val="005322A9"/>
    <w:rsid w:val="00534D38"/>
    <w:rsid w:val="00537697"/>
    <w:rsid w:val="00543747"/>
    <w:rsid w:val="0055147A"/>
    <w:rsid w:val="00552CE9"/>
    <w:rsid w:val="005538AF"/>
    <w:rsid w:val="00561B2F"/>
    <w:rsid w:val="00563389"/>
    <w:rsid w:val="00566A0A"/>
    <w:rsid w:val="00567481"/>
    <w:rsid w:val="005708C3"/>
    <w:rsid w:val="00580906"/>
    <w:rsid w:val="00580A47"/>
    <w:rsid w:val="0058195D"/>
    <w:rsid w:val="00582D7F"/>
    <w:rsid w:val="0058325F"/>
    <w:rsid w:val="00585786"/>
    <w:rsid w:val="0058656F"/>
    <w:rsid w:val="00591CC9"/>
    <w:rsid w:val="00593C0D"/>
    <w:rsid w:val="00595565"/>
    <w:rsid w:val="00596252"/>
    <w:rsid w:val="005971F4"/>
    <w:rsid w:val="005A17E8"/>
    <w:rsid w:val="005A1925"/>
    <w:rsid w:val="005B121E"/>
    <w:rsid w:val="005B13D7"/>
    <w:rsid w:val="005B1C92"/>
    <w:rsid w:val="005B3232"/>
    <w:rsid w:val="005B47BC"/>
    <w:rsid w:val="005B6438"/>
    <w:rsid w:val="005B6652"/>
    <w:rsid w:val="005B7E56"/>
    <w:rsid w:val="005C55C5"/>
    <w:rsid w:val="005C5776"/>
    <w:rsid w:val="005C5AB8"/>
    <w:rsid w:val="005C732F"/>
    <w:rsid w:val="005D1AEB"/>
    <w:rsid w:val="005D34F8"/>
    <w:rsid w:val="005D4B15"/>
    <w:rsid w:val="005D5853"/>
    <w:rsid w:val="005E3C60"/>
    <w:rsid w:val="005E6BD3"/>
    <w:rsid w:val="005E79E3"/>
    <w:rsid w:val="005F1D57"/>
    <w:rsid w:val="005F35C4"/>
    <w:rsid w:val="005F4BA0"/>
    <w:rsid w:val="005F5B91"/>
    <w:rsid w:val="006056DE"/>
    <w:rsid w:val="006060F5"/>
    <w:rsid w:val="006102AF"/>
    <w:rsid w:val="0061171A"/>
    <w:rsid w:val="00611842"/>
    <w:rsid w:val="00613584"/>
    <w:rsid w:val="006142E7"/>
    <w:rsid w:val="00614D2B"/>
    <w:rsid w:val="0061579C"/>
    <w:rsid w:val="006201AE"/>
    <w:rsid w:val="0062186C"/>
    <w:rsid w:val="006229FE"/>
    <w:rsid w:val="00622D9D"/>
    <w:rsid w:val="00624FDD"/>
    <w:rsid w:val="006250BF"/>
    <w:rsid w:val="00625FEA"/>
    <w:rsid w:val="00627768"/>
    <w:rsid w:val="006309C4"/>
    <w:rsid w:val="00635786"/>
    <w:rsid w:val="00641EEB"/>
    <w:rsid w:val="00642417"/>
    <w:rsid w:val="00644CC0"/>
    <w:rsid w:val="0065263D"/>
    <w:rsid w:val="00654E31"/>
    <w:rsid w:val="00657A53"/>
    <w:rsid w:val="0066066C"/>
    <w:rsid w:val="0066168D"/>
    <w:rsid w:val="0066200E"/>
    <w:rsid w:val="0066253D"/>
    <w:rsid w:val="00662930"/>
    <w:rsid w:val="00663E4D"/>
    <w:rsid w:val="00665A76"/>
    <w:rsid w:val="00666471"/>
    <w:rsid w:val="006738CB"/>
    <w:rsid w:val="006740F3"/>
    <w:rsid w:val="00676443"/>
    <w:rsid w:val="006773B0"/>
    <w:rsid w:val="006806B4"/>
    <w:rsid w:val="00681FC5"/>
    <w:rsid w:val="006827E0"/>
    <w:rsid w:val="00684675"/>
    <w:rsid w:val="00687653"/>
    <w:rsid w:val="0069078F"/>
    <w:rsid w:val="006917E5"/>
    <w:rsid w:val="006958D6"/>
    <w:rsid w:val="00695BEA"/>
    <w:rsid w:val="006A1462"/>
    <w:rsid w:val="006A1ADE"/>
    <w:rsid w:val="006A29A3"/>
    <w:rsid w:val="006A62B2"/>
    <w:rsid w:val="006B0484"/>
    <w:rsid w:val="006B0DF8"/>
    <w:rsid w:val="006B2AA4"/>
    <w:rsid w:val="006B43B8"/>
    <w:rsid w:val="006B4527"/>
    <w:rsid w:val="006C213A"/>
    <w:rsid w:val="006C2B99"/>
    <w:rsid w:val="006C64E2"/>
    <w:rsid w:val="006C66B1"/>
    <w:rsid w:val="006C7FBA"/>
    <w:rsid w:val="006D016F"/>
    <w:rsid w:val="006D05A9"/>
    <w:rsid w:val="006D244B"/>
    <w:rsid w:val="006D250F"/>
    <w:rsid w:val="006D3829"/>
    <w:rsid w:val="006D3FD5"/>
    <w:rsid w:val="006D4009"/>
    <w:rsid w:val="006D7603"/>
    <w:rsid w:val="006E2026"/>
    <w:rsid w:val="006E25A1"/>
    <w:rsid w:val="006E2D63"/>
    <w:rsid w:val="006E3109"/>
    <w:rsid w:val="006E4673"/>
    <w:rsid w:val="006E47E3"/>
    <w:rsid w:val="006E4CC8"/>
    <w:rsid w:val="006E6846"/>
    <w:rsid w:val="006E6EAA"/>
    <w:rsid w:val="006E731A"/>
    <w:rsid w:val="006E7AD2"/>
    <w:rsid w:val="006F0BF0"/>
    <w:rsid w:val="006F60DD"/>
    <w:rsid w:val="00700BCA"/>
    <w:rsid w:val="00701D70"/>
    <w:rsid w:val="007022D4"/>
    <w:rsid w:val="00703682"/>
    <w:rsid w:val="00704243"/>
    <w:rsid w:val="007115A2"/>
    <w:rsid w:val="00711EC2"/>
    <w:rsid w:val="00713F76"/>
    <w:rsid w:val="00716F27"/>
    <w:rsid w:val="00725DB4"/>
    <w:rsid w:val="007260C2"/>
    <w:rsid w:val="00726A1B"/>
    <w:rsid w:val="0072710E"/>
    <w:rsid w:val="00733D34"/>
    <w:rsid w:val="00735719"/>
    <w:rsid w:val="00737C7E"/>
    <w:rsid w:val="00742E46"/>
    <w:rsid w:val="0074450F"/>
    <w:rsid w:val="00745D86"/>
    <w:rsid w:val="0074625E"/>
    <w:rsid w:val="00746A4E"/>
    <w:rsid w:val="007479F2"/>
    <w:rsid w:val="007500EA"/>
    <w:rsid w:val="00750CCA"/>
    <w:rsid w:val="007520F6"/>
    <w:rsid w:val="007524D3"/>
    <w:rsid w:val="00752C71"/>
    <w:rsid w:val="00752CAB"/>
    <w:rsid w:val="00753431"/>
    <w:rsid w:val="0075738D"/>
    <w:rsid w:val="007615BE"/>
    <w:rsid w:val="00764259"/>
    <w:rsid w:val="0076776D"/>
    <w:rsid w:val="00767E4D"/>
    <w:rsid w:val="00770119"/>
    <w:rsid w:val="007716BF"/>
    <w:rsid w:val="00771A6C"/>
    <w:rsid w:val="00771F29"/>
    <w:rsid w:val="00776BD3"/>
    <w:rsid w:val="00784537"/>
    <w:rsid w:val="0078560F"/>
    <w:rsid w:val="00786077"/>
    <w:rsid w:val="00790AE7"/>
    <w:rsid w:val="0079117B"/>
    <w:rsid w:val="00794435"/>
    <w:rsid w:val="007949F4"/>
    <w:rsid w:val="00794E50"/>
    <w:rsid w:val="00795D1F"/>
    <w:rsid w:val="007A3D15"/>
    <w:rsid w:val="007A615F"/>
    <w:rsid w:val="007B1D53"/>
    <w:rsid w:val="007B2B93"/>
    <w:rsid w:val="007B3A04"/>
    <w:rsid w:val="007B3FE0"/>
    <w:rsid w:val="007B543D"/>
    <w:rsid w:val="007B5B82"/>
    <w:rsid w:val="007B65D2"/>
    <w:rsid w:val="007B7890"/>
    <w:rsid w:val="007C0A3E"/>
    <w:rsid w:val="007C10F6"/>
    <w:rsid w:val="007C24EA"/>
    <w:rsid w:val="007C2A5F"/>
    <w:rsid w:val="007C35CC"/>
    <w:rsid w:val="007C422B"/>
    <w:rsid w:val="007C7235"/>
    <w:rsid w:val="007C7F82"/>
    <w:rsid w:val="007D19F6"/>
    <w:rsid w:val="007D1CFD"/>
    <w:rsid w:val="007D5FDB"/>
    <w:rsid w:val="007D7FB1"/>
    <w:rsid w:val="007E138E"/>
    <w:rsid w:val="007E3BB5"/>
    <w:rsid w:val="007E61E7"/>
    <w:rsid w:val="007E6B7E"/>
    <w:rsid w:val="007F027B"/>
    <w:rsid w:val="007F0E01"/>
    <w:rsid w:val="007F1A60"/>
    <w:rsid w:val="007F2E8F"/>
    <w:rsid w:val="007F446C"/>
    <w:rsid w:val="007F4EC7"/>
    <w:rsid w:val="007F5CAD"/>
    <w:rsid w:val="007F6C30"/>
    <w:rsid w:val="00801E85"/>
    <w:rsid w:val="0080349E"/>
    <w:rsid w:val="008115F5"/>
    <w:rsid w:val="0081175D"/>
    <w:rsid w:val="008165C5"/>
    <w:rsid w:val="00817DE8"/>
    <w:rsid w:val="0082060A"/>
    <w:rsid w:val="00823CD8"/>
    <w:rsid w:val="00825667"/>
    <w:rsid w:val="00826411"/>
    <w:rsid w:val="00831844"/>
    <w:rsid w:val="00831A64"/>
    <w:rsid w:val="00832D1F"/>
    <w:rsid w:val="00836351"/>
    <w:rsid w:val="008372E0"/>
    <w:rsid w:val="00840EB5"/>
    <w:rsid w:val="0084296D"/>
    <w:rsid w:val="00843DDE"/>
    <w:rsid w:val="008450E3"/>
    <w:rsid w:val="00846959"/>
    <w:rsid w:val="008476B2"/>
    <w:rsid w:val="00847F77"/>
    <w:rsid w:val="00850BC4"/>
    <w:rsid w:val="008541EB"/>
    <w:rsid w:val="00857DCF"/>
    <w:rsid w:val="008602CF"/>
    <w:rsid w:val="00863401"/>
    <w:rsid w:val="008644F7"/>
    <w:rsid w:val="008712B5"/>
    <w:rsid w:val="00871CDE"/>
    <w:rsid w:val="00872373"/>
    <w:rsid w:val="00872ECC"/>
    <w:rsid w:val="0087499D"/>
    <w:rsid w:val="008754B4"/>
    <w:rsid w:val="008754C3"/>
    <w:rsid w:val="00875549"/>
    <w:rsid w:val="008769BB"/>
    <w:rsid w:val="00877C5B"/>
    <w:rsid w:val="0088075B"/>
    <w:rsid w:val="00881478"/>
    <w:rsid w:val="0088593F"/>
    <w:rsid w:val="00887296"/>
    <w:rsid w:val="0088734A"/>
    <w:rsid w:val="008907E9"/>
    <w:rsid w:val="00890AD0"/>
    <w:rsid w:val="0089226C"/>
    <w:rsid w:val="00893C3A"/>
    <w:rsid w:val="00893FC3"/>
    <w:rsid w:val="008971E5"/>
    <w:rsid w:val="008A012E"/>
    <w:rsid w:val="008A0507"/>
    <w:rsid w:val="008A075F"/>
    <w:rsid w:val="008A1DD4"/>
    <w:rsid w:val="008A7A25"/>
    <w:rsid w:val="008B43AD"/>
    <w:rsid w:val="008B5A78"/>
    <w:rsid w:val="008B6DB7"/>
    <w:rsid w:val="008B7358"/>
    <w:rsid w:val="008C0765"/>
    <w:rsid w:val="008C0C63"/>
    <w:rsid w:val="008C31CF"/>
    <w:rsid w:val="008C354F"/>
    <w:rsid w:val="008C7149"/>
    <w:rsid w:val="008D3A07"/>
    <w:rsid w:val="008D4982"/>
    <w:rsid w:val="008D789C"/>
    <w:rsid w:val="008E0AA4"/>
    <w:rsid w:val="008E2A3B"/>
    <w:rsid w:val="008E3D26"/>
    <w:rsid w:val="008E42A6"/>
    <w:rsid w:val="008E4C84"/>
    <w:rsid w:val="008E68AA"/>
    <w:rsid w:val="008E6DF0"/>
    <w:rsid w:val="008F188F"/>
    <w:rsid w:val="008F2D45"/>
    <w:rsid w:val="008F54ED"/>
    <w:rsid w:val="008F5BF4"/>
    <w:rsid w:val="00901ADF"/>
    <w:rsid w:val="00901C21"/>
    <w:rsid w:val="00904962"/>
    <w:rsid w:val="00904F6F"/>
    <w:rsid w:val="009058D5"/>
    <w:rsid w:val="00905F65"/>
    <w:rsid w:val="00906BDA"/>
    <w:rsid w:val="00906F40"/>
    <w:rsid w:val="00906F5E"/>
    <w:rsid w:val="0091291D"/>
    <w:rsid w:val="00912A19"/>
    <w:rsid w:val="0091684D"/>
    <w:rsid w:val="00917AD9"/>
    <w:rsid w:val="00920341"/>
    <w:rsid w:val="0092063F"/>
    <w:rsid w:val="00921A3F"/>
    <w:rsid w:val="009265A8"/>
    <w:rsid w:val="0092700E"/>
    <w:rsid w:val="009310DB"/>
    <w:rsid w:val="00932259"/>
    <w:rsid w:val="00934337"/>
    <w:rsid w:val="009343B3"/>
    <w:rsid w:val="00934F16"/>
    <w:rsid w:val="00941CF6"/>
    <w:rsid w:val="00945D47"/>
    <w:rsid w:val="00952D85"/>
    <w:rsid w:val="009530D3"/>
    <w:rsid w:val="009547E0"/>
    <w:rsid w:val="00954A86"/>
    <w:rsid w:val="009602D5"/>
    <w:rsid w:val="00960779"/>
    <w:rsid w:val="00960D5E"/>
    <w:rsid w:val="009614CF"/>
    <w:rsid w:val="00964E34"/>
    <w:rsid w:val="00966176"/>
    <w:rsid w:val="00966BD1"/>
    <w:rsid w:val="00966E1D"/>
    <w:rsid w:val="0096797C"/>
    <w:rsid w:val="00967EC1"/>
    <w:rsid w:val="00970990"/>
    <w:rsid w:val="00977330"/>
    <w:rsid w:val="0098621E"/>
    <w:rsid w:val="009929E9"/>
    <w:rsid w:val="00993399"/>
    <w:rsid w:val="00994B3C"/>
    <w:rsid w:val="00995591"/>
    <w:rsid w:val="00997329"/>
    <w:rsid w:val="009A07EA"/>
    <w:rsid w:val="009A0FC9"/>
    <w:rsid w:val="009A3A92"/>
    <w:rsid w:val="009A4841"/>
    <w:rsid w:val="009A79F8"/>
    <w:rsid w:val="009B0265"/>
    <w:rsid w:val="009B1D93"/>
    <w:rsid w:val="009B516F"/>
    <w:rsid w:val="009B7AA6"/>
    <w:rsid w:val="009C0C73"/>
    <w:rsid w:val="009C0DD3"/>
    <w:rsid w:val="009C2ADE"/>
    <w:rsid w:val="009C2AE7"/>
    <w:rsid w:val="009D1B28"/>
    <w:rsid w:val="009D2F40"/>
    <w:rsid w:val="009D5A43"/>
    <w:rsid w:val="009D6838"/>
    <w:rsid w:val="009D68B3"/>
    <w:rsid w:val="009D6C95"/>
    <w:rsid w:val="009E07B7"/>
    <w:rsid w:val="009E15EC"/>
    <w:rsid w:val="009E2345"/>
    <w:rsid w:val="009E23C8"/>
    <w:rsid w:val="009E4B2E"/>
    <w:rsid w:val="009E5D9D"/>
    <w:rsid w:val="009E78F7"/>
    <w:rsid w:val="009F3C72"/>
    <w:rsid w:val="009F630D"/>
    <w:rsid w:val="00A00982"/>
    <w:rsid w:val="00A0311F"/>
    <w:rsid w:val="00A055C2"/>
    <w:rsid w:val="00A07395"/>
    <w:rsid w:val="00A0747A"/>
    <w:rsid w:val="00A07C42"/>
    <w:rsid w:val="00A07F44"/>
    <w:rsid w:val="00A103CE"/>
    <w:rsid w:val="00A10FB3"/>
    <w:rsid w:val="00A141BD"/>
    <w:rsid w:val="00A211D9"/>
    <w:rsid w:val="00A226DC"/>
    <w:rsid w:val="00A23954"/>
    <w:rsid w:val="00A23FE8"/>
    <w:rsid w:val="00A2433E"/>
    <w:rsid w:val="00A24E34"/>
    <w:rsid w:val="00A2621A"/>
    <w:rsid w:val="00A26440"/>
    <w:rsid w:val="00A266E5"/>
    <w:rsid w:val="00A30A4A"/>
    <w:rsid w:val="00A338FF"/>
    <w:rsid w:val="00A3743A"/>
    <w:rsid w:val="00A40065"/>
    <w:rsid w:val="00A40B70"/>
    <w:rsid w:val="00A41B52"/>
    <w:rsid w:val="00A42423"/>
    <w:rsid w:val="00A432D2"/>
    <w:rsid w:val="00A47332"/>
    <w:rsid w:val="00A5454C"/>
    <w:rsid w:val="00A62D94"/>
    <w:rsid w:val="00A64938"/>
    <w:rsid w:val="00A65426"/>
    <w:rsid w:val="00A674A1"/>
    <w:rsid w:val="00A73C52"/>
    <w:rsid w:val="00A75728"/>
    <w:rsid w:val="00A76A9C"/>
    <w:rsid w:val="00A81397"/>
    <w:rsid w:val="00A84129"/>
    <w:rsid w:val="00A85B73"/>
    <w:rsid w:val="00A91845"/>
    <w:rsid w:val="00A91C49"/>
    <w:rsid w:val="00A93821"/>
    <w:rsid w:val="00A9528E"/>
    <w:rsid w:val="00AA6AB9"/>
    <w:rsid w:val="00AA6BA8"/>
    <w:rsid w:val="00AA7F98"/>
    <w:rsid w:val="00AB03C1"/>
    <w:rsid w:val="00AB1E03"/>
    <w:rsid w:val="00AB2D8E"/>
    <w:rsid w:val="00AB3EA1"/>
    <w:rsid w:val="00AB4E1A"/>
    <w:rsid w:val="00AB6B81"/>
    <w:rsid w:val="00AC1102"/>
    <w:rsid w:val="00AC21A3"/>
    <w:rsid w:val="00AC27B6"/>
    <w:rsid w:val="00AC3398"/>
    <w:rsid w:val="00AC4BC9"/>
    <w:rsid w:val="00AC4FFF"/>
    <w:rsid w:val="00AC6429"/>
    <w:rsid w:val="00AD0A79"/>
    <w:rsid w:val="00AD26F7"/>
    <w:rsid w:val="00AD27DD"/>
    <w:rsid w:val="00AD29A5"/>
    <w:rsid w:val="00AD4790"/>
    <w:rsid w:val="00AD4F06"/>
    <w:rsid w:val="00AD5CD6"/>
    <w:rsid w:val="00AE17D2"/>
    <w:rsid w:val="00AE2E45"/>
    <w:rsid w:val="00AE78D8"/>
    <w:rsid w:val="00AF1501"/>
    <w:rsid w:val="00AF7193"/>
    <w:rsid w:val="00B022B0"/>
    <w:rsid w:val="00B0352A"/>
    <w:rsid w:val="00B05086"/>
    <w:rsid w:val="00B05B38"/>
    <w:rsid w:val="00B05D41"/>
    <w:rsid w:val="00B106F6"/>
    <w:rsid w:val="00B125F2"/>
    <w:rsid w:val="00B12ADE"/>
    <w:rsid w:val="00B13259"/>
    <w:rsid w:val="00B152B4"/>
    <w:rsid w:val="00B21A5C"/>
    <w:rsid w:val="00B22BBF"/>
    <w:rsid w:val="00B231D9"/>
    <w:rsid w:val="00B31196"/>
    <w:rsid w:val="00B31D8E"/>
    <w:rsid w:val="00B32FB8"/>
    <w:rsid w:val="00B34CD2"/>
    <w:rsid w:val="00B4182F"/>
    <w:rsid w:val="00B41E04"/>
    <w:rsid w:val="00B46DF0"/>
    <w:rsid w:val="00B47F27"/>
    <w:rsid w:val="00B50E70"/>
    <w:rsid w:val="00B5151A"/>
    <w:rsid w:val="00B5169F"/>
    <w:rsid w:val="00B51B7F"/>
    <w:rsid w:val="00B51F41"/>
    <w:rsid w:val="00B537B8"/>
    <w:rsid w:val="00B564DC"/>
    <w:rsid w:val="00B57370"/>
    <w:rsid w:val="00B57FF6"/>
    <w:rsid w:val="00B62AC4"/>
    <w:rsid w:val="00B6316F"/>
    <w:rsid w:val="00B6470A"/>
    <w:rsid w:val="00B656D5"/>
    <w:rsid w:val="00B66235"/>
    <w:rsid w:val="00B675C2"/>
    <w:rsid w:val="00B6767C"/>
    <w:rsid w:val="00B73F9C"/>
    <w:rsid w:val="00B747F7"/>
    <w:rsid w:val="00B749F3"/>
    <w:rsid w:val="00B777B4"/>
    <w:rsid w:val="00B8007C"/>
    <w:rsid w:val="00B807EC"/>
    <w:rsid w:val="00B8087D"/>
    <w:rsid w:val="00B80C9A"/>
    <w:rsid w:val="00B83D15"/>
    <w:rsid w:val="00B86ED0"/>
    <w:rsid w:val="00B91CE9"/>
    <w:rsid w:val="00B964A4"/>
    <w:rsid w:val="00B96851"/>
    <w:rsid w:val="00BA201F"/>
    <w:rsid w:val="00BA5580"/>
    <w:rsid w:val="00BA712F"/>
    <w:rsid w:val="00BA76AC"/>
    <w:rsid w:val="00BB2041"/>
    <w:rsid w:val="00BB3D1F"/>
    <w:rsid w:val="00BC0C03"/>
    <w:rsid w:val="00BC6B78"/>
    <w:rsid w:val="00BC7300"/>
    <w:rsid w:val="00BD0003"/>
    <w:rsid w:val="00BD0CBC"/>
    <w:rsid w:val="00BD4712"/>
    <w:rsid w:val="00BD4BEA"/>
    <w:rsid w:val="00BD745C"/>
    <w:rsid w:val="00BE0A4C"/>
    <w:rsid w:val="00BE252B"/>
    <w:rsid w:val="00BE4E2F"/>
    <w:rsid w:val="00BE5409"/>
    <w:rsid w:val="00BE701B"/>
    <w:rsid w:val="00BE761E"/>
    <w:rsid w:val="00BF1300"/>
    <w:rsid w:val="00BF390C"/>
    <w:rsid w:val="00BF6C2C"/>
    <w:rsid w:val="00BF6DB9"/>
    <w:rsid w:val="00C00186"/>
    <w:rsid w:val="00C005A5"/>
    <w:rsid w:val="00C020CD"/>
    <w:rsid w:val="00C03435"/>
    <w:rsid w:val="00C03A8C"/>
    <w:rsid w:val="00C07343"/>
    <w:rsid w:val="00C11A32"/>
    <w:rsid w:val="00C134A3"/>
    <w:rsid w:val="00C13E99"/>
    <w:rsid w:val="00C17AF2"/>
    <w:rsid w:val="00C21DD4"/>
    <w:rsid w:val="00C22A85"/>
    <w:rsid w:val="00C2338C"/>
    <w:rsid w:val="00C23BA8"/>
    <w:rsid w:val="00C24534"/>
    <w:rsid w:val="00C27BA1"/>
    <w:rsid w:val="00C33746"/>
    <w:rsid w:val="00C33AFB"/>
    <w:rsid w:val="00C3545A"/>
    <w:rsid w:val="00C420E9"/>
    <w:rsid w:val="00C43519"/>
    <w:rsid w:val="00C435D2"/>
    <w:rsid w:val="00C447E8"/>
    <w:rsid w:val="00C4483D"/>
    <w:rsid w:val="00C46DAB"/>
    <w:rsid w:val="00C47ED7"/>
    <w:rsid w:val="00C50B8B"/>
    <w:rsid w:val="00C533A8"/>
    <w:rsid w:val="00C5618D"/>
    <w:rsid w:val="00C56971"/>
    <w:rsid w:val="00C612F0"/>
    <w:rsid w:val="00C65B89"/>
    <w:rsid w:val="00C661A3"/>
    <w:rsid w:val="00C66819"/>
    <w:rsid w:val="00C66D21"/>
    <w:rsid w:val="00C67E90"/>
    <w:rsid w:val="00C71351"/>
    <w:rsid w:val="00C71BA2"/>
    <w:rsid w:val="00C737E2"/>
    <w:rsid w:val="00C75672"/>
    <w:rsid w:val="00C7600E"/>
    <w:rsid w:val="00C77714"/>
    <w:rsid w:val="00C80189"/>
    <w:rsid w:val="00C82868"/>
    <w:rsid w:val="00C8389E"/>
    <w:rsid w:val="00C8441F"/>
    <w:rsid w:val="00C86EF4"/>
    <w:rsid w:val="00C871B4"/>
    <w:rsid w:val="00C8740D"/>
    <w:rsid w:val="00C90DDA"/>
    <w:rsid w:val="00C9328C"/>
    <w:rsid w:val="00C93927"/>
    <w:rsid w:val="00C93D52"/>
    <w:rsid w:val="00C949B8"/>
    <w:rsid w:val="00C94A4D"/>
    <w:rsid w:val="00C9552D"/>
    <w:rsid w:val="00C966D4"/>
    <w:rsid w:val="00C96DA0"/>
    <w:rsid w:val="00C96F03"/>
    <w:rsid w:val="00CA094B"/>
    <w:rsid w:val="00CA0C8F"/>
    <w:rsid w:val="00CA3422"/>
    <w:rsid w:val="00CA3F36"/>
    <w:rsid w:val="00CA53CF"/>
    <w:rsid w:val="00CA7CD5"/>
    <w:rsid w:val="00CB1558"/>
    <w:rsid w:val="00CB7492"/>
    <w:rsid w:val="00CB7792"/>
    <w:rsid w:val="00CB7B5A"/>
    <w:rsid w:val="00CC012D"/>
    <w:rsid w:val="00CC02EC"/>
    <w:rsid w:val="00CC11C0"/>
    <w:rsid w:val="00CC2A9F"/>
    <w:rsid w:val="00CC3965"/>
    <w:rsid w:val="00CC44BA"/>
    <w:rsid w:val="00CD1197"/>
    <w:rsid w:val="00CD2A2F"/>
    <w:rsid w:val="00CD4674"/>
    <w:rsid w:val="00CD4C5A"/>
    <w:rsid w:val="00CD66E8"/>
    <w:rsid w:val="00CE04DF"/>
    <w:rsid w:val="00CE4470"/>
    <w:rsid w:val="00CE66AF"/>
    <w:rsid w:val="00CE6C3F"/>
    <w:rsid w:val="00CF0B7B"/>
    <w:rsid w:val="00CF0D74"/>
    <w:rsid w:val="00CF1278"/>
    <w:rsid w:val="00CF2F48"/>
    <w:rsid w:val="00CF4208"/>
    <w:rsid w:val="00CF5D97"/>
    <w:rsid w:val="00CF749F"/>
    <w:rsid w:val="00D04BDF"/>
    <w:rsid w:val="00D05F11"/>
    <w:rsid w:val="00D07F56"/>
    <w:rsid w:val="00D10735"/>
    <w:rsid w:val="00D10E53"/>
    <w:rsid w:val="00D12E38"/>
    <w:rsid w:val="00D15849"/>
    <w:rsid w:val="00D177E9"/>
    <w:rsid w:val="00D20B30"/>
    <w:rsid w:val="00D21592"/>
    <w:rsid w:val="00D22E1B"/>
    <w:rsid w:val="00D2412B"/>
    <w:rsid w:val="00D24E21"/>
    <w:rsid w:val="00D257A6"/>
    <w:rsid w:val="00D270E0"/>
    <w:rsid w:val="00D27828"/>
    <w:rsid w:val="00D30FBB"/>
    <w:rsid w:val="00D33F98"/>
    <w:rsid w:val="00D36B5A"/>
    <w:rsid w:val="00D436AB"/>
    <w:rsid w:val="00D43F73"/>
    <w:rsid w:val="00D51035"/>
    <w:rsid w:val="00D55BAA"/>
    <w:rsid w:val="00D57656"/>
    <w:rsid w:val="00D60547"/>
    <w:rsid w:val="00D61542"/>
    <w:rsid w:val="00D62B5E"/>
    <w:rsid w:val="00D63312"/>
    <w:rsid w:val="00D65235"/>
    <w:rsid w:val="00D6776B"/>
    <w:rsid w:val="00D7089B"/>
    <w:rsid w:val="00D70BDB"/>
    <w:rsid w:val="00D70E2D"/>
    <w:rsid w:val="00D71067"/>
    <w:rsid w:val="00D71710"/>
    <w:rsid w:val="00D746CF"/>
    <w:rsid w:val="00D752F1"/>
    <w:rsid w:val="00D77589"/>
    <w:rsid w:val="00D77C91"/>
    <w:rsid w:val="00D77D9C"/>
    <w:rsid w:val="00D813CA"/>
    <w:rsid w:val="00D823F5"/>
    <w:rsid w:val="00D82C36"/>
    <w:rsid w:val="00D86482"/>
    <w:rsid w:val="00D9214B"/>
    <w:rsid w:val="00D92AEC"/>
    <w:rsid w:val="00DA04D0"/>
    <w:rsid w:val="00DA2478"/>
    <w:rsid w:val="00DA3F8A"/>
    <w:rsid w:val="00DA4709"/>
    <w:rsid w:val="00DA51A0"/>
    <w:rsid w:val="00DB05C9"/>
    <w:rsid w:val="00DB3EAD"/>
    <w:rsid w:val="00DB4F2D"/>
    <w:rsid w:val="00DB6698"/>
    <w:rsid w:val="00DC2DDB"/>
    <w:rsid w:val="00DC3987"/>
    <w:rsid w:val="00DC67B1"/>
    <w:rsid w:val="00DC757A"/>
    <w:rsid w:val="00DD5928"/>
    <w:rsid w:val="00DD5CAB"/>
    <w:rsid w:val="00DD689C"/>
    <w:rsid w:val="00DE00E2"/>
    <w:rsid w:val="00DE0364"/>
    <w:rsid w:val="00DE18A9"/>
    <w:rsid w:val="00DE22EC"/>
    <w:rsid w:val="00DE529B"/>
    <w:rsid w:val="00DE74FE"/>
    <w:rsid w:val="00DF09D3"/>
    <w:rsid w:val="00DF2960"/>
    <w:rsid w:val="00DF43A9"/>
    <w:rsid w:val="00DF546B"/>
    <w:rsid w:val="00DF75B3"/>
    <w:rsid w:val="00E03281"/>
    <w:rsid w:val="00E03DC3"/>
    <w:rsid w:val="00E0482B"/>
    <w:rsid w:val="00E04CEC"/>
    <w:rsid w:val="00E063CF"/>
    <w:rsid w:val="00E10456"/>
    <w:rsid w:val="00E111F6"/>
    <w:rsid w:val="00E13084"/>
    <w:rsid w:val="00E141A7"/>
    <w:rsid w:val="00E14A59"/>
    <w:rsid w:val="00E15A8B"/>
    <w:rsid w:val="00E15ADB"/>
    <w:rsid w:val="00E17A89"/>
    <w:rsid w:val="00E17AD9"/>
    <w:rsid w:val="00E23428"/>
    <w:rsid w:val="00E23A5A"/>
    <w:rsid w:val="00E23E07"/>
    <w:rsid w:val="00E279EB"/>
    <w:rsid w:val="00E27CB6"/>
    <w:rsid w:val="00E30CF1"/>
    <w:rsid w:val="00E34F39"/>
    <w:rsid w:val="00E435C1"/>
    <w:rsid w:val="00E441FF"/>
    <w:rsid w:val="00E46CE9"/>
    <w:rsid w:val="00E500B2"/>
    <w:rsid w:val="00E50DE0"/>
    <w:rsid w:val="00E52639"/>
    <w:rsid w:val="00E54161"/>
    <w:rsid w:val="00E54671"/>
    <w:rsid w:val="00E54C5A"/>
    <w:rsid w:val="00E615E1"/>
    <w:rsid w:val="00E63044"/>
    <w:rsid w:val="00E639B1"/>
    <w:rsid w:val="00E656F0"/>
    <w:rsid w:val="00E65806"/>
    <w:rsid w:val="00E66C4C"/>
    <w:rsid w:val="00E718C6"/>
    <w:rsid w:val="00E71B51"/>
    <w:rsid w:val="00E729D2"/>
    <w:rsid w:val="00E72A4C"/>
    <w:rsid w:val="00E76246"/>
    <w:rsid w:val="00E8021E"/>
    <w:rsid w:val="00E81261"/>
    <w:rsid w:val="00E81A16"/>
    <w:rsid w:val="00E83346"/>
    <w:rsid w:val="00E858EA"/>
    <w:rsid w:val="00E85CB0"/>
    <w:rsid w:val="00E869C1"/>
    <w:rsid w:val="00E87D14"/>
    <w:rsid w:val="00E90283"/>
    <w:rsid w:val="00E90479"/>
    <w:rsid w:val="00E9185A"/>
    <w:rsid w:val="00E92FDE"/>
    <w:rsid w:val="00E9734F"/>
    <w:rsid w:val="00EA0412"/>
    <w:rsid w:val="00EA0958"/>
    <w:rsid w:val="00EA2058"/>
    <w:rsid w:val="00EA5E4F"/>
    <w:rsid w:val="00EB1452"/>
    <w:rsid w:val="00EB2E3A"/>
    <w:rsid w:val="00EB6821"/>
    <w:rsid w:val="00EB79A3"/>
    <w:rsid w:val="00EC0B0E"/>
    <w:rsid w:val="00EC2439"/>
    <w:rsid w:val="00EC4CD1"/>
    <w:rsid w:val="00EC5EDE"/>
    <w:rsid w:val="00ED2297"/>
    <w:rsid w:val="00ED23DD"/>
    <w:rsid w:val="00ED50A9"/>
    <w:rsid w:val="00ED55D5"/>
    <w:rsid w:val="00ED7058"/>
    <w:rsid w:val="00ED75C1"/>
    <w:rsid w:val="00EE4441"/>
    <w:rsid w:val="00EE5C8A"/>
    <w:rsid w:val="00EE70D2"/>
    <w:rsid w:val="00EE7A00"/>
    <w:rsid w:val="00EF32DE"/>
    <w:rsid w:val="00EF61F6"/>
    <w:rsid w:val="00F00F15"/>
    <w:rsid w:val="00F014F6"/>
    <w:rsid w:val="00F0371A"/>
    <w:rsid w:val="00F03BDC"/>
    <w:rsid w:val="00F06423"/>
    <w:rsid w:val="00F11B74"/>
    <w:rsid w:val="00F12787"/>
    <w:rsid w:val="00F12976"/>
    <w:rsid w:val="00F13431"/>
    <w:rsid w:val="00F1520C"/>
    <w:rsid w:val="00F15CE4"/>
    <w:rsid w:val="00F2185F"/>
    <w:rsid w:val="00F21A13"/>
    <w:rsid w:val="00F22289"/>
    <w:rsid w:val="00F260FF"/>
    <w:rsid w:val="00F26459"/>
    <w:rsid w:val="00F27E97"/>
    <w:rsid w:val="00F31DB9"/>
    <w:rsid w:val="00F31E02"/>
    <w:rsid w:val="00F32F4D"/>
    <w:rsid w:val="00F348CF"/>
    <w:rsid w:val="00F3520D"/>
    <w:rsid w:val="00F37430"/>
    <w:rsid w:val="00F407B7"/>
    <w:rsid w:val="00F40B4D"/>
    <w:rsid w:val="00F426DB"/>
    <w:rsid w:val="00F43E59"/>
    <w:rsid w:val="00F50B7F"/>
    <w:rsid w:val="00F52933"/>
    <w:rsid w:val="00F5470B"/>
    <w:rsid w:val="00F55490"/>
    <w:rsid w:val="00F605A4"/>
    <w:rsid w:val="00F63A14"/>
    <w:rsid w:val="00F65254"/>
    <w:rsid w:val="00F70212"/>
    <w:rsid w:val="00F72326"/>
    <w:rsid w:val="00F733C6"/>
    <w:rsid w:val="00F77D71"/>
    <w:rsid w:val="00F8311A"/>
    <w:rsid w:val="00F84913"/>
    <w:rsid w:val="00F855FF"/>
    <w:rsid w:val="00F85C06"/>
    <w:rsid w:val="00F87ADF"/>
    <w:rsid w:val="00F916E4"/>
    <w:rsid w:val="00F925CD"/>
    <w:rsid w:val="00F9413F"/>
    <w:rsid w:val="00F9773C"/>
    <w:rsid w:val="00F97F2D"/>
    <w:rsid w:val="00FA0700"/>
    <w:rsid w:val="00FB31D4"/>
    <w:rsid w:val="00FB39B7"/>
    <w:rsid w:val="00FB3AF0"/>
    <w:rsid w:val="00FB45B7"/>
    <w:rsid w:val="00FB67A0"/>
    <w:rsid w:val="00FC042D"/>
    <w:rsid w:val="00FC2A4C"/>
    <w:rsid w:val="00FC3CB8"/>
    <w:rsid w:val="00FC4E86"/>
    <w:rsid w:val="00FC6321"/>
    <w:rsid w:val="00FD2219"/>
    <w:rsid w:val="00FD3FF8"/>
    <w:rsid w:val="00FD42FB"/>
    <w:rsid w:val="00FD4E7B"/>
    <w:rsid w:val="00FE1E42"/>
    <w:rsid w:val="00FE322A"/>
    <w:rsid w:val="00FE416E"/>
    <w:rsid w:val="00FE5603"/>
    <w:rsid w:val="00FE649C"/>
    <w:rsid w:val="00FF0232"/>
    <w:rsid w:val="00FF05F8"/>
    <w:rsid w:val="00FF0A4C"/>
    <w:rsid w:val="00FF2BBA"/>
    <w:rsid w:val="00FF6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811"/>
    <w:rPr>
      <w:sz w:val="28"/>
    </w:rPr>
  </w:style>
  <w:style w:type="paragraph" w:styleId="1">
    <w:name w:val="heading 1"/>
    <w:basedOn w:val="a"/>
    <w:next w:val="a"/>
    <w:qFormat/>
    <w:rsid w:val="00085811"/>
    <w:pPr>
      <w:keepNext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085811"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085811"/>
    <w:pPr>
      <w:keepNext/>
      <w:jc w:val="both"/>
      <w:outlineLvl w:val="2"/>
    </w:pPr>
    <w:rPr>
      <w:rFonts w:ascii="Arial" w:hAnsi="Arial"/>
      <w:b/>
      <w:color w:val="000000"/>
    </w:rPr>
  </w:style>
  <w:style w:type="paragraph" w:styleId="4">
    <w:name w:val="heading 4"/>
    <w:basedOn w:val="a"/>
    <w:next w:val="a"/>
    <w:qFormat/>
    <w:rsid w:val="00085811"/>
    <w:pPr>
      <w:keepNext/>
      <w:jc w:val="both"/>
      <w:outlineLvl w:val="3"/>
    </w:pPr>
    <w:rPr>
      <w:rFonts w:ascii="Arial" w:hAnsi="Arial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85811"/>
  </w:style>
  <w:style w:type="paragraph" w:styleId="a4">
    <w:name w:val="header"/>
    <w:basedOn w:val="a"/>
    <w:rsid w:val="00085811"/>
    <w:pPr>
      <w:tabs>
        <w:tab w:val="center" w:pos="4536"/>
        <w:tab w:val="right" w:pos="9072"/>
      </w:tabs>
    </w:pPr>
    <w:rPr>
      <w:sz w:val="20"/>
    </w:rPr>
  </w:style>
  <w:style w:type="paragraph" w:styleId="a5">
    <w:name w:val="Body Text"/>
    <w:basedOn w:val="a"/>
    <w:rsid w:val="00085811"/>
    <w:pPr>
      <w:jc w:val="both"/>
    </w:pPr>
    <w:rPr>
      <w:sz w:val="26"/>
    </w:rPr>
  </w:style>
  <w:style w:type="paragraph" w:styleId="20">
    <w:name w:val="Body Text 2"/>
    <w:basedOn w:val="a"/>
    <w:rsid w:val="00085811"/>
    <w:pPr>
      <w:jc w:val="both"/>
    </w:pPr>
  </w:style>
  <w:style w:type="paragraph" w:styleId="a6">
    <w:name w:val="footer"/>
    <w:basedOn w:val="a"/>
    <w:rsid w:val="00085811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D710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rsid w:val="00397675"/>
    <w:pPr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Normal">
    <w:name w:val="ConsPlusNormal"/>
    <w:rsid w:val="000A0E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Document Map"/>
    <w:basedOn w:val="a"/>
    <w:semiHidden/>
    <w:rsid w:val="00C46DAB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semiHidden/>
    <w:rsid w:val="00171640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934337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934337"/>
    <w:rPr>
      <w:sz w:val="28"/>
    </w:rPr>
  </w:style>
  <w:style w:type="paragraph" w:styleId="30">
    <w:name w:val="Body Text Indent 3"/>
    <w:basedOn w:val="a"/>
    <w:link w:val="31"/>
    <w:rsid w:val="0093433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934337"/>
    <w:rPr>
      <w:sz w:val="16"/>
      <w:szCs w:val="16"/>
    </w:rPr>
  </w:style>
  <w:style w:type="paragraph" w:styleId="ad">
    <w:name w:val="Normal (Web)"/>
    <w:basedOn w:val="a"/>
    <w:uiPriority w:val="99"/>
    <w:rsid w:val="00934337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Стиль1"/>
    <w:basedOn w:val="a"/>
    <w:link w:val="11"/>
    <w:rsid w:val="00934337"/>
    <w:pPr>
      <w:ind w:firstLine="709"/>
      <w:jc w:val="both"/>
    </w:pPr>
    <w:rPr>
      <w:szCs w:val="28"/>
    </w:rPr>
  </w:style>
  <w:style w:type="character" w:customStyle="1" w:styleId="11">
    <w:name w:val="Стиль1 Знак"/>
    <w:link w:val="10"/>
    <w:locked/>
    <w:rsid w:val="00934337"/>
    <w:rPr>
      <w:sz w:val="28"/>
      <w:szCs w:val="28"/>
    </w:rPr>
  </w:style>
  <w:style w:type="paragraph" w:styleId="ae">
    <w:name w:val="Title"/>
    <w:basedOn w:val="a"/>
    <w:qFormat/>
    <w:rsid w:val="000127D4"/>
    <w:pPr>
      <w:spacing w:line="360" w:lineRule="auto"/>
      <w:jc w:val="center"/>
    </w:pPr>
    <w:rPr>
      <w:rFonts w:ascii="CyrillicHeavy" w:hAnsi="CyrillicHeavy"/>
      <w:sz w:val="32"/>
    </w:rPr>
  </w:style>
  <w:style w:type="paragraph" w:styleId="21">
    <w:name w:val="Body Text Indent 2"/>
    <w:basedOn w:val="a"/>
    <w:rsid w:val="0058325F"/>
    <w:pPr>
      <w:spacing w:after="120" w:line="480" w:lineRule="auto"/>
      <w:ind w:left="283"/>
    </w:pPr>
    <w:rPr>
      <w:sz w:val="24"/>
      <w:szCs w:val="24"/>
    </w:rPr>
  </w:style>
  <w:style w:type="paragraph" w:customStyle="1" w:styleId="ConsPlusTitle">
    <w:name w:val="ConsPlusTitle"/>
    <w:rsid w:val="0058325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58325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nformat">
    <w:name w:val="ConsPlusNonformat"/>
    <w:rsid w:val="005832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8325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Îáû÷íûé"/>
    <w:rsid w:val="0058325F"/>
    <w:rPr>
      <w:sz w:val="24"/>
    </w:rPr>
  </w:style>
  <w:style w:type="paragraph" w:customStyle="1" w:styleId="af0">
    <w:name w:val="Нормальный (таблица)"/>
    <w:basedOn w:val="a"/>
    <w:next w:val="a"/>
    <w:rsid w:val="00024A9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1">
    <w:name w:val="Hyperlink"/>
    <w:rsid w:val="008C35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356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Elcom Ltd</Company>
  <LinksUpToDate>false</LinksUpToDate>
  <CharactersWithSpaces>3701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consultantplus://offline/ref=3E5D9DE30F7643FD2641FC1F9E961F7397F7B163DDDB94461335D738A96592840F856FF460C05A9807D056DAh9x4K</vt:lpwstr>
      </vt:variant>
      <vt:variant>
        <vt:lpwstr/>
      </vt:variant>
      <vt:variant>
        <vt:i4>6226004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consultantplus://offline/ref=3E5D9DE30F7643FD2641FC1F9E961F739DFABB60DFD6C94C1B6CDB3AAE6ACD811A9437FB65D9459919CC54D897h7x8K</vt:lpwstr>
      </vt:variant>
      <vt:variant>
        <vt:lpwstr/>
      </vt:variant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Alexandre Katalov</dc:creator>
  <cp:lastModifiedBy>Otd_analiz_Gl_spec</cp:lastModifiedBy>
  <cp:revision>7</cp:revision>
  <cp:lastPrinted>2022-08-17T08:04:00Z</cp:lastPrinted>
  <dcterms:created xsi:type="dcterms:W3CDTF">2024-12-03T05:59:00Z</dcterms:created>
  <dcterms:modified xsi:type="dcterms:W3CDTF">2024-12-04T06:51:00Z</dcterms:modified>
</cp:coreProperties>
</file>