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A8479A" w:rsidRDefault="00A8479A" w:rsidP="007818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79A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Pr="00A847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8479A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Администрации Ракитянского района </w:t>
            </w:r>
            <w:r w:rsidRPr="007818A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818AA" w:rsidRPr="007818AA">
              <w:rPr>
                <w:rFonts w:ascii="Times New Roman" w:hAnsi="Times New Roman" w:cs="Times New Roman"/>
                <w:b/>
                <w:sz w:val="24"/>
                <w:szCs w:val="24"/>
              </w:rPr>
              <w:t>О внесении изменений в постановление администрации района от 30 октября 2024 года № 143 «Об утверждении муниципальной программы «Развитие сельского хозяйства в Ракитянском районе»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</w:t>
            </w:r>
            <w:bookmarkStart w:id="0" w:name="_GoBack"/>
            <w:bookmarkEnd w:id="0"/>
            <w:r>
              <w:rPr>
                <w:sz w:val="24"/>
                <w:szCs w:val="24"/>
              </w:rPr>
              <w:t>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1E541C" w:rsidRPr="007818AA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7818AA">
              <w:rPr>
                <w:sz w:val="24"/>
                <w:szCs w:val="24"/>
              </w:rPr>
              <w:t>Замечания и предложения принимаются по адресу: 309310, Белгородская обл.,</w:t>
            </w:r>
            <w:r w:rsidR="00A8479A" w:rsidRPr="007818AA">
              <w:rPr>
                <w:sz w:val="24"/>
                <w:szCs w:val="24"/>
              </w:rPr>
              <w:t xml:space="preserve"> п. Ракитное, ул. Советская д. 23</w:t>
            </w:r>
            <w:r w:rsidRPr="007818AA">
              <w:rPr>
                <w:sz w:val="24"/>
                <w:szCs w:val="24"/>
              </w:rPr>
              <w:t xml:space="preserve">, а также по адресу электронной почты: </w:t>
            </w:r>
            <w:r w:rsidR="00A8479A" w:rsidRPr="007818AA">
              <w:rPr>
                <w:sz w:val="24"/>
                <w:szCs w:val="24"/>
              </w:rPr>
              <w:t>upr_sh_rakita@mail.ru</w:t>
            </w:r>
          </w:p>
          <w:p w:rsidR="001E541C" w:rsidRPr="007818AA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7818AA">
              <w:rPr>
                <w:sz w:val="24"/>
                <w:szCs w:val="24"/>
              </w:rPr>
              <w:t>Сроки прие</w:t>
            </w:r>
            <w:r w:rsidR="00595AC9" w:rsidRPr="007818AA">
              <w:rPr>
                <w:sz w:val="24"/>
                <w:szCs w:val="24"/>
              </w:rPr>
              <w:t xml:space="preserve">ма предложений и замечаний: с </w:t>
            </w:r>
            <w:r w:rsidR="007818AA" w:rsidRPr="007818AA">
              <w:rPr>
                <w:sz w:val="24"/>
                <w:szCs w:val="24"/>
              </w:rPr>
              <w:t>06</w:t>
            </w:r>
            <w:r w:rsidR="00595AC9" w:rsidRPr="007818AA">
              <w:rPr>
                <w:sz w:val="24"/>
                <w:szCs w:val="24"/>
              </w:rPr>
              <w:t>.1</w:t>
            </w:r>
            <w:r w:rsidR="007818AA" w:rsidRPr="007818AA">
              <w:rPr>
                <w:sz w:val="24"/>
                <w:szCs w:val="24"/>
              </w:rPr>
              <w:t>2</w:t>
            </w:r>
            <w:r w:rsidRPr="007818AA">
              <w:rPr>
                <w:sz w:val="24"/>
                <w:szCs w:val="24"/>
              </w:rPr>
              <w:t>.202</w:t>
            </w:r>
            <w:r w:rsidR="003B3BC0" w:rsidRPr="007818AA">
              <w:rPr>
                <w:sz w:val="24"/>
                <w:szCs w:val="24"/>
              </w:rPr>
              <w:t>4</w:t>
            </w:r>
            <w:r w:rsidRPr="007818AA">
              <w:rPr>
                <w:sz w:val="24"/>
                <w:szCs w:val="24"/>
              </w:rPr>
              <w:t xml:space="preserve"> по </w:t>
            </w:r>
            <w:r w:rsidR="007818AA" w:rsidRPr="007818AA">
              <w:rPr>
                <w:sz w:val="24"/>
                <w:szCs w:val="24"/>
              </w:rPr>
              <w:t>16</w:t>
            </w:r>
            <w:r w:rsidRPr="007818AA">
              <w:rPr>
                <w:sz w:val="24"/>
                <w:szCs w:val="24"/>
              </w:rPr>
              <w:t>.</w:t>
            </w:r>
            <w:r w:rsidR="00B4338C" w:rsidRPr="007818AA">
              <w:rPr>
                <w:sz w:val="24"/>
                <w:szCs w:val="24"/>
              </w:rPr>
              <w:t>1</w:t>
            </w:r>
            <w:r w:rsidR="007818AA" w:rsidRPr="007818AA">
              <w:rPr>
                <w:sz w:val="24"/>
                <w:szCs w:val="24"/>
              </w:rPr>
              <w:t>2</w:t>
            </w:r>
            <w:r w:rsidRPr="007818AA">
              <w:rPr>
                <w:sz w:val="24"/>
                <w:szCs w:val="24"/>
              </w:rPr>
              <w:t>.202</w:t>
            </w:r>
            <w:r w:rsidR="003B3BC0" w:rsidRPr="007818AA">
              <w:rPr>
                <w:sz w:val="24"/>
                <w:szCs w:val="24"/>
              </w:rPr>
              <w:t>4</w:t>
            </w:r>
            <w:r w:rsidRPr="007818AA">
              <w:rPr>
                <w:sz w:val="24"/>
                <w:szCs w:val="24"/>
              </w:rPr>
              <w:t>.</w:t>
            </w:r>
          </w:p>
          <w:p w:rsidR="00B31184" w:rsidRPr="007818AA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</w:tbl>
    <w:p w:rsidR="00B31184" w:rsidRDefault="00B31184"/>
    <w:sectPr w:rsidR="00B31184" w:rsidSect="0074290A">
      <w:pgSz w:w="11906" w:h="16838"/>
      <w:pgMar w:top="567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32D9" w:rsidRDefault="00D532D9" w:rsidP="00B31184">
      <w:r>
        <w:separator/>
      </w:r>
    </w:p>
  </w:endnote>
  <w:endnote w:type="continuationSeparator" w:id="0">
    <w:p w:rsidR="00D532D9" w:rsidRDefault="00D532D9" w:rsidP="00B31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32D9" w:rsidRDefault="00D532D9">
      <w:r>
        <w:separator/>
      </w:r>
    </w:p>
  </w:footnote>
  <w:footnote w:type="continuationSeparator" w:id="0">
    <w:p w:rsidR="00D532D9" w:rsidRDefault="00D532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1184"/>
    <w:rsid w:val="000404E2"/>
    <w:rsid w:val="0007663D"/>
    <w:rsid w:val="001471BF"/>
    <w:rsid w:val="00174D9D"/>
    <w:rsid w:val="001E541C"/>
    <w:rsid w:val="0020527A"/>
    <w:rsid w:val="0021212C"/>
    <w:rsid w:val="002442A3"/>
    <w:rsid w:val="00250153"/>
    <w:rsid w:val="0028271B"/>
    <w:rsid w:val="002C401A"/>
    <w:rsid w:val="002D471D"/>
    <w:rsid w:val="003726F3"/>
    <w:rsid w:val="003B3BC0"/>
    <w:rsid w:val="003F23C9"/>
    <w:rsid w:val="00432B1A"/>
    <w:rsid w:val="00433262"/>
    <w:rsid w:val="004716E5"/>
    <w:rsid w:val="00480C6B"/>
    <w:rsid w:val="004A55AA"/>
    <w:rsid w:val="004B3715"/>
    <w:rsid w:val="004F22ED"/>
    <w:rsid w:val="00505BF3"/>
    <w:rsid w:val="00511980"/>
    <w:rsid w:val="005269BD"/>
    <w:rsid w:val="00573D5D"/>
    <w:rsid w:val="00576A11"/>
    <w:rsid w:val="00595AC9"/>
    <w:rsid w:val="005A0DA2"/>
    <w:rsid w:val="005A2A51"/>
    <w:rsid w:val="005D7929"/>
    <w:rsid w:val="005F3EC7"/>
    <w:rsid w:val="00604DB9"/>
    <w:rsid w:val="0063075A"/>
    <w:rsid w:val="00640FD9"/>
    <w:rsid w:val="006B7848"/>
    <w:rsid w:val="006C4CDE"/>
    <w:rsid w:val="006E587A"/>
    <w:rsid w:val="0074290A"/>
    <w:rsid w:val="007671E9"/>
    <w:rsid w:val="007818AA"/>
    <w:rsid w:val="007A30A0"/>
    <w:rsid w:val="007F5830"/>
    <w:rsid w:val="00857A1F"/>
    <w:rsid w:val="00892528"/>
    <w:rsid w:val="008A3DFB"/>
    <w:rsid w:val="008A7F64"/>
    <w:rsid w:val="009069CD"/>
    <w:rsid w:val="00933578"/>
    <w:rsid w:val="00960606"/>
    <w:rsid w:val="009A062C"/>
    <w:rsid w:val="009B19E6"/>
    <w:rsid w:val="009B5ECC"/>
    <w:rsid w:val="009F337C"/>
    <w:rsid w:val="009F3BFB"/>
    <w:rsid w:val="00A26F65"/>
    <w:rsid w:val="00A400DB"/>
    <w:rsid w:val="00A7180A"/>
    <w:rsid w:val="00A8479A"/>
    <w:rsid w:val="00A90E1C"/>
    <w:rsid w:val="00B23FCB"/>
    <w:rsid w:val="00B26EAE"/>
    <w:rsid w:val="00B31184"/>
    <w:rsid w:val="00B4338C"/>
    <w:rsid w:val="00B80FB0"/>
    <w:rsid w:val="00C22790"/>
    <w:rsid w:val="00C6193F"/>
    <w:rsid w:val="00CC0D6A"/>
    <w:rsid w:val="00CF0A0B"/>
    <w:rsid w:val="00D02063"/>
    <w:rsid w:val="00D532D9"/>
    <w:rsid w:val="00D71427"/>
    <w:rsid w:val="00D82B14"/>
    <w:rsid w:val="00E601A4"/>
    <w:rsid w:val="00E621EA"/>
    <w:rsid w:val="00E83253"/>
    <w:rsid w:val="00EC4F7B"/>
    <w:rsid w:val="00EE1443"/>
    <w:rsid w:val="00F144C4"/>
    <w:rsid w:val="00F20FE2"/>
    <w:rsid w:val="00F34475"/>
    <w:rsid w:val="00F37141"/>
    <w:rsid w:val="00F504CA"/>
    <w:rsid w:val="00FC2E74"/>
    <w:rsid w:val="00FF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AA51FB"/>
  <w15:docId w15:val="{D4E27EC4-D6A8-41A8-930A-0A950DA6E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Nach_otd_razv_selhoz</cp:lastModifiedBy>
  <cp:revision>6</cp:revision>
  <cp:lastPrinted>2021-12-10T05:27:00Z</cp:lastPrinted>
  <dcterms:created xsi:type="dcterms:W3CDTF">2022-12-09T11:18:00Z</dcterms:created>
  <dcterms:modified xsi:type="dcterms:W3CDTF">2024-12-06T06:54:00Z</dcterms:modified>
</cp:coreProperties>
</file>