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4276C7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  <w:bookmarkStart w:id="0" w:name="_GoBack"/>
      <w:bookmarkEnd w:id="0"/>
    </w:p>
    <w:p w:rsidR="007975FB" w:rsidRPr="006366E6" w:rsidRDefault="007975FB" w:rsidP="006366E6">
      <w:pPr>
        <w:ind w:right="-1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891E12">
        <w:rPr>
          <w:rFonts w:ascii="Times New Roman" w:hAnsi="Times New Roman" w:cs="Times New Roman"/>
          <w:sz w:val="24"/>
          <w:szCs w:val="24"/>
        </w:rPr>
        <w:t>проекта постановления а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845A86" w:rsidRPr="00845A8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742980">
        <w:rPr>
          <w:rFonts w:ascii="Times New Roman" w:hAnsi="Times New Roman" w:cs="Times New Roman"/>
          <w:sz w:val="24"/>
          <w:szCs w:val="24"/>
        </w:rPr>
        <w:t>Правил определения нормативных затрат на обеспечение функций органов местного самоуправления Ракитянского района и подведомственных им казенных учреждений</w:t>
      </w:r>
      <w:r w:rsidR="002A0C9E" w:rsidRPr="002A0C9E">
        <w:rPr>
          <w:rFonts w:ascii="Times New Roman" w:hAnsi="Times New Roman" w:cs="Times New Roman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9606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F7951" w:rsidRPr="00F307C2">
        <w:rPr>
          <w:rFonts w:ascii="Times New Roman" w:hAnsi="Times New Roman" w:cs="Times New Roman"/>
          <w:sz w:val="24"/>
          <w:szCs w:val="24"/>
        </w:rPr>
        <w:t>«</w:t>
      </w:r>
      <w:r w:rsidR="00845A86" w:rsidRPr="00845A86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742980">
        <w:rPr>
          <w:rFonts w:ascii="Times New Roman" w:hAnsi="Times New Roman" w:cs="Times New Roman"/>
          <w:sz w:val="24"/>
          <w:szCs w:val="24"/>
        </w:rPr>
        <w:t>Правил определения нормативных затрат на обеспечение функций органов местного самоуправления Ракитянского района и подведомственных им казенных учреждений</w:t>
      </w:r>
      <w:r w:rsidR="00AF7951" w:rsidRPr="00F307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23</w:t>
      </w:r>
      <w:r w:rsidRPr="00616DFC">
        <w:t>,</w:t>
      </w:r>
      <w:r w:rsidR="00DC14E3">
        <w:t xml:space="preserve"> каб. 14,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1E31" w:rsidRPr="00A51316">
          <w:rPr>
            <w:rStyle w:val="a5"/>
            <w:lang w:val="en-US"/>
          </w:rPr>
          <w:t>lar</w:t>
        </w:r>
        <w:r w:rsidR="00D51E31" w:rsidRPr="00A51316">
          <w:rPr>
            <w:rStyle w:val="a5"/>
          </w:rPr>
          <w:t>76444086@</w:t>
        </w:r>
        <w:r w:rsidR="00D51E31" w:rsidRPr="00A51316">
          <w:rPr>
            <w:rStyle w:val="a5"/>
            <w:lang w:val="en-US"/>
          </w:rPr>
          <w:t>yandex</w:t>
        </w:r>
        <w:r w:rsidR="00D51E31" w:rsidRPr="00A51316">
          <w:rPr>
            <w:rStyle w:val="a5"/>
          </w:rPr>
          <w:t>.</w:t>
        </w:r>
        <w:r w:rsidR="00D51E31" w:rsidRPr="00A51316">
          <w:rPr>
            <w:rStyle w:val="a5"/>
            <w:lang w:val="en-US"/>
          </w:rPr>
          <w:t>ru</w:t>
        </w:r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D51E31">
        <w:t>08</w:t>
      </w:r>
      <w:r w:rsidR="006366E6">
        <w:t>.0</w:t>
      </w:r>
      <w:r w:rsidR="00742980">
        <w:t>8</w:t>
      </w:r>
      <w:r w:rsidR="00AF7951" w:rsidRPr="00D81F99">
        <w:t>.20</w:t>
      </w:r>
      <w:r w:rsidR="006366E6">
        <w:t>24</w:t>
      </w:r>
      <w:r w:rsidR="00AF7951" w:rsidRPr="00D81F99">
        <w:t xml:space="preserve"> по </w:t>
      </w:r>
      <w:r w:rsidR="00D51E31">
        <w:t>18</w:t>
      </w:r>
      <w:r w:rsidR="00AF7951" w:rsidRPr="00D81F99">
        <w:t>.</w:t>
      </w:r>
      <w:r w:rsidR="002A0C9E">
        <w:t>0</w:t>
      </w:r>
      <w:r w:rsidR="00742980">
        <w:t>8</w:t>
      </w:r>
      <w:r w:rsidR="00AF7951" w:rsidRPr="00D81F99">
        <w:t>.20</w:t>
      </w:r>
      <w:r w:rsidR="00F307C2">
        <w:t>2</w:t>
      </w:r>
      <w:r w:rsidR="006366E6">
        <w:t>4 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6366E6">
        <w:t>25 г.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начальник </w:t>
      </w:r>
      <w:r w:rsidR="00D51E31">
        <w:t xml:space="preserve">отдела муниципальных закупок </w:t>
      </w:r>
      <w:r w:rsidR="00742980">
        <w:t xml:space="preserve">управления экономического развития </w:t>
      </w:r>
      <w:r w:rsidR="00D51E31">
        <w:t>администрации</w:t>
      </w:r>
      <w:r>
        <w:t xml:space="preserve"> Ракитянского района Белгородской области </w:t>
      </w:r>
      <w:r w:rsidR="00742980">
        <w:t xml:space="preserve">– </w:t>
      </w:r>
      <w:r w:rsidR="00D51E31">
        <w:t>Олейник Екатерина Валерьевна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>
        <w:t>5</w:t>
      </w:r>
      <w:r w:rsidR="00D51E31">
        <w:t>6</w:t>
      </w:r>
      <w:r w:rsidR="0045177A">
        <w:t>-</w:t>
      </w:r>
      <w:r w:rsidR="00D51E31">
        <w:t>9</w:t>
      </w:r>
      <w:r w:rsidR="0045177A">
        <w:t>-</w:t>
      </w:r>
      <w:r w:rsidR="00D51E31">
        <w:t>76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16721"/>
    <w:rsid w:val="00142F59"/>
    <w:rsid w:val="001442F6"/>
    <w:rsid w:val="0017363E"/>
    <w:rsid w:val="0017793E"/>
    <w:rsid w:val="001804AE"/>
    <w:rsid w:val="00185620"/>
    <w:rsid w:val="001B0B7B"/>
    <w:rsid w:val="001D4761"/>
    <w:rsid w:val="001E6B09"/>
    <w:rsid w:val="00205CF5"/>
    <w:rsid w:val="0027422B"/>
    <w:rsid w:val="002A01C7"/>
    <w:rsid w:val="002A0C9E"/>
    <w:rsid w:val="002C10E7"/>
    <w:rsid w:val="002E4290"/>
    <w:rsid w:val="003408C1"/>
    <w:rsid w:val="00347796"/>
    <w:rsid w:val="00360300"/>
    <w:rsid w:val="00364218"/>
    <w:rsid w:val="00364489"/>
    <w:rsid w:val="0038363B"/>
    <w:rsid w:val="0039798C"/>
    <w:rsid w:val="00406390"/>
    <w:rsid w:val="004148D2"/>
    <w:rsid w:val="004276C7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366E6"/>
    <w:rsid w:val="00645506"/>
    <w:rsid w:val="00650332"/>
    <w:rsid w:val="00697AF1"/>
    <w:rsid w:val="006F20E6"/>
    <w:rsid w:val="00726082"/>
    <w:rsid w:val="0073349C"/>
    <w:rsid w:val="00742980"/>
    <w:rsid w:val="00743527"/>
    <w:rsid w:val="00782307"/>
    <w:rsid w:val="007932AC"/>
    <w:rsid w:val="007975FB"/>
    <w:rsid w:val="007B6A8F"/>
    <w:rsid w:val="007E466D"/>
    <w:rsid w:val="008037E2"/>
    <w:rsid w:val="00845A86"/>
    <w:rsid w:val="00857102"/>
    <w:rsid w:val="00891E12"/>
    <w:rsid w:val="00894F93"/>
    <w:rsid w:val="00896486"/>
    <w:rsid w:val="008E63E7"/>
    <w:rsid w:val="00907602"/>
    <w:rsid w:val="00917646"/>
    <w:rsid w:val="00924D4A"/>
    <w:rsid w:val="009302B6"/>
    <w:rsid w:val="009606EF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81F88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77B11"/>
    <w:rsid w:val="00D911E3"/>
    <w:rsid w:val="00D93D11"/>
    <w:rsid w:val="00D94FF2"/>
    <w:rsid w:val="00DC14E3"/>
    <w:rsid w:val="00DD63AC"/>
    <w:rsid w:val="00ED7312"/>
    <w:rsid w:val="00EF58DA"/>
    <w:rsid w:val="00F307C2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lar7644408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17</cp:revision>
  <cp:lastPrinted>2021-09-10T06:14:00Z</cp:lastPrinted>
  <dcterms:created xsi:type="dcterms:W3CDTF">2022-12-07T07:40:00Z</dcterms:created>
  <dcterms:modified xsi:type="dcterms:W3CDTF">2024-08-08T10:13:00Z</dcterms:modified>
</cp:coreProperties>
</file>