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5217D5">
        <w:rPr>
          <w:rFonts w:ascii="Times New Roman" w:hAnsi="Times New Roman"/>
          <w:b/>
          <w:sz w:val="24"/>
          <w:szCs w:val="24"/>
        </w:rPr>
        <w:t>О</w:t>
      </w:r>
      <w:r w:rsidR="005B0C05">
        <w:rPr>
          <w:rFonts w:ascii="Times New Roman" w:hAnsi="Times New Roman"/>
          <w:b/>
          <w:sz w:val="24"/>
          <w:szCs w:val="24"/>
        </w:rPr>
        <w:t xml:space="preserve"> мерах социальной поддержки обучающихся на условиях договора о целевом обучении</w:t>
      </w:r>
      <w:bookmarkStart w:id="0" w:name="_GoBack"/>
      <w:bookmarkEnd w:id="0"/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032190" w:rsidRDefault="00032190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133644" w:rsidRPr="00133644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B0C05">
        <w:rPr>
          <w:rFonts w:ascii="Times New Roman" w:hAnsi="Times New Roman"/>
          <w:b/>
          <w:sz w:val="24"/>
          <w:szCs w:val="24"/>
        </w:rPr>
        <w:t>мерах социальной поддержки обучающихся на условиях договора о целевом обучении</w:t>
      </w:r>
      <w:r>
        <w:rPr>
          <w:rFonts w:ascii="Times New Roman" w:hAnsi="Times New Roman"/>
          <w:b/>
          <w:sz w:val="24"/>
          <w:szCs w:val="24"/>
        </w:rPr>
        <w:t>».</w:t>
      </w:r>
      <w:r w:rsidR="00133644" w:rsidRPr="00133644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150144">
        <w:t xml:space="preserve">с </w:t>
      </w:r>
      <w:r w:rsidR="00150144">
        <w:t>08</w:t>
      </w:r>
      <w:r w:rsidR="005217D5" w:rsidRPr="00150144">
        <w:t>.</w:t>
      </w:r>
      <w:r w:rsidR="00FC2856" w:rsidRPr="00150144">
        <w:t>0</w:t>
      </w:r>
      <w:r w:rsidR="00150144">
        <w:t>8</w:t>
      </w:r>
      <w:r w:rsidR="00FC2856" w:rsidRPr="00150144">
        <w:t>.202</w:t>
      </w:r>
      <w:r w:rsidR="00150144">
        <w:t>4</w:t>
      </w:r>
      <w:r w:rsidR="00FC2856" w:rsidRPr="00150144">
        <w:t xml:space="preserve"> г.</w:t>
      </w:r>
      <w:r w:rsidR="00F94591" w:rsidRPr="00150144">
        <w:t xml:space="preserve"> по </w:t>
      </w:r>
      <w:r w:rsidR="00150144">
        <w:t>18</w:t>
      </w:r>
      <w:r w:rsidR="00F94591" w:rsidRPr="00150144">
        <w:t>.</w:t>
      </w:r>
      <w:r w:rsidR="00150144">
        <w:t>08</w:t>
      </w:r>
      <w:r w:rsidR="00F94591" w:rsidRPr="00150144">
        <w:t>.20</w:t>
      </w:r>
      <w:r w:rsidR="00AA4449" w:rsidRPr="00150144">
        <w:t>2</w:t>
      </w:r>
      <w:r w:rsidR="00150144">
        <w:t>4</w:t>
      </w:r>
      <w:r w:rsidR="00FC2856" w:rsidRPr="00150144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150144">
        <w:t>10</w:t>
      </w:r>
      <w:r w:rsidRPr="00150144">
        <w:t>.</w:t>
      </w:r>
      <w:r w:rsidR="00616DFC" w:rsidRPr="00150144">
        <w:t>0</w:t>
      </w:r>
      <w:r w:rsidR="00150144">
        <w:t>2</w:t>
      </w:r>
      <w:r w:rsidRPr="00150144">
        <w:t>.20</w:t>
      </w:r>
      <w:r w:rsidR="00650332" w:rsidRPr="00150144">
        <w:t>2</w:t>
      </w:r>
      <w:r w:rsidR="00150144">
        <w:t>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150144" w:rsidRDefault="00150144" w:rsidP="00150144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150144" w:rsidRDefault="00150144" w:rsidP="0015014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150144" w:rsidRDefault="00150144" w:rsidP="0015014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150144" w:rsidRDefault="00150144" w:rsidP="00150144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150144" w:rsidRDefault="00150144" w:rsidP="00150144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150144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32190"/>
    <w:rsid w:val="000450B7"/>
    <w:rsid w:val="00060BE2"/>
    <w:rsid w:val="000E1C3F"/>
    <w:rsid w:val="000E340D"/>
    <w:rsid w:val="00102CFE"/>
    <w:rsid w:val="00133644"/>
    <w:rsid w:val="00142F59"/>
    <w:rsid w:val="00150144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217D5"/>
    <w:rsid w:val="00534483"/>
    <w:rsid w:val="00560947"/>
    <w:rsid w:val="005B0C05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17</cp:revision>
  <cp:lastPrinted>2021-09-10T06:14:00Z</cp:lastPrinted>
  <dcterms:created xsi:type="dcterms:W3CDTF">2022-01-28T11:04:00Z</dcterms:created>
  <dcterms:modified xsi:type="dcterms:W3CDTF">2024-08-08T05:54:00Z</dcterms:modified>
</cp:coreProperties>
</file>