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4276C7" w:rsidRDefault="007975FB" w:rsidP="002A0C9E">
      <w:pPr>
        <w:pStyle w:val="2"/>
        <w:jc w:val="center"/>
        <w:rPr>
          <w:b/>
          <w:bCs/>
          <w:kern w:val="36"/>
          <w:sz w:val="24"/>
          <w:szCs w:val="24"/>
        </w:rPr>
      </w:pPr>
      <w:r w:rsidRPr="004276C7">
        <w:rPr>
          <w:b/>
          <w:bCs/>
          <w:kern w:val="36"/>
          <w:sz w:val="24"/>
          <w:szCs w:val="24"/>
        </w:rPr>
        <w:t>Уведомление</w:t>
      </w:r>
    </w:p>
    <w:p w:rsidR="007975FB" w:rsidRPr="006366E6" w:rsidRDefault="007975FB" w:rsidP="006366E6">
      <w:pPr>
        <w:ind w:right="-1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A0C9E">
        <w:rPr>
          <w:rFonts w:ascii="Times New Roman" w:hAnsi="Times New Roman" w:cs="Times New Roman"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2A0C9E">
        <w:rPr>
          <w:rFonts w:ascii="Times New Roman" w:hAnsi="Times New Roman" w:cs="Times New Roman"/>
          <w:sz w:val="24"/>
          <w:szCs w:val="24"/>
        </w:rPr>
        <w:t xml:space="preserve">Проекта  постановления Администрации Ракитянского </w:t>
      </w:r>
      <w:r w:rsidR="00364218" w:rsidRPr="002A0C9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4276C7" w:rsidRPr="002A0C9E">
        <w:rPr>
          <w:rFonts w:ascii="Times New Roman" w:hAnsi="Times New Roman" w:cs="Times New Roman"/>
          <w:sz w:val="24"/>
          <w:szCs w:val="24"/>
        </w:rPr>
        <w:t>«</w:t>
      </w:r>
      <w:r w:rsidR="006366E6" w:rsidRPr="006366E6">
        <w:rPr>
          <w:rFonts w:ascii="Times New Roman" w:hAnsi="Times New Roman" w:cs="Times New Roman"/>
          <w:b/>
          <w:sz w:val="24"/>
          <w:szCs w:val="24"/>
        </w:rPr>
        <w:t>Об утверждении Порядка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</w:t>
      </w:r>
      <w:r w:rsidR="006366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66E6" w:rsidRPr="006366E6">
        <w:rPr>
          <w:rFonts w:ascii="Times New Roman" w:hAnsi="Times New Roman" w:cs="Times New Roman"/>
          <w:b/>
          <w:sz w:val="24"/>
          <w:szCs w:val="24"/>
        </w:rPr>
        <w:t>питания, на территории Ракитянского района</w:t>
      </w:r>
      <w:r w:rsidR="002A0C9E" w:rsidRPr="002A0C9E">
        <w:rPr>
          <w:rFonts w:ascii="Times New Roman" w:hAnsi="Times New Roman" w:cs="Times New Roman"/>
          <w:sz w:val="24"/>
          <w:szCs w:val="24"/>
        </w:rPr>
        <w:t>»</w:t>
      </w:r>
      <w:r w:rsidR="00AF7951" w:rsidRPr="002A0C9E">
        <w:rPr>
          <w:rFonts w:ascii="Times New Roman" w:hAnsi="Times New Roman" w:cs="Times New Roman"/>
          <w:sz w:val="24"/>
          <w:szCs w:val="24"/>
        </w:rPr>
        <w:t xml:space="preserve">, </w:t>
      </w:r>
      <w:r w:rsidRPr="002A0C9E">
        <w:rPr>
          <w:rFonts w:ascii="Times New Roman" w:hAnsi="Times New Roman" w:cs="Times New Roman"/>
          <w:kern w:val="36"/>
          <w:sz w:val="24"/>
          <w:szCs w:val="24"/>
        </w:rPr>
        <w:t>на предмет их</w:t>
      </w:r>
      <w:proofErr w:type="gramEnd"/>
      <w:r w:rsidRPr="002A0C9E">
        <w:rPr>
          <w:rFonts w:ascii="Times New Roman" w:hAnsi="Times New Roman" w:cs="Times New Roman"/>
          <w:kern w:val="36"/>
          <w:sz w:val="24"/>
          <w:szCs w:val="24"/>
        </w:rPr>
        <w:t xml:space="preserve"> влияния на конкуренцию</w:t>
      </w:r>
      <w:r w:rsidR="00364218" w:rsidRPr="002A0C9E">
        <w:rPr>
          <w:rFonts w:ascii="Times New Roman" w:hAnsi="Times New Roman" w:cs="Times New Roman"/>
          <w:kern w:val="36"/>
          <w:sz w:val="24"/>
          <w:szCs w:val="24"/>
        </w:rPr>
        <w:t>.</w:t>
      </w:r>
    </w:p>
    <w:p w:rsidR="00616DFC" w:rsidRPr="002A0C9E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9606EF" w:rsidRDefault="007932AC" w:rsidP="009606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постановления Администрации Ракитянского </w:t>
      </w:r>
      <w:r w:rsidR="00616DFC" w:rsidRPr="00B51F66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AF7951" w:rsidRPr="00F307C2">
        <w:rPr>
          <w:rFonts w:ascii="Times New Roman" w:hAnsi="Times New Roman" w:cs="Times New Roman"/>
          <w:sz w:val="24"/>
          <w:szCs w:val="24"/>
        </w:rPr>
        <w:t>«</w:t>
      </w:r>
      <w:r w:rsidR="006366E6" w:rsidRPr="006366E6">
        <w:rPr>
          <w:rFonts w:ascii="Times New Roman" w:hAnsi="Times New Roman" w:cs="Times New Roman"/>
          <w:sz w:val="24"/>
          <w:szCs w:val="24"/>
        </w:rPr>
        <w:t>Об утверждении Порядка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proofErr w:type="gramEnd"/>
      <w:r w:rsidR="006366E6" w:rsidRPr="006366E6">
        <w:rPr>
          <w:rFonts w:ascii="Times New Roman" w:hAnsi="Times New Roman" w:cs="Times New Roman"/>
          <w:sz w:val="24"/>
          <w:szCs w:val="24"/>
        </w:rPr>
        <w:t>, на территории Ракитянского района</w:t>
      </w:r>
      <w:r w:rsidR="00AF7951" w:rsidRPr="00F307C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9D466E">
        <w:t>Пролетарская</w:t>
      </w:r>
      <w:r w:rsidR="00AA4449" w:rsidRPr="00616DFC">
        <w:t xml:space="preserve"> </w:t>
      </w:r>
      <w:r w:rsidR="009D466E">
        <w:t>36</w:t>
      </w:r>
      <w:r w:rsidR="00AA4449" w:rsidRPr="00616DFC">
        <w:t xml:space="preserve">, кабинет </w:t>
      </w:r>
      <w:r w:rsidR="00AF7951">
        <w:t>2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AF7951">
        <w:rPr>
          <w:lang w:val="en-US"/>
        </w:rPr>
        <w:t>eleonora</w:t>
      </w:r>
      <w:proofErr w:type="spellEnd"/>
      <w:r w:rsidR="00AF7951" w:rsidRPr="0053042A">
        <w:t>-</w:t>
      </w:r>
      <w:proofErr w:type="spellStart"/>
      <w:r w:rsidR="00AF7951">
        <w:rPr>
          <w:lang w:val="en-US"/>
        </w:rPr>
        <w:t>makarenko</w:t>
      </w:r>
      <w:proofErr w:type="spellEnd"/>
      <w:r w:rsidR="00AF7951" w:rsidRPr="00F87AF7">
        <w:t>@mail.ru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6366E6">
        <w:t>10.01</w:t>
      </w:r>
      <w:r w:rsidR="00AF7951" w:rsidRPr="00D81F99">
        <w:t>.20</w:t>
      </w:r>
      <w:r w:rsidR="006366E6">
        <w:t>24</w:t>
      </w:r>
      <w:r w:rsidR="00AF7951" w:rsidRPr="00D81F99">
        <w:t xml:space="preserve"> по </w:t>
      </w:r>
      <w:r w:rsidR="006366E6">
        <w:t>20</w:t>
      </w:r>
      <w:r w:rsidR="00AF7951" w:rsidRPr="00D81F99">
        <w:t>.</w:t>
      </w:r>
      <w:r w:rsidR="002A0C9E">
        <w:t>0</w:t>
      </w:r>
      <w:r w:rsidR="006366E6">
        <w:t>1</w:t>
      </w:r>
      <w:r w:rsidR="00AF7951" w:rsidRPr="00D81F99">
        <w:t>.20</w:t>
      </w:r>
      <w:r w:rsidR="00F307C2">
        <w:t>2</w:t>
      </w:r>
      <w:r w:rsidR="006366E6">
        <w:t>4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6366E6">
        <w:t>25 г.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F307C2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F307C2" w:rsidRDefault="00F307C2" w:rsidP="00F307C2">
      <w:pPr>
        <w:pStyle w:val="a3"/>
        <w:numPr>
          <w:ilvl w:val="0"/>
          <w:numId w:val="1"/>
        </w:numPr>
      </w:pPr>
      <w:r>
        <w:t>Проект НПА</w:t>
      </w:r>
    </w:p>
    <w:p w:rsidR="00F307C2" w:rsidRDefault="00F307C2" w:rsidP="00F307C2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65033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5177A" w:rsidRPr="0045177A">
        <w:t xml:space="preserve"> </w:t>
      </w:r>
      <w:hyperlink r:id="rId5" w:history="1">
        <w:r w:rsidR="00F307C2" w:rsidRPr="003C285D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начальник управления  экономического развития администрации  Ракитянского  района Белгородской области </w:t>
      </w:r>
      <w:r w:rsidR="00B51F66" w:rsidRPr="00B51F66">
        <w:t xml:space="preserve"> </w:t>
      </w:r>
      <w:r w:rsidR="00AF7951">
        <w:t>Макаренко Элеонора Валенктиновна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B51F66">
        <w:t>4</w:t>
      </w:r>
      <w:r w:rsidR="0045177A">
        <w:t>-</w:t>
      </w:r>
      <w:r w:rsidR="00AF7951">
        <w:t>31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F307C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5018F"/>
    <w:multiLevelType w:val="hybridMultilevel"/>
    <w:tmpl w:val="6C04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E340D"/>
    <w:rsid w:val="00102CFE"/>
    <w:rsid w:val="00116721"/>
    <w:rsid w:val="00142F59"/>
    <w:rsid w:val="0017363E"/>
    <w:rsid w:val="0017793E"/>
    <w:rsid w:val="001804AE"/>
    <w:rsid w:val="00185620"/>
    <w:rsid w:val="001B0B7B"/>
    <w:rsid w:val="001D4761"/>
    <w:rsid w:val="001E6B09"/>
    <w:rsid w:val="00205CF5"/>
    <w:rsid w:val="002A0C9E"/>
    <w:rsid w:val="002E4290"/>
    <w:rsid w:val="003408C1"/>
    <w:rsid w:val="00347796"/>
    <w:rsid w:val="00360300"/>
    <w:rsid w:val="00364218"/>
    <w:rsid w:val="00364489"/>
    <w:rsid w:val="0038363B"/>
    <w:rsid w:val="00406390"/>
    <w:rsid w:val="004148D2"/>
    <w:rsid w:val="004276C7"/>
    <w:rsid w:val="0045177A"/>
    <w:rsid w:val="00465F23"/>
    <w:rsid w:val="00474E9A"/>
    <w:rsid w:val="0049008A"/>
    <w:rsid w:val="004F6E2D"/>
    <w:rsid w:val="005472D5"/>
    <w:rsid w:val="00560947"/>
    <w:rsid w:val="005A556F"/>
    <w:rsid w:val="005E46C5"/>
    <w:rsid w:val="00605DC1"/>
    <w:rsid w:val="00616DFC"/>
    <w:rsid w:val="00634B0B"/>
    <w:rsid w:val="006366E6"/>
    <w:rsid w:val="00645506"/>
    <w:rsid w:val="00650332"/>
    <w:rsid w:val="006F20E6"/>
    <w:rsid w:val="00726082"/>
    <w:rsid w:val="0073349C"/>
    <w:rsid w:val="00743527"/>
    <w:rsid w:val="00782307"/>
    <w:rsid w:val="007932AC"/>
    <w:rsid w:val="007975FB"/>
    <w:rsid w:val="007B6A8F"/>
    <w:rsid w:val="007E466D"/>
    <w:rsid w:val="008037E2"/>
    <w:rsid w:val="00857102"/>
    <w:rsid w:val="00894F93"/>
    <w:rsid w:val="00896486"/>
    <w:rsid w:val="008E63E7"/>
    <w:rsid w:val="00907602"/>
    <w:rsid w:val="00917646"/>
    <w:rsid w:val="00924D4A"/>
    <w:rsid w:val="009302B6"/>
    <w:rsid w:val="009606EF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7B11"/>
    <w:rsid w:val="00D911E3"/>
    <w:rsid w:val="00D93D11"/>
    <w:rsid w:val="00D94FF2"/>
    <w:rsid w:val="00DD63AC"/>
    <w:rsid w:val="00ED7312"/>
    <w:rsid w:val="00EF58DA"/>
    <w:rsid w:val="00F307C2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A0C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8</cp:revision>
  <cp:lastPrinted>2021-09-10T06:14:00Z</cp:lastPrinted>
  <dcterms:created xsi:type="dcterms:W3CDTF">2022-12-07T07:40:00Z</dcterms:created>
  <dcterms:modified xsi:type="dcterms:W3CDTF">2024-01-10T07:57:00Z</dcterms:modified>
</cp:coreProperties>
</file>