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p w:rsidR="00F940A4" w:rsidRDefault="00F940A4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37116">
        <w:tc>
          <w:tcPr>
            <w:tcW w:w="9606" w:type="dxa"/>
            <w:shd w:val="clear" w:color="auto" w:fill="auto"/>
          </w:tcPr>
          <w:p w:rsidR="00595A8A" w:rsidRPr="00595A8A" w:rsidRDefault="00FD2C4B" w:rsidP="00595A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D2C4B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="00837116">
              <w:rPr>
                <w:sz w:val="24"/>
                <w:szCs w:val="24"/>
              </w:rPr>
              <w:t>постановления а</w:t>
            </w:r>
            <w:r w:rsidRPr="006C0BEE">
              <w:rPr>
                <w:sz w:val="24"/>
                <w:szCs w:val="24"/>
              </w:rPr>
              <w:t xml:space="preserve">дминистрации Ракитянского района </w:t>
            </w:r>
            <w:r w:rsidR="00595A8A" w:rsidRPr="00595A8A">
              <w:rPr>
                <w:bCs/>
                <w:color w:val="000000"/>
                <w:sz w:val="24"/>
                <w:szCs w:val="24"/>
              </w:rPr>
              <w:t>«О внесении изменений в постановление администрации Ракитянского района  Белгородской области от 18 марта 2020 года № 48 «</w:t>
            </w:r>
            <w:r w:rsidR="00595A8A" w:rsidRPr="00595A8A">
              <w:rPr>
                <w:sz w:val="24"/>
                <w:szCs w:val="24"/>
                <w:lang w:eastAsia="en-US"/>
              </w:rPr>
              <w:t>Об утверждении Положения об оплате труда работников</w:t>
            </w:r>
            <w:r w:rsidR="00595A8A" w:rsidRPr="00595A8A">
              <w:rPr>
                <w:sz w:val="24"/>
                <w:szCs w:val="24"/>
              </w:rPr>
              <w:t xml:space="preserve">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</w:t>
            </w:r>
            <w:r w:rsidR="00595A8A" w:rsidRPr="00595A8A">
              <w:rPr>
                <w:bCs/>
                <w:color w:val="000000"/>
                <w:sz w:val="24"/>
                <w:szCs w:val="24"/>
              </w:rPr>
              <w:t>»</w:t>
            </w:r>
          </w:p>
          <w:p w:rsidR="00E63B98" w:rsidRPr="00E63B98" w:rsidRDefault="00F940A4" w:rsidP="00FD2C4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Управление физической культуры,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 xml:space="preserve"> спо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>рта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Pr="00837116" w:rsidRDefault="00837116" w:rsidP="0083711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837116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37116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Pr="00837116" w:rsidRDefault="00837116" w:rsidP="00BF043F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837116" w:rsidRDefault="008B1280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371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D77" w:rsidRDefault="00715D77" w:rsidP="00DE5CA5">
      <w:r>
        <w:separator/>
      </w:r>
    </w:p>
  </w:endnote>
  <w:endnote w:type="continuationSeparator" w:id="0">
    <w:p w:rsidR="00715D77" w:rsidRDefault="00715D77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D77" w:rsidRDefault="00715D77">
      <w:r>
        <w:separator/>
      </w:r>
    </w:p>
  </w:footnote>
  <w:footnote w:type="continuationSeparator" w:id="0">
    <w:p w:rsidR="00715D77" w:rsidRDefault="00715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86E5E"/>
    <w:rsid w:val="002A0C15"/>
    <w:rsid w:val="00315518"/>
    <w:rsid w:val="00340E95"/>
    <w:rsid w:val="003B458C"/>
    <w:rsid w:val="003E6161"/>
    <w:rsid w:val="00452D35"/>
    <w:rsid w:val="004912D3"/>
    <w:rsid w:val="00532FBC"/>
    <w:rsid w:val="005720F4"/>
    <w:rsid w:val="00594212"/>
    <w:rsid w:val="00595A8A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15D77"/>
    <w:rsid w:val="00783C74"/>
    <w:rsid w:val="007971C0"/>
    <w:rsid w:val="007E306A"/>
    <w:rsid w:val="00810C51"/>
    <w:rsid w:val="008269FD"/>
    <w:rsid w:val="00837116"/>
    <w:rsid w:val="008B1280"/>
    <w:rsid w:val="008D7F0C"/>
    <w:rsid w:val="008E4628"/>
    <w:rsid w:val="009316DC"/>
    <w:rsid w:val="00954E4E"/>
    <w:rsid w:val="009A7943"/>
    <w:rsid w:val="009F5EE6"/>
    <w:rsid w:val="00AB57F7"/>
    <w:rsid w:val="00AC3B32"/>
    <w:rsid w:val="00B119F7"/>
    <w:rsid w:val="00BF043F"/>
    <w:rsid w:val="00BF4BED"/>
    <w:rsid w:val="00C30790"/>
    <w:rsid w:val="00C8524F"/>
    <w:rsid w:val="00C87C3C"/>
    <w:rsid w:val="00C97518"/>
    <w:rsid w:val="00D13894"/>
    <w:rsid w:val="00DC56AE"/>
    <w:rsid w:val="00DE5CA5"/>
    <w:rsid w:val="00E22349"/>
    <w:rsid w:val="00E365DD"/>
    <w:rsid w:val="00E45895"/>
    <w:rsid w:val="00E63B98"/>
    <w:rsid w:val="00EA3FF5"/>
    <w:rsid w:val="00EA410D"/>
    <w:rsid w:val="00F10A3C"/>
    <w:rsid w:val="00F940A4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admin</cp:lastModifiedBy>
  <cp:revision>8</cp:revision>
  <dcterms:created xsi:type="dcterms:W3CDTF">2022-12-09T11:19:00Z</dcterms:created>
  <dcterms:modified xsi:type="dcterms:W3CDTF">2024-10-02T12:17:00Z</dcterms:modified>
</cp:coreProperties>
</file>