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p w:rsidR="00F940A4" w:rsidRDefault="00F940A4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</w:tblGrid>
      <w:tr w:rsidR="00DE5CA5" w:rsidTr="00837116">
        <w:tc>
          <w:tcPr>
            <w:tcW w:w="9606" w:type="dxa"/>
            <w:shd w:val="clear" w:color="auto" w:fill="auto"/>
          </w:tcPr>
          <w:p w:rsidR="00874A81" w:rsidRDefault="00FD2C4B" w:rsidP="00874A81">
            <w:pPr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FD2C4B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="00837116">
              <w:rPr>
                <w:sz w:val="24"/>
                <w:szCs w:val="24"/>
              </w:rPr>
              <w:t>постановления а</w:t>
            </w:r>
            <w:r w:rsidRPr="006C0BEE">
              <w:rPr>
                <w:sz w:val="24"/>
                <w:szCs w:val="24"/>
              </w:rPr>
              <w:t xml:space="preserve">дминистрации Ракитянского </w:t>
            </w:r>
            <w:r w:rsidRPr="00874A81">
              <w:rPr>
                <w:sz w:val="24"/>
                <w:szCs w:val="24"/>
              </w:rPr>
              <w:t xml:space="preserve">района </w:t>
            </w:r>
            <w:r w:rsidR="00874A81" w:rsidRPr="00874A81">
              <w:rPr>
                <w:bCs/>
                <w:color w:val="000000"/>
                <w:sz w:val="24"/>
                <w:szCs w:val="24"/>
              </w:rPr>
              <w:t>«Об утверждении Положения об оплате труда</w:t>
            </w:r>
            <w:r w:rsidR="00874A81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874A81" w:rsidRPr="00874A81">
              <w:rPr>
                <w:bCs/>
                <w:color w:val="000000"/>
                <w:sz w:val="24"/>
                <w:szCs w:val="24"/>
              </w:rPr>
              <w:t>работников муниципального казенного учреждения «Центр молодежных инициатив</w:t>
            </w:r>
            <w:r w:rsidR="00874A81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874A81" w:rsidRPr="00874A81">
              <w:rPr>
                <w:bCs/>
                <w:color w:val="000000"/>
                <w:sz w:val="24"/>
                <w:szCs w:val="24"/>
              </w:rPr>
              <w:t>Ракитянского района»</w:t>
            </w:r>
          </w:p>
          <w:p w:rsidR="00E63B98" w:rsidRPr="00874A81" w:rsidRDefault="00F940A4" w:rsidP="00874A81">
            <w:pPr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Управление физической культуры,</w:t>
            </w:r>
            <w:r w:rsidR="00837116">
              <w:rPr>
                <w:i/>
                <w:color w:val="000000" w:themeColor="text1"/>
                <w:sz w:val="24"/>
                <w:szCs w:val="24"/>
              </w:rPr>
              <w:t xml:space="preserve"> спо</w:t>
            </w:r>
            <w:r w:rsidR="00FD2C4B">
              <w:rPr>
                <w:i/>
                <w:color w:val="000000" w:themeColor="text1"/>
                <w:sz w:val="24"/>
                <w:szCs w:val="24"/>
              </w:rPr>
              <w:t>рта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и молодежной политики</w:t>
            </w:r>
            <w:r w:rsidR="00FD2C4B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  <w:r w:rsidR="00837116">
              <w:rPr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DE5CA5" w:rsidTr="00837116">
        <w:tc>
          <w:tcPr>
            <w:tcW w:w="9606" w:type="dxa"/>
            <w:shd w:val="clear" w:color="auto" w:fill="auto"/>
          </w:tcPr>
          <w:p w:rsidR="00DE5CA5" w:rsidRPr="00837116" w:rsidRDefault="00837116" w:rsidP="0083711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8B1280" w:rsidRPr="00837116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837116">
              <w:rPr>
                <w:color w:val="000000" w:themeColor="text1"/>
                <w:sz w:val="24"/>
                <w:szCs w:val="24"/>
              </w:rPr>
              <w:t>;</w:t>
            </w:r>
          </w:p>
          <w:p w:rsidR="00DE5CA5" w:rsidRPr="00837116" w:rsidRDefault="00837116" w:rsidP="00BF043F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B1280" w:rsidRPr="00452D35">
              <w:rPr>
                <w:sz w:val="24"/>
                <w:szCs w:val="24"/>
              </w:rPr>
              <w:t xml:space="preserve">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="008B1280" w:rsidRPr="00452D35">
              <w:rPr>
                <w:sz w:val="24"/>
                <w:szCs w:val="24"/>
              </w:rPr>
              <w:t xml:space="preserve"> бюджета</w:t>
            </w:r>
            <w:r>
              <w:rPr>
                <w:sz w:val="24"/>
                <w:szCs w:val="24"/>
              </w:rPr>
              <w:t>.</w:t>
            </w:r>
          </w:p>
        </w:tc>
      </w:tr>
      <w:tr w:rsidR="00DE5CA5" w:rsidTr="00837116">
        <w:tc>
          <w:tcPr>
            <w:tcW w:w="9606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Pr="00837116" w:rsidRDefault="008B1280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 w:rsidRPr="00837116">
              <w:rPr>
                <w:i/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:rsidTr="00837116">
        <w:tc>
          <w:tcPr>
            <w:tcW w:w="9606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/присутствуют, если присутствуют, отразите короткое обоснование их наличия): </w:t>
            </w:r>
            <w:r w:rsidRPr="00837116">
              <w:rPr>
                <w:i/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83711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AAB" w:rsidRDefault="00911AAB" w:rsidP="00DE5CA5">
      <w:r>
        <w:separator/>
      </w:r>
    </w:p>
  </w:endnote>
  <w:endnote w:type="continuationSeparator" w:id="0">
    <w:p w:rsidR="00911AAB" w:rsidRDefault="00911AAB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AAB" w:rsidRDefault="00911AAB">
      <w:r>
        <w:separator/>
      </w:r>
    </w:p>
  </w:footnote>
  <w:footnote w:type="continuationSeparator" w:id="0">
    <w:p w:rsidR="00911AAB" w:rsidRDefault="00911A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F58B2"/>
    <w:rsid w:val="00245231"/>
    <w:rsid w:val="002709C8"/>
    <w:rsid w:val="00286E5E"/>
    <w:rsid w:val="002A0C15"/>
    <w:rsid w:val="00315518"/>
    <w:rsid w:val="00340E95"/>
    <w:rsid w:val="003B458C"/>
    <w:rsid w:val="003E6161"/>
    <w:rsid w:val="00452D35"/>
    <w:rsid w:val="004912D3"/>
    <w:rsid w:val="00532FBC"/>
    <w:rsid w:val="005720F4"/>
    <w:rsid w:val="00594212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7C213E"/>
    <w:rsid w:val="00810C51"/>
    <w:rsid w:val="008269FD"/>
    <w:rsid w:val="00837116"/>
    <w:rsid w:val="00874A81"/>
    <w:rsid w:val="008B1280"/>
    <w:rsid w:val="008D7F0C"/>
    <w:rsid w:val="008E4628"/>
    <w:rsid w:val="00911AAB"/>
    <w:rsid w:val="009316DC"/>
    <w:rsid w:val="00954E4E"/>
    <w:rsid w:val="009A7943"/>
    <w:rsid w:val="009D099F"/>
    <w:rsid w:val="009F5EE6"/>
    <w:rsid w:val="00A16746"/>
    <w:rsid w:val="00AB57F7"/>
    <w:rsid w:val="00AC3B32"/>
    <w:rsid w:val="00B119F7"/>
    <w:rsid w:val="00BF043F"/>
    <w:rsid w:val="00BF4BED"/>
    <w:rsid w:val="00C30790"/>
    <w:rsid w:val="00C8524F"/>
    <w:rsid w:val="00C87C3C"/>
    <w:rsid w:val="00C97518"/>
    <w:rsid w:val="00D13894"/>
    <w:rsid w:val="00DC56AE"/>
    <w:rsid w:val="00DE5CA5"/>
    <w:rsid w:val="00E22349"/>
    <w:rsid w:val="00E365DD"/>
    <w:rsid w:val="00E45895"/>
    <w:rsid w:val="00E63B98"/>
    <w:rsid w:val="00EA3FF5"/>
    <w:rsid w:val="00EA410D"/>
    <w:rsid w:val="00ED5414"/>
    <w:rsid w:val="00F10A3C"/>
    <w:rsid w:val="00F940A4"/>
    <w:rsid w:val="00FC3AF2"/>
    <w:rsid w:val="00FD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Buh_5</cp:lastModifiedBy>
  <cp:revision>10</cp:revision>
  <dcterms:created xsi:type="dcterms:W3CDTF">2022-12-09T11:19:00Z</dcterms:created>
  <dcterms:modified xsi:type="dcterms:W3CDTF">2025-01-13T10:50:00Z</dcterms:modified>
</cp:coreProperties>
</file>