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280934" w:rsidRDefault="00A8479A" w:rsidP="007818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A84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7818A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0934" w:rsidRPr="00280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30 марта 2017 года № 46 </w:t>
            </w:r>
          </w:p>
          <w:p w:rsidR="00B31184" w:rsidRPr="00A8479A" w:rsidRDefault="00280934" w:rsidP="007818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80934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муниципальной программы «Развитие сельского хозяйства в Ракитянском районе»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7818AA">
              <w:rPr>
                <w:sz w:val="24"/>
                <w:szCs w:val="24"/>
              </w:rPr>
              <w:t>Белгородская</w:t>
            </w:r>
            <w:proofErr w:type="gramEnd"/>
            <w:r w:rsidRPr="007818AA">
              <w:rPr>
                <w:sz w:val="24"/>
                <w:szCs w:val="24"/>
              </w:rPr>
              <w:t xml:space="preserve"> обл.,</w:t>
            </w:r>
            <w:r w:rsidR="00A8479A" w:rsidRPr="007818AA">
              <w:rPr>
                <w:sz w:val="24"/>
                <w:szCs w:val="24"/>
              </w:rPr>
              <w:t xml:space="preserve"> п. Ракитное, ул. Советская д. 23</w:t>
            </w:r>
            <w:r w:rsidRPr="007818AA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A8479A" w:rsidRPr="007818AA">
              <w:rPr>
                <w:sz w:val="24"/>
                <w:szCs w:val="24"/>
              </w:rPr>
              <w:t>upr_sh_rakita@mail.ru</w:t>
            </w:r>
          </w:p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Сроки прие</w:t>
            </w:r>
            <w:r w:rsidR="00595AC9" w:rsidRPr="007818AA">
              <w:rPr>
                <w:sz w:val="24"/>
                <w:szCs w:val="24"/>
              </w:rPr>
              <w:t xml:space="preserve">ма предложений и замечаний: с </w:t>
            </w:r>
            <w:r w:rsidR="007B15A1">
              <w:rPr>
                <w:sz w:val="24"/>
                <w:szCs w:val="24"/>
              </w:rPr>
              <w:t>13</w:t>
            </w:r>
            <w:r w:rsidR="00595AC9" w:rsidRPr="007818AA">
              <w:rPr>
                <w:sz w:val="24"/>
                <w:szCs w:val="24"/>
              </w:rPr>
              <w:t>.1</w:t>
            </w:r>
            <w:r w:rsidR="007818AA" w:rsidRPr="007818AA">
              <w:rPr>
                <w:sz w:val="24"/>
                <w:szCs w:val="24"/>
              </w:rPr>
              <w:t>2</w:t>
            </w:r>
            <w:r w:rsidRPr="007818AA">
              <w:rPr>
                <w:sz w:val="24"/>
                <w:szCs w:val="24"/>
              </w:rPr>
              <w:t>.202</w:t>
            </w:r>
            <w:r w:rsidR="003B3BC0" w:rsidRPr="007818AA">
              <w:rPr>
                <w:sz w:val="24"/>
                <w:szCs w:val="24"/>
              </w:rPr>
              <w:t>4</w:t>
            </w:r>
            <w:r w:rsidRPr="007818AA">
              <w:rPr>
                <w:sz w:val="24"/>
                <w:szCs w:val="24"/>
              </w:rPr>
              <w:t xml:space="preserve"> по </w:t>
            </w:r>
            <w:r w:rsidR="007B15A1">
              <w:rPr>
                <w:sz w:val="24"/>
                <w:szCs w:val="24"/>
              </w:rPr>
              <w:t>23</w:t>
            </w:r>
            <w:r w:rsidRPr="007818AA">
              <w:rPr>
                <w:sz w:val="24"/>
                <w:szCs w:val="24"/>
              </w:rPr>
              <w:t>.</w:t>
            </w:r>
            <w:r w:rsidR="00B4338C" w:rsidRPr="007818AA">
              <w:rPr>
                <w:sz w:val="24"/>
                <w:szCs w:val="24"/>
              </w:rPr>
              <w:t>1</w:t>
            </w:r>
            <w:r w:rsidR="007818AA" w:rsidRPr="007818AA">
              <w:rPr>
                <w:sz w:val="24"/>
                <w:szCs w:val="24"/>
              </w:rPr>
              <w:t>2</w:t>
            </w:r>
            <w:r w:rsidRPr="007818AA">
              <w:rPr>
                <w:sz w:val="24"/>
                <w:szCs w:val="24"/>
              </w:rPr>
              <w:t>.202</w:t>
            </w:r>
            <w:r w:rsidR="003B3BC0" w:rsidRPr="007818AA">
              <w:rPr>
                <w:sz w:val="24"/>
                <w:szCs w:val="24"/>
              </w:rPr>
              <w:t>4</w:t>
            </w:r>
            <w:r w:rsidRPr="007818AA">
              <w:rPr>
                <w:sz w:val="24"/>
                <w:szCs w:val="24"/>
              </w:rPr>
              <w:t>.</w:t>
            </w:r>
          </w:p>
          <w:p w:rsidR="00B31184" w:rsidRPr="007818AA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997" w:rsidRDefault="002E3997" w:rsidP="00B31184">
      <w:r>
        <w:separator/>
      </w:r>
    </w:p>
  </w:endnote>
  <w:endnote w:type="continuationSeparator" w:id="0">
    <w:p w:rsidR="002E3997" w:rsidRDefault="002E399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997" w:rsidRDefault="002E3997">
      <w:r>
        <w:separator/>
      </w:r>
    </w:p>
  </w:footnote>
  <w:footnote w:type="continuationSeparator" w:id="0">
    <w:p w:rsidR="002E3997" w:rsidRDefault="002E39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0934"/>
    <w:rsid w:val="0028271B"/>
    <w:rsid w:val="002C401A"/>
    <w:rsid w:val="002D471D"/>
    <w:rsid w:val="002E3997"/>
    <w:rsid w:val="003726F3"/>
    <w:rsid w:val="003B3BC0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66D9"/>
    <w:rsid w:val="00573D5D"/>
    <w:rsid w:val="00576A11"/>
    <w:rsid w:val="00595AC9"/>
    <w:rsid w:val="005A0DA2"/>
    <w:rsid w:val="005A2A51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818AA"/>
    <w:rsid w:val="007A30A0"/>
    <w:rsid w:val="007B15A1"/>
    <w:rsid w:val="007F5830"/>
    <w:rsid w:val="00857A1F"/>
    <w:rsid w:val="00892528"/>
    <w:rsid w:val="008A3DFB"/>
    <w:rsid w:val="008A7F64"/>
    <w:rsid w:val="009069CD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532D9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4475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cp:lastPrinted>2021-12-10T05:27:00Z</cp:lastPrinted>
  <dcterms:created xsi:type="dcterms:W3CDTF">2022-12-09T11:18:00Z</dcterms:created>
  <dcterms:modified xsi:type="dcterms:W3CDTF">2024-12-13T10:30:00Z</dcterms:modified>
</cp:coreProperties>
</file>