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</w:t>
      </w:r>
      <w:r w:rsidR="00574F18" w:rsidRPr="00574F18">
        <w:rPr>
          <w:b/>
          <w:sz w:val="24"/>
          <w:szCs w:val="24"/>
        </w:rPr>
        <w:t>О внесении изменений в постановление администрации Ракитянского района от 30 марта 2017 года № 46 «Об утверждении муниципальной программы «Развитие сельского хозяйства в Ракитянском районе»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89686C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C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89686C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89686C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89686C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470B91" w:rsidRPr="0089686C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574F18" w:rsidRPr="00574F1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Ракитянского района от 30 марта 2017 года № 46 «Об утверждении муниципальной программы «Развитие сельского хозяйства в Ракитянском районе»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89686C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89686C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470B91">
        <w:t>upr_sh_rakita@mail.ru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416261">
        <w:t xml:space="preserve">с </w:t>
      </w:r>
      <w:r w:rsidR="00206CC0">
        <w:t>13</w:t>
      </w:r>
      <w:r w:rsidR="006C0BEE" w:rsidRPr="00416261">
        <w:t>.1</w:t>
      </w:r>
      <w:r w:rsidR="0089686C">
        <w:t>2</w:t>
      </w:r>
      <w:r w:rsidR="00AF7951" w:rsidRPr="00416261">
        <w:t>.202</w:t>
      </w:r>
      <w:r w:rsidR="004A1A67" w:rsidRPr="00416261">
        <w:t>4</w:t>
      </w:r>
      <w:r w:rsidR="00AF7951" w:rsidRPr="00416261">
        <w:t xml:space="preserve"> по </w:t>
      </w:r>
      <w:r w:rsidR="00574F18">
        <w:t>2</w:t>
      </w:r>
      <w:bookmarkStart w:id="0" w:name="_GoBack"/>
      <w:bookmarkEnd w:id="0"/>
      <w:r w:rsidR="00206CC0">
        <w:t>3</w:t>
      </w:r>
      <w:r w:rsidR="00AF7951" w:rsidRPr="00416261">
        <w:t>.</w:t>
      </w:r>
      <w:r w:rsidR="00364218" w:rsidRPr="00416261">
        <w:t>1</w:t>
      </w:r>
      <w:r w:rsidR="0089686C">
        <w:t>2</w:t>
      </w:r>
      <w:r w:rsidR="00AF7951" w:rsidRPr="00416261">
        <w:t>.202</w:t>
      </w:r>
      <w:r w:rsidR="004A1A67" w:rsidRPr="00416261">
        <w:t>4</w:t>
      </w:r>
    </w:p>
    <w:p w:rsidR="004A1A67" w:rsidRDefault="004A1A67" w:rsidP="004A1A67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</w:p>
    <w:p w:rsidR="004A1A67" w:rsidRDefault="004A1A67" w:rsidP="004A1A6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A1A67" w:rsidRDefault="004A1A67" w:rsidP="004A1A67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</w:t>
      </w:r>
      <w:r w:rsidR="00F24C6C">
        <w:t xml:space="preserve"> по развитию отраслей сельского хозяйства </w:t>
      </w:r>
      <w:r w:rsidR="0089686C">
        <w:t>Шандромайлова Марина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89686C">
        <w:t>4</w:t>
      </w:r>
      <w:r w:rsidR="00470B91">
        <w:t>-</w:t>
      </w:r>
      <w:r w:rsidR="0089686C">
        <w:t>74</w:t>
      </w:r>
      <w:r w:rsidR="003A3C18">
        <w:t>.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06CC0"/>
    <w:rsid w:val="002A3B8E"/>
    <w:rsid w:val="002E4290"/>
    <w:rsid w:val="003408C1"/>
    <w:rsid w:val="00347796"/>
    <w:rsid w:val="00360300"/>
    <w:rsid w:val="00364218"/>
    <w:rsid w:val="00364489"/>
    <w:rsid w:val="0038363B"/>
    <w:rsid w:val="00391A71"/>
    <w:rsid w:val="003A3C18"/>
    <w:rsid w:val="003F43E0"/>
    <w:rsid w:val="00406390"/>
    <w:rsid w:val="004148D2"/>
    <w:rsid w:val="00416261"/>
    <w:rsid w:val="0045177A"/>
    <w:rsid w:val="00456D5A"/>
    <w:rsid w:val="00465F23"/>
    <w:rsid w:val="00470B91"/>
    <w:rsid w:val="00474E9A"/>
    <w:rsid w:val="0049008A"/>
    <w:rsid w:val="004A1A67"/>
    <w:rsid w:val="004F6E2D"/>
    <w:rsid w:val="005472D5"/>
    <w:rsid w:val="00560947"/>
    <w:rsid w:val="00574F18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43B7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9686C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9</cp:revision>
  <cp:lastPrinted>2021-09-10T06:14:00Z</cp:lastPrinted>
  <dcterms:created xsi:type="dcterms:W3CDTF">2022-12-09T11:35:00Z</dcterms:created>
  <dcterms:modified xsi:type="dcterms:W3CDTF">2024-12-13T09:59:00Z</dcterms:modified>
</cp:coreProperties>
</file>