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EF47A3" w:rsidRDefault="00EF47A3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A8479A">
              <w:rPr>
                <w:sz w:val="24"/>
                <w:szCs w:val="24"/>
              </w:rPr>
              <w:t>Проекта</w:t>
            </w:r>
            <w:r w:rsidRPr="00A8479A">
              <w:rPr>
                <w:b/>
                <w:sz w:val="24"/>
                <w:szCs w:val="24"/>
              </w:rPr>
              <w:t xml:space="preserve"> </w:t>
            </w:r>
            <w:r w:rsidRPr="00A8479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132316">
              <w:rPr>
                <w:b/>
                <w:sz w:val="24"/>
                <w:szCs w:val="24"/>
              </w:rPr>
              <w:t>«</w:t>
            </w:r>
            <w:r w:rsidR="006B4390" w:rsidRPr="006B4390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30 марта 2017 года № 46 «Об утверждении муниципальной программы «Развитие сельского хозяйства в Ракитянском районе</w:t>
            </w:r>
            <w:bookmarkStart w:id="0" w:name="_GoBack"/>
            <w:bookmarkEnd w:id="0"/>
            <w:r w:rsidR="00132316" w:rsidRPr="00132316">
              <w:rPr>
                <w:b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EF47A3">
              <w:rPr>
                <w:i/>
                <w:color w:val="000000" w:themeColor="text1"/>
                <w:sz w:val="24"/>
                <w:szCs w:val="24"/>
              </w:rPr>
              <w:t>АПК и природопользования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EE" w:rsidRDefault="005406EE" w:rsidP="00DE5CA5">
      <w:r>
        <w:separator/>
      </w:r>
    </w:p>
  </w:endnote>
  <w:endnote w:type="continuationSeparator" w:id="0">
    <w:p w:rsidR="005406EE" w:rsidRDefault="005406EE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EE" w:rsidRDefault="005406EE">
      <w:r>
        <w:separator/>
      </w:r>
    </w:p>
  </w:footnote>
  <w:footnote w:type="continuationSeparator" w:id="0">
    <w:p w:rsidR="005406EE" w:rsidRDefault="0054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07EC8"/>
    <w:rsid w:val="00075CF8"/>
    <w:rsid w:val="000A7CF7"/>
    <w:rsid w:val="000C4D0E"/>
    <w:rsid w:val="000D6084"/>
    <w:rsid w:val="00132316"/>
    <w:rsid w:val="00174A91"/>
    <w:rsid w:val="001F58B2"/>
    <w:rsid w:val="00245231"/>
    <w:rsid w:val="002709C8"/>
    <w:rsid w:val="002A0C15"/>
    <w:rsid w:val="00315518"/>
    <w:rsid w:val="00340E95"/>
    <w:rsid w:val="003801B0"/>
    <w:rsid w:val="003E6161"/>
    <w:rsid w:val="00452D35"/>
    <w:rsid w:val="004912D3"/>
    <w:rsid w:val="00532FBC"/>
    <w:rsid w:val="005406EE"/>
    <w:rsid w:val="005720F4"/>
    <w:rsid w:val="006024D7"/>
    <w:rsid w:val="00606350"/>
    <w:rsid w:val="00611B08"/>
    <w:rsid w:val="00620069"/>
    <w:rsid w:val="0062204A"/>
    <w:rsid w:val="00646535"/>
    <w:rsid w:val="006B4390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B718B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3C426-1A2F-40A9-BF13-1F91586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Nach_otd_razv_selhoz</cp:lastModifiedBy>
  <cp:revision>6</cp:revision>
  <dcterms:created xsi:type="dcterms:W3CDTF">2022-12-09T11:19:00Z</dcterms:created>
  <dcterms:modified xsi:type="dcterms:W3CDTF">2024-12-13T08:02:00Z</dcterms:modified>
</cp:coreProperties>
</file>