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3A32C5" w:rsidRPr="003A32C5" w:rsidRDefault="003A32C5" w:rsidP="003A32C5">
      <w:pPr>
        <w:pStyle w:val="a6"/>
        <w:spacing w:line="240" w:lineRule="auto"/>
        <w:rPr>
          <w:rFonts w:ascii="Times New Roman" w:hAnsi="Times New Roman"/>
          <w:b/>
          <w:sz w:val="24"/>
          <w:szCs w:val="24"/>
        </w:rPr>
      </w:pPr>
      <w:r w:rsidRPr="003A32C5"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района от 15 сентября 2014 года №83 « Об утверждении муниципальной программы «Обеспечение доступным и комфортным жильем и коммунальными услугами жителей Ракитянского района</w:t>
      </w:r>
      <w:r w:rsidRPr="003A32C5">
        <w:rPr>
          <w:b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3A32C5" w:rsidRPr="0052298D" w:rsidRDefault="007932AC" w:rsidP="003A32C5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2298D">
        <w:rPr>
          <w:rFonts w:ascii="Times New Roman" w:hAnsi="Times New Roman"/>
          <w:sz w:val="24"/>
          <w:szCs w:val="24"/>
        </w:rPr>
        <w:t xml:space="preserve">Управление </w:t>
      </w:r>
      <w:r w:rsidR="00F42F63" w:rsidRPr="0052298D">
        <w:rPr>
          <w:rFonts w:ascii="Times New Roman" w:hAnsi="Times New Roman"/>
          <w:sz w:val="24"/>
          <w:szCs w:val="24"/>
        </w:rPr>
        <w:t xml:space="preserve"> экономического развития </w:t>
      </w:r>
      <w:r w:rsidRPr="0052298D">
        <w:rPr>
          <w:rFonts w:ascii="Times New Roman" w:hAnsi="Times New Roman"/>
          <w:sz w:val="24"/>
          <w:szCs w:val="24"/>
        </w:rPr>
        <w:t>администрации  Ракитянского района</w:t>
      </w:r>
      <w:r w:rsidR="00F42F63" w:rsidRPr="0052298D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2298D">
        <w:rPr>
          <w:rFonts w:ascii="Times New Roman" w:hAnsi="Times New Roman"/>
          <w:sz w:val="24"/>
          <w:szCs w:val="24"/>
        </w:rPr>
        <w:t xml:space="preserve">в рамках анализа </w:t>
      </w:r>
      <w:r w:rsidR="005F3C20" w:rsidRPr="0052298D">
        <w:rPr>
          <w:rFonts w:ascii="Times New Roman" w:hAnsi="Times New Roman"/>
          <w:sz w:val="24"/>
          <w:szCs w:val="24"/>
        </w:rPr>
        <w:t xml:space="preserve">Проекта  постановления администрации Ракитянского района </w:t>
      </w:r>
      <w:r w:rsidR="003A32C5" w:rsidRPr="0052298D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района от 15 сентября 2014 года №83 « Об утверждении муниципальной программы «Обеспечение доступным и комфортным жильем и коммунальными услугами жителей Ракитянского района</w:t>
      </w:r>
      <w:r w:rsidR="003A32C5" w:rsidRPr="0052298D">
        <w:rPr>
          <w:sz w:val="24"/>
          <w:szCs w:val="24"/>
        </w:rPr>
        <w:t>»</w:t>
      </w:r>
      <w:proofErr w:type="gramEnd"/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>Сроки приема предложений и замечаний:</w:t>
      </w:r>
      <w:r w:rsidR="0052298D">
        <w:t xml:space="preserve"> 1</w:t>
      </w:r>
      <w:r w:rsidR="002E3471">
        <w:t>6</w:t>
      </w:r>
      <w:r w:rsidR="0052298D">
        <w:t>.12.2024 по 2</w:t>
      </w:r>
      <w:r w:rsidR="002E3471">
        <w:t>6</w:t>
      </w:r>
      <w:r w:rsidR="0052298D">
        <w:t xml:space="preserve">.12.2024 г. </w:t>
      </w:r>
      <w:r w:rsidRPr="00616DFC">
        <w:t xml:space="preserve"> </w:t>
      </w:r>
      <w:r w:rsidR="00963ECD" w:rsidRPr="00356C35">
        <w:t xml:space="preserve">  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52298D">
        <w:t>10.02.2025 года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52298D" w:rsidRDefault="00F42F63" w:rsidP="0052298D">
      <w:pPr>
        <w:pStyle w:val="a3"/>
        <w:spacing w:before="0" w:beforeAutospacing="0" w:after="0" w:afterAutospacing="0"/>
      </w:pPr>
      <w:r>
        <w:t> </w:t>
      </w:r>
      <w:r w:rsidR="0052298D">
        <w:t>К уведомлению прилагаются:</w:t>
      </w:r>
    </w:p>
    <w:p w:rsidR="0052298D" w:rsidRDefault="0052298D" w:rsidP="0052298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52298D" w:rsidRDefault="0052298D" w:rsidP="0052298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52298D" w:rsidRDefault="0052298D" w:rsidP="0052298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2298D" w:rsidRDefault="0052298D" w:rsidP="0052298D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2298D">
      <w:pPr>
        <w:pStyle w:val="a3"/>
        <w:rPr>
          <w:color w:val="003BB0"/>
        </w:rPr>
      </w:pPr>
      <w:r w:rsidRPr="0069040C">
        <w:t xml:space="preserve">Контактное лицо: </w:t>
      </w:r>
      <w:r w:rsidR="0045177A" w:rsidRPr="0069040C">
        <w:t xml:space="preserve"> </w:t>
      </w:r>
      <w:r w:rsidR="00603BE8">
        <w:rPr>
          <w:bCs/>
          <w:iCs/>
        </w:rPr>
        <w:t>Нечитайленко Марина Михайловна</w:t>
      </w:r>
      <w:r w:rsidR="001960F8">
        <w:rPr>
          <w:bCs/>
          <w:iCs/>
        </w:rPr>
        <w:t xml:space="preserve"> </w:t>
      </w:r>
      <w:r w:rsidR="00603BE8">
        <w:rPr>
          <w:bCs/>
          <w:iCs/>
        </w:rPr>
        <w:t>–</w:t>
      </w:r>
      <w:r w:rsidR="0069040C" w:rsidRPr="0069040C">
        <w:rPr>
          <w:bCs/>
          <w:iCs/>
        </w:rPr>
        <w:t xml:space="preserve"> начальник</w:t>
      </w:r>
      <w:r w:rsidR="00603BE8">
        <w:rPr>
          <w:bCs/>
          <w:iCs/>
        </w:rPr>
        <w:t>а</w:t>
      </w:r>
      <w:r w:rsidR="0069040C" w:rsidRPr="0069040C">
        <w:rPr>
          <w:bCs/>
          <w:iCs/>
        </w:rPr>
        <w:t xml:space="preserve"> отдела </w:t>
      </w:r>
      <w:r w:rsidR="001960F8">
        <w:rPr>
          <w:bCs/>
          <w:iCs/>
        </w:rPr>
        <w:t xml:space="preserve">капитального строительства </w:t>
      </w:r>
      <w:r w:rsidR="00D404F3">
        <w:rPr>
          <w:bCs/>
          <w:iCs/>
        </w:rPr>
        <w:t>МКУ «Управление</w:t>
      </w:r>
      <w:r w:rsidR="0069040C" w:rsidRPr="0069040C">
        <w:rPr>
          <w:bCs/>
          <w:iCs/>
        </w:rPr>
        <w:t xml:space="preserve"> строительства</w:t>
      </w:r>
      <w:r w:rsidR="00D404F3">
        <w:rPr>
          <w:bCs/>
          <w:iCs/>
        </w:rPr>
        <w:t xml:space="preserve"> и ЖКХ Ра</w:t>
      </w:r>
      <w:r w:rsidR="0069040C" w:rsidRPr="0069040C">
        <w:rPr>
          <w:bCs/>
          <w:iCs/>
        </w:rPr>
        <w:t>китянского района</w:t>
      </w:r>
      <w:r w:rsidR="00D404F3">
        <w:rPr>
          <w:bCs/>
          <w:iCs/>
        </w:rPr>
        <w:t>»</w:t>
      </w:r>
      <w:r w:rsidR="0069040C" w:rsidRPr="0069040C">
        <w:rPr>
          <w:bCs/>
          <w:iCs/>
        </w:rPr>
        <w:t>, контактный телефон: 8(47245) 5-5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1960F8">
        <w:rPr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Heav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3471"/>
    <w:rsid w:val="002E4290"/>
    <w:rsid w:val="003408C1"/>
    <w:rsid w:val="00347796"/>
    <w:rsid w:val="00364489"/>
    <w:rsid w:val="0038363B"/>
    <w:rsid w:val="003A32C5"/>
    <w:rsid w:val="003E7439"/>
    <w:rsid w:val="0041131B"/>
    <w:rsid w:val="00442C53"/>
    <w:rsid w:val="0045177A"/>
    <w:rsid w:val="00466017"/>
    <w:rsid w:val="00474E9A"/>
    <w:rsid w:val="00494E46"/>
    <w:rsid w:val="004A6B90"/>
    <w:rsid w:val="004E0D4F"/>
    <w:rsid w:val="004E4AAA"/>
    <w:rsid w:val="0052298D"/>
    <w:rsid w:val="00536B48"/>
    <w:rsid w:val="00560947"/>
    <w:rsid w:val="00587051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46937"/>
    <w:rsid w:val="0069040C"/>
    <w:rsid w:val="00692F1C"/>
    <w:rsid w:val="00722665"/>
    <w:rsid w:val="00726082"/>
    <w:rsid w:val="0073349C"/>
    <w:rsid w:val="00737B92"/>
    <w:rsid w:val="007811CF"/>
    <w:rsid w:val="00783E29"/>
    <w:rsid w:val="007932AC"/>
    <w:rsid w:val="007975FB"/>
    <w:rsid w:val="007B6A8F"/>
    <w:rsid w:val="007E466D"/>
    <w:rsid w:val="00802100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05B4B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31F0E"/>
    <w:rsid w:val="00D404F3"/>
    <w:rsid w:val="00D77B11"/>
    <w:rsid w:val="00D90282"/>
    <w:rsid w:val="00D9243E"/>
    <w:rsid w:val="00D94FF2"/>
    <w:rsid w:val="00DA5104"/>
    <w:rsid w:val="00DD63AC"/>
    <w:rsid w:val="00E072C3"/>
    <w:rsid w:val="00ED7312"/>
    <w:rsid w:val="00EE3B5E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link w:val="a7"/>
    <w:qFormat/>
    <w:rsid w:val="003A32C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7">
    <w:name w:val="Название Знак"/>
    <w:basedOn w:val="a0"/>
    <w:link w:val="a6"/>
    <w:rsid w:val="003A32C5"/>
    <w:rPr>
      <w:rFonts w:ascii="CyrillicHeavy" w:eastAsia="Times New Roman" w:hAnsi="CyrillicHeavy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38</cp:revision>
  <cp:lastPrinted>2021-09-10T06:14:00Z</cp:lastPrinted>
  <dcterms:created xsi:type="dcterms:W3CDTF">2021-12-10T06:16:00Z</dcterms:created>
  <dcterms:modified xsi:type="dcterms:W3CDTF">2024-12-19T06:37:00Z</dcterms:modified>
</cp:coreProperties>
</file>