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CB08FB" w:rsidRDefault="005F3C20" w:rsidP="00CB08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8FB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proofErr w:type="gramStart"/>
      <w:r w:rsidR="00F54254" w:rsidRPr="00CB08FB">
        <w:rPr>
          <w:rFonts w:ascii="Times New Roman" w:hAnsi="Times New Roman" w:cs="Times New Roman"/>
          <w:b/>
          <w:sz w:val="24"/>
          <w:szCs w:val="24"/>
        </w:rPr>
        <w:t>«</w:t>
      </w:r>
      <w:r w:rsidR="00205C32" w:rsidRPr="00CB08FB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205C32" w:rsidRPr="00CB08FB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постановление администрации района от 15 сентября 2014 года №84 «Об утверждении муниципальной программы «Совершенствование и развитие транспортной системы и дорожной сети Ракитянского района» </w:t>
      </w:r>
    </w:p>
    <w:p w:rsidR="00F42F63" w:rsidRPr="00706DF0" w:rsidRDefault="007932AC" w:rsidP="00CB08FB">
      <w:pPr>
        <w:pStyle w:val="a6"/>
        <w:ind w:firstLine="708"/>
        <w:jc w:val="both"/>
        <w:rPr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205C32" w:rsidRPr="00205C32">
        <w:rPr>
          <w:sz w:val="24"/>
          <w:szCs w:val="24"/>
        </w:rPr>
        <w:t>О внесении изменений в постановление администрации района от 15 сентября 2014 года №84 «Об утверждении муниципальной программы «Совершенствование и развитие транспортной системы и дорожной сети Ракитянского района»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CB08FB">
        <w:t>16.12.2024 по 26.12.2024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CB08FB">
        <w:t>10.02.2025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CB08FB" w:rsidRDefault="00F42F63" w:rsidP="00CB08FB">
      <w:pPr>
        <w:pStyle w:val="a3"/>
        <w:spacing w:before="0" w:beforeAutospacing="0" w:after="0" w:afterAutospacing="0"/>
      </w:pPr>
      <w:r>
        <w:t> </w:t>
      </w:r>
      <w:r w:rsidR="00CB08FB">
        <w:t> К уведомлению прилагаются:</w:t>
      </w:r>
    </w:p>
    <w:p w:rsidR="00CB08FB" w:rsidRDefault="00CB08FB" w:rsidP="00CB08F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CB08FB" w:rsidRDefault="00CB08FB" w:rsidP="00CB08F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CB08FB" w:rsidRDefault="00CB08FB" w:rsidP="00CB08FB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CB08FB" w:rsidRDefault="00CB08FB" w:rsidP="00CB08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5C62D4" w:rsidRDefault="00F42F63" w:rsidP="00CB08FB">
      <w:pPr>
        <w:pStyle w:val="a3"/>
        <w:jc w:val="both"/>
      </w:pPr>
      <w:r w:rsidRPr="0069040C">
        <w:t xml:space="preserve">Контактное лицо: </w:t>
      </w:r>
      <w:r w:rsidR="00706DF0">
        <w:t>Овчарова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B08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45EB7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B7874"/>
    <w:rsid w:val="002E4290"/>
    <w:rsid w:val="003408C1"/>
    <w:rsid w:val="00347796"/>
    <w:rsid w:val="00364489"/>
    <w:rsid w:val="0038363B"/>
    <w:rsid w:val="003D3FCB"/>
    <w:rsid w:val="003E7439"/>
    <w:rsid w:val="0041131B"/>
    <w:rsid w:val="00442C53"/>
    <w:rsid w:val="0045177A"/>
    <w:rsid w:val="00466017"/>
    <w:rsid w:val="00474E9A"/>
    <w:rsid w:val="004A6B90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56A4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93C03"/>
    <w:rsid w:val="009B0E2A"/>
    <w:rsid w:val="00A42FA5"/>
    <w:rsid w:val="00A713C1"/>
    <w:rsid w:val="00A74F2C"/>
    <w:rsid w:val="00A9469B"/>
    <w:rsid w:val="00AA4449"/>
    <w:rsid w:val="00AA6EB2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B08FB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71823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32</cp:revision>
  <cp:lastPrinted>2021-09-10T06:14:00Z</cp:lastPrinted>
  <dcterms:created xsi:type="dcterms:W3CDTF">2021-12-10T06:16:00Z</dcterms:created>
  <dcterms:modified xsi:type="dcterms:W3CDTF">2024-12-19T08:46:00Z</dcterms:modified>
</cp:coreProperties>
</file>