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9146D" w:rsidRDefault="0039146D" w:rsidP="00C8524F">
            <w:pPr>
              <w:jc w:val="both"/>
              <w:rPr>
                <w:sz w:val="24"/>
                <w:szCs w:val="24"/>
              </w:rPr>
            </w:pPr>
            <w:r w:rsidRPr="0040572D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«О внесении изменений в </w:t>
            </w:r>
            <w:r w:rsidRPr="00E67D71">
              <w:rPr>
                <w:sz w:val="24"/>
                <w:szCs w:val="24"/>
              </w:rPr>
              <w:t xml:space="preserve">постановление администрации Ракитянского района от 13 апреля 2018 года № 54 «Об утверждении муниципальной программы «Обеспечения безопасности жизнедеятельности населения </w:t>
            </w:r>
            <w:proofErr w:type="gramStart"/>
            <w:r w:rsidRPr="00E67D71">
              <w:rPr>
                <w:sz w:val="24"/>
                <w:szCs w:val="24"/>
              </w:rPr>
              <w:t>на</w:t>
            </w:r>
            <w:proofErr w:type="gramEnd"/>
            <w:r w:rsidRPr="00E67D71">
              <w:rPr>
                <w:sz w:val="24"/>
                <w:szCs w:val="24"/>
              </w:rPr>
              <w:t xml:space="preserve"> территори</w:t>
            </w:r>
            <w:r w:rsidR="00E7399E">
              <w:rPr>
                <w:sz w:val="24"/>
                <w:szCs w:val="24"/>
              </w:rPr>
              <w:t>й</w:t>
            </w:r>
            <w:r w:rsidRPr="00E67D71">
              <w:rPr>
                <w:sz w:val="24"/>
                <w:szCs w:val="24"/>
              </w:rPr>
              <w:t xml:space="preserve"> Ракитянского района»</w:t>
            </w:r>
          </w:p>
          <w:p w:rsidR="00E63B98" w:rsidRPr="00E63B98" w:rsidRDefault="0039146D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Отдел по делам ГО и ЧС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012" w:rsidRDefault="00C20012" w:rsidP="00DE5CA5">
      <w:r>
        <w:separator/>
      </w:r>
    </w:p>
  </w:endnote>
  <w:endnote w:type="continuationSeparator" w:id="0">
    <w:p w:rsidR="00C20012" w:rsidRDefault="00C2001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012" w:rsidRDefault="00C20012">
      <w:r>
        <w:separator/>
      </w:r>
    </w:p>
  </w:footnote>
  <w:footnote w:type="continuationSeparator" w:id="0">
    <w:p w:rsidR="00C20012" w:rsidRDefault="00C200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56AF8"/>
    <w:rsid w:val="00075CF8"/>
    <w:rsid w:val="000A45D9"/>
    <w:rsid w:val="000A7CF7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9146D"/>
    <w:rsid w:val="003E6161"/>
    <w:rsid w:val="00452D35"/>
    <w:rsid w:val="004912D3"/>
    <w:rsid w:val="00532FBC"/>
    <w:rsid w:val="005720F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F5EE6"/>
    <w:rsid w:val="00A218AE"/>
    <w:rsid w:val="00AB57F7"/>
    <w:rsid w:val="00AC3B32"/>
    <w:rsid w:val="00B119F7"/>
    <w:rsid w:val="00BF043F"/>
    <w:rsid w:val="00BF4BED"/>
    <w:rsid w:val="00C20012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7399E"/>
    <w:rsid w:val="00EA3FF5"/>
    <w:rsid w:val="00EA410D"/>
    <w:rsid w:val="00EF47A3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5</cp:revision>
  <dcterms:created xsi:type="dcterms:W3CDTF">2022-12-09T11:19:00Z</dcterms:created>
  <dcterms:modified xsi:type="dcterms:W3CDTF">2024-04-18T13:05:00Z</dcterms:modified>
</cp:coreProperties>
</file>