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74190" w:rsidRPr="000C330E" w:rsidRDefault="003C3EFD" w:rsidP="00256652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Проект п</w:t>
            </w:r>
            <w:r w:rsidR="00A55F82">
              <w:rPr>
                <w:sz w:val="24"/>
                <w:szCs w:val="24"/>
              </w:rPr>
              <w:t xml:space="preserve">остановления </w:t>
            </w:r>
            <w:r w:rsidR="001B22B3" w:rsidRPr="001076F9">
              <w:rPr>
                <w:sz w:val="24"/>
                <w:szCs w:val="24"/>
              </w:rPr>
              <w:t xml:space="preserve">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</w:t>
            </w:r>
            <w:proofErr w:type="spellStart"/>
            <w:r w:rsidR="001B22B3" w:rsidRPr="001076F9">
              <w:rPr>
                <w:sz w:val="24"/>
                <w:szCs w:val="24"/>
              </w:rPr>
              <w:t>Ракитянского</w:t>
            </w:r>
            <w:proofErr w:type="spellEnd"/>
            <w:r w:rsidR="001B22B3" w:rsidRPr="001076F9">
              <w:rPr>
                <w:sz w:val="24"/>
                <w:szCs w:val="24"/>
              </w:rPr>
              <w:t xml:space="preserve"> района </w:t>
            </w:r>
            <w:r w:rsidR="00374190" w:rsidRPr="000C330E">
              <w:rPr>
                <w:b/>
                <w:sz w:val="24"/>
                <w:szCs w:val="24"/>
              </w:rPr>
              <w:t>«</w:t>
            </w:r>
            <w:r w:rsidR="00256652" w:rsidRPr="000C330E">
              <w:rPr>
                <w:b/>
                <w:bCs/>
                <w:color w:val="000000"/>
                <w:sz w:val="24"/>
                <w:szCs w:val="24"/>
              </w:rPr>
              <w:t>О внесении изменений в постановление  № 220 от 27.12.2021.г «Об утверждении форм документов, используемых при осуществлении муниципального земельного контроля на территории муниципального района «</w:t>
            </w:r>
            <w:proofErr w:type="spellStart"/>
            <w:r w:rsidR="00256652" w:rsidRPr="000C330E">
              <w:rPr>
                <w:b/>
                <w:bCs/>
                <w:color w:val="000000"/>
                <w:sz w:val="24"/>
                <w:szCs w:val="24"/>
              </w:rPr>
              <w:t>Ракитянский</w:t>
            </w:r>
            <w:proofErr w:type="spellEnd"/>
            <w:r w:rsidR="00256652" w:rsidRPr="000C330E">
              <w:rPr>
                <w:b/>
                <w:bCs/>
                <w:color w:val="000000"/>
                <w:sz w:val="24"/>
                <w:szCs w:val="24"/>
              </w:rPr>
              <w:t xml:space="preserve"> район» Белгородской области, не утвержденных </w:t>
            </w:r>
            <w:r w:rsidR="00256652" w:rsidRPr="000C330E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      </w:r>
            <w:bookmarkStart w:id="0" w:name="_GoBack"/>
            <w:bookmarkEnd w:id="0"/>
            <w:proofErr w:type="gramEnd"/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055ED" w:rsidRPr="001076F9">
              <w:rPr>
                <w:i/>
                <w:color w:val="000000"/>
                <w:sz w:val="24"/>
                <w:szCs w:val="24"/>
              </w:rPr>
              <w:t>Ракитянского</w:t>
            </w:r>
            <w:proofErr w:type="spellEnd"/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188" w:rsidRDefault="00944188" w:rsidP="00DE5CA5">
      <w:r>
        <w:separator/>
      </w:r>
    </w:p>
  </w:endnote>
  <w:endnote w:type="continuationSeparator" w:id="0">
    <w:p w:rsidR="00944188" w:rsidRDefault="00944188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188" w:rsidRDefault="00944188">
      <w:r>
        <w:separator/>
      </w:r>
    </w:p>
  </w:footnote>
  <w:footnote w:type="continuationSeparator" w:id="0">
    <w:p w:rsidR="00944188" w:rsidRDefault="009441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C330E"/>
    <w:rsid w:val="000C5202"/>
    <w:rsid w:val="000D4686"/>
    <w:rsid w:val="001076F9"/>
    <w:rsid w:val="00123388"/>
    <w:rsid w:val="00190DEB"/>
    <w:rsid w:val="00193577"/>
    <w:rsid w:val="001B22B3"/>
    <w:rsid w:val="001D0FC7"/>
    <w:rsid w:val="001F2A1C"/>
    <w:rsid w:val="001F70CF"/>
    <w:rsid w:val="002556D2"/>
    <w:rsid w:val="00256652"/>
    <w:rsid w:val="002A6D77"/>
    <w:rsid w:val="003637C4"/>
    <w:rsid w:val="00374190"/>
    <w:rsid w:val="00386FAE"/>
    <w:rsid w:val="003C3EFD"/>
    <w:rsid w:val="003F5161"/>
    <w:rsid w:val="004032D9"/>
    <w:rsid w:val="00431BDE"/>
    <w:rsid w:val="0046152F"/>
    <w:rsid w:val="00472D36"/>
    <w:rsid w:val="00506A0D"/>
    <w:rsid w:val="005844B9"/>
    <w:rsid w:val="005A44A7"/>
    <w:rsid w:val="005A77C7"/>
    <w:rsid w:val="005B6866"/>
    <w:rsid w:val="005C2242"/>
    <w:rsid w:val="00624054"/>
    <w:rsid w:val="006D3DC2"/>
    <w:rsid w:val="00762B47"/>
    <w:rsid w:val="007971C0"/>
    <w:rsid w:val="00801B53"/>
    <w:rsid w:val="00803B39"/>
    <w:rsid w:val="008409CD"/>
    <w:rsid w:val="00860C9E"/>
    <w:rsid w:val="008A64FC"/>
    <w:rsid w:val="008B1280"/>
    <w:rsid w:val="00926311"/>
    <w:rsid w:val="0094163C"/>
    <w:rsid w:val="00944188"/>
    <w:rsid w:val="009821E6"/>
    <w:rsid w:val="00A55F82"/>
    <w:rsid w:val="00AC76FB"/>
    <w:rsid w:val="00AD2FBC"/>
    <w:rsid w:val="00B055ED"/>
    <w:rsid w:val="00BB5D8A"/>
    <w:rsid w:val="00BD4D19"/>
    <w:rsid w:val="00BE1DF8"/>
    <w:rsid w:val="00C61F2E"/>
    <w:rsid w:val="00C73AF2"/>
    <w:rsid w:val="00C87C3C"/>
    <w:rsid w:val="00C91A3E"/>
    <w:rsid w:val="00D13894"/>
    <w:rsid w:val="00D568DA"/>
    <w:rsid w:val="00D776F1"/>
    <w:rsid w:val="00DD4A1F"/>
    <w:rsid w:val="00DE2527"/>
    <w:rsid w:val="00DE5CA5"/>
    <w:rsid w:val="00E5411E"/>
    <w:rsid w:val="00E63B98"/>
    <w:rsid w:val="00E7439A"/>
    <w:rsid w:val="00E75D0D"/>
    <w:rsid w:val="00E85B67"/>
    <w:rsid w:val="00F105AD"/>
    <w:rsid w:val="00F27F45"/>
    <w:rsid w:val="00F75206"/>
    <w:rsid w:val="00FB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10</cp:revision>
  <cp:lastPrinted>2023-11-30T05:21:00Z</cp:lastPrinted>
  <dcterms:created xsi:type="dcterms:W3CDTF">2023-10-24T12:16:00Z</dcterms:created>
  <dcterms:modified xsi:type="dcterms:W3CDTF">2025-02-17T12:44:00Z</dcterms:modified>
</cp:coreProperties>
</file>