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F2704" w:rsidRDefault="00595AC9" w:rsidP="001E54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704">
              <w:rPr>
                <w:rFonts w:ascii="Times New Roman" w:hAnsi="Times New Roman" w:cs="Times New Roman"/>
                <w:sz w:val="24"/>
                <w:szCs w:val="24"/>
              </w:rPr>
              <w:t>Проекта  постановления Администрации Ракитянского района «</w:t>
            </w:r>
            <w:r w:rsidR="003F2704" w:rsidRPr="003F270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Об утверждении </w:t>
            </w:r>
            <w:r w:rsidR="003F2704" w:rsidRPr="003F270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3F2704" w:rsidRPr="003F270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«</w:t>
            </w:r>
            <w:r w:rsidR="003F2704" w:rsidRPr="003F270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экономического потенциала в Ракитянском районе</w:t>
            </w:r>
            <w:r w:rsidRPr="003F2704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д. 36, кабинет 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95AC9">
              <w:rPr>
                <w:sz w:val="24"/>
                <w:szCs w:val="24"/>
                <w:lang w:val="en-US"/>
              </w:rPr>
              <w:t>bav</w:t>
            </w:r>
            <w:proofErr w:type="spellEnd"/>
            <w:r w:rsidR="00595AC9" w:rsidRPr="00595AC9">
              <w:rPr>
                <w:sz w:val="24"/>
                <w:szCs w:val="24"/>
              </w:rPr>
              <w:t>10101985</w:t>
            </w:r>
            <w:r w:rsidRPr="00F87AF7">
              <w:t>@mail.ru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2F527C">
              <w:rPr>
                <w:sz w:val="24"/>
                <w:szCs w:val="24"/>
              </w:rPr>
              <w:t>17</w:t>
            </w:r>
            <w:r w:rsidR="00595AC9">
              <w:rPr>
                <w:sz w:val="24"/>
                <w:szCs w:val="24"/>
              </w:rPr>
              <w:t>.1</w:t>
            </w:r>
            <w:r w:rsidR="003F2704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F2704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2F527C">
              <w:rPr>
                <w:sz w:val="24"/>
                <w:szCs w:val="24"/>
              </w:rPr>
              <w:t>27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3F2704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3F270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EC7" w:rsidRDefault="005F3EC7" w:rsidP="00B31184">
      <w:r>
        <w:separator/>
      </w:r>
    </w:p>
  </w:endnote>
  <w:endnote w:type="continuationSeparator" w:id="0">
    <w:p w:rsidR="005F3EC7" w:rsidRDefault="005F3EC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EC7" w:rsidRDefault="005F3EC7">
      <w:r>
        <w:separator/>
      </w:r>
    </w:p>
  </w:footnote>
  <w:footnote w:type="continuationSeparator" w:id="0">
    <w:p w:rsidR="005F3EC7" w:rsidRDefault="005F3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2F527C"/>
    <w:rsid w:val="003726F3"/>
    <w:rsid w:val="003F23C9"/>
    <w:rsid w:val="003F2704"/>
    <w:rsid w:val="00432B1A"/>
    <w:rsid w:val="00433262"/>
    <w:rsid w:val="004716E5"/>
    <w:rsid w:val="00480C6B"/>
    <w:rsid w:val="004A55AA"/>
    <w:rsid w:val="004B3715"/>
    <w:rsid w:val="004F22ED"/>
    <w:rsid w:val="00505BF3"/>
    <w:rsid w:val="00510089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81DD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cp:lastPrinted>2021-12-10T05:27:00Z</cp:lastPrinted>
  <dcterms:created xsi:type="dcterms:W3CDTF">2022-12-09T11:18:00Z</dcterms:created>
  <dcterms:modified xsi:type="dcterms:W3CDTF">2024-10-18T11:54:00Z</dcterms:modified>
</cp:coreProperties>
</file>