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Обоснование </w:t>
      </w: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45"/>
      </w:tblGrid>
      <w:tr w:rsidR="003B3806">
        <w:tc>
          <w:tcPr>
            <w:tcW w:w="9345" w:type="dxa"/>
          </w:tcPr>
          <w:p w:rsidR="003B3806" w:rsidRPr="00803B39" w:rsidRDefault="003B3806" w:rsidP="00641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 w:rsidRPr="006B16BB">
              <w:rPr>
                <w:sz w:val="24"/>
                <w:szCs w:val="24"/>
              </w:rPr>
              <w:t xml:space="preserve">Проект постановления администрации Ракитянского района </w:t>
            </w:r>
            <w:r w:rsidR="00F70EF1" w:rsidRPr="00811A23">
              <w:rPr>
                <w:b/>
                <w:sz w:val="24"/>
                <w:szCs w:val="24"/>
              </w:rPr>
              <w:t>«</w:t>
            </w:r>
            <w:r w:rsidR="00972850" w:rsidRPr="000C3515">
              <w:rPr>
                <w:b/>
                <w:sz w:val="24"/>
                <w:szCs w:val="24"/>
              </w:rPr>
              <w:t>«О внесении изменений в постановление администрации Ракитянского района от 13 марта  2024 года № 32 «Об утверждении бюджетного прогноза Ракитянского района на долгосрочный период   до  2029 года»» «О внесении изменений в постановление администрации Ракитянского района от 13 марта  2024 года № 32 «Об утверждении бюджетного прогноза Ракитянского района на долгосрочный период   до  2029 года</w:t>
            </w:r>
            <w:proofErr w:type="gramStart"/>
            <w:r w:rsidR="00972850" w:rsidRPr="000C3515">
              <w:rPr>
                <w:b/>
                <w:sz w:val="24"/>
                <w:szCs w:val="24"/>
              </w:rPr>
              <w:t>»»</w:t>
            </w:r>
            <w:proofErr w:type="gramEnd"/>
            <w:r>
              <w:rPr>
                <w:i/>
                <w:color w:val="000000"/>
                <w:sz w:val="24"/>
                <w:szCs w:val="24"/>
              </w:rPr>
              <w:t>Управление финансов и бюджетной политики  администрации Ракитянского района</w:t>
            </w:r>
          </w:p>
        </w:tc>
      </w:tr>
      <w:tr w:rsidR="003B3806">
        <w:tc>
          <w:tcPr>
            <w:tcW w:w="9345" w:type="dxa"/>
          </w:tcPr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972850" w:rsidRPr="00010BA9" w:rsidRDefault="00972850" w:rsidP="009728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C90669">
              <w:rPr>
                <w:bCs/>
                <w:sz w:val="24"/>
                <w:szCs w:val="24"/>
              </w:rPr>
              <w:t xml:space="preserve">Создание нормативного правового акта обусловлено необходимостью </w:t>
            </w:r>
            <w:r w:rsidRPr="00010BA9">
              <w:rPr>
                <w:rFonts w:cs="Arial"/>
                <w:sz w:val="24"/>
                <w:szCs w:val="24"/>
              </w:rPr>
              <w:t xml:space="preserve">осуществления долгосрочного бюджетного планирования </w:t>
            </w:r>
            <w:r>
              <w:rPr>
                <w:rFonts w:cs="Arial"/>
                <w:sz w:val="24"/>
                <w:szCs w:val="24"/>
              </w:rPr>
              <w:t>Ракитянского района.</w:t>
            </w:r>
            <w:r>
              <w:rPr>
                <w:szCs w:val="28"/>
              </w:rPr>
              <w:t xml:space="preserve">  </w:t>
            </w:r>
            <w:r>
              <w:rPr>
                <w:sz w:val="24"/>
                <w:szCs w:val="24"/>
              </w:rPr>
              <w:t>Ц</w:t>
            </w:r>
            <w:r w:rsidRPr="00010BA9">
              <w:rPr>
                <w:sz w:val="24"/>
                <w:szCs w:val="24"/>
              </w:rPr>
              <w:t>елью разработки</w:t>
            </w:r>
            <w:r>
              <w:rPr>
                <w:sz w:val="24"/>
                <w:szCs w:val="24"/>
              </w:rPr>
              <w:t xml:space="preserve"> уточнения </w:t>
            </w:r>
            <w:r w:rsidRPr="00010BA9">
              <w:rPr>
                <w:sz w:val="24"/>
                <w:szCs w:val="24"/>
              </w:rPr>
              <w:t xml:space="preserve"> бюджетного прогноза является оценка основных и наиболее вероятных тенденций развития бюджетной системы Ракитянского района, позволяющая обеспечить необходимый уровень сбалансированности консолидированного и районного бюджетов и достижение стратегических целей социально-экономического развития района</w:t>
            </w:r>
            <w:r>
              <w:rPr>
                <w:sz w:val="24"/>
                <w:szCs w:val="24"/>
              </w:rPr>
              <w:t>,</w:t>
            </w:r>
            <w:r w:rsidRPr="00010BA9">
              <w:rPr>
                <w:sz w:val="24"/>
                <w:szCs w:val="24"/>
              </w:rPr>
              <w:t xml:space="preserve"> что являет</w:t>
            </w:r>
            <w:r>
              <w:rPr>
                <w:sz w:val="24"/>
                <w:szCs w:val="24"/>
              </w:rPr>
              <w:t>ся важной формой контроля  организации</w:t>
            </w:r>
            <w:r w:rsidRPr="00010BA9">
              <w:rPr>
                <w:sz w:val="24"/>
                <w:szCs w:val="24"/>
              </w:rPr>
              <w:t xml:space="preserve"> и управлени</w:t>
            </w:r>
            <w:r>
              <w:rPr>
                <w:sz w:val="24"/>
                <w:szCs w:val="24"/>
              </w:rPr>
              <w:t>я</w:t>
            </w:r>
            <w:r w:rsidRPr="00010BA9">
              <w:rPr>
                <w:sz w:val="24"/>
                <w:szCs w:val="24"/>
              </w:rPr>
              <w:t xml:space="preserve">   бюджетным  процессом  в районе.</w:t>
            </w:r>
          </w:p>
          <w:p w:rsidR="003B3806" w:rsidRPr="00C90669" w:rsidRDefault="00972850" w:rsidP="009728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000000"/>
                <w:sz w:val="24"/>
                <w:szCs w:val="24"/>
              </w:rPr>
            </w:pPr>
            <w:r w:rsidRPr="00010BA9">
              <w:rPr>
                <w:sz w:val="24"/>
                <w:szCs w:val="24"/>
              </w:rPr>
              <w:t>Принятие НПА не потребует дополнительных расходов средств муниципального</w:t>
            </w:r>
            <w:r w:rsidRPr="00C90669">
              <w:rPr>
                <w:sz w:val="24"/>
                <w:szCs w:val="24"/>
              </w:rPr>
              <w:t xml:space="preserve"> или</w:t>
            </w:r>
            <w:bookmarkStart w:id="0" w:name="_GoBack"/>
            <w:bookmarkEnd w:id="0"/>
            <w:r w:rsidRPr="00C90669">
              <w:rPr>
                <w:sz w:val="24"/>
                <w:szCs w:val="24"/>
              </w:rPr>
              <w:t xml:space="preserve"> областного бюджета.</w:t>
            </w:r>
          </w:p>
        </w:tc>
      </w:tr>
      <w:tr w:rsidR="003B3806">
        <w:tc>
          <w:tcPr>
            <w:tcW w:w="9345" w:type="dxa"/>
          </w:tcPr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3B3806">
        <w:tc>
          <w:tcPr>
            <w:tcW w:w="9345" w:type="dxa"/>
          </w:tcPr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color w:val="000000"/>
          <w:sz w:val="28"/>
          <w:szCs w:val="28"/>
        </w:rPr>
      </w:pP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3B3806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806" w:rsidRDefault="003B3806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3B3806" w:rsidRDefault="003B3806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CA5"/>
    <w:rsid w:val="00005F9E"/>
    <w:rsid w:val="00020AEF"/>
    <w:rsid w:val="00073212"/>
    <w:rsid w:val="000D4686"/>
    <w:rsid w:val="000F6460"/>
    <w:rsid w:val="00123388"/>
    <w:rsid w:val="001A22C3"/>
    <w:rsid w:val="001B22B3"/>
    <w:rsid w:val="001D02B2"/>
    <w:rsid w:val="001E1D8D"/>
    <w:rsid w:val="001F2A1C"/>
    <w:rsid w:val="0022459F"/>
    <w:rsid w:val="00240597"/>
    <w:rsid w:val="002556D2"/>
    <w:rsid w:val="002814F5"/>
    <w:rsid w:val="002A6D77"/>
    <w:rsid w:val="002B4692"/>
    <w:rsid w:val="00367E0D"/>
    <w:rsid w:val="00386FAE"/>
    <w:rsid w:val="003B3806"/>
    <w:rsid w:val="003C0E0B"/>
    <w:rsid w:val="003C1112"/>
    <w:rsid w:val="003E2574"/>
    <w:rsid w:val="003E530C"/>
    <w:rsid w:val="004032D9"/>
    <w:rsid w:val="0041229B"/>
    <w:rsid w:val="004453DE"/>
    <w:rsid w:val="004B6BA4"/>
    <w:rsid w:val="004C4AB3"/>
    <w:rsid w:val="005A44A7"/>
    <w:rsid w:val="005A575A"/>
    <w:rsid w:val="005B590C"/>
    <w:rsid w:val="005B6866"/>
    <w:rsid w:val="005D446F"/>
    <w:rsid w:val="005F784E"/>
    <w:rsid w:val="00624054"/>
    <w:rsid w:val="00641309"/>
    <w:rsid w:val="006811E1"/>
    <w:rsid w:val="00686D3D"/>
    <w:rsid w:val="006B16BB"/>
    <w:rsid w:val="006D3DC2"/>
    <w:rsid w:val="00723244"/>
    <w:rsid w:val="00767A77"/>
    <w:rsid w:val="007971C0"/>
    <w:rsid w:val="00801B53"/>
    <w:rsid w:val="00803B39"/>
    <w:rsid w:val="00815E88"/>
    <w:rsid w:val="00841B11"/>
    <w:rsid w:val="00851B6A"/>
    <w:rsid w:val="00860C9E"/>
    <w:rsid w:val="008B1280"/>
    <w:rsid w:val="008B4689"/>
    <w:rsid w:val="008E118D"/>
    <w:rsid w:val="009271F8"/>
    <w:rsid w:val="0094163C"/>
    <w:rsid w:val="00950325"/>
    <w:rsid w:val="00972850"/>
    <w:rsid w:val="009F2A32"/>
    <w:rsid w:val="00A438E2"/>
    <w:rsid w:val="00A90529"/>
    <w:rsid w:val="00AC76FB"/>
    <w:rsid w:val="00B055ED"/>
    <w:rsid w:val="00B23327"/>
    <w:rsid w:val="00B34BD7"/>
    <w:rsid w:val="00B84E7D"/>
    <w:rsid w:val="00BB5182"/>
    <w:rsid w:val="00BE4C13"/>
    <w:rsid w:val="00C05ACC"/>
    <w:rsid w:val="00C24C46"/>
    <w:rsid w:val="00C368F0"/>
    <w:rsid w:val="00C61F2E"/>
    <w:rsid w:val="00C73AF2"/>
    <w:rsid w:val="00C76F2F"/>
    <w:rsid w:val="00C87C3C"/>
    <w:rsid w:val="00C90669"/>
    <w:rsid w:val="00CB713D"/>
    <w:rsid w:val="00CE5413"/>
    <w:rsid w:val="00D13894"/>
    <w:rsid w:val="00D24185"/>
    <w:rsid w:val="00D24B53"/>
    <w:rsid w:val="00D6708B"/>
    <w:rsid w:val="00DA0E54"/>
    <w:rsid w:val="00DC65DB"/>
    <w:rsid w:val="00DD4A1F"/>
    <w:rsid w:val="00DE2527"/>
    <w:rsid w:val="00DE5CA5"/>
    <w:rsid w:val="00E02CD8"/>
    <w:rsid w:val="00E04216"/>
    <w:rsid w:val="00E05A7C"/>
    <w:rsid w:val="00E5411E"/>
    <w:rsid w:val="00E63B98"/>
    <w:rsid w:val="00F105AD"/>
    <w:rsid w:val="00F27F45"/>
    <w:rsid w:val="00F70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C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DE5CA5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DE5CA5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DE5CA5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DE5CA5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DE5CA5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DE5CA5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DE5CA5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DE5CA5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DE5CA5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DE5CA5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DE5CA5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DE5CA5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DE5CA5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DE5CA5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DE5CA5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DE5CA5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DE5CA5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DE5CA5"/>
    <w:rPr>
      <w:rFonts w:ascii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DE5CA5"/>
    <w:rPr>
      <w:rFonts w:cs="Times New Roman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DE5CA5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DE5CA5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DE5CA5"/>
    <w:rPr>
      <w:rFonts w:cs="Times New Roman"/>
      <w:i/>
    </w:rPr>
  </w:style>
  <w:style w:type="paragraph" w:styleId="a8">
    <w:name w:val="Intense Quote"/>
    <w:basedOn w:val="a"/>
    <w:next w:val="a"/>
    <w:link w:val="a9"/>
    <w:uiPriority w:val="99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9">
    <w:name w:val="Выделенная цитата Знак"/>
    <w:basedOn w:val="a0"/>
    <w:link w:val="a8"/>
    <w:uiPriority w:val="99"/>
    <w:locked/>
    <w:rsid w:val="00DE5CA5"/>
    <w:rPr>
      <w:rFonts w:cs="Times New Roman"/>
      <w:i/>
    </w:rPr>
  </w:style>
  <w:style w:type="paragraph" w:customStyle="1" w:styleId="12">
    <w:name w:val="Верхний колонтитул1"/>
    <w:basedOn w:val="a"/>
    <w:link w:val="Header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2"/>
    <w:uiPriority w:val="99"/>
    <w:locked/>
    <w:rsid w:val="00DE5CA5"/>
    <w:rPr>
      <w:rFonts w:cs="Times New Roman"/>
    </w:rPr>
  </w:style>
  <w:style w:type="paragraph" w:customStyle="1" w:styleId="13">
    <w:name w:val="Нижний колонтитул1"/>
    <w:basedOn w:val="a"/>
    <w:link w:val="Caption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  <w:rPr>
      <w:rFonts w:cs="Times New Roman"/>
    </w:rPr>
  </w:style>
  <w:style w:type="paragraph" w:customStyle="1" w:styleId="14">
    <w:name w:val="Название объекта1"/>
    <w:basedOn w:val="a"/>
    <w:next w:val="a"/>
    <w:uiPriority w:val="99"/>
    <w:semiHidden/>
    <w:rsid w:val="00DE5CA5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link w:val="13"/>
    <w:uiPriority w:val="99"/>
    <w:locked/>
    <w:rsid w:val="00DE5CA5"/>
  </w:style>
  <w:style w:type="table" w:styleId="aa">
    <w:name w:val="Table Grid"/>
    <w:basedOn w:val="a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DE5CA5"/>
    <w:rPr>
      <w:rFonts w:cs="Times New Roman"/>
      <w:color w:val="0563C1"/>
      <w:u w:val="single"/>
    </w:rPr>
  </w:style>
  <w:style w:type="paragraph" w:styleId="ac">
    <w:name w:val="footnote text"/>
    <w:basedOn w:val="a"/>
    <w:link w:val="ad"/>
    <w:uiPriority w:val="99"/>
    <w:semiHidden/>
    <w:rsid w:val="00DE5CA5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DE5CA5"/>
    <w:rPr>
      <w:rFonts w:cs="Times New Roman"/>
      <w:sz w:val="18"/>
    </w:rPr>
  </w:style>
  <w:style w:type="character" w:styleId="ae">
    <w:name w:val="footnote reference"/>
    <w:basedOn w:val="a0"/>
    <w:uiPriority w:val="99"/>
    <w:rsid w:val="00DE5CA5"/>
    <w:rPr>
      <w:rFonts w:cs="Times New Roman"/>
      <w:vertAlign w:val="superscript"/>
    </w:rPr>
  </w:style>
  <w:style w:type="paragraph" w:styleId="15">
    <w:name w:val="toc 1"/>
    <w:basedOn w:val="a"/>
    <w:next w:val="a"/>
    <w:uiPriority w:val="99"/>
    <w:rsid w:val="00DE5CA5"/>
    <w:pPr>
      <w:spacing w:after="57"/>
    </w:pPr>
  </w:style>
  <w:style w:type="paragraph" w:styleId="22">
    <w:name w:val="toc 2"/>
    <w:basedOn w:val="a"/>
    <w:next w:val="a"/>
    <w:uiPriority w:val="99"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99"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99"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99"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99"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99"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99"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99"/>
    <w:rsid w:val="00DE5CA5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C24C46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DE5CA5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33">
    <w:name w:val="Font Style33"/>
    <w:uiPriority w:val="99"/>
    <w:rsid w:val="006B16BB"/>
    <w:rPr>
      <w:rFonts w:ascii="Times New Roman" w:hAnsi="Times New Roman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9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231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zam_nach</cp:lastModifiedBy>
  <cp:revision>16</cp:revision>
  <dcterms:created xsi:type="dcterms:W3CDTF">2022-07-26T13:57:00Z</dcterms:created>
  <dcterms:modified xsi:type="dcterms:W3CDTF">2025-02-18T12:19:00Z</dcterms:modified>
</cp:coreProperties>
</file>