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EB2675" w:rsidRDefault="00803B39" w:rsidP="00EB2675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655068">
              <w:rPr>
                <w:sz w:val="24"/>
                <w:szCs w:val="24"/>
              </w:rPr>
              <w:t>постановления а</w:t>
            </w:r>
            <w:r w:rsidR="001B22B3" w:rsidRPr="00803B39">
              <w:rPr>
                <w:sz w:val="24"/>
                <w:szCs w:val="24"/>
              </w:rPr>
              <w:t>дминистрации Ракитянского района</w:t>
            </w:r>
            <w:r w:rsidR="00EB2675">
              <w:rPr>
                <w:sz w:val="24"/>
                <w:szCs w:val="24"/>
              </w:rPr>
              <w:t xml:space="preserve"> </w:t>
            </w:r>
            <w:r w:rsidR="00EB2675" w:rsidRPr="007F2CCD">
              <w:rPr>
                <w:sz w:val="24"/>
                <w:szCs w:val="24"/>
              </w:rPr>
              <w:t>«</w:t>
            </w:r>
            <w:r w:rsidR="00655068">
              <w:rPr>
                <w:sz w:val="24"/>
                <w:szCs w:val="24"/>
              </w:rPr>
              <w:t>О внесении изменений в административные регламенты предоставления муниципальных услуг</w:t>
            </w:r>
            <w:r w:rsidR="008F68C7">
              <w:rPr>
                <w:sz w:val="24"/>
                <w:szCs w:val="24"/>
              </w:rPr>
              <w:t>»</w:t>
            </w:r>
          </w:p>
          <w:p w:rsidR="00E63B98" w:rsidRPr="007C088B" w:rsidRDefault="00E63B98" w:rsidP="00EB2675">
            <w:pPr>
              <w:pStyle w:val="a4"/>
              <w:jc w:val="both"/>
              <w:rPr>
                <w:sz w:val="24"/>
                <w:szCs w:val="24"/>
              </w:rPr>
            </w:pPr>
            <w:r w:rsidRPr="00253522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7C088B">
              <w:rPr>
                <w:i/>
                <w:color w:val="000000" w:themeColor="text1"/>
                <w:sz w:val="24"/>
                <w:szCs w:val="24"/>
              </w:rPr>
              <w:t xml:space="preserve">строительства и </w:t>
            </w:r>
            <w:r w:rsidR="002556D2">
              <w:rPr>
                <w:i/>
                <w:color w:val="000000" w:themeColor="text1"/>
                <w:sz w:val="24"/>
                <w:szCs w:val="24"/>
              </w:rPr>
              <w:t xml:space="preserve">ЖКХ </w:t>
            </w:r>
            <w:r w:rsidR="007C088B">
              <w:rPr>
                <w:i/>
                <w:color w:val="000000" w:themeColor="text1"/>
                <w:sz w:val="24"/>
                <w:szCs w:val="24"/>
              </w:rPr>
              <w:t>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624054" w:rsidRDefault="005A44A7" w:rsidP="004032D9">
            <w:pPr>
              <w:ind w:firstLine="709"/>
              <w:jc w:val="both"/>
              <w:rPr>
                <w:color w:val="FF0000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Default="008B1280" w:rsidP="004032D9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032D9">
              <w:rPr>
                <w:sz w:val="24"/>
                <w:szCs w:val="24"/>
              </w:rPr>
              <w:t>Внесение изменений в постановление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851" w:rsidRDefault="00915851" w:rsidP="00DE5CA5">
      <w:r>
        <w:separator/>
      </w:r>
    </w:p>
  </w:endnote>
  <w:endnote w:type="continuationSeparator" w:id="0">
    <w:p w:rsidR="00915851" w:rsidRDefault="00915851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851" w:rsidRDefault="00915851">
      <w:r>
        <w:separator/>
      </w:r>
    </w:p>
  </w:footnote>
  <w:footnote w:type="continuationSeparator" w:id="0">
    <w:p w:rsidR="00915851" w:rsidRDefault="009158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41053"/>
    <w:rsid w:val="000D4686"/>
    <w:rsid w:val="00123388"/>
    <w:rsid w:val="00171AD7"/>
    <w:rsid w:val="001A2435"/>
    <w:rsid w:val="001A6C6A"/>
    <w:rsid w:val="001B22B3"/>
    <w:rsid w:val="001F2A1C"/>
    <w:rsid w:val="00253522"/>
    <w:rsid w:val="002556D2"/>
    <w:rsid w:val="002E2F19"/>
    <w:rsid w:val="00313059"/>
    <w:rsid w:val="003464C2"/>
    <w:rsid w:val="003A1276"/>
    <w:rsid w:val="003E0476"/>
    <w:rsid w:val="003E710A"/>
    <w:rsid w:val="004032D9"/>
    <w:rsid w:val="004D2DAA"/>
    <w:rsid w:val="004F04D5"/>
    <w:rsid w:val="004F351C"/>
    <w:rsid w:val="005115FD"/>
    <w:rsid w:val="005A44A7"/>
    <w:rsid w:val="00624054"/>
    <w:rsid w:val="00655068"/>
    <w:rsid w:val="0067060D"/>
    <w:rsid w:val="006A7E34"/>
    <w:rsid w:val="007971C0"/>
    <w:rsid w:val="007C088B"/>
    <w:rsid w:val="00801B53"/>
    <w:rsid w:val="00803B39"/>
    <w:rsid w:val="00860C9E"/>
    <w:rsid w:val="0088141F"/>
    <w:rsid w:val="008B1280"/>
    <w:rsid w:val="008D2A6D"/>
    <w:rsid w:val="008F57AF"/>
    <w:rsid w:val="008F68C7"/>
    <w:rsid w:val="00901B2A"/>
    <w:rsid w:val="00915851"/>
    <w:rsid w:val="00932FAF"/>
    <w:rsid w:val="0094163C"/>
    <w:rsid w:val="009835D8"/>
    <w:rsid w:val="009A0476"/>
    <w:rsid w:val="00A037E7"/>
    <w:rsid w:val="00A440FA"/>
    <w:rsid w:val="00A5174A"/>
    <w:rsid w:val="00AB2101"/>
    <w:rsid w:val="00AB39FC"/>
    <w:rsid w:val="00B40D1A"/>
    <w:rsid w:val="00B73C66"/>
    <w:rsid w:val="00BC5F3B"/>
    <w:rsid w:val="00BD5EFB"/>
    <w:rsid w:val="00C30F51"/>
    <w:rsid w:val="00C62E63"/>
    <w:rsid w:val="00C73AF2"/>
    <w:rsid w:val="00C87C3C"/>
    <w:rsid w:val="00D13894"/>
    <w:rsid w:val="00DE2527"/>
    <w:rsid w:val="00DE5CA5"/>
    <w:rsid w:val="00E10719"/>
    <w:rsid w:val="00E16CD0"/>
    <w:rsid w:val="00E52B9C"/>
    <w:rsid w:val="00E63B98"/>
    <w:rsid w:val="00EB2675"/>
    <w:rsid w:val="00EC27EF"/>
    <w:rsid w:val="00EE7DC7"/>
    <w:rsid w:val="00F105AD"/>
    <w:rsid w:val="00F27F45"/>
    <w:rsid w:val="00F617E6"/>
    <w:rsid w:val="00FA4851"/>
    <w:rsid w:val="00FB6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47">
    <w:name w:val="Font Style47"/>
    <w:basedOn w:val="a0"/>
    <w:uiPriority w:val="99"/>
    <w:rsid w:val="00E16CD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591E1C-0E05-4F24-B88E-68BB1EAFA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Yourist</cp:lastModifiedBy>
  <cp:revision>26</cp:revision>
  <dcterms:created xsi:type="dcterms:W3CDTF">2021-12-08T13:30:00Z</dcterms:created>
  <dcterms:modified xsi:type="dcterms:W3CDTF">2025-02-20T06:04:00Z</dcterms:modified>
</cp:coreProperties>
</file>