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3D" w:rsidRDefault="00F033E0" w:rsidP="00F033E0">
      <w:pPr>
        <w:pStyle w:val="a3"/>
        <w:rPr>
          <w:b/>
          <w:sz w:val="28"/>
          <w:szCs w:val="28"/>
        </w:rPr>
      </w:pPr>
      <w:r>
        <w:rPr>
          <w:rFonts w:ascii="Times New Roman" w:hAnsi="Times New Roman"/>
          <w:noProof/>
          <w:szCs w:val="32"/>
        </w:rPr>
        <w:drawing>
          <wp:inline distT="0" distB="0" distL="0" distR="0">
            <wp:extent cx="485775" cy="609600"/>
            <wp:effectExtent l="19050" t="0" r="9525" b="0"/>
            <wp:docPr id="1" name="Рисунок 1" descr="gerb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r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27B" w:rsidRPr="00786946" w:rsidRDefault="002A2419" w:rsidP="006705CA">
      <w:pPr>
        <w:pStyle w:val="a3"/>
        <w:spacing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</w:t>
      </w:r>
      <w:r w:rsidR="00F93CE0">
        <w:rPr>
          <w:rFonts w:ascii="Times New Roman" w:hAnsi="Times New Roman"/>
          <w:b/>
          <w:bCs/>
        </w:rPr>
        <w:t>П О С Т А Н О В Л Е Н И Е</w:t>
      </w:r>
      <w:r w:rsidR="00F033E0">
        <w:rPr>
          <w:rFonts w:ascii="Times New Roman" w:hAnsi="Times New Roman"/>
          <w:b/>
          <w:bCs/>
        </w:rPr>
        <w:t xml:space="preserve">            </w:t>
      </w:r>
      <w:r w:rsidR="00730A16">
        <w:rPr>
          <w:rFonts w:ascii="Times New Roman" w:hAnsi="Times New Roman"/>
          <w:b/>
          <w:bCs/>
        </w:rPr>
        <w:t xml:space="preserve">  </w:t>
      </w:r>
      <w:r w:rsidR="00F033E0">
        <w:rPr>
          <w:rFonts w:ascii="Times New Roman" w:hAnsi="Times New Roman"/>
          <w:b/>
          <w:bCs/>
        </w:rPr>
        <w:t xml:space="preserve">  </w:t>
      </w:r>
      <w:r w:rsidR="00730A16">
        <w:rPr>
          <w:rFonts w:ascii="Times New Roman" w:hAnsi="Times New Roman"/>
          <w:b/>
          <w:bCs/>
        </w:rPr>
        <w:t xml:space="preserve"> </w:t>
      </w:r>
      <w:r w:rsidR="00F033E0">
        <w:rPr>
          <w:rFonts w:ascii="Times New Roman" w:hAnsi="Times New Roman"/>
          <w:b/>
          <w:bCs/>
        </w:rPr>
        <w:t xml:space="preserve">     </w:t>
      </w:r>
    </w:p>
    <w:p w:rsidR="006B1615" w:rsidRPr="00786946" w:rsidRDefault="0062627B" w:rsidP="006705CA">
      <w:pPr>
        <w:pStyle w:val="a3"/>
        <w:spacing w:line="240" w:lineRule="auto"/>
        <w:jc w:val="left"/>
        <w:rPr>
          <w:rFonts w:ascii="Times New Roman" w:hAnsi="Times New Roman"/>
          <w:b/>
          <w:bCs/>
          <w:sz w:val="40"/>
        </w:rPr>
      </w:pPr>
      <w:r w:rsidRPr="00786946">
        <w:rPr>
          <w:rFonts w:ascii="Times New Roman" w:hAnsi="Times New Roman"/>
          <w:b/>
        </w:rPr>
        <w:t xml:space="preserve">              </w:t>
      </w:r>
      <w:r w:rsidR="008E7E9B" w:rsidRPr="00786946">
        <w:rPr>
          <w:rFonts w:ascii="Times New Roman" w:hAnsi="Times New Roman"/>
          <w:b/>
        </w:rPr>
        <w:t>АДМИНИСТРАЦИИ</w:t>
      </w:r>
      <w:r w:rsidR="006B1615" w:rsidRPr="00786946">
        <w:rPr>
          <w:rFonts w:ascii="Times New Roman" w:hAnsi="Times New Roman"/>
          <w:b/>
        </w:rPr>
        <w:t xml:space="preserve"> </w:t>
      </w:r>
      <w:r w:rsidR="008E7E9B" w:rsidRPr="00786946">
        <w:rPr>
          <w:rFonts w:ascii="Times New Roman" w:hAnsi="Times New Roman"/>
          <w:b/>
        </w:rPr>
        <w:t>РАКИТЯНСКОГО РАЙОНА</w:t>
      </w:r>
    </w:p>
    <w:p w:rsidR="006B1615" w:rsidRPr="00786946" w:rsidRDefault="008E7E9B" w:rsidP="006705CA">
      <w:pPr>
        <w:rPr>
          <w:rFonts w:ascii="Times New Roman" w:hAnsi="Times New Roman"/>
          <w:sz w:val="32"/>
          <w:szCs w:val="32"/>
        </w:rPr>
      </w:pPr>
      <w:r w:rsidRPr="00786946">
        <w:rPr>
          <w:rFonts w:ascii="Times New Roman" w:hAnsi="Times New Roman"/>
          <w:b/>
          <w:sz w:val="32"/>
          <w:szCs w:val="32"/>
        </w:rPr>
        <w:t xml:space="preserve">                            </w:t>
      </w:r>
      <w:r w:rsidR="0062627B" w:rsidRPr="00786946">
        <w:rPr>
          <w:rFonts w:ascii="Times New Roman" w:hAnsi="Times New Roman"/>
          <w:b/>
          <w:sz w:val="32"/>
          <w:szCs w:val="32"/>
        </w:rPr>
        <w:t xml:space="preserve">   </w:t>
      </w:r>
      <w:r w:rsidRPr="00786946">
        <w:rPr>
          <w:rFonts w:ascii="Times New Roman" w:hAnsi="Times New Roman"/>
          <w:b/>
          <w:sz w:val="32"/>
          <w:szCs w:val="32"/>
        </w:rPr>
        <w:t>БЕЛГОРОДСКОЙ ОБЛАСТИ</w:t>
      </w:r>
    </w:p>
    <w:p w:rsidR="00FE3CDB" w:rsidRPr="007A3A57" w:rsidRDefault="00F15DA7" w:rsidP="00F15DA7">
      <w:pPr>
        <w:jc w:val="center"/>
        <w:rPr>
          <w:rFonts w:ascii="Times New Roman" w:hAnsi="Times New Roman"/>
          <w:sz w:val="28"/>
        </w:rPr>
      </w:pPr>
      <w:r w:rsidRPr="007A3A57">
        <w:rPr>
          <w:rFonts w:ascii="Times New Roman" w:hAnsi="Times New Roman"/>
          <w:sz w:val="28"/>
        </w:rPr>
        <w:t>Ракитное</w:t>
      </w:r>
    </w:p>
    <w:p w:rsidR="00FE3CDB" w:rsidRPr="00730A16" w:rsidRDefault="00FE3CDB">
      <w:pPr>
        <w:rPr>
          <w:rFonts w:ascii="Times New Roman" w:hAnsi="Times New Roman"/>
          <w:sz w:val="28"/>
        </w:rPr>
      </w:pPr>
    </w:p>
    <w:p w:rsidR="006B1615" w:rsidRPr="00730A16" w:rsidRDefault="00516709" w:rsidP="001D7906">
      <w:pPr>
        <w:jc w:val="center"/>
        <w:rPr>
          <w:rFonts w:ascii="Times New Roman" w:hAnsi="Times New Roman"/>
          <w:b/>
          <w:sz w:val="28"/>
          <w:szCs w:val="28"/>
        </w:rPr>
      </w:pPr>
      <w:r w:rsidRPr="00730A16">
        <w:rPr>
          <w:rFonts w:ascii="Times New Roman" w:hAnsi="Times New Roman"/>
          <w:b/>
          <w:sz w:val="28"/>
          <w:szCs w:val="28"/>
        </w:rPr>
        <w:t>«</w:t>
      </w:r>
      <w:r w:rsidR="005471EC" w:rsidRPr="00730A16">
        <w:rPr>
          <w:rFonts w:ascii="Times New Roman" w:hAnsi="Times New Roman"/>
          <w:b/>
          <w:sz w:val="28"/>
          <w:szCs w:val="28"/>
        </w:rPr>
        <w:t>_____</w:t>
      </w:r>
      <w:r w:rsidRPr="00730A16">
        <w:rPr>
          <w:rFonts w:ascii="Times New Roman" w:hAnsi="Times New Roman"/>
          <w:b/>
          <w:sz w:val="28"/>
          <w:szCs w:val="28"/>
        </w:rPr>
        <w:t>»</w:t>
      </w:r>
      <w:r w:rsidR="001D7906" w:rsidRPr="00730A16">
        <w:rPr>
          <w:rFonts w:ascii="Times New Roman" w:hAnsi="Times New Roman"/>
          <w:b/>
          <w:sz w:val="28"/>
          <w:szCs w:val="28"/>
        </w:rPr>
        <w:t xml:space="preserve"> </w:t>
      </w:r>
      <w:r w:rsidRPr="00730A16">
        <w:rPr>
          <w:rFonts w:ascii="Times New Roman" w:hAnsi="Times New Roman"/>
          <w:b/>
          <w:sz w:val="28"/>
          <w:szCs w:val="28"/>
        </w:rPr>
        <w:t>______________</w:t>
      </w:r>
      <w:r w:rsidR="0062627B" w:rsidRPr="00730A16">
        <w:rPr>
          <w:rFonts w:ascii="Times New Roman" w:hAnsi="Times New Roman"/>
          <w:b/>
          <w:sz w:val="28"/>
          <w:szCs w:val="28"/>
        </w:rPr>
        <w:t>20</w:t>
      </w:r>
      <w:r w:rsidR="005471EC" w:rsidRPr="00730A16">
        <w:rPr>
          <w:rFonts w:ascii="Times New Roman" w:hAnsi="Times New Roman"/>
          <w:b/>
          <w:sz w:val="28"/>
          <w:szCs w:val="28"/>
        </w:rPr>
        <w:t>2</w:t>
      </w:r>
      <w:r w:rsidR="00A24395" w:rsidRPr="00730A16">
        <w:rPr>
          <w:rFonts w:ascii="Times New Roman" w:hAnsi="Times New Roman"/>
          <w:b/>
          <w:sz w:val="28"/>
          <w:szCs w:val="28"/>
        </w:rPr>
        <w:t>4</w:t>
      </w:r>
      <w:r w:rsidR="006B1615" w:rsidRPr="00730A16">
        <w:rPr>
          <w:rFonts w:ascii="Times New Roman" w:hAnsi="Times New Roman"/>
          <w:b/>
          <w:sz w:val="28"/>
          <w:szCs w:val="28"/>
        </w:rPr>
        <w:t>г</w:t>
      </w:r>
      <w:r w:rsidR="00484527" w:rsidRPr="00730A16">
        <w:rPr>
          <w:rFonts w:ascii="Times New Roman" w:hAnsi="Times New Roman"/>
          <w:b/>
          <w:sz w:val="28"/>
          <w:szCs w:val="28"/>
        </w:rPr>
        <w:t xml:space="preserve">.        </w:t>
      </w:r>
      <w:r w:rsidR="00E14DA7">
        <w:rPr>
          <w:rFonts w:ascii="Times New Roman" w:hAnsi="Times New Roman"/>
          <w:b/>
          <w:sz w:val="28"/>
          <w:szCs w:val="28"/>
        </w:rPr>
        <w:t xml:space="preserve">          </w:t>
      </w:r>
      <w:r w:rsidR="00484527" w:rsidRPr="00730A16"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38460B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62627B" w:rsidRPr="00730A16">
        <w:rPr>
          <w:rFonts w:ascii="Times New Roman" w:hAnsi="Times New Roman"/>
          <w:b/>
          <w:sz w:val="28"/>
          <w:szCs w:val="28"/>
        </w:rPr>
        <w:t xml:space="preserve">        </w:t>
      </w:r>
      <w:r w:rsidR="00484527" w:rsidRPr="00730A16">
        <w:rPr>
          <w:rFonts w:ascii="Times New Roman" w:hAnsi="Times New Roman"/>
          <w:b/>
          <w:sz w:val="28"/>
          <w:szCs w:val="28"/>
        </w:rPr>
        <w:t xml:space="preserve">   №</w:t>
      </w:r>
      <w:r w:rsidR="005D726A" w:rsidRPr="00730A16">
        <w:rPr>
          <w:rFonts w:ascii="Times New Roman" w:hAnsi="Times New Roman"/>
          <w:b/>
          <w:sz w:val="28"/>
          <w:szCs w:val="28"/>
        </w:rPr>
        <w:t xml:space="preserve"> </w:t>
      </w:r>
      <w:r w:rsidR="00E14DA7">
        <w:rPr>
          <w:rFonts w:ascii="Times New Roman" w:hAnsi="Times New Roman"/>
          <w:b/>
          <w:sz w:val="28"/>
          <w:szCs w:val="28"/>
        </w:rPr>
        <w:t>_____</w:t>
      </w:r>
    </w:p>
    <w:p w:rsidR="00FE3CDB" w:rsidRPr="00730A16" w:rsidRDefault="00FE3CDB" w:rsidP="00FE3C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  </w:t>
      </w:r>
    </w:p>
    <w:p w:rsidR="00FE3CDB" w:rsidRPr="00F93CE0" w:rsidRDefault="00FE3CDB" w:rsidP="00FE3CDB">
      <w:pPr>
        <w:rPr>
          <w:rFonts w:ascii="Times New Roman" w:hAnsi="Times New Roman"/>
          <w:sz w:val="28"/>
          <w:szCs w:val="28"/>
        </w:rPr>
      </w:pPr>
    </w:p>
    <w:p w:rsidR="00FE3CDB" w:rsidRPr="00F93CE0" w:rsidRDefault="00FE3CDB" w:rsidP="00FE3CDB">
      <w:pPr>
        <w:rPr>
          <w:rFonts w:ascii="Times New Roman" w:hAnsi="Times New Roman"/>
          <w:sz w:val="28"/>
          <w:szCs w:val="28"/>
        </w:rPr>
      </w:pPr>
    </w:p>
    <w:p w:rsidR="00354B6C" w:rsidRDefault="00A808BD" w:rsidP="00F6388C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A808BD">
        <w:rPr>
          <w:rFonts w:ascii="Times New Roman" w:hAnsi="Times New Roman"/>
          <w:b/>
          <w:bCs/>
          <w:sz w:val="28"/>
          <w:szCs w:val="28"/>
        </w:rPr>
        <w:t>О</w:t>
      </w:r>
      <w:r w:rsidR="00354B6C">
        <w:rPr>
          <w:rFonts w:ascii="Times New Roman" w:hAnsi="Times New Roman"/>
          <w:b/>
          <w:bCs/>
          <w:sz w:val="28"/>
          <w:szCs w:val="28"/>
        </w:rPr>
        <w:t xml:space="preserve"> внесении изменений в постановление </w:t>
      </w:r>
    </w:p>
    <w:p w:rsidR="00354B6C" w:rsidRDefault="00354B6C" w:rsidP="00F6388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администрации Ракитянского района </w:t>
      </w:r>
    </w:p>
    <w:p w:rsidR="00354B6C" w:rsidRDefault="00354B6C" w:rsidP="00F6388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09 февраля 2021 года № 07</w:t>
      </w:r>
    </w:p>
    <w:p w:rsidR="00A9639F" w:rsidRDefault="00A9639F" w:rsidP="00C67013">
      <w:pPr>
        <w:jc w:val="both"/>
        <w:rPr>
          <w:rFonts w:ascii="Times New Roman" w:hAnsi="Times New Roman"/>
          <w:b/>
          <w:sz w:val="28"/>
          <w:szCs w:val="28"/>
        </w:rPr>
      </w:pPr>
    </w:p>
    <w:p w:rsidR="0090790B" w:rsidRDefault="0090790B" w:rsidP="00C67013">
      <w:pPr>
        <w:jc w:val="both"/>
        <w:rPr>
          <w:rFonts w:ascii="Times New Roman" w:hAnsi="Times New Roman"/>
          <w:b/>
          <w:sz w:val="28"/>
          <w:szCs w:val="28"/>
        </w:rPr>
      </w:pPr>
    </w:p>
    <w:p w:rsidR="0079607E" w:rsidRDefault="0079607E" w:rsidP="0079607E">
      <w:pPr>
        <w:jc w:val="both"/>
        <w:rPr>
          <w:rFonts w:ascii="Times New Roman" w:hAnsi="Times New Roman"/>
          <w:b/>
          <w:sz w:val="28"/>
          <w:szCs w:val="28"/>
        </w:rPr>
      </w:pPr>
    </w:p>
    <w:p w:rsidR="00050AB3" w:rsidRPr="00354B6C" w:rsidRDefault="00050AB3" w:rsidP="00130CE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50AB3">
        <w:rPr>
          <w:rFonts w:ascii="Times New Roman" w:hAnsi="Times New Roman"/>
          <w:sz w:val="28"/>
          <w:szCs w:val="28"/>
        </w:rPr>
        <w:t xml:space="preserve">В </w:t>
      </w:r>
      <w:r w:rsidR="00354B6C">
        <w:rPr>
          <w:rFonts w:ascii="Times New Roman" w:hAnsi="Times New Roman"/>
          <w:sz w:val="28"/>
          <w:szCs w:val="28"/>
        </w:rPr>
        <w:t xml:space="preserve">целях приведения нормативных правовых актов Ракитянского района в соответствие с действующим законодательством </w:t>
      </w:r>
      <w:r w:rsidR="00E36467" w:rsidRPr="00354B6C">
        <w:rPr>
          <w:rFonts w:ascii="Times New Roman" w:hAnsi="Times New Roman"/>
          <w:sz w:val="28"/>
          <w:szCs w:val="28"/>
        </w:rPr>
        <w:t>администрация</w:t>
      </w:r>
      <w:r w:rsidR="007956EB" w:rsidRPr="00354B6C">
        <w:rPr>
          <w:rFonts w:ascii="Times New Roman" w:hAnsi="Times New Roman"/>
          <w:sz w:val="28"/>
          <w:szCs w:val="28"/>
        </w:rPr>
        <w:t xml:space="preserve"> </w:t>
      </w:r>
      <w:r w:rsidR="00E36467" w:rsidRPr="00354B6C">
        <w:rPr>
          <w:rFonts w:ascii="Times New Roman" w:hAnsi="Times New Roman"/>
          <w:sz w:val="28"/>
          <w:szCs w:val="28"/>
        </w:rPr>
        <w:t>Ракитянского</w:t>
      </w:r>
      <w:r w:rsidR="007956EB" w:rsidRPr="00354B6C">
        <w:rPr>
          <w:rFonts w:ascii="Times New Roman" w:hAnsi="Times New Roman"/>
          <w:sz w:val="28"/>
          <w:szCs w:val="28"/>
        </w:rPr>
        <w:t xml:space="preserve"> </w:t>
      </w:r>
      <w:r w:rsidR="00E36467" w:rsidRPr="00354B6C">
        <w:rPr>
          <w:rFonts w:ascii="Times New Roman" w:hAnsi="Times New Roman"/>
          <w:sz w:val="28"/>
          <w:szCs w:val="28"/>
        </w:rPr>
        <w:t xml:space="preserve">района </w:t>
      </w:r>
      <w:r w:rsidR="00E36467" w:rsidRPr="00354B6C">
        <w:rPr>
          <w:rFonts w:ascii="Times New Roman" w:hAnsi="Times New Roman"/>
          <w:b/>
          <w:sz w:val="28"/>
          <w:szCs w:val="28"/>
        </w:rPr>
        <w:t>п о с т а н о в л я е т</w:t>
      </w:r>
      <w:r w:rsidRPr="00354B6C">
        <w:rPr>
          <w:rFonts w:ascii="Times New Roman" w:hAnsi="Times New Roman"/>
          <w:sz w:val="28"/>
          <w:szCs w:val="28"/>
        </w:rPr>
        <w:t>:</w:t>
      </w:r>
    </w:p>
    <w:p w:rsidR="00354B6C" w:rsidRDefault="00050AB3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54B6C">
        <w:rPr>
          <w:rFonts w:ascii="Times New Roman" w:hAnsi="Times New Roman"/>
          <w:sz w:val="28"/>
          <w:szCs w:val="28"/>
        </w:rPr>
        <w:t xml:space="preserve">1. </w:t>
      </w:r>
      <w:r w:rsidR="00354B6C">
        <w:rPr>
          <w:rFonts w:ascii="Times New Roman" w:hAnsi="Times New Roman"/>
          <w:sz w:val="28"/>
          <w:szCs w:val="28"/>
        </w:rPr>
        <w:t>Внести следующие изменения в постановление администрации Ракитянского района от 09 февраля 2021 года № 07 «Об утверждении требований к порядку разработки и принятия правовых актов о нормировании в сфере закупок для обеспечения муниципальных нужд Ракитянского района, содержанию указанных актов и обеспечению их исполнения»:</w:t>
      </w:r>
    </w:p>
    <w:p w:rsidR="00D467D0" w:rsidRDefault="00D467D0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Преамбулу к тексту постановления изложить в следующей редакции:</w:t>
      </w:r>
    </w:p>
    <w:p w:rsidR="00D467D0" w:rsidRDefault="00D467D0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 соответствии с пунктом 1 части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нужд, </w:t>
      </w:r>
      <w:r w:rsidR="00ED68DE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18 мая 2015 года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исполнения»;</w:t>
      </w:r>
    </w:p>
    <w:p w:rsidR="00ED68DE" w:rsidRDefault="00ED68DE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5 постановления изложить в следующей редакции:</w:t>
      </w:r>
    </w:p>
    <w:p w:rsidR="00ED68DE" w:rsidRDefault="00ED68DE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</w:t>
      </w:r>
      <w:r w:rsidRPr="00D467D0">
        <w:rPr>
          <w:rFonts w:ascii="Times New Roman" w:hAnsi="Times New Roman"/>
          <w:sz w:val="28"/>
          <w:szCs w:val="28"/>
        </w:rPr>
        <w:t xml:space="preserve">Контроль за </w:t>
      </w:r>
      <w:r>
        <w:rPr>
          <w:rFonts w:ascii="Times New Roman" w:hAnsi="Times New Roman"/>
          <w:sz w:val="28"/>
          <w:szCs w:val="28"/>
        </w:rPr>
        <w:t>ис</w:t>
      </w:r>
      <w:r w:rsidRPr="00D467D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D467D0">
        <w:rPr>
          <w:rFonts w:ascii="Times New Roman" w:hAnsi="Times New Roman"/>
          <w:sz w:val="28"/>
          <w:szCs w:val="28"/>
        </w:rPr>
        <w:t xml:space="preserve">постановления возложить на заместителя главы администрации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467D0">
        <w:rPr>
          <w:rFonts w:ascii="Times New Roman" w:hAnsi="Times New Roman"/>
          <w:sz w:val="28"/>
          <w:szCs w:val="28"/>
        </w:rPr>
        <w:t xml:space="preserve">по финансам и экономике – начальника управления финансов и бюджетной политики </w:t>
      </w:r>
      <w:r w:rsidR="009146C2">
        <w:rPr>
          <w:rFonts w:ascii="Times New Roman" w:hAnsi="Times New Roman"/>
          <w:sz w:val="28"/>
          <w:szCs w:val="28"/>
        </w:rPr>
        <w:t xml:space="preserve">администрации Ракитянского района </w:t>
      </w:r>
      <w:r w:rsidRPr="00D467D0">
        <w:rPr>
          <w:rFonts w:ascii="Times New Roman" w:hAnsi="Times New Roman"/>
          <w:sz w:val="28"/>
          <w:szCs w:val="28"/>
        </w:rPr>
        <w:t>Кутоманову Н</w:t>
      </w:r>
      <w:r>
        <w:rPr>
          <w:rFonts w:ascii="Times New Roman" w:hAnsi="Times New Roman"/>
          <w:sz w:val="28"/>
          <w:szCs w:val="28"/>
        </w:rPr>
        <w:t>.</w:t>
      </w:r>
      <w:r w:rsidRPr="00D467D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.»</w:t>
      </w:r>
      <w:r w:rsidR="009146C2">
        <w:rPr>
          <w:rFonts w:ascii="Times New Roman" w:hAnsi="Times New Roman"/>
          <w:sz w:val="28"/>
          <w:szCs w:val="28"/>
        </w:rPr>
        <w:t>;</w:t>
      </w:r>
    </w:p>
    <w:p w:rsidR="009146C2" w:rsidRDefault="009146C2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Требования к порядку разработки и принятия правовых актов о нормировании в сфере закупок для обеспечения муниципальных нужд Ракитянского района, содержанию указанных актов и обеспечению их исполнения (далее - Требования), утвержденные в пункте 1 названного постановления:</w:t>
      </w:r>
    </w:p>
    <w:p w:rsidR="009146C2" w:rsidRDefault="009146C2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подпункты </w:t>
      </w:r>
      <w:r w:rsidR="00565990">
        <w:rPr>
          <w:rFonts w:ascii="Times New Roman" w:hAnsi="Times New Roman"/>
          <w:sz w:val="28"/>
          <w:szCs w:val="28"/>
        </w:rPr>
        <w:t>а) – б) пункта 1 Требований изложить в следующей редакции</w:t>
      </w:r>
      <w:r w:rsidR="007012D2">
        <w:rPr>
          <w:rFonts w:ascii="Times New Roman" w:hAnsi="Times New Roman"/>
          <w:sz w:val="28"/>
          <w:szCs w:val="28"/>
        </w:rPr>
        <w:t>:</w:t>
      </w:r>
    </w:p>
    <w:p w:rsidR="007012D2" w:rsidRDefault="007012D2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«а) администрации Ракитянского района, утверждающей:</w:t>
      </w:r>
    </w:p>
    <w:p w:rsidR="007012D2" w:rsidRDefault="00F87AD8" w:rsidP="00F93CE0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правила определения требований к закупаемым органами местного самоуправления Ракитянского района и подведомственными им казенными</w:t>
      </w:r>
      <w:r w:rsidR="003617C0">
        <w:rPr>
          <w:rFonts w:ascii="Times New Roman" w:hAnsi="Times New Roman"/>
          <w:bCs/>
          <w:sz w:val="28"/>
          <w:szCs w:val="28"/>
        </w:rPr>
        <w:t xml:space="preserve"> и</w:t>
      </w:r>
      <w:r w:rsidR="004F5AF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бюджетными учреждениями отдельным видам товаров, работ, услуг (в том числе предельных цен товаров, работ, услуг) (далее – правила определения требований к закупаемым отдельным видам товаров, работ, услуг);</w:t>
      </w:r>
    </w:p>
    <w:p w:rsidR="00745DC6" w:rsidRDefault="00745DC6" w:rsidP="00745DC6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7012D2">
        <w:rPr>
          <w:rFonts w:ascii="Times New Roman" w:hAnsi="Times New Roman"/>
          <w:bCs/>
          <w:sz w:val="28"/>
          <w:szCs w:val="28"/>
        </w:rPr>
        <w:t>равил</w:t>
      </w:r>
      <w:r>
        <w:rPr>
          <w:rFonts w:ascii="Times New Roman" w:hAnsi="Times New Roman"/>
          <w:bCs/>
          <w:sz w:val="28"/>
          <w:szCs w:val="28"/>
        </w:rPr>
        <w:t>а</w:t>
      </w:r>
      <w:r w:rsidRPr="007012D2">
        <w:rPr>
          <w:rFonts w:ascii="Times New Roman" w:hAnsi="Times New Roman"/>
          <w:bCs/>
          <w:sz w:val="28"/>
          <w:szCs w:val="28"/>
        </w:rPr>
        <w:t xml:space="preserve"> определения нормативных затрат на обеспечение функций органов местного самоуправления Ракитянского района и подведомственных им казенных учреждений</w:t>
      </w:r>
      <w:r>
        <w:rPr>
          <w:rFonts w:ascii="Times New Roman" w:hAnsi="Times New Roman"/>
          <w:bCs/>
          <w:sz w:val="28"/>
          <w:szCs w:val="28"/>
        </w:rPr>
        <w:t xml:space="preserve"> (далее – правила определения нормативных затрат);</w:t>
      </w:r>
    </w:p>
    <w:p w:rsidR="007012D2" w:rsidRDefault="007012D2" w:rsidP="00F93CE0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б) органов местного самоуправления</w:t>
      </w:r>
      <w:r w:rsidR="007F57DF">
        <w:rPr>
          <w:rFonts w:ascii="Times New Roman" w:hAnsi="Times New Roman"/>
          <w:bCs/>
          <w:sz w:val="28"/>
          <w:szCs w:val="28"/>
        </w:rPr>
        <w:t xml:space="preserve"> Ракитянского района</w:t>
      </w:r>
      <w:r w:rsidR="00FE58F8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утверждающих:</w:t>
      </w:r>
    </w:p>
    <w:p w:rsidR="00745DC6" w:rsidRDefault="00BF301D" w:rsidP="00F93CE0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требования к закупаемым </w:t>
      </w:r>
      <w:r w:rsidR="00197703">
        <w:rPr>
          <w:rFonts w:ascii="Times New Roman" w:hAnsi="Times New Roman"/>
          <w:bCs/>
          <w:sz w:val="28"/>
          <w:szCs w:val="28"/>
        </w:rPr>
        <w:t>самими органами местного самоуправления Ракитянског</w:t>
      </w:r>
      <w:r w:rsidR="00AB3503">
        <w:rPr>
          <w:rFonts w:ascii="Times New Roman" w:hAnsi="Times New Roman"/>
          <w:bCs/>
          <w:sz w:val="28"/>
          <w:szCs w:val="28"/>
        </w:rPr>
        <w:t>о района и подведомственными им к</w:t>
      </w:r>
      <w:r w:rsidR="00197703">
        <w:rPr>
          <w:rFonts w:ascii="Times New Roman" w:hAnsi="Times New Roman"/>
          <w:bCs/>
          <w:sz w:val="28"/>
          <w:szCs w:val="28"/>
        </w:rPr>
        <w:t>азенными</w:t>
      </w:r>
      <w:r w:rsidR="003617C0">
        <w:rPr>
          <w:rFonts w:ascii="Times New Roman" w:hAnsi="Times New Roman"/>
          <w:bCs/>
          <w:sz w:val="28"/>
          <w:szCs w:val="28"/>
        </w:rPr>
        <w:t xml:space="preserve"> и</w:t>
      </w:r>
      <w:r w:rsidR="00197703">
        <w:rPr>
          <w:rFonts w:ascii="Times New Roman" w:hAnsi="Times New Roman"/>
          <w:bCs/>
          <w:sz w:val="28"/>
          <w:szCs w:val="28"/>
        </w:rPr>
        <w:t xml:space="preserve"> бюджетными учреждениями отдельным видам товаров, работ, услуг </w:t>
      </w:r>
      <w:r w:rsidR="00B7464F">
        <w:rPr>
          <w:rFonts w:ascii="Times New Roman" w:hAnsi="Times New Roman"/>
          <w:bCs/>
          <w:sz w:val="28"/>
          <w:szCs w:val="28"/>
        </w:rPr>
        <w:t>(в том числе предельные цены товаров, работ, услуг)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соответственно – ведомственный перечень, требования к отдельным видам товаров, работ, услуг)</w:t>
      </w:r>
      <w:r w:rsidR="00745DC6">
        <w:rPr>
          <w:rFonts w:ascii="Times New Roman" w:hAnsi="Times New Roman"/>
          <w:bCs/>
          <w:sz w:val="28"/>
          <w:szCs w:val="28"/>
        </w:rPr>
        <w:t>;</w:t>
      </w:r>
    </w:p>
    <w:p w:rsidR="00B7464F" w:rsidRDefault="00745DC6" w:rsidP="00745DC6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нормативные затраты на обеспечение функций органов местного самоуправления Ракитянского района и подведомственных им казенных учреждений (далее – нормативные затраты).</w:t>
      </w:r>
      <w:r w:rsidR="00B7464F">
        <w:rPr>
          <w:rFonts w:ascii="Times New Roman" w:hAnsi="Times New Roman"/>
          <w:bCs/>
          <w:sz w:val="28"/>
          <w:szCs w:val="28"/>
        </w:rPr>
        <w:t>»;</w:t>
      </w:r>
    </w:p>
    <w:p w:rsidR="00B7464F" w:rsidRDefault="00B7464F" w:rsidP="00F93CE0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пункт 2 Требований изложить в следующей редакции:</w:t>
      </w:r>
    </w:p>
    <w:p w:rsidR="008374C1" w:rsidRDefault="00B7464F" w:rsidP="00F93CE0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«2. Правовые акты, указанные в подпункте «а» пункта 1 Требований, разрабатываются отделом муниципальных закупок управления экономического развития администрации Ракитянского района по согласованию с управлением финансов и бюджетной политики администрации Ракитянского района в форме проектов постановлений администрации Ракитянского района в установленном порядке.</w:t>
      </w:r>
    </w:p>
    <w:p w:rsidR="00463652" w:rsidRDefault="008374C1" w:rsidP="00F93CE0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Правовые акты, </w:t>
      </w:r>
      <w:r w:rsidR="00463652">
        <w:rPr>
          <w:rFonts w:ascii="Times New Roman" w:hAnsi="Times New Roman"/>
          <w:bCs/>
          <w:sz w:val="28"/>
          <w:szCs w:val="28"/>
        </w:rPr>
        <w:t>указанные в подпункте «б» пункта 1 Требований, разрабатываются органами местного самоуправления Ракитянского района в форме приказов или распоряжений указанных органов в установленном порядке.</w:t>
      </w:r>
    </w:p>
    <w:p w:rsidR="00745DC6" w:rsidRDefault="00463652" w:rsidP="00F93CE0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Вновь созданный муниципальный орган Ракитянского района принимает правовые акты, указанные в подпункте «б» пункта 1 Требований, в течение трех месяцев со дня его создания.</w:t>
      </w:r>
      <w:r w:rsidR="00745DC6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EC5A93" w:rsidRDefault="00745DC6" w:rsidP="00463652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пункт</w:t>
      </w:r>
      <w:r w:rsidR="00EC5A93">
        <w:rPr>
          <w:rFonts w:ascii="Times New Roman" w:hAnsi="Times New Roman"/>
          <w:bCs/>
          <w:sz w:val="28"/>
          <w:szCs w:val="28"/>
        </w:rPr>
        <w:t xml:space="preserve">е </w:t>
      </w:r>
      <w:r w:rsidR="00463652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Требований </w:t>
      </w:r>
      <w:r w:rsidR="00EC5A93"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:rsidR="003A2705" w:rsidRDefault="00EC5A93" w:rsidP="00057692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«4. Проекты правовых актов, указанных во втором абзаце подпункта «а» и во втором абзаце подпункта «б» пункта 1 Требований, могу</w:t>
      </w:r>
      <w:r w:rsidR="00F459FF">
        <w:rPr>
          <w:rFonts w:ascii="Times New Roman" w:hAnsi="Times New Roman"/>
          <w:bCs/>
          <w:sz w:val="28"/>
          <w:szCs w:val="28"/>
        </w:rPr>
        <w:t xml:space="preserve">т предварительно </w:t>
      </w:r>
      <w:r w:rsidR="00F459FF" w:rsidRPr="00F459FF">
        <w:rPr>
          <w:rFonts w:ascii="Times New Roman" w:hAnsi="Times New Roman"/>
          <w:bCs/>
          <w:sz w:val="28"/>
          <w:szCs w:val="28"/>
        </w:rPr>
        <w:t xml:space="preserve">обсуждаться </w:t>
      </w:r>
      <w:r w:rsidR="00F459FF" w:rsidRPr="00B10EA9">
        <w:rPr>
          <w:rFonts w:ascii="Times New Roman" w:hAnsi="Times New Roman"/>
          <w:bCs/>
          <w:sz w:val="28"/>
          <w:szCs w:val="28"/>
        </w:rPr>
        <w:t xml:space="preserve">на заседаниях </w:t>
      </w:r>
      <w:r w:rsidR="00B10EA9" w:rsidRPr="00B10EA9">
        <w:rPr>
          <w:rFonts w:ascii="Times New Roman" w:hAnsi="Times New Roman"/>
          <w:bCs/>
          <w:sz w:val="28"/>
          <w:szCs w:val="28"/>
        </w:rPr>
        <w:t>О</w:t>
      </w:r>
      <w:r w:rsidR="00F459FF" w:rsidRPr="00B10EA9">
        <w:rPr>
          <w:rFonts w:ascii="Times New Roman" w:hAnsi="Times New Roman"/>
          <w:bCs/>
          <w:sz w:val="28"/>
          <w:szCs w:val="28"/>
        </w:rPr>
        <w:t>бщественн</w:t>
      </w:r>
      <w:r w:rsidR="00B10EA9" w:rsidRPr="00B10EA9">
        <w:rPr>
          <w:rFonts w:ascii="Times New Roman" w:hAnsi="Times New Roman"/>
          <w:bCs/>
          <w:sz w:val="28"/>
          <w:szCs w:val="28"/>
        </w:rPr>
        <w:t>ой</w:t>
      </w:r>
      <w:r w:rsidR="00F459FF" w:rsidRPr="00B10EA9">
        <w:rPr>
          <w:rFonts w:ascii="Times New Roman" w:hAnsi="Times New Roman"/>
          <w:bCs/>
          <w:sz w:val="28"/>
          <w:szCs w:val="28"/>
        </w:rPr>
        <w:t xml:space="preserve"> </w:t>
      </w:r>
      <w:r w:rsidR="00B10EA9">
        <w:rPr>
          <w:rFonts w:ascii="Times New Roman" w:hAnsi="Times New Roman"/>
          <w:bCs/>
          <w:sz w:val="28"/>
          <w:szCs w:val="28"/>
        </w:rPr>
        <w:t>палаты</w:t>
      </w:r>
      <w:r w:rsidR="00F459FF">
        <w:rPr>
          <w:rFonts w:ascii="Times New Roman" w:hAnsi="Times New Roman"/>
          <w:bCs/>
          <w:sz w:val="28"/>
          <w:szCs w:val="28"/>
        </w:rPr>
        <w:t xml:space="preserve"> </w:t>
      </w:r>
      <w:r w:rsidR="00B10EA9">
        <w:rPr>
          <w:rFonts w:ascii="Times New Roman" w:hAnsi="Times New Roman"/>
          <w:bCs/>
          <w:sz w:val="28"/>
          <w:szCs w:val="28"/>
        </w:rPr>
        <w:t>муниципального района «</w:t>
      </w:r>
      <w:r w:rsidR="003A2705">
        <w:rPr>
          <w:rFonts w:ascii="Times New Roman" w:hAnsi="Times New Roman"/>
          <w:bCs/>
          <w:sz w:val="28"/>
          <w:szCs w:val="28"/>
        </w:rPr>
        <w:t>Ракитянск</w:t>
      </w:r>
      <w:r w:rsidR="00B10EA9">
        <w:rPr>
          <w:rFonts w:ascii="Times New Roman" w:hAnsi="Times New Roman"/>
          <w:bCs/>
          <w:sz w:val="28"/>
          <w:szCs w:val="28"/>
        </w:rPr>
        <w:t>ий</w:t>
      </w:r>
      <w:r w:rsidR="003A2705">
        <w:rPr>
          <w:rFonts w:ascii="Times New Roman" w:hAnsi="Times New Roman"/>
          <w:bCs/>
          <w:sz w:val="28"/>
          <w:szCs w:val="28"/>
        </w:rPr>
        <w:t xml:space="preserve"> район</w:t>
      </w:r>
      <w:r w:rsidR="00B10EA9">
        <w:rPr>
          <w:rFonts w:ascii="Times New Roman" w:hAnsi="Times New Roman"/>
          <w:bCs/>
          <w:sz w:val="28"/>
          <w:szCs w:val="28"/>
        </w:rPr>
        <w:t>»</w:t>
      </w:r>
      <w:r w:rsidR="00057692">
        <w:rPr>
          <w:rFonts w:ascii="Times New Roman" w:hAnsi="Times New Roman"/>
          <w:bCs/>
          <w:sz w:val="28"/>
          <w:szCs w:val="28"/>
        </w:rPr>
        <w:t xml:space="preserve"> Белгородской области</w:t>
      </w:r>
      <w:r w:rsidR="003A2705">
        <w:rPr>
          <w:rFonts w:ascii="Times New Roman" w:hAnsi="Times New Roman"/>
          <w:bCs/>
          <w:sz w:val="28"/>
          <w:szCs w:val="28"/>
        </w:rPr>
        <w:t xml:space="preserve"> (далее – </w:t>
      </w:r>
      <w:r w:rsidR="00B10EA9">
        <w:rPr>
          <w:rFonts w:ascii="Times New Roman" w:hAnsi="Times New Roman"/>
          <w:bCs/>
          <w:sz w:val="28"/>
          <w:szCs w:val="28"/>
        </w:rPr>
        <w:t>Общественная</w:t>
      </w:r>
      <w:r w:rsidR="003A2705">
        <w:rPr>
          <w:rFonts w:ascii="Times New Roman" w:hAnsi="Times New Roman"/>
          <w:bCs/>
          <w:sz w:val="28"/>
          <w:szCs w:val="28"/>
        </w:rPr>
        <w:t xml:space="preserve"> </w:t>
      </w:r>
      <w:r w:rsidR="00B10EA9">
        <w:rPr>
          <w:rFonts w:ascii="Times New Roman" w:hAnsi="Times New Roman"/>
          <w:bCs/>
          <w:sz w:val="28"/>
          <w:szCs w:val="28"/>
        </w:rPr>
        <w:t>палата</w:t>
      </w:r>
      <w:r w:rsidR="003A2705">
        <w:rPr>
          <w:rFonts w:ascii="Times New Roman" w:hAnsi="Times New Roman"/>
          <w:bCs/>
          <w:sz w:val="28"/>
          <w:szCs w:val="28"/>
        </w:rPr>
        <w:t>).</w:t>
      </w:r>
      <w:r w:rsidR="00402D80">
        <w:rPr>
          <w:rFonts w:ascii="Times New Roman" w:hAnsi="Times New Roman"/>
          <w:bCs/>
          <w:sz w:val="28"/>
          <w:szCs w:val="28"/>
        </w:rPr>
        <w:t>»;</w:t>
      </w:r>
    </w:p>
    <w:p w:rsidR="00402D80" w:rsidRDefault="00930F0A" w:rsidP="00463652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FB0F80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пункт</w:t>
      </w:r>
      <w:r w:rsidR="00FB0F80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B0F80"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 xml:space="preserve"> Требований</w:t>
      </w:r>
      <w:r w:rsidR="000F5635">
        <w:rPr>
          <w:rFonts w:ascii="Times New Roman" w:hAnsi="Times New Roman"/>
          <w:bCs/>
          <w:sz w:val="28"/>
          <w:szCs w:val="28"/>
        </w:rPr>
        <w:t xml:space="preserve"> абзац второй </w:t>
      </w:r>
      <w:r w:rsidR="00036CF0">
        <w:rPr>
          <w:rFonts w:ascii="Times New Roman" w:hAnsi="Times New Roman"/>
          <w:bCs/>
          <w:sz w:val="28"/>
          <w:szCs w:val="28"/>
        </w:rPr>
        <w:t xml:space="preserve">«По результатам обсуждения в целях общественного контроля органы местного самоуправления Ракитянского района при необходимости принимают решения о внесении изменений в проекты правовых актов, указанные во втором абзаце подпункта «б» пункта 1 настоящих Требований» </w:t>
      </w:r>
      <w:r w:rsidR="000F5635">
        <w:rPr>
          <w:rFonts w:ascii="Times New Roman" w:hAnsi="Times New Roman"/>
          <w:bCs/>
          <w:sz w:val="28"/>
          <w:szCs w:val="28"/>
        </w:rPr>
        <w:t>исключить</w:t>
      </w:r>
      <w:r w:rsidR="00FB0F80">
        <w:rPr>
          <w:rFonts w:ascii="Times New Roman" w:hAnsi="Times New Roman"/>
          <w:bCs/>
          <w:sz w:val="28"/>
          <w:szCs w:val="28"/>
        </w:rPr>
        <w:t>;</w:t>
      </w:r>
    </w:p>
    <w:p w:rsidR="00FB0F80" w:rsidRDefault="00FB0F80" w:rsidP="00F4727A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1752C">
        <w:rPr>
          <w:rFonts w:ascii="Times New Roman" w:hAnsi="Times New Roman"/>
          <w:bCs/>
          <w:sz w:val="28"/>
          <w:szCs w:val="28"/>
        </w:rPr>
        <w:t xml:space="preserve">во втором абзаце </w:t>
      </w:r>
      <w:r w:rsidR="00F4727A">
        <w:rPr>
          <w:rFonts w:ascii="Times New Roman" w:hAnsi="Times New Roman"/>
          <w:bCs/>
          <w:sz w:val="28"/>
          <w:szCs w:val="28"/>
        </w:rPr>
        <w:t>пункта 11 Требований слова «в абзаце втором подпункта «б» пункта 1» заменить словами «в абзаце третьем подпункта «б» пункта 1»;</w:t>
      </w:r>
    </w:p>
    <w:p w:rsidR="00463652" w:rsidRDefault="00F4727A" w:rsidP="0046365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E409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пункт</w:t>
      </w:r>
      <w:r w:rsidR="005E409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1</w:t>
      </w:r>
      <w:r w:rsidR="005E409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Требований</w:t>
      </w:r>
      <w:r w:rsidR="005E4095">
        <w:rPr>
          <w:rFonts w:ascii="Times New Roman" w:hAnsi="Times New Roman"/>
          <w:sz w:val="28"/>
          <w:szCs w:val="28"/>
        </w:rPr>
        <w:t xml:space="preserve"> слова «в подпункте «б» пункта 1» заменить словами «в пункте 1».</w:t>
      </w:r>
    </w:p>
    <w:p w:rsidR="005E4095" w:rsidRDefault="005E4095" w:rsidP="0046365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пункт 14 Требований изложить в следующей редакции:</w:t>
      </w:r>
    </w:p>
    <w:p w:rsidR="005E4095" w:rsidRDefault="005E4095" w:rsidP="0046365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«14. </w:t>
      </w:r>
      <w:r w:rsidR="00CB2FBC">
        <w:rPr>
          <w:rFonts w:ascii="Times New Roman" w:hAnsi="Times New Roman"/>
          <w:sz w:val="28"/>
          <w:szCs w:val="28"/>
        </w:rPr>
        <w:t>Внесение изменений в правовые акты, указанные в подпункте «а» пункта 1 Требований, осуществляется в следующих случаях:</w:t>
      </w:r>
    </w:p>
    <w:p w:rsidR="00CB2FBC" w:rsidRDefault="00825E76" w:rsidP="00825E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1) и</w:t>
      </w:r>
      <w:r w:rsidRPr="00825E76">
        <w:rPr>
          <w:rFonts w:ascii="Times New Roman" w:hAnsi="Times New Roman"/>
          <w:sz w:val="28"/>
          <w:szCs w:val="28"/>
        </w:rPr>
        <w:t>зменение кода в соответствии с</w:t>
      </w:r>
      <w:r>
        <w:rPr>
          <w:rFonts w:ascii="Times New Roman" w:hAnsi="Times New Roman"/>
          <w:sz w:val="28"/>
          <w:szCs w:val="28"/>
        </w:rPr>
        <w:t xml:space="preserve"> Общероссийским классификатором </w:t>
      </w:r>
      <w:r w:rsidRPr="00825E76">
        <w:rPr>
          <w:rFonts w:ascii="Times New Roman" w:hAnsi="Times New Roman"/>
          <w:sz w:val="28"/>
          <w:szCs w:val="28"/>
        </w:rPr>
        <w:t xml:space="preserve">продукции по видам экономической деятельности (ОКПД2), </w:t>
      </w:r>
      <w:r>
        <w:rPr>
          <w:rFonts w:ascii="Times New Roman" w:hAnsi="Times New Roman"/>
          <w:sz w:val="28"/>
          <w:szCs w:val="28"/>
        </w:rPr>
        <w:t xml:space="preserve">перечня и наименований отдельных видов товаров, работ, услуг, единиц измерения, требований к потребительским свойствам (в том числе качеству) и иным характеристикам (в том числе предельным ценам) отдельных видов товаров, работ, услуг, содержащихся в перечне, утвержденном </w:t>
      </w:r>
      <w:r w:rsidR="003617C0">
        <w:rPr>
          <w:rFonts w:ascii="Times New Roman" w:hAnsi="Times New Roman"/>
          <w:sz w:val="28"/>
          <w:szCs w:val="28"/>
        </w:rPr>
        <w:t>администрацией Ракитянского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825E76" w:rsidRDefault="00825E76" w:rsidP="00825E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2) изменение порядка формирования обязательного перечня 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характеристикам, а также значения таких свойств и характеристик (в том числе предельные цены товаров, работ, услуг);</w:t>
      </w:r>
    </w:p>
    <w:p w:rsidR="00825E76" w:rsidRDefault="00825E76" w:rsidP="00825E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3) изменение порядка формирования ведомственного перечня;</w:t>
      </w:r>
    </w:p>
    <w:p w:rsidR="00825E76" w:rsidRDefault="00825E76" w:rsidP="00825E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4) изменение порядка расчета нормативных затрат, в том числе формул расчета и порядка их применения;</w:t>
      </w:r>
    </w:p>
    <w:p w:rsidR="00825E76" w:rsidRDefault="00825E76" w:rsidP="00825E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5) изменение нормативов количества и (или) нормативов цены товаров, работ, услуг;</w:t>
      </w:r>
    </w:p>
    <w:p w:rsidR="00825E76" w:rsidRDefault="00825E76" w:rsidP="00825E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6) приведение правовых актов в соответствие с бюджетным законодательством, законодательством о контрактной системе в сфере закупок товаров, работ, услуг для обеспечения государственных и муниципальных нужд;</w:t>
      </w:r>
    </w:p>
    <w:p w:rsidR="00825E76" w:rsidRDefault="00825E76" w:rsidP="00825E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7) </w:t>
      </w:r>
      <w:r w:rsidR="0086699A">
        <w:rPr>
          <w:rFonts w:ascii="Times New Roman" w:hAnsi="Times New Roman"/>
          <w:sz w:val="28"/>
          <w:szCs w:val="28"/>
        </w:rPr>
        <w:t>в иных случаях при возникновении необходимости в изменении правил определения требований к закупаемым отдельным видам товаров, работ, услуг, правил определения нормативных затрат, а также в их корректировке и доработке.</w:t>
      </w:r>
    </w:p>
    <w:p w:rsidR="0086699A" w:rsidRDefault="0086699A" w:rsidP="00825E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Внесение изменений в правовые акты, указанные в подпункте «б» пункта 1 Требований, осуществляется в следующих случаях:</w:t>
      </w:r>
    </w:p>
    <w:p w:rsidR="0086699A" w:rsidRDefault="0086699A" w:rsidP="0086699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1) и</w:t>
      </w:r>
      <w:r w:rsidRPr="0086699A">
        <w:rPr>
          <w:rFonts w:ascii="Times New Roman" w:hAnsi="Times New Roman"/>
          <w:sz w:val="28"/>
          <w:szCs w:val="28"/>
        </w:rPr>
        <w:t>зменение перечня и наименований заказчиков (подразделений заказчиков), в отношении которых устанавливаются требования к отдельным</w:t>
      </w:r>
      <w:r>
        <w:rPr>
          <w:rFonts w:ascii="Times New Roman" w:hAnsi="Times New Roman"/>
          <w:sz w:val="28"/>
          <w:szCs w:val="28"/>
        </w:rPr>
        <w:t xml:space="preserve"> видам товаров, работ, услуг (в том числе предельные цены товаров, работ, услуг);</w:t>
      </w:r>
    </w:p>
    <w:p w:rsidR="0086699A" w:rsidRDefault="0086699A" w:rsidP="0086699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2) изменение кода в соответствии с Общероссийским классификатором продукции по видам экономической деятельности (ОКПД2), перечня и наименований отдельных видов товаров, работ, услуг, единиц измерения, требований к потребительским свойствам (в том числе качеству) и иным характеристикам (в том числе предельным ценам), содержащимся в ведомственном перечне, утвержденном органом местного самоуправления Ракитянского района;</w:t>
      </w:r>
    </w:p>
    <w:p w:rsidR="00C80B7C" w:rsidRDefault="0086699A" w:rsidP="0086699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3) изменение порядка расчета нормативных затрат, в том числе формул расчета, определенного органом </w:t>
      </w:r>
      <w:r w:rsidR="00C80B7C">
        <w:rPr>
          <w:rFonts w:ascii="Times New Roman" w:hAnsi="Times New Roman"/>
          <w:sz w:val="28"/>
          <w:szCs w:val="28"/>
        </w:rPr>
        <w:t>местного самоуправления Ракитянского района;</w:t>
      </w:r>
    </w:p>
    <w:p w:rsidR="00C80B7C" w:rsidRDefault="00C80B7C" w:rsidP="0086699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4) изменение нормативов количества и (или) нормативов цены товаров, работ, услуг;</w:t>
      </w:r>
    </w:p>
    <w:p w:rsidR="00C80B7C" w:rsidRDefault="00C80B7C" w:rsidP="0086699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5) внесение изменений в решение Муниципального совета о местном бюджете на текущий финансовый год и плановый период, повлекшее изменение объема доведенных до органов местного самоуправления Ракитянского района, подведомственных им казенных учреждений как получателей бюджетных средств лимитов бюджетных обязательств на закупку товаров, работ, услуг, определенного в нормативных затратах соответствующего органа, учреждения;</w:t>
      </w:r>
    </w:p>
    <w:p w:rsidR="00896B5A" w:rsidRDefault="00C80B7C" w:rsidP="0086699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6) изменение правовых актов администрации Ракитянского района, предусмотренных подпунктом «а» пункта 1 Требований, а также в иных случаях приведения </w:t>
      </w:r>
      <w:r w:rsidR="00896B5A">
        <w:rPr>
          <w:rFonts w:ascii="Times New Roman" w:hAnsi="Times New Roman"/>
          <w:sz w:val="28"/>
          <w:szCs w:val="28"/>
        </w:rPr>
        <w:t>правовых актов в соответствие с бюджетным законодательством, законодательством о контрактной системе в сфере закупок товаров, работ, услуг для обеспечения государственных и муниципальных нужд;</w:t>
      </w:r>
    </w:p>
    <w:p w:rsidR="00896B5A" w:rsidRDefault="00896B5A" w:rsidP="0086699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7) в иных случаях при возникновении необходимости в изменении ведомственного перечня, нормативных затрат.»;</w:t>
      </w:r>
    </w:p>
    <w:p w:rsidR="00CB3D35" w:rsidRDefault="00402A45" w:rsidP="0086699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F540CC">
        <w:rPr>
          <w:rFonts w:ascii="Times New Roman" w:hAnsi="Times New Roman"/>
          <w:sz w:val="28"/>
          <w:szCs w:val="28"/>
        </w:rPr>
        <w:t xml:space="preserve">пункт 15 Требований </w:t>
      </w:r>
      <w:r>
        <w:rPr>
          <w:rFonts w:ascii="Times New Roman" w:hAnsi="Times New Roman"/>
          <w:sz w:val="28"/>
          <w:szCs w:val="28"/>
        </w:rPr>
        <w:t xml:space="preserve">изложить </w:t>
      </w:r>
      <w:r w:rsidR="00CB3D35">
        <w:rPr>
          <w:rFonts w:ascii="Times New Roman" w:hAnsi="Times New Roman"/>
          <w:sz w:val="28"/>
          <w:szCs w:val="28"/>
        </w:rPr>
        <w:t>в следующей редакции:</w:t>
      </w:r>
    </w:p>
    <w:p w:rsidR="00CB3D35" w:rsidRDefault="00CB3D35" w:rsidP="0086699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«15. Постановление администрации Ракитянского района, утверждающее </w:t>
      </w:r>
      <w:r>
        <w:rPr>
          <w:rFonts w:ascii="Times New Roman" w:hAnsi="Times New Roman"/>
          <w:bCs/>
          <w:sz w:val="28"/>
          <w:szCs w:val="28"/>
        </w:rPr>
        <w:t>правила определения требований к закупаемым отдельным видам товаров, работ, услуг, должно определять:</w:t>
      </w:r>
    </w:p>
    <w:p w:rsidR="00CB3D35" w:rsidRDefault="00CB3D35" w:rsidP="0086699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порядок определения требований к закупаемым органами местного самоуправления Ракитянского района и подведомственными им казенными</w:t>
      </w:r>
      <w:r w:rsidR="003617C0">
        <w:rPr>
          <w:rFonts w:ascii="Times New Roman" w:hAnsi="Times New Roman"/>
          <w:bCs/>
          <w:sz w:val="28"/>
          <w:szCs w:val="28"/>
        </w:rPr>
        <w:t xml:space="preserve"> и</w:t>
      </w:r>
      <w:r>
        <w:rPr>
          <w:rFonts w:ascii="Times New Roman" w:hAnsi="Times New Roman"/>
          <w:bCs/>
          <w:sz w:val="28"/>
          <w:szCs w:val="28"/>
        </w:rPr>
        <w:t xml:space="preserve"> бюджетными учреждениями отдельным видам товаров, работ, услуг (в том числе предельных цен товаров, работ, услуг);</w:t>
      </w:r>
    </w:p>
    <w:p w:rsidR="00CB3D35" w:rsidRDefault="00CB3D35" w:rsidP="0086699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обязательный перечень 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характеристикам, а также значения таких свойств характеристик (в том числе предельные цены товаров, работ, услуг);</w:t>
      </w:r>
    </w:p>
    <w:p w:rsidR="00CB3D35" w:rsidRDefault="00CB3D35" w:rsidP="0086699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порядок формирования и ведения органами местного самоуправления Ракитянского района </w:t>
      </w:r>
      <w:r w:rsidR="0087766D">
        <w:rPr>
          <w:rFonts w:ascii="Times New Roman" w:hAnsi="Times New Roman"/>
          <w:bCs/>
          <w:sz w:val="28"/>
          <w:szCs w:val="28"/>
        </w:rPr>
        <w:t>и подведомственными им казенными</w:t>
      </w:r>
      <w:r w:rsidR="003617C0">
        <w:rPr>
          <w:rFonts w:ascii="Times New Roman" w:hAnsi="Times New Roman"/>
          <w:bCs/>
          <w:sz w:val="28"/>
          <w:szCs w:val="28"/>
        </w:rPr>
        <w:t xml:space="preserve"> и</w:t>
      </w:r>
      <w:r w:rsidR="0087766D">
        <w:rPr>
          <w:rFonts w:ascii="Times New Roman" w:hAnsi="Times New Roman"/>
          <w:bCs/>
          <w:sz w:val="28"/>
          <w:szCs w:val="28"/>
        </w:rPr>
        <w:t xml:space="preserve"> бюджетными учреждениями ведомственного перечня, в том числе критерии отбора отдельных видов товаров, работ, услуг, применяемые при формировании ведомственного перечня, порядок определения значений характеристик </w:t>
      </w:r>
      <w:r w:rsidR="0087766D">
        <w:rPr>
          <w:rFonts w:ascii="Times New Roman" w:hAnsi="Times New Roman"/>
          <w:bCs/>
          <w:sz w:val="28"/>
          <w:szCs w:val="28"/>
        </w:rPr>
        <w:lastRenderedPageBreak/>
        <w:t>(свойств) отдельных видов товаров, работ, услуг (в том числе предельных цен товаров, работ, услуг), включаемых в ведомственный перечень;</w:t>
      </w:r>
    </w:p>
    <w:p w:rsidR="0087766D" w:rsidRDefault="0087766D" w:rsidP="0086699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примерную форму ведомственного перечня.»;</w:t>
      </w:r>
    </w:p>
    <w:p w:rsidR="0087766D" w:rsidRDefault="0087766D" w:rsidP="0086699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в первом абзаце пункта 16 Требований слова «требования к определению нормативных затрат» заменить словами «правила определения нормативных затрат»;</w:t>
      </w:r>
    </w:p>
    <w:p w:rsidR="0087766D" w:rsidRDefault="0087766D" w:rsidP="0086699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подпункт «а» пункта 16 Требований после слов «формулы расчета» дополнить словами «и порядок их применения»;</w:t>
      </w:r>
    </w:p>
    <w:p w:rsidR="0087766D" w:rsidRDefault="0087766D" w:rsidP="0086699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</w:t>
      </w:r>
      <w:r w:rsidR="00124814">
        <w:rPr>
          <w:rFonts w:ascii="Times New Roman" w:hAnsi="Times New Roman"/>
          <w:bCs/>
          <w:sz w:val="28"/>
          <w:szCs w:val="28"/>
        </w:rPr>
        <w:t>первый абзац пункта 17 Требований изложить в следующей редакции:</w:t>
      </w:r>
    </w:p>
    <w:p w:rsidR="00A85420" w:rsidRDefault="00124814" w:rsidP="0086699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«</w:t>
      </w:r>
      <w:r w:rsidR="00812DD9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>. Правовые акты</w:t>
      </w:r>
      <w:r w:rsidR="00A85420">
        <w:rPr>
          <w:rFonts w:ascii="Times New Roman" w:hAnsi="Times New Roman"/>
          <w:bCs/>
          <w:sz w:val="28"/>
          <w:szCs w:val="28"/>
        </w:rPr>
        <w:t xml:space="preserve"> органов местного самоуправления Ракитянского района, утверждающие требования к отдельным видам товаров, работ, услуг, должны содержать следующие сведения:»;</w:t>
      </w:r>
    </w:p>
    <w:p w:rsidR="00EB1257" w:rsidRDefault="00EB1257" w:rsidP="0086699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в подпункте «а» пункта 17 Требований слова «заказчиков (подразделений заказчиков)» заменить словами «органов местного самоуправления Ракитянского района и подведомственными им казенными</w:t>
      </w:r>
      <w:r w:rsidR="003617C0">
        <w:rPr>
          <w:rFonts w:ascii="Times New Roman" w:hAnsi="Times New Roman"/>
          <w:bCs/>
          <w:sz w:val="28"/>
          <w:szCs w:val="28"/>
        </w:rPr>
        <w:t xml:space="preserve"> и</w:t>
      </w:r>
      <w:r>
        <w:rPr>
          <w:rFonts w:ascii="Times New Roman" w:hAnsi="Times New Roman"/>
          <w:bCs/>
          <w:sz w:val="28"/>
          <w:szCs w:val="28"/>
        </w:rPr>
        <w:t xml:space="preserve"> бюджетными учреждениями»;</w:t>
      </w:r>
    </w:p>
    <w:p w:rsidR="00224FB6" w:rsidRDefault="00EB1257" w:rsidP="0086699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подпункт «б» пункта </w:t>
      </w:r>
      <w:r w:rsidR="00224FB6">
        <w:rPr>
          <w:rFonts w:ascii="Times New Roman" w:hAnsi="Times New Roman"/>
          <w:bCs/>
          <w:sz w:val="28"/>
          <w:szCs w:val="28"/>
        </w:rPr>
        <w:t>19 Требований после слов «нормативы количества и (или)» дополнить словами «нормативы»;</w:t>
      </w:r>
    </w:p>
    <w:p w:rsidR="00224FB6" w:rsidRDefault="00224FB6" w:rsidP="0086699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пункт 20 Требований изложить в следующей редакции:</w:t>
      </w:r>
    </w:p>
    <w:p w:rsidR="00224FB6" w:rsidRDefault="00224FB6" w:rsidP="0086699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«20. Правовые акты, указанные в подпункте «б» пункта 1 Требований, могут устанавливать требования к отдельным видам товаров, работ, услуг, закупаемым органом местного самоуправления Ракитянского района, одним или несколькими подведомственными ему казенными</w:t>
      </w:r>
      <w:r w:rsidR="003617C0">
        <w:rPr>
          <w:rFonts w:ascii="Times New Roman" w:hAnsi="Times New Roman"/>
          <w:bCs/>
          <w:sz w:val="28"/>
          <w:szCs w:val="28"/>
        </w:rPr>
        <w:t xml:space="preserve"> и</w:t>
      </w:r>
      <w:r>
        <w:rPr>
          <w:rFonts w:ascii="Times New Roman" w:hAnsi="Times New Roman"/>
          <w:bCs/>
          <w:sz w:val="28"/>
          <w:szCs w:val="28"/>
        </w:rPr>
        <w:t xml:space="preserve"> бюджетными учреждениями и нормативные затраты на обеспечение функций органа местного самоуправления Ракитянского района и (или) одного или нескольких его подведомственных казенных учреждений.»;</w:t>
      </w:r>
    </w:p>
    <w:p w:rsidR="00224FB6" w:rsidRDefault="00224FB6" w:rsidP="0086699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дополнить Требования пунктом 22 следующего содержания:</w:t>
      </w:r>
    </w:p>
    <w:p w:rsidR="0023576B" w:rsidRDefault="0023576B" w:rsidP="0086699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«22. Постановление администрации Ракитянского района, утверждающее правила определения нормативных затрат, может определять порядок расчета, не предусматривающий применение формул, а также закреплять право органов местного самоуправления Ракитянского района устанавливать иные формулы расчета, отличные от установленных в соответствии с подпунктом «а» пункта 16 Требований, и порядок их применения.»;</w:t>
      </w:r>
    </w:p>
    <w:p w:rsidR="0023576B" w:rsidRDefault="0023576B" w:rsidP="0086699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дополнить Требования пунктом 23 следующего содержания:</w:t>
      </w:r>
    </w:p>
    <w:p w:rsidR="000D0E53" w:rsidRPr="00882E02" w:rsidRDefault="0023576B" w:rsidP="000D0E5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«23. В целях обеспечения исполнения правовых актов, указанных в подпункте «б» пункта 1 Требований, в ходе проведения мониторинга и мероприятий по контролю, предусмотренных законодательными и иными нормативными правовыми актами, регулирующими осуществление мониторинга и контроля в сфере закупок, муниципального финансового контроля, осуществляется проверка исполнения заказчиками требований указанных правовых актов.</w:t>
      </w:r>
      <w:r w:rsidR="00031212">
        <w:rPr>
          <w:rFonts w:ascii="Times New Roman" w:hAnsi="Times New Roman"/>
          <w:bCs/>
          <w:sz w:val="28"/>
          <w:szCs w:val="28"/>
        </w:rPr>
        <w:t>».</w:t>
      </w:r>
      <w:r w:rsidR="000D0E53">
        <w:rPr>
          <w:rFonts w:ascii="Times New Roman" w:hAnsi="Times New Roman"/>
          <w:sz w:val="28"/>
          <w:szCs w:val="28"/>
        </w:rPr>
        <w:t xml:space="preserve"> </w:t>
      </w:r>
    </w:p>
    <w:p w:rsidR="00050AB3" w:rsidRDefault="000D0E53" w:rsidP="000D0E5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82E02">
        <w:rPr>
          <w:rFonts w:ascii="Times New Roman" w:hAnsi="Times New Roman"/>
          <w:sz w:val="28"/>
          <w:szCs w:val="28"/>
        </w:rPr>
        <w:t>2</w:t>
      </w:r>
      <w:r w:rsidR="00BD4FAA" w:rsidRPr="00D467D0">
        <w:rPr>
          <w:rFonts w:ascii="Times New Roman" w:hAnsi="Times New Roman"/>
          <w:sz w:val="28"/>
          <w:szCs w:val="28"/>
        </w:rPr>
        <w:t>.</w:t>
      </w:r>
      <w:r w:rsidR="00D979AF" w:rsidRPr="00D467D0">
        <w:rPr>
          <w:rFonts w:ascii="Times New Roman" w:hAnsi="Times New Roman"/>
          <w:sz w:val="28"/>
          <w:szCs w:val="28"/>
        </w:rPr>
        <w:t xml:space="preserve"> </w:t>
      </w:r>
      <w:r w:rsidR="00A24395" w:rsidRPr="00D467D0">
        <w:rPr>
          <w:rFonts w:ascii="Times New Roman" w:hAnsi="Times New Roman"/>
          <w:sz w:val="28"/>
          <w:szCs w:val="28"/>
        </w:rPr>
        <w:t xml:space="preserve">Начальнику отдела муниципальных закупок управления экономического развития администрации Ракитянского района Олейник Е.В. </w:t>
      </w:r>
      <w:r w:rsidR="00F93CE0" w:rsidRPr="00D467D0">
        <w:rPr>
          <w:rFonts w:ascii="Times New Roman" w:hAnsi="Times New Roman"/>
          <w:sz w:val="28"/>
          <w:szCs w:val="28"/>
        </w:rPr>
        <w:t xml:space="preserve"> разместить</w:t>
      </w:r>
      <w:r w:rsidR="00BD4FAA" w:rsidRPr="00D467D0">
        <w:rPr>
          <w:rFonts w:ascii="Times New Roman" w:hAnsi="Times New Roman"/>
          <w:sz w:val="28"/>
          <w:szCs w:val="28"/>
        </w:rPr>
        <w:t xml:space="preserve"> </w:t>
      </w:r>
      <w:r w:rsidR="00565990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7C0E21" w:rsidRPr="00D467D0">
        <w:rPr>
          <w:rFonts w:ascii="Times New Roman" w:hAnsi="Times New Roman"/>
          <w:sz w:val="28"/>
          <w:szCs w:val="28"/>
        </w:rPr>
        <w:t>в течение 7 рабо</w:t>
      </w:r>
      <w:r w:rsidR="00A24395" w:rsidRPr="00D467D0">
        <w:rPr>
          <w:rFonts w:ascii="Times New Roman" w:hAnsi="Times New Roman"/>
          <w:sz w:val="28"/>
          <w:szCs w:val="28"/>
        </w:rPr>
        <w:t>чих дней со дня принятия в Е</w:t>
      </w:r>
      <w:r w:rsidR="007C0E21" w:rsidRPr="00D467D0">
        <w:rPr>
          <w:rFonts w:ascii="Times New Roman" w:hAnsi="Times New Roman"/>
          <w:sz w:val="28"/>
          <w:szCs w:val="28"/>
        </w:rPr>
        <w:t>диной информационной системе</w:t>
      </w:r>
      <w:r w:rsidR="00A4624A" w:rsidRPr="00D467D0">
        <w:rPr>
          <w:rFonts w:ascii="Times New Roman" w:hAnsi="Times New Roman"/>
          <w:sz w:val="28"/>
          <w:szCs w:val="28"/>
        </w:rPr>
        <w:t xml:space="preserve"> в сфере закупок</w:t>
      </w:r>
      <w:r w:rsidR="007C0E21" w:rsidRPr="00D467D0">
        <w:rPr>
          <w:rFonts w:ascii="Times New Roman" w:hAnsi="Times New Roman"/>
          <w:sz w:val="28"/>
          <w:szCs w:val="28"/>
        </w:rPr>
        <w:t>.</w:t>
      </w:r>
    </w:p>
    <w:p w:rsidR="00882E02" w:rsidRDefault="00882E02" w:rsidP="00882E0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3. Рекомендовать </w:t>
      </w:r>
      <w:r w:rsidR="00476CE1">
        <w:rPr>
          <w:rFonts w:ascii="Times New Roman" w:hAnsi="Times New Roman"/>
          <w:bCs/>
          <w:sz w:val="28"/>
          <w:szCs w:val="28"/>
        </w:rPr>
        <w:t>а</w:t>
      </w:r>
      <w:r w:rsidR="00476CE1">
        <w:rPr>
          <w:rFonts w:ascii="Times New Roman" w:hAnsi="Times New Roman"/>
          <w:sz w:val="28"/>
          <w:szCs w:val="28"/>
        </w:rPr>
        <w:t>дминистрациям городских и сельских поселений муниципального района «</w:t>
      </w:r>
      <w:r w:rsidR="00476CE1">
        <w:rPr>
          <w:rFonts w:ascii="Times New Roman" w:hAnsi="Times New Roman"/>
          <w:bCs/>
          <w:sz w:val="28"/>
          <w:szCs w:val="28"/>
        </w:rPr>
        <w:t xml:space="preserve">Ракитянский район» Белгородской области </w:t>
      </w:r>
      <w:r w:rsidR="00B10EA9">
        <w:rPr>
          <w:rFonts w:ascii="Times New Roman" w:hAnsi="Times New Roman"/>
          <w:bCs/>
          <w:sz w:val="28"/>
          <w:szCs w:val="28"/>
        </w:rPr>
        <w:t>внести изменения в</w:t>
      </w:r>
      <w:r>
        <w:rPr>
          <w:rFonts w:ascii="Times New Roman" w:hAnsi="Times New Roman"/>
          <w:bCs/>
          <w:sz w:val="28"/>
          <w:szCs w:val="28"/>
        </w:rPr>
        <w:t xml:space="preserve"> нормативные правовые акты, утверждающие т</w:t>
      </w:r>
      <w:r>
        <w:rPr>
          <w:rFonts w:ascii="Times New Roman" w:hAnsi="Times New Roman"/>
          <w:sz w:val="28"/>
          <w:szCs w:val="28"/>
        </w:rPr>
        <w:t>ребования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</w:t>
      </w:r>
      <w:r w:rsidR="00B10EA9">
        <w:rPr>
          <w:rFonts w:ascii="Times New Roman" w:hAnsi="Times New Roman"/>
          <w:sz w:val="28"/>
          <w:szCs w:val="28"/>
        </w:rPr>
        <w:t>.</w:t>
      </w:r>
    </w:p>
    <w:p w:rsidR="00882E02" w:rsidRDefault="00882E02" w:rsidP="00882E0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 </w:t>
      </w:r>
      <w:r w:rsidR="002A7015">
        <w:rPr>
          <w:rFonts w:ascii="Times New Roman" w:hAnsi="Times New Roman"/>
          <w:sz w:val="28"/>
          <w:szCs w:val="28"/>
        </w:rPr>
        <w:t>Органам местного самоуправление Ракитянского района и подведомственным им казенным и бюджетным учреждениям</w:t>
      </w:r>
      <w:r w:rsidR="00D26D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осуществлять пересмотр нормативных правовых актов, указанных в пункте 1 Требований </w:t>
      </w:r>
      <w:r w:rsidR="00417BAD">
        <w:rPr>
          <w:rFonts w:ascii="Times New Roman" w:hAnsi="Times New Roman"/>
          <w:bCs/>
          <w:sz w:val="28"/>
          <w:szCs w:val="28"/>
        </w:rPr>
        <w:t>с учетом утвержденных настоящим постановлением т</w:t>
      </w:r>
      <w:r w:rsidR="00417BAD">
        <w:rPr>
          <w:rFonts w:ascii="Times New Roman" w:hAnsi="Times New Roman"/>
          <w:sz w:val="28"/>
          <w:szCs w:val="28"/>
        </w:rPr>
        <w:t>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исполнения.</w:t>
      </w:r>
    </w:p>
    <w:p w:rsidR="00565990" w:rsidRPr="00ED68DE" w:rsidRDefault="000D0E53" w:rsidP="00ED68D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65990"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</w:t>
      </w:r>
      <w:r w:rsidR="00565990" w:rsidRPr="00D467D0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 w:rsidR="00565990">
        <w:rPr>
          <w:rFonts w:ascii="Times New Roman" w:hAnsi="Times New Roman"/>
          <w:sz w:val="28"/>
          <w:szCs w:val="28"/>
        </w:rPr>
        <w:t xml:space="preserve">района </w:t>
      </w:r>
      <w:r w:rsidR="00565990" w:rsidRPr="00D467D0">
        <w:rPr>
          <w:rFonts w:ascii="Times New Roman" w:hAnsi="Times New Roman"/>
          <w:sz w:val="28"/>
          <w:szCs w:val="28"/>
        </w:rPr>
        <w:t xml:space="preserve">по финансам и экономике – начальника управления финансов и бюджетной политики </w:t>
      </w:r>
      <w:r w:rsidR="00565990">
        <w:rPr>
          <w:rFonts w:ascii="Times New Roman" w:hAnsi="Times New Roman"/>
          <w:sz w:val="28"/>
          <w:szCs w:val="28"/>
        </w:rPr>
        <w:t xml:space="preserve">администрации Ракитянского района </w:t>
      </w:r>
      <w:r w:rsidR="00565990" w:rsidRPr="00D467D0">
        <w:rPr>
          <w:rFonts w:ascii="Times New Roman" w:hAnsi="Times New Roman"/>
          <w:sz w:val="28"/>
          <w:szCs w:val="28"/>
        </w:rPr>
        <w:t>Кутоманову Н</w:t>
      </w:r>
      <w:r w:rsidR="00565990">
        <w:rPr>
          <w:rFonts w:ascii="Times New Roman" w:hAnsi="Times New Roman"/>
          <w:sz w:val="28"/>
          <w:szCs w:val="28"/>
        </w:rPr>
        <w:t>.</w:t>
      </w:r>
      <w:r w:rsidR="00565990" w:rsidRPr="00D467D0">
        <w:rPr>
          <w:rFonts w:ascii="Times New Roman" w:hAnsi="Times New Roman"/>
          <w:sz w:val="28"/>
          <w:szCs w:val="28"/>
        </w:rPr>
        <w:t>А</w:t>
      </w:r>
      <w:r w:rsidR="00565990">
        <w:rPr>
          <w:rFonts w:ascii="Times New Roman" w:hAnsi="Times New Roman"/>
          <w:sz w:val="28"/>
          <w:szCs w:val="28"/>
        </w:rPr>
        <w:t>.</w:t>
      </w:r>
    </w:p>
    <w:p w:rsidR="00A9639F" w:rsidRDefault="0063195F" w:rsidP="00090D29">
      <w:pPr>
        <w:jc w:val="both"/>
        <w:rPr>
          <w:rFonts w:ascii="Times New Roman" w:hAnsi="Times New Roman"/>
          <w:sz w:val="28"/>
          <w:szCs w:val="28"/>
        </w:rPr>
      </w:pPr>
      <w:r w:rsidRPr="00A304C4">
        <w:rPr>
          <w:rFonts w:ascii="Times New Roman" w:hAnsi="Times New Roman"/>
          <w:sz w:val="28"/>
          <w:szCs w:val="28"/>
        </w:rPr>
        <w:t xml:space="preserve">           </w:t>
      </w:r>
      <w:r w:rsidR="00317551">
        <w:rPr>
          <w:rFonts w:ascii="Times New Roman" w:hAnsi="Times New Roman"/>
          <w:sz w:val="28"/>
          <w:szCs w:val="28"/>
        </w:rPr>
        <w:t xml:space="preserve"> </w:t>
      </w:r>
    </w:p>
    <w:p w:rsidR="0079607E" w:rsidRDefault="0079607E" w:rsidP="00090D29">
      <w:pPr>
        <w:jc w:val="both"/>
        <w:rPr>
          <w:rFonts w:ascii="Times New Roman" w:hAnsi="Times New Roman"/>
          <w:sz w:val="28"/>
          <w:szCs w:val="28"/>
        </w:rPr>
      </w:pPr>
    </w:p>
    <w:p w:rsidR="0079607E" w:rsidRPr="00A304C4" w:rsidRDefault="0079607E" w:rsidP="00090D29">
      <w:pPr>
        <w:jc w:val="both"/>
        <w:rPr>
          <w:rFonts w:ascii="Times New Roman" w:hAnsi="Times New Roman"/>
          <w:sz w:val="28"/>
          <w:szCs w:val="28"/>
        </w:rPr>
      </w:pPr>
    </w:p>
    <w:p w:rsidR="00033AFC" w:rsidRPr="00A304C4" w:rsidRDefault="000B775F" w:rsidP="00090D29">
      <w:pPr>
        <w:jc w:val="both"/>
        <w:rPr>
          <w:rFonts w:ascii="Times New Roman" w:hAnsi="Times New Roman"/>
          <w:b/>
          <w:sz w:val="28"/>
          <w:szCs w:val="28"/>
        </w:rPr>
      </w:pPr>
      <w:r w:rsidRPr="00A304C4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6B2319" w:rsidRPr="00A304C4" w:rsidRDefault="000B775F" w:rsidP="00090D29">
      <w:pPr>
        <w:jc w:val="both"/>
        <w:rPr>
          <w:rFonts w:ascii="Times New Roman" w:hAnsi="Times New Roman"/>
          <w:b/>
          <w:sz w:val="28"/>
          <w:szCs w:val="28"/>
        </w:rPr>
      </w:pPr>
      <w:r w:rsidRPr="00A304C4">
        <w:rPr>
          <w:rFonts w:ascii="Times New Roman" w:hAnsi="Times New Roman"/>
          <w:b/>
          <w:sz w:val="28"/>
          <w:szCs w:val="28"/>
        </w:rPr>
        <w:t xml:space="preserve">Ракитянского района                                         </w:t>
      </w:r>
      <w:r w:rsidR="00E84D4E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694FD7">
        <w:rPr>
          <w:rFonts w:ascii="Times New Roman" w:hAnsi="Times New Roman"/>
          <w:b/>
          <w:sz w:val="28"/>
          <w:szCs w:val="28"/>
        </w:rPr>
        <w:t xml:space="preserve">    </w:t>
      </w:r>
      <w:r w:rsidR="00E84D4E">
        <w:rPr>
          <w:rFonts w:ascii="Times New Roman" w:hAnsi="Times New Roman"/>
          <w:b/>
          <w:sz w:val="28"/>
          <w:szCs w:val="28"/>
        </w:rPr>
        <w:t xml:space="preserve">     </w:t>
      </w:r>
      <w:r w:rsidR="007C0E21">
        <w:rPr>
          <w:rFonts w:ascii="Times New Roman" w:hAnsi="Times New Roman"/>
          <w:b/>
          <w:sz w:val="28"/>
          <w:szCs w:val="28"/>
        </w:rPr>
        <w:t xml:space="preserve">    А.В. Климов</w:t>
      </w:r>
    </w:p>
    <w:p w:rsidR="00A4624A" w:rsidRDefault="00B65E88" w:rsidP="00D467D0">
      <w:pPr>
        <w:jc w:val="center"/>
        <w:rPr>
          <w:b/>
        </w:rPr>
      </w:pPr>
      <w:r>
        <w:rPr>
          <w:b/>
        </w:rPr>
        <w:t xml:space="preserve">                                      </w:t>
      </w:r>
      <w:bookmarkStart w:id="0" w:name="_GoBack"/>
      <w:bookmarkEnd w:id="0"/>
      <w:r>
        <w:rPr>
          <w:b/>
        </w:rPr>
        <w:t xml:space="preserve">                              </w:t>
      </w:r>
      <w:r w:rsidR="00D467D0">
        <w:rPr>
          <w:b/>
        </w:rPr>
        <w:t xml:space="preserve">           </w:t>
      </w:r>
    </w:p>
    <w:sectPr w:rsidR="00A4624A" w:rsidSect="00694FD7">
      <w:headerReference w:type="even" r:id="rId9"/>
      <w:headerReference w:type="default" r:id="rId10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255" w:rsidRDefault="00682255">
      <w:r>
        <w:separator/>
      </w:r>
    </w:p>
  </w:endnote>
  <w:endnote w:type="continuationSeparator" w:id="0">
    <w:p w:rsidR="00682255" w:rsidRDefault="00682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Sans">
    <w:altName w:val="Courier New"/>
    <w:charset w:val="00"/>
    <w:family w:val="auto"/>
    <w:pitch w:val="variable"/>
    <w:sig w:usb0="00000001" w:usb1="00000000" w:usb2="00000000" w:usb3="00000000" w:csb0="00000005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255" w:rsidRDefault="00682255">
      <w:r>
        <w:separator/>
      </w:r>
    </w:p>
  </w:footnote>
  <w:footnote w:type="continuationSeparator" w:id="0">
    <w:p w:rsidR="00682255" w:rsidRDefault="00682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CE6" w:rsidRDefault="00130CE6" w:rsidP="00A963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30CE6" w:rsidRDefault="00130CE6">
    <w:pPr>
      <w:pStyle w:val="a7"/>
    </w:pPr>
  </w:p>
  <w:p w:rsidR="00130CE6" w:rsidRDefault="00130CE6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CE6" w:rsidRDefault="00130CE6" w:rsidP="00A963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463DD">
      <w:rPr>
        <w:rStyle w:val="a8"/>
        <w:noProof/>
      </w:rPr>
      <w:t>2</w:t>
    </w:r>
    <w:r>
      <w:rPr>
        <w:rStyle w:val="a8"/>
      </w:rPr>
      <w:fldChar w:fldCharType="end"/>
    </w:r>
  </w:p>
  <w:p w:rsidR="00130CE6" w:rsidRDefault="00130CE6">
    <w:pPr>
      <w:pStyle w:val="a7"/>
    </w:pPr>
  </w:p>
  <w:p w:rsidR="00130CE6" w:rsidRDefault="00130CE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2" o:spid="_x0000_i1042" type="#_x0000_t75" alt="base_23956_45983_499" style="width:528pt;height:6in;visibility:visible;mso-wrap-style:square" o:bullet="t" filled="t">
        <v:imagedata r:id="rId1" o:title="base_23956_45983_499"/>
        <o:lock v:ext="edit" aspectratio="f"/>
      </v:shape>
    </w:pict>
  </w:numPicBullet>
  <w:numPicBullet w:numPicBulletId="1">
    <w:pict>
      <v:shape id="Рисунок 14" o:spid="_x0000_i1043" type="#_x0000_t75" alt="base_23956_45983_519" style="width:552pt;height:6in;visibility:visible;mso-wrap-style:square" o:bullet="t" filled="t">
        <v:imagedata r:id="rId2" o:title="base_23956_45983_519"/>
        <o:lock v:ext="edit" aspectratio="f"/>
      </v:shape>
    </w:pict>
  </w:numPicBullet>
  <w:abstractNum w:abstractNumId="0" w15:restartNumberingAfterBreak="0">
    <w:nsid w:val="01750DF4"/>
    <w:multiLevelType w:val="hybridMultilevel"/>
    <w:tmpl w:val="2AF44C72"/>
    <w:lvl w:ilvl="0" w:tplc="BF9C4A8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4264789"/>
    <w:multiLevelType w:val="hybridMultilevel"/>
    <w:tmpl w:val="805CAEAE"/>
    <w:lvl w:ilvl="0" w:tplc="2BDCEB3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B0605DE"/>
    <w:multiLevelType w:val="multilevel"/>
    <w:tmpl w:val="99002B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A24C9"/>
    <w:multiLevelType w:val="multilevel"/>
    <w:tmpl w:val="F04E835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hAnsi="Times New Roman" w:hint="default"/>
        <w:sz w:val="24"/>
      </w:rPr>
    </w:lvl>
  </w:abstractNum>
  <w:abstractNum w:abstractNumId="4" w15:restartNumberingAfterBreak="0">
    <w:nsid w:val="0E242CD9"/>
    <w:multiLevelType w:val="hybridMultilevel"/>
    <w:tmpl w:val="55180B96"/>
    <w:lvl w:ilvl="0" w:tplc="3774B51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E2837EA"/>
    <w:multiLevelType w:val="hybridMultilevel"/>
    <w:tmpl w:val="612651B0"/>
    <w:lvl w:ilvl="0" w:tplc="C804C6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A27AA"/>
    <w:multiLevelType w:val="hybridMultilevel"/>
    <w:tmpl w:val="B9A8D6AE"/>
    <w:lvl w:ilvl="0" w:tplc="F36CFA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8412C"/>
    <w:multiLevelType w:val="hybridMultilevel"/>
    <w:tmpl w:val="5B24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C6219"/>
    <w:multiLevelType w:val="singleLevel"/>
    <w:tmpl w:val="3DFEAD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E372F08"/>
    <w:multiLevelType w:val="hybridMultilevel"/>
    <w:tmpl w:val="7E9EDD5E"/>
    <w:lvl w:ilvl="0" w:tplc="609CBA6E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3D495640"/>
    <w:multiLevelType w:val="multilevel"/>
    <w:tmpl w:val="67D6F2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hint="default"/>
        <w:sz w:val="24"/>
      </w:rPr>
    </w:lvl>
  </w:abstractNum>
  <w:abstractNum w:abstractNumId="11" w15:restartNumberingAfterBreak="0">
    <w:nsid w:val="3D745298"/>
    <w:multiLevelType w:val="multilevel"/>
    <w:tmpl w:val="B916FE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hint="default"/>
        <w:sz w:val="24"/>
      </w:rPr>
    </w:lvl>
  </w:abstractNum>
  <w:abstractNum w:abstractNumId="12" w15:restartNumberingAfterBreak="0">
    <w:nsid w:val="43CD4759"/>
    <w:multiLevelType w:val="multilevel"/>
    <w:tmpl w:val="A64A1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6723F68"/>
    <w:multiLevelType w:val="multilevel"/>
    <w:tmpl w:val="62D4E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1EA540A"/>
    <w:multiLevelType w:val="hybridMultilevel"/>
    <w:tmpl w:val="972607B0"/>
    <w:lvl w:ilvl="0" w:tplc="C2D4F5B4">
      <w:start w:val="1"/>
      <w:numFmt w:val="upperRoman"/>
      <w:lvlText w:val="%1."/>
      <w:lvlJc w:val="left"/>
      <w:pPr>
        <w:ind w:left="14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 w15:restartNumberingAfterBreak="0">
    <w:nsid w:val="600C09EB"/>
    <w:multiLevelType w:val="hybridMultilevel"/>
    <w:tmpl w:val="9B9C5200"/>
    <w:lvl w:ilvl="0" w:tplc="3814C6D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5D56563"/>
    <w:multiLevelType w:val="hybridMultilevel"/>
    <w:tmpl w:val="977E4080"/>
    <w:lvl w:ilvl="0" w:tplc="93D605F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27EEC"/>
    <w:multiLevelType w:val="hybridMultilevel"/>
    <w:tmpl w:val="03AE6FB0"/>
    <w:lvl w:ilvl="0" w:tplc="1316B902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CD252A1"/>
    <w:multiLevelType w:val="hybridMultilevel"/>
    <w:tmpl w:val="8A625264"/>
    <w:lvl w:ilvl="0" w:tplc="17AC8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753AC0"/>
    <w:multiLevelType w:val="hybridMultilevel"/>
    <w:tmpl w:val="56E05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9"/>
  </w:num>
  <w:num w:numId="5">
    <w:abstractNumId w:val="10"/>
  </w:num>
  <w:num w:numId="6">
    <w:abstractNumId w:val="3"/>
  </w:num>
  <w:num w:numId="7">
    <w:abstractNumId w:val="11"/>
  </w:num>
  <w:num w:numId="8">
    <w:abstractNumId w:val="12"/>
  </w:num>
  <w:num w:numId="9">
    <w:abstractNumId w:val="13"/>
  </w:num>
  <w:num w:numId="10">
    <w:abstractNumId w:val="2"/>
  </w:num>
  <w:num w:numId="11">
    <w:abstractNumId w:val="14"/>
  </w:num>
  <w:num w:numId="12">
    <w:abstractNumId w:val="19"/>
  </w:num>
  <w:num w:numId="13">
    <w:abstractNumId w:val="0"/>
  </w:num>
  <w:num w:numId="14">
    <w:abstractNumId w:val="18"/>
  </w:num>
  <w:num w:numId="15">
    <w:abstractNumId w:val="7"/>
  </w:num>
  <w:num w:numId="16">
    <w:abstractNumId w:val="16"/>
  </w:num>
  <w:num w:numId="17">
    <w:abstractNumId w:val="15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940"/>
    <w:rsid w:val="000118F4"/>
    <w:rsid w:val="00025E7E"/>
    <w:rsid w:val="00026728"/>
    <w:rsid w:val="00026884"/>
    <w:rsid w:val="00026E9B"/>
    <w:rsid w:val="00031212"/>
    <w:rsid w:val="000327C2"/>
    <w:rsid w:val="00033AFC"/>
    <w:rsid w:val="00034AC7"/>
    <w:rsid w:val="00035C24"/>
    <w:rsid w:val="00036CF0"/>
    <w:rsid w:val="000403E8"/>
    <w:rsid w:val="00041B82"/>
    <w:rsid w:val="00043C01"/>
    <w:rsid w:val="0004454D"/>
    <w:rsid w:val="00044558"/>
    <w:rsid w:val="00045B69"/>
    <w:rsid w:val="00046423"/>
    <w:rsid w:val="00050AB3"/>
    <w:rsid w:val="0005468D"/>
    <w:rsid w:val="00054D34"/>
    <w:rsid w:val="00056F76"/>
    <w:rsid w:val="00057692"/>
    <w:rsid w:val="00060638"/>
    <w:rsid w:val="00065827"/>
    <w:rsid w:val="00071907"/>
    <w:rsid w:val="00090D29"/>
    <w:rsid w:val="00093738"/>
    <w:rsid w:val="00093A65"/>
    <w:rsid w:val="0009458E"/>
    <w:rsid w:val="000B6E15"/>
    <w:rsid w:val="000B775F"/>
    <w:rsid w:val="000C5C19"/>
    <w:rsid w:val="000C7404"/>
    <w:rsid w:val="000D0E53"/>
    <w:rsid w:val="000D18EC"/>
    <w:rsid w:val="000D5413"/>
    <w:rsid w:val="000D6C65"/>
    <w:rsid w:val="000E19BF"/>
    <w:rsid w:val="000E403B"/>
    <w:rsid w:val="000E545A"/>
    <w:rsid w:val="000F2B25"/>
    <w:rsid w:val="000F5635"/>
    <w:rsid w:val="000F688E"/>
    <w:rsid w:val="0011063A"/>
    <w:rsid w:val="001225A4"/>
    <w:rsid w:val="001233CB"/>
    <w:rsid w:val="00124814"/>
    <w:rsid w:val="00130CE6"/>
    <w:rsid w:val="00143457"/>
    <w:rsid w:val="00155540"/>
    <w:rsid w:val="00155705"/>
    <w:rsid w:val="001617FF"/>
    <w:rsid w:val="00166C28"/>
    <w:rsid w:val="001752BB"/>
    <w:rsid w:val="00184218"/>
    <w:rsid w:val="00186CA7"/>
    <w:rsid w:val="00187491"/>
    <w:rsid w:val="001948A5"/>
    <w:rsid w:val="00197703"/>
    <w:rsid w:val="001A37D7"/>
    <w:rsid w:val="001A3FAB"/>
    <w:rsid w:val="001C4D3F"/>
    <w:rsid w:val="001D0754"/>
    <w:rsid w:val="001D0E3D"/>
    <w:rsid w:val="001D2B58"/>
    <w:rsid w:val="001D7906"/>
    <w:rsid w:val="001E14CF"/>
    <w:rsid w:val="001E2394"/>
    <w:rsid w:val="001F08F1"/>
    <w:rsid w:val="00205377"/>
    <w:rsid w:val="00212361"/>
    <w:rsid w:val="002148A0"/>
    <w:rsid w:val="00215F38"/>
    <w:rsid w:val="00217C02"/>
    <w:rsid w:val="00224FB6"/>
    <w:rsid w:val="00234AAC"/>
    <w:rsid w:val="0023576B"/>
    <w:rsid w:val="00240F27"/>
    <w:rsid w:val="002416D9"/>
    <w:rsid w:val="002466E0"/>
    <w:rsid w:val="00247B53"/>
    <w:rsid w:val="00252507"/>
    <w:rsid w:val="002537DA"/>
    <w:rsid w:val="00261A83"/>
    <w:rsid w:val="002625F9"/>
    <w:rsid w:val="00267AF4"/>
    <w:rsid w:val="00274D53"/>
    <w:rsid w:val="00275DDA"/>
    <w:rsid w:val="00284D2D"/>
    <w:rsid w:val="002932B8"/>
    <w:rsid w:val="00295D6F"/>
    <w:rsid w:val="002A2419"/>
    <w:rsid w:val="002A2DE9"/>
    <w:rsid w:val="002A7015"/>
    <w:rsid w:val="002A709E"/>
    <w:rsid w:val="002B000D"/>
    <w:rsid w:val="002B3C3F"/>
    <w:rsid w:val="002B5FC4"/>
    <w:rsid w:val="002C3009"/>
    <w:rsid w:val="002D2D1F"/>
    <w:rsid w:val="002D5591"/>
    <w:rsid w:val="002E3729"/>
    <w:rsid w:val="00302481"/>
    <w:rsid w:val="003148C9"/>
    <w:rsid w:val="00317551"/>
    <w:rsid w:val="003266D0"/>
    <w:rsid w:val="003449E2"/>
    <w:rsid w:val="0034559B"/>
    <w:rsid w:val="00345C4A"/>
    <w:rsid w:val="00354B6C"/>
    <w:rsid w:val="003617C0"/>
    <w:rsid w:val="00367A36"/>
    <w:rsid w:val="00372E7D"/>
    <w:rsid w:val="003768FB"/>
    <w:rsid w:val="00376A20"/>
    <w:rsid w:val="0038438C"/>
    <w:rsid w:val="0038460B"/>
    <w:rsid w:val="00395ECE"/>
    <w:rsid w:val="003A2705"/>
    <w:rsid w:val="003A4A4F"/>
    <w:rsid w:val="003B1E19"/>
    <w:rsid w:val="003B1FB2"/>
    <w:rsid w:val="003B572F"/>
    <w:rsid w:val="003C036E"/>
    <w:rsid w:val="003C248F"/>
    <w:rsid w:val="003C43C1"/>
    <w:rsid w:val="003C58A1"/>
    <w:rsid w:val="003D079A"/>
    <w:rsid w:val="003D74B6"/>
    <w:rsid w:val="003E1AA1"/>
    <w:rsid w:val="003F130A"/>
    <w:rsid w:val="00401298"/>
    <w:rsid w:val="00402A45"/>
    <w:rsid w:val="00402D80"/>
    <w:rsid w:val="00416004"/>
    <w:rsid w:val="00417764"/>
    <w:rsid w:val="00417BAD"/>
    <w:rsid w:val="0042394A"/>
    <w:rsid w:val="00446D81"/>
    <w:rsid w:val="00450FBB"/>
    <w:rsid w:val="0045197E"/>
    <w:rsid w:val="004551CD"/>
    <w:rsid w:val="004609E8"/>
    <w:rsid w:val="00462902"/>
    <w:rsid w:val="00463652"/>
    <w:rsid w:val="00466D08"/>
    <w:rsid w:val="004730AC"/>
    <w:rsid w:val="00476CE1"/>
    <w:rsid w:val="00476E99"/>
    <w:rsid w:val="00477182"/>
    <w:rsid w:val="00477BB6"/>
    <w:rsid w:val="0048442F"/>
    <w:rsid w:val="00484527"/>
    <w:rsid w:val="00484F84"/>
    <w:rsid w:val="0049177D"/>
    <w:rsid w:val="004947EF"/>
    <w:rsid w:val="00496FA1"/>
    <w:rsid w:val="004A02AF"/>
    <w:rsid w:val="004A06E9"/>
    <w:rsid w:val="004A0757"/>
    <w:rsid w:val="004A16C5"/>
    <w:rsid w:val="004A5584"/>
    <w:rsid w:val="004A55BC"/>
    <w:rsid w:val="004A65BF"/>
    <w:rsid w:val="004B2CFB"/>
    <w:rsid w:val="004B3F75"/>
    <w:rsid w:val="004B5320"/>
    <w:rsid w:val="004B55CB"/>
    <w:rsid w:val="004C1168"/>
    <w:rsid w:val="004E25C4"/>
    <w:rsid w:val="004E64A9"/>
    <w:rsid w:val="004F211E"/>
    <w:rsid w:val="004F3968"/>
    <w:rsid w:val="004F3A9A"/>
    <w:rsid w:val="004F5AFA"/>
    <w:rsid w:val="004F6D6E"/>
    <w:rsid w:val="00503BCE"/>
    <w:rsid w:val="00504E50"/>
    <w:rsid w:val="00506687"/>
    <w:rsid w:val="00507144"/>
    <w:rsid w:val="0051053B"/>
    <w:rsid w:val="0051561D"/>
    <w:rsid w:val="005165B8"/>
    <w:rsid w:val="00516709"/>
    <w:rsid w:val="00520490"/>
    <w:rsid w:val="00521DBE"/>
    <w:rsid w:val="00532485"/>
    <w:rsid w:val="005401F6"/>
    <w:rsid w:val="005471EC"/>
    <w:rsid w:val="00557121"/>
    <w:rsid w:val="005601BB"/>
    <w:rsid w:val="00565990"/>
    <w:rsid w:val="00572360"/>
    <w:rsid w:val="00573AC5"/>
    <w:rsid w:val="005745BF"/>
    <w:rsid w:val="00576027"/>
    <w:rsid w:val="0058144D"/>
    <w:rsid w:val="00581A2C"/>
    <w:rsid w:val="00585A5F"/>
    <w:rsid w:val="005932D5"/>
    <w:rsid w:val="0059404B"/>
    <w:rsid w:val="005A00BA"/>
    <w:rsid w:val="005A5D60"/>
    <w:rsid w:val="005A6370"/>
    <w:rsid w:val="005A77F5"/>
    <w:rsid w:val="005B0191"/>
    <w:rsid w:val="005B12F7"/>
    <w:rsid w:val="005B3273"/>
    <w:rsid w:val="005B4472"/>
    <w:rsid w:val="005B50CA"/>
    <w:rsid w:val="005B5C41"/>
    <w:rsid w:val="005B7FAC"/>
    <w:rsid w:val="005C0BA2"/>
    <w:rsid w:val="005C33D1"/>
    <w:rsid w:val="005C4DFF"/>
    <w:rsid w:val="005D37FE"/>
    <w:rsid w:val="005D726A"/>
    <w:rsid w:val="005E4095"/>
    <w:rsid w:val="005F5758"/>
    <w:rsid w:val="005F6D4F"/>
    <w:rsid w:val="005F7730"/>
    <w:rsid w:val="0060314C"/>
    <w:rsid w:val="00607769"/>
    <w:rsid w:val="00615324"/>
    <w:rsid w:val="0061752C"/>
    <w:rsid w:val="006213A8"/>
    <w:rsid w:val="006220B1"/>
    <w:rsid w:val="00625BAA"/>
    <w:rsid w:val="0062627B"/>
    <w:rsid w:val="0063195F"/>
    <w:rsid w:val="006352FD"/>
    <w:rsid w:val="0064511C"/>
    <w:rsid w:val="00650F9A"/>
    <w:rsid w:val="00653641"/>
    <w:rsid w:val="00654DAF"/>
    <w:rsid w:val="0065524B"/>
    <w:rsid w:val="00655F94"/>
    <w:rsid w:val="00660490"/>
    <w:rsid w:val="00660CA9"/>
    <w:rsid w:val="006705CA"/>
    <w:rsid w:val="0067100B"/>
    <w:rsid w:val="00671F09"/>
    <w:rsid w:val="00677635"/>
    <w:rsid w:val="00682255"/>
    <w:rsid w:val="00684C82"/>
    <w:rsid w:val="006872DE"/>
    <w:rsid w:val="00687987"/>
    <w:rsid w:val="00687B24"/>
    <w:rsid w:val="00694FD7"/>
    <w:rsid w:val="00696B91"/>
    <w:rsid w:val="006A0C3A"/>
    <w:rsid w:val="006A4724"/>
    <w:rsid w:val="006A604E"/>
    <w:rsid w:val="006A7CB1"/>
    <w:rsid w:val="006B1615"/>
    <w:rsid w:val="006B2319"/>
    <w:rsid w:val="006B3E49"/>
    <w:rsid w:val="006B406F"/>
    <w:rsid w:val="006D165F"/>
    <w:rsid w:val="006D248C"/>
    <w:rsid w:val="006D45D4"/>
    <w:rsid w:val="006E41CE"/>
    <w:rsid w:val="006F0D16"/>
    <w:rsid w:val="006F3A55"/>
    <w:rsid w:val="006F6986"/>
    <w:rsid w:val="007012D2"/>
    <w:rsid w:val="007014DA"/>
    <w:rsid w:val="00713D0D"/>
    <w:rsid w:val="00714C50"/>
    <w:rsid w:val="00717B61"/>
    <w:rsid w:val="00725C34"/>
    <w:rsid w:val="00727FEA"/>
    <w:rsid w:val="00730983"/>
    <w:rsid w:val="00730A16"/>
    <w:rsid w:val="0074490F"/>
    <w:rsid w:val="00745DC6"/>
    <w:rsid w:val="007463DD"/>
    <w:rsid w:val="00751537"/>
    <w:rsid w:val="007545B5"/>
    <w:rsid w:val="00783781"/>
    <w:rsid w:val="00786946"/>
    <w:rsid w:val="007943FB"/>
    <w:rsid w:val="00794723"/>
    <w:rsid w:val="007956EB"/>
    <w:rsid w:val="0079607E"/>
    <w:rsid w:val="007A3584"/>
    <w:rsid w:val="007A3A57"/>
    <w:rsid w:val="007A430C"/>
    <w:rsid w:val="007A5405"/>
    <w:rsid w:val="007A683F"/>
    <w:rsid w:val="007B25DE"/>
    <w:rsid w:val="007B2CE7"/>
    <w:rsid w:val="007B7420"/>
    <w:rsid w:val="007C0E21"/>
    <w:rsid w:val="007C1C93"/>
    <w:rsid w:val="007C50E3"/>
    <w:rsid w:val="007D3594"/>
    <w:rsid w:val="007F02EA"/>
    <w:rsid w:val="007F49A4"/>
    <w:rsid w:val="007F57DF"/>
    <w:rsid w:val="00805EB1"/>
    <w:rsid w:val="00810455"/>
    <w:rsid w:val="00812AF8"/>
    <w:rsid w:val="00812DD9"/>
    <w:rsid w:val="008146B1"/>
    <w:rsid w:val="00814820"/>
    <w:rsid w:val="00817031"/>
    <w:rsid w:val="00821FF7"/>
    <w:rsid w:val="00825E76"/>
    <w:rsid w:val="0082684B"/>
    <w:rsid w:val="00827AAD"/>
    <w:rsid w:val="00830494"/>
    <w:rsid w:val="00834EB4"/>
    <w:rsid w:val="008374C1"/>
    <w:rsid w:val="008456B7"/>
    <w:rsid w:val="00846F90"/>
    <w:rsid w:val="00850EDF"/>
    <w:rsid w:val="0086699A"/>
    <w:rsid w:val="008701C6"/>
    <w:rsid w:val="0087235C"/>
    <w:rsid w:val="0087766D"/>
    <w:rsid w:val="00877AD8"/>
    <w:rsid w:val="00877B3A"/>
    <w:rsid w:val="00882E02"/>
    <w:rsid w:val="00896B5A"/>
    <w:rsid w:val="008973C4"/>
    <w:rsid w:val="008A2956"/>
    <w:rsid w:val="008A377B"/>
    <w:rsid w:val="008A7A84"/>
    <w:rsid w:val="008A7ED3"/>
    <w:rsid w:val="008B0227"/>
    <w:rsid w:val="008B281B"/>
    <w:rsid w:val="008B7A5B"/>
    <w:rsid w:val="008C6A08"/>
    <w:rsid w:val="008C7BE0"/>
    <w:rsid w:val="008D7740"/>
    <w:rsid w:val="008E7E9B"/>
    <w:rsid w:val="008F2441"/>
    <w:rsid w:val="008F258B"/>
    <w:rsid w:val="00902762"/>
    <w:rsid w:val="00905CF0"/>
    <w:rsid w:val="0090790B"/>
    <w:rsid w:val="00907AE7"/>
    <w:rsid w:val="00907C00"/>
    <w:rsid w:val="009146C2"/>
    <w:rsid w:val="00914D2A"/>
    <w:rsid w:val="0091640B"/>
    <w:rsid w:val="0092491F"/>
    <w:rsid w:val="00925774"/>
    <w:rsid w:val="00930F0A"/>
    <w:rsid w:val="009313EE"/>
    <w:rsid w:val="00937802"/>
    <w:rsid w:val="009447C7"/>
    <w:rsid w:val="00944846"/>
    <w:rsid w:val="00946860"/>
    <w:rsid w:val="0095737A"/>
    <w:rsid w:val="00961EE5"/>
    <w:rsid w:val="009649DC"/>
    <w:rsid w:val="00970723"/>
    <w:rsid w:val="00970D25"/>
    <w:rsid w:val="00975965"/>
    <w:rsid w:val="00976709"/>
    <w:rsid w:val="00976E37"/>
    <w:rsid w:val="00982348"/>
    <w:rsid w:val="00982C0D"/>
    <w:rsid w:val="00982FBE"/>
    <w:rsid w:val="00983B43"/>
    <w:rsid w:val="009866CE"/>
    <w:rsid w:val="00986B00"/>
    <w:rsid w:val="009939D7"/>
    <w:rsid w:val="00994ADC"/>
    <w:rsid w:val="0099737D"/>
    <w:rsid w:val="009A1F5D"/>
    <w:rsid w:val="009C2CA6"/>
    <w:rsid w:val="009C36C9"/>
    <w:rsid w:val="009D2961"/>
    <w:rsid w:val="009E256E"/>
    <w:rsid w:val="009E460B"/>
    <w:rsid w:val="009E4AE3"/>
    <w:rsid w:val="009F1E05"/>
    <w:rsid w:val="009F3C2F"/>
    <w:rsid w:val="00A01D9D"/>
    <w:rsid w:val="00A03035"/>
    <w:rsid w:val="00A07FDC"/>
    <w:rsid w:val="00A2333D"/>
    <w:rsid w:val="00A24395"/>
    <w:rsid w:val="00A269CA"/>
    <w:rsid w:val="00A30038"/>
    <w:rsid w:val="00A304C4"/>
    <w:rsid w:val="00A30CA8"/>
    <w:rsid w:val="00A31581"/>
    <w:rsid w:val="00A3178C"/>
    <w:rsid w:val="00A329CC"/>
    <w:rsid w:val="00A32C9C"/>
    <w:rsid w:val="00A3408A"/>
    <w:rsid w:val="00A36B6F"/>
    <w:rsid w:val="00A408D9"/>
    <w:rsid w:val="00A4324D"/>
    <w:rsid w:val="00A4388B"/>
    <w:rsid w:val="00A43A10"/>
    <w:rsid w:val="00A4493F"/>
    <w:rsid w:val="00A45BEB"/>
    <w:rsid w:val="00A4624A"/>
    <w:rsid w:val="00A551C3"/>
    <w:rsid w:val="00A64B4A"/>
    <w:rsid w:val="00A660A5"/>
    <w:rsid w:val="00A808BD"/>
    <w:rsid w:val="00A84DC5"/>
    <w:rsid w:val="00A85420"/>
    <w:rsid w:val="00A87D61"/>
    <w:rsid w:val="00A91A54"/>
    <w:rsid w:val="00A9613E"/>
    <w:rsid w:val="00A9639F"/>
    <w:rsid w:val="00AB3503"/>
    <w:rsid w:val="00AB6528"/>
    <w:rsid w:val="00AC1DA3"/>
    <w:rsid w:val="00AC4601"/>
    <w:rsid w:val="00AC7E9B"/>
    <w:rsid w:val="00AD0ACD"/>
    <w:rsid w:val="00AD30AB"/>
    <w:rsid w:val="00AE0F56"/>
    <w:rsid w:val="00AE6E27"/>
    <w:rsid w:val="00AE7C78"/>
    <w:rsid w:val="00AF7770"/>
    <w:rsid w:val="00B02D85"/>
    <w:rsid w:val="00B056D5"/>
    <w:rsid w:val="00B076D9"/>
    <w:rsid w:val="00B10EA9"/>
    <w:rsid w:val="00B11586"/>
    <w:rsid w:val="00B11640"/>
    <w:rsid w:val="00B1424D"/>
    <w:rsid w:val="00B16E63"/>
    <w:rsid w:val="00B228C4"/>
    <w:rsid w:val="00B27096"/>
    <w:rsid w:val="00B32C68"/>
    <w:rsid w:val="00B350F2"/>
    <w:rsid w:val="00B41940"/>
    <w:rsid w:val="00B429A1"/>
    <w:rsid w:val="00B477E1"/>
    <w:rsid w:val="00B536B7"/>
    <w:rsid w:val="00B645EA"/>
    <w:rsid w:val="00B65E88"/>
    <w:rsid w:val="00B67436"/>
    <w:rsid w:val="00B706DC"/>
    <w:rsid w:val="00B726DC"/>
    <w:rsid w:val="00B7464F"/>
    <w:rsid w:val="00B75796"/>
    <w:rsid w:val="00B82E68"/>
    <w:rsid w:val="00B907AC"/>
    <w:rsid w:val="00BA38CC"/>
    <w:rsid w:val="00BA456A"/>
    <w:rsid w:val="00BA6DE5"/>
    <w:rsid w:val="00BA7416"/>
    <w:rsid w:val="00BB4670"/>
    <w:rsid w:val="00BC3B46"/>
    <w:rsid w:val="00BD0639"/>
    <w:rsid w:val="00BD28D6"/>
    <w:rsid w:val="00BD369F"/>
    <w:rsid w:val="00BD4FAA"/>
    <w:rsid w:val="00BE1A04"/>
    <w:rsid w:val="00BF1F8E"/>
    <w:rsid w:val="00BF301D"/>
    <w:rsid w:val="00BF3030"/>
    <w:rsid w:val="00C132F6"/>
    <w:rsid w:val="00C14434"/>
    <w:rsid w:val="00C149ED"/>
    <w:rsid w:val="00C47334"/>
    <w:rsid w:val="00C548F1"/>
    <w:rsid w:val="00C60ECD"/>
    <w:rsid w:val="00C62996"/>
    <w:rsid w:val="00C67013"/>
    <w:rsid w:val="00C76FB8"/>
    <w:rsid w:val="00C76FCE"/>
    <w:rsid w:val="00C80B7C"/>
    <w:rsid w:val="00C81768"/>
    <w:rsid w:val="00C86F92"/>
    <w:rsid w:val="00C92840"/>
    <w:rsid w:val="00CA2349"/>
    <w:rsid w:val="00CA3B8F"/>
    <w:rsid w:val="00CA4A7C"/>
    <w:rsid w:val="00CB1B22"/>
    <w:rsid w:val="00CB2FBC"/>
    <w:rsid w:val="00CB307F"/>
    <w:rsid w:val="00CB3D35"/>
    <w:rsid w:val="00CC0479"/>
    <w:rsid w:val="00CD31AE"/>
    <w:rsid w:val="00CD3925"/>
    <w:rsid w:val="00CD40E4"/>
    <w:rsid w:val="00CE2035"/>
    <w:rsid w:val="00CE325A"/>
    <w:rsid w:val="00D0217B"/>
    <w:rsid w:val="00D052E0"/>
    <w:rsid w:val="00D25032"/>
    <w:rsid w:val="00D25849"/>
    <w:rsid w:val="00D25ECB"/>
    <w:rsid w:val="00D26D08"/>
    <w:rsid w:val="00D3482A"/>
    <w:rsid w:val="00D36823"/>
    <w:rsid w:val="00D42671"/>
    <w:rsid w:val="00D447BB"/>
    <w:rsid w:val="00D467D0"/>
    <w:rsid w:val="00D51E5D"/>
    <w:rsid w:val="00D534DA"/>
    <w:rsid w:val="00D54183"/>
    <w:rsid w:val="00D55E10"/>
    <w:rsid w:val="00D661E1"/>
    <w:rsid w:val="00D66C9E"/>
    <w:rsid w:val="00D71B66"/>
    <w:rsid w:val="00D7669A"/>
    <w:rsid w:val="00D8165D"/>
    <w:rsid w:val="00D873C0"/>
    <w:rsid w:val="00D979AF"/>
    <w:rsid w:val="00DA6D42"/>
    <w:rsid w:val="00DA7DE0"/>
    <w:rsid w:val="00DB0558"/>
    <w:rsid w:val="00DB2B08"/>
    <w:rsid w:val="00DB3D21"/>
    <w:rsid w:val="00DC01FA"/>
    <w:rsid w:val="00DC04A3"/>
    <w:rsid w:val="00DC17E4"/>
    <w:rsid w:val="00DE5BF0"/>
    <w:rsid w:val="00DE6CE1"/>
    <w:rsid w:val="00DF6CC3"/>
    <w:rsid w:val="00E01EB9"/>
    <w:rsid w:val="00E07C3C"/>
    <w:rsid w:val="00E13082"/>
    <w:rsid w:val="00E14DA7"/>
    <w:rsid w:val="00E1793A"/>
    <w:rsid w:val="00E209EB"/>
    <w:rsid w:val="00E2415F"/>
    <w:rsid w:val="00E24F5A"/>
    <w:rsid w:val="00E26658"/>
    <w:rsid w:val="00E27A2D"/>
    <w:rsid w:val="00E30198"/>
    <w:rsid w:val="00E30C37"/>
    <w:rsid w:val="00E3440F"/>
    <w:rsid w:val="00E356C8"/>
    <w:rsid w:val="00E36467"/>
    <w:rsid w:val="00E368DB"/>
    <w:rsid w:val="00E44D81"/>
    <w:rsid w:val="00E4507E"/>
    <w:rsid w:val="00E530C4"/>
    <w:rsid w:val="00E53C3B"/>
    <w:rsid w:val="00E54E3C"/>
    <w:rsid w:val="00E56B59"/>
    <w:rsid w:val="00E61906"/>
    <w:rsid w:val="00E6571F"/>
    <w:rsid w:val="00E710C7"/>
    <w:rsid w:val="00E71885"/>
    <w:rsid w:val="00E763F1"/>
    <w:rsid w:val="00E805DC"/>
    <w:rsid w:val="00E80AF9"/>
    <w:rsid w:val="00E83C2A"/>
    <w:rsid w:val="00E84D4E"/>
    <w:rsid w:val="00E86C60"/>
    <w:rsid w:val="00E93AFF"/>
    <w:rsid w:val="00EA045F"/>
    <w:rsid w:val="00EA074A"/>
    <w:rsid w:val="00EA29A1"/>
    <w:rsid w:val="00EA31F8"/>
    <w:rsid w:val="00EA3564"/>
    <w:rsid w:val="00EA65A9"/>
    <w:rsid w:val="00EA78A3"/>
    <w:rsid w:val="00EB00A8"/>
    <w:rsid w:val="00EB0443"/>
    <w:rsid w:val="00EB1257"/>
    <w:rsid w:val="00EB1A7A"/>
    <w:rsid w:val="00EB2227"/>
    <w:rsid w:val="00EC11DF"/>
    <w:rsid w:val="00EC5A93"/>
    <w:rsid w:val="00EC7311"/>
    <w:rsid w:val="00ED34C7"/>
    <w:rsid w:val="00ED68DE"/>
    <w:rsid w:val="00ED7069"/>
    <w:rsid w:val="00EE0820"/>
    <w:rsid w:val="00EE0F8B"/>
    <w:rsid w:val="00EE2A44"/>
    <w:rsid w:val="00EE467B"/>
    <w:rsid w:val="00EE47C0"/>
    <w:rsid w:val="00EE5808"/>
    <w:rsid w:val="00EE7356"/>
    <w:rsid w:val="00EF311D"/>
    <w:rsid w:val="00EF3375"/>
    <w:rsid w:val="00EF3E95"/>
    <w:rsid w:val="00F01EE2"/>
    <w:rsid w:val="00F033E0"/>
    <w:rsid w:val="00F065B6"/>
    <w:rsid w:val="00F15DA7"/>
    <w:rsid w:val="00F22F1D"/>
    <w:rsid w:val="00F2616F"/>
    <w:rsid w:val="00F41798"/>
    <w:rsid w:val="00F418A7"/>
    <w:rsid w:val="00F41CA8"/>
    <w:rsid w:val="00F426BD"/>
    <w:rsid w:val="00F4366F"/>
    <w:rsid w:val="00F4374F"/>
    <w:rsid w:val="00F459FF"/>
    <w:rsid w:val="00F4727A"/>
    <w:rsid w:val="00F51A62"/>
    <w:rsid w:val="00F51FA2"/>
    <w:rsid w:val="00F53FE8"/>
    <w:rsid w:val="00F540CC"/>
    <w:rsid w:val="00F57E2A"/>
    <w:rsid w:val="00F62880"/>
    <w:rsid w:val="00F62C81"/>
    <w:rsid w:val="00F6388C"/>
    <w:rsid w:val="00F726D1"/>
    <w:rsid w:val="00F777A8"/>
    <w:rsid w:val="00F77A9C"/>
    <w:rsid w:val="00F823D3"/>
    <w:rsid w:val="00F84E7D"/>
    <w:rsid w:val="00F87AD8"/>
    <w:rsid w:val="00F93CE0"/>
    <w:rsid w:val="00FB0F80"/>
    <w:rsid w:val="00FC0682"/>
    <w:rsid w:val="00FC5356"/>
    <w:rsid w:val="00FD3FB9"/>
    <w:rsid w:val="00FE08BE"/>
    <w:rsid w:val="00FE37DE"/>
    <w:rsid w:val="00FE3CDB"/>
    <w:rsid w:val="00FE58F8"/>
    <w:rsid w:val="00FE726A"/>
    <w:rsid w:val="00FF0979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CBF83E"/>
  <w15:docId w15:val="{C2164195-140C-4D8A-9101-F5739228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394"/>
    <w:rPr>
      <w:rFonts w:ascii="JournalSans" w:hAnsi="JournalSan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E2394"/>
    <w:pPr>
      <w:spacing w:line="360" w:lineRule="auto"/>
      <w:jc w:val="center"/>
    </w:pPr>
    <w:rPr>
      <w:rFonts w:ascii="CyrillicHeavy" w:hAnsi="CyrillicHeavy"/>
      <w:sz w:val="32"/>
    </w:rPr>
  </w:style>
  <w:style w:type="table" w:styleId="a4">
    <w:name w:val="Table Grid"/>
    <w:basedOn w:val="a1"/>
    <w:rsid w:val="00C67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5CA"/>
    <w:rPr>
      <w:rFonts w:ascii="Tahoma" w:hAnsi="Tahoma" w:cs="Tahoma"/>
      <w:sz w:val="16"/>
      <w:szCs w:val="16"/>
    </w:rPr>
  </w:style>
  <w:style w:type="character" w:styleId="a6">
    <w:name w:val="Hyperlink"/>
    <w:rsid w:val="00EF311D"/>
    <w:rPr>
      <w:color w:val="0000FF"/>
      <w:u w:val="single"/>
    </w:rPr>
  </w:style>
  <w:style w:type="paragraph" w:styleId="a7">
    <w:name w:val="header"/>
    <w:basedOn w:val="a"/>
    <w:rsid w:val="00A9639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9639F"/>
  </w:style>
  <w:style w:type="paragraph" w:styleId="a9">
    <w:name w:val="No Spacing"/>
    <w:uiPriority w:val="1"/>
    <w:qFormat/>
    <w:rsid w:val="006D165F"/>
    <w:rPr>
      <w:rFonts w:ascii="JournalSans" w:hAnsi="JournalSans"/>
    </w:rPr>
  </w:style>
  <w:style w:type="paragraph" w:customStyle="1" w:styleId="ConsPlusTitle">
    <w:name w:val="ConsPlusTitle"/>
    <w:rsid w:val="00E209E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209E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3">
    <w:name w:val="Знак3"/>
    <w:basedOn w:val="a"/>
    <w:rsid w:val="002B3C3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footer"/>
    <w:basedOn w:val="a"/>
    <w:link w:val="ab"/>
    <w:rsid w:val="00F033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033E0"/>
    <w:rPr>
      <w:rFonts w:ascii="JournalSans" w:hAnsi="JournalSans"/>
    </w:rPr>
  </w:style>
  <w:style w:type="paragraph" w:customStyle="1" w:styleId="ac">
    <w:name w:val="Прижатый влево"/>
    <w:basedOn w:val="a"/>
    <w:next w:val="a"/>
    <w:uiPriority w:val="99"/>
    <w:rsid w:val="000445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d">
    <w:name w:val="Нормальный (таблица)"/>
    <w:basedOn w:val="a"/>
    <w:next w:val="a"/>
    <w:uiPriority w:val="99"/>
    <w:rsid w:val="000445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e">
    <w:name w:val="List Paragraph"/>
    <w:basedOn w:val="a"/>
    <w:uiPriority w:val="34"/>
    <w:qFormat/>
    <w:rsid w:val="00E84D4E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F01EE2"/>
    <w:rPr>
      <w:color w:val="808080"/>
    </w:rPr>
  </w:style>
  <w:style w:type="character" w:customStyle="1" w:styleId="FontStyle83">
    <w:name w:val="Font Style83"/>
    <w:rsid w:val="003B1FB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964BC-3304-4B92-9D53-8F15CF5B3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2392</TotalTime>
  <Pages>1</Pages>
  <Words>2083</Words>
  <Characters>11875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Elcom Ltd</Company>
  <LinksUpToDate>false</LinksUpToDate>
  <CharactersWithSpaces>13931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Alexandre Katalov</dc:creator>
  <cp:lastModifiedBy>Glspeczakupki2</cp:lastModifiedBy>
  <cp:revision>107</cp:revision>
  <cp:lastPrinted>2024-08-19T10:08:00Z</cp:lastPrinted>
  <dcterms:created xsi:type="dcterms:W3CDTF">2024-04-18T08:08:00Z</dcterms:created>
  <dcterms:modified xsi:type="dcterms:W3CDTF">2024-08-21T06:26:00Z</dcterms:modified>
</cp:coreProperties>
</file>