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4" w:rsidRDefault="00E25274">
      <w:pPr>
        <w:pStyle w:val="ConsPlusNormal"/>
        <w:jc w:val="both"/>
        <w:outlineLvl w:val="0"/>
      </w:pPr>
    </w:p>
    <w:p w:rsidR="00E25274" w:rsidRDefault="00E252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5274" w:rsidRDefault="00E25274">
      <w:pPr>
        <w:pStyle w:val="ConsPlusTitle"/>
        <w:jc w:val="both"/>
      </w:pPr>
    </w:p>
    <w:p w:rsidR="00E25274" w:rsidRDefault="00E25274">
      <w:pPr>
        <w:pStyle w:val="ConsPlusTitle"/>
        <w:jc w:val="center"/>
      </w:pPr>
      <w:r>
        <w:t>ПОСТАНОВЛЕНИЕ</w:t>
      </w:r>
    </w:p>
    <w:p w:rsidR="00E25274" w:rsidRDefault="00E25274">
      <w:pPr>
        <w:pStyle w:val="ConsPlusTitle"/>
        <w:jc w:val="center"/>
      </w:pPr>
      <w:r>
        <w:t>от 5 марта 2018 г. N 228</w:t>
      </w:r>
    </w:p>
    <w:p w:rsidR="00E25274" w:rsidRDefault="00E25274">
      <w:pPr>
        <w:pStyle w:val="ConsPlusTitle"/>
        <w:jc w:val="both"/>
      </w:pPr>
    </w:p>
    <w:p w:rsidR="00E25274" w:rsidRDefault="00E25274">
      <w:pPr>
        <w:pStyle w:val="ConsPlusTitle"/>
        <w:jc w:val="center"/>
      </w:pPr>
      <w:r>
        <w:t>О РЕЕСТРЕ ЛИЦ, УВОЛЕННЫХ В СВЯЗИ С УТРАТОЙ ДОВЕРИЯ</w:t>
      </w:r>
    </w:p>
    <w:p w:rsidR="00E25274" w:rsidRDefault="00E252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252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274" w:rsidRDefault="00E252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274" w:rsidRDefault="00E252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</w:tr>
    </w:tbl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right"/>
      </w:pPr>
      <w:r>
        <w:t>Председатель Правительства</w:t>
      </w:r>
    </w:p>
    <w:p w:rsidR="00E25274" w:rsidRDefault="00E25274">
      <w:pPr>
        <w:pStyle w:val="ConsPlusNormal"/>
        <w:jc w:val="right"/>
      </w:pPr>
      <w:r>
        <w:t>Российской Федерации</w:t>
      </w:r>
    </w:p>
    <w:p w:rsidR="00E25274" w:rsidRDefault="00E25274">
      <w:pPr>
        <w:pStyle w:val="ConsPlusNormal"/>
        <w:jc w:val="right"/>
      </w:pPr>
      <w:r>
        <w:t>Д.МЕДВЕДЕВ</w:t>
      </w: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right"/>
        <w:outlineLvl w:val="0"/>
      </w:pPr>
      <w:r>
        <w:t>Утверждено</w:t>
      </w:r>
    </w:p>
    <w:p w:rsidR="00E25274" w:rsidRDefault="00E25274">
      <w:pPr>
        <w:pStyle w:val="ConsPlusNormal"/>
        <w:jc w:val="right"/>
      </w:pPr>
      <w:r>
        <w:t>постановлением Правительства</w:t>
      </w:r>
    </w:p>
    <w:p w:rsidR="00E25274" w:rsidRDefault="00E25274">
      <w:pPr>
        <w:pStyle w:val="ConsPlusNormal"/>
        <w:jc w:val="right"/>
      </w:pPr>
      <w:r>
        <w:t>Российской Федерации</w:t>
      </w:r>
    </w:p>
    <w:p w:rsidR="00E25274" w:rsidRDefault="00E25274">
      <w:pPr>
        <w:pStyle w:val="ConsPlusNormal"/>
        <w:jc w:val="right"/>
      </w:pPr>
      <w:r>
        <w:t>от 5 марта 2018 г. N 228</w:t>
      </w: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Title"/>
        <w:jc w:val="center"/>
      </w:pPr>
      <w:bookmarkStart w:id="0" w:name="P27"/>
      <w:bookmarkEnd w:id="0"/>
      <w:r>
        <w:t>ПОЛОЖЕНИЕ</w:t>
      </w:r>
    </w:p>
    <w:p w:rsidR="00E25274" w:rsidRDefault="00E25274">
      <w:pPr>
        <w:pStyle w:val="ConsPlusTitle"/>
        <w:jc w:val="center"/>
      </w:pPr>
      <w:r>
        <w:t>О РЕЕСТРЕ ЛИЦ, УВОЛЕННЫХ В СВЯЗИ С УТРАТОЙ ДОВЕРИЯ</w:t>
      </w:r>
    </w:p>
    <w:p w:rsidR="00E25274" w:rsidRDefault="00E252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252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274" w:rsidRDefault="00E252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274" w:rsidRDefault="00E252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274" w:rsidRDefault="00E25274">
            <w:pPr>
              <w:spacing w:after="1" w:line="0" w:lineRule="atLeast"/>
            </w:pPr>
          </w:p>
        </w:tc>
      </w:tr>
    </w:tbl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</w:t>
      </w:r>
      <w:r>
        <w:lastRenderedPageBreak/>
        <w:t>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lastRenderedPageBreak/>
        <w:t>7. Сведения направляются в высший исполнительный орган государственной власти субъекта Российской Федерации: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E25274" w:rsidRDefault="00E2527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lastRenderedPageBreak/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25274" w:rsidRDefault="00E25274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lastRenderedPageBreak/>
        <w:t>а) порядковый номер;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E25274" w:rsidRDefault="00E25274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E25274" w:rsidRDefault="00E2527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jc w:val="both"/>
      </w:pPr>
    </w:p>
    <w:p w:rsidR="00E25274" w:rsidRDefault="00E252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3C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25274"/>
    <w:rsid w:val="00114AC7"/>
    <w:rsid w:val="009A285F"/>
    <w:rsid w:val="00C040B8"/>
    <w:rsid w:val="00CE2090"/>
    <w:rsid w:val="00E25274"/>
    <w:rsid w:val="00E73B92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ADE40D70DFD1CCB5B901E51C38E5800FC2FD7DE50DF2688A6EC3F40404AB19159622D8ED3F6E4A1545FC166A1C42BACB757344AF5C6F3NE00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ADE40D70DFD1CCB5B901E51C38E5800FC2FD7DE50DF2688A6EC3F40404AB19159622D8ED3F6E4A6545FC166A1C42BACB757344AF5C6F3NE00K" TargetMode="External"/><Relationship Id="rId12" Type="http://schemas.openxmlformats.org/officeDocument/2006/relationships/hyperlink" Target="consultantplus://offline/ref=C8FADE40D70DFD1CCB5B901E51C38E5800FC2FD7DE50DF2688A6EC3F40404AB19159622D8ED3F6E4A3545FC166A1C42BACB757344AF5C6F3NE0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ADE40D70DFD1CCB5B901E51C38E5800FC2FD7DE50DF2688A6EC3F40404AB19159622D8ED3F6E4A7545FC166A1C42BACB757344AF5C6F3NE00K" TargetMode="External"/><Relationship Id="rId11" Type="http://schemas.openxmlformats.org/officeDocument/2006/relationships/hyperlink" Target="consultantplus://offline/ref=C8FADE40D70DFD1CCB5B901E51C38E5800FC2FD7DE50DF2688A6EC3F40404AB19159622D8ED3F6E4A0545FC166A1C42BACB757344AF5C6F3NE00K" TargetMode="External"/><Relationship Id="rId5" Type="http://schemas.openxmlformats.org/officeDocument/2006/relationships/hyperlink" Target="consultantplus://offline/ref=C8FADE40D70DFD1CCB5B901E51C38E5807FB2FD8DC5BDF2688A6EC3F40404AB19159622D8ED3F5E7A0545FC166A1C42BACB757344AF5C6F3NE00K" TargetMode="External"/><Relationship Id="rId10" Type="http://schemas.openxmlformats.org/officeDocument/2006/relationships/hyperlink" Target="consultantplus://offline/ref=C8FADE40D70DFD1CCB5B901E51C38E5800FC2FD7DE50DF2688A6EC3F40404AB19159622D8ED3F6E4A1545FC166A1C42BACB757344AF5C6F3NE00K" TargetMode="External"/><Relationship Id="rId4" Type="http://schemas.openxmlformats.org/officeDocument/2006/relationships/hyperlink" Target="consultantplus://offline/ref=C8FADE40D70DFD1CCB5B901E51C38E5800FC2FD7DE50DF2688A6EC3F40404AB19159622D8ED3F6E4A7545FC166A1C42BACB757344AF5C6F3NE00K" TargetMode="External"/><Relationship Id="rId9" Type="http://schemas.openxmlformats.org/officeDocument/2006/relationships/hyperlink" Target="consultantplus://offline/ref=C8FADE40D70DFD1CCB5B901E51C38E5800FC2FD7DE50DF2688A6EC3F40404AB19159622D8ED3F6E4A1545FC166A1C42BACB757344AF5C6F3NE0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2022-02-09T10:52:00Z</dcterms:created>
  <dcterms:modified xsi:type="dcterms:W3CDTF">2022-02-09T10:52:00Z</dcterms:modified>
</cp:coreProperties>
</file>