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40572D" w:rsidP="00E566B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2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E566B4">
              <w:rPr>
                <w:b/>
                <w:sz w:val="24"/>
                <w:szCs w:val="24"/>
              </w:rPr>
              <w:t xml:space="preserve">«О внесении изменений в постановление администрации Ракитянского района от 30 октября 2024 года № 141 «Об утверждении муниципальной программы «Обеспечения безопасности жизнедеятельности населения </w:t>
            </w:r>
            <w:proofErr w:type="gramStart"/>
            <w:r w:rsidR="00E566B4">
              <w:rPr>
                <w:b/>
                <w:sz w:val="24"/>
                <w:szCs w:val="24"/>
              </w:rPr>
              <w:t>на</w:t>
            </w:r>
            <w:proofErr w:type="gramEnd"/>
            <w:r w:rsidR="00E566B4">
              <w:rPr>
                <w:b/>
                <w:sz w:val="24"/>
                <w:szCs w:val="24"/>
              </w:rPr>
              <w:t xml:space="preserve"> территорий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40572D" w:rsidRPr="00E67D71">
                <w:rPr>
                  <w:rStyle w:val="af1"/>
                  <w:sz w:val="24"/>
                  <w:szCs w:val="24"/>
                </w:rPr>
                <w:t>goch31rakitnoe@yandex.ru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E566B4">
              <w:t>24</w:t>
            </w:r>
            <w:r w:rsidR="0035709F">
              <w:t>.</w:t>
            </w:r>
            <w:r w:rsidR="00E566B4">
              <w:t>01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  <w:r w:rsidR="0035709F" w:rsidRPr="00D81F99">
              <w:t xml:space="preserve"> по </w:t>
            </w:r>
            <w:r w:rsidR="00E566B4">
              <w:t>03</w:t>
            </w:r>
            <w:r w:rsidR="0035709F" w:rsidRPr="00D81F99">
              <w:t>.</w:t>
            </w:r>
            <w:r w:rsidR="00E566B4">
              <w:t>02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07" w:rsidRDefault="00506E07" w:rsidP="00B31184">
      <w:r>
        <w:separator/>
      </w:r>
    </w:p>
  </w:endnote>
  <w:endnote w:type="continuationSeparator" w:id="0">
    <w:p w:rsidR="00506E07" w:rsidRDefault="00506E0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07" w:rsidRDefault="00506E07">
      <w:r>
        <w:separator/>
      </w:r>
    </w:p>
  </w:footnote>
  <w:footnote w:type="continuationSeparator" w:id="0">
    <w:p w:rsidR="00506E07" w:rsidRDefault="0050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5709F"/>
    <w:rsid w:val="003726F3"/>
    <w:rsid w:val="003F23C9"/>
    <w:rsid w:val="0040572D"/>
    <w:rsid w:val="00406B1D"/>
    <w:rsid w:val="004309BA"/>
    <w:rsid w:val="00432B1A"/>
    <w:rsid w:val="00433262"/>
    <w:rsid w:val="004716E5"/>
    <w:rsid w:val="00480C6B"/>
    <w:rsid w:val="004A55AA"/>
    <w:rsid w:val="004B3715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845BC"/>
    <w:rsid w:val="006B7848"/>
    <w:rsid w:val="006C4CDE"/>
    <w:rsid w:val="006E587A"/>
    <w:rsid w:val="0070646D"/>
    <w:rsid w:val="0074290A"/>
    <w:rsid w:val="007671E9"/>
    <w:rsid w:val="007A30A0"/>
    <w:rsid w:val="007F5830"/>
    <w:rsid w:val="00857A1F"/>
    <w:rsid w:val="00890AE0"/>
    <w:rsid w:val="00892528"/>
    <w:rsid w:val="008A3DFB"/>
    <w:rsid w:val="008A7F64"/>
    <w:rsid w:val="00933578"/>
    <w:rsid w:val="00960606"/>
    <w:rsid w:val="009A062C"/>
    <w:rsid w:val="009B19E6"/>
    <w:rsid w:val="009B5ECC"/>
    <w:rsid w:val="009D43E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36CB0"/>
    <w:rsid w:val="00D71427"/>
    <w:rsid w:val="00D82B14"/>
    <w:rsid w:val="00DF4F4D"/>
    <w:rsid w:val="00E566B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ch31rakitnoe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9</cp:revision>
  <cp:lastPrinted>2021-12-10T05:27:00Z</cp:lastPrinted>
  <dcterms:created xsi:type="dcterms:W3CDTF">2022-12-09T11:18:00Z</dcterms:created>
  <dcterms:modified xsi:type="dcterms:W3CDTF">2025-01-24T13:35:00Z</dcterms:modified>
</cp:coreProperties>
</file>