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134E7A" w:rsidRDefault="00250153" w:rsidP="00134E7A">
            <w:pPr>
              <w:pStyle w:val="a4"/>
              <w:jc w:val="both"/>
              <w:rPr>
                <w:sz w:val="22"/>
                <w:szCs w:val="22"/>
              </w:rPr>
            </w:pPr>
            <w:r w:rsidRPr="00134E7A">
              <w:rPr>
                <w:sz w:val="22"/>
                <w:szCs w:val="22"/>
              </w:rPr>
              <w:t xml:space="preserve">Проект постановления </w:t>
            </w:r>
            <w:r w:rsidR="00480C6B" w:rsidRPr="00134E7A">
              <w:rPr>
                <w:sz w:val="22"/>
                <w:szCs w:val="22"/>
              </w:rPr>
              <w:t>Администрации Ракитянского района</w:t>
            </w:r>
            <w:r w:rsidRPr="00134E7A">
              <w:rPr>
                <w:sz w:val="22"/>
                <w:szCs w:val="22"/>
              </w:rPr>
              <w:t xml:space="preserve"> </w:t>
            </w:r>
            <w:r w:rsidR="00134E7A" w:rsidRPr="00134E7A">
              <w:rPr>
                <w:sz w:val="22"/>
                <w:szCs w:val="22"/>
              </w:rPr>
              <w:t>«</w:t>
            </w:r>
            <w:r w:rsidR="00EA7FDD">
              <w:rPr>
                <w:b/>
                <w:sz w:val="24"/>
                <w:szCs w:val="24"/>
              </w:rPr>
              <w:t>Об утверждениипорядка ведения реестра парковок общего пользования, расположенных на автомобильных дорогах общего пользования местного значения на территории муниципального района «Ракитянский район</w:t>
            </w:r>
            <w:r w:rsidR="00646343">
              <w:rPr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EA7FDD">
              <w:rPr>
                <w:sz w:val="24"/>
                <w:szCs w:val="24"/>
              </w:rPr>
              <w:t>25</w:t>
            </w:r>
            <w:r w:rsidR="00A27439">
              <w:rPr>
                <w:sz w:val="24"/>
                <w:szCs w:val="24"/>
              </w:rPr>
              <w:t>.0</w:t>
            </w:r>
            <w:r w:rsidR="00EA7FDD">
              <w:rPr>
                <w:sz w:val="24"/>
                <w:szCs w:val="24"/>
              </w:rPr>
              <w:t>9</w:t>
            </w:r>
            <w:r w:rsidR="00A27439">
              <w:rPr>
                <w:sz w:val="24"/>
                <w:szCs w:val="24"/>
              </w:rPr>
              <w:t xml:space="preserve">.2024 по </w:t>
            </w:r>
            <w:r w:rsidR="00EA7FDD">
              <w:rPr>
                <w:sz w:val="24"/>
                <w:szCs w:val="24"/>
              </w:rPr>
              <w:t>05.10</w:t>
            </w:r>
            <w:r w:rsidR="00A27439">
              <w:rPr>
                <w:sz w:val="24"/>
                <w:szCs w:val="24"/>
              </w:rPr>
              <w:t>.2024 год.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05E" w:rsidRDefault="0057605E" w:rsidP="00B31184">
      <w:r>
        <w:separator/>
      </w:r>
    </w:p>
  </w:endnote>
  <w:endnote w:type="continuationSeparator" w:id="0">
    <w:p w:rsidR="0057605E" w:rsidRDefault="0057605E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05E" w:rsidRDefault="0057605E">
      <w:r>
        <w:separator/>
      </w:r>
    </w:p>
  </w:footnote>
  <w:footnote w:type="continuationSeparator" w:id="0">
    <w:p w:rsidR="0057605E" w:rsidRDefault="00576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106B72"/>
    <w:rsid w:val="00134E7A"/>
    <w:rsid w:val="00182C88"/>
    <w:rsid w:val="00185925"/>
    <w:rsid w:val="001D6314"/>
    <w:rsid w:val="001E4914"/>
    <w:rsid w:val="0020527A"/>
    <w:rsid w:val="0021212C"/>
    <w:rsid w:val="00244372"/>
    <w:rsid w:val="00244D8B"/>
    <w:rsid w:val="00250153"/>
    <w:rsid w:val="002B5BC1"/>
    <w:rsid w:val="0033489C"/>
    <w:rsid w:val="003466CE"/>
    <w:rsid w:val="00356C35"/>
    <w:rsid w:val="003726F3"/>
    <w:rsid w:val="0038777D"/>
    <w:rsid w:val="00414C6B"/>
    <w:rsid w:val="004327F5"/>
    <w:rsid w:val="00432B1A"/>
    <w:rsid w:val="00433262"/>
    <w:rsid w:val="004575A8"/>
    <w:rsid w:val="00470A7F"/>
    <w:rsid w:val="00473E57"/>
    <w:rsid w:val="00480C6B"/>
    <w:rsid w:val="004A55AA"/>
    <w:rsid w:val="00505BF3"/>
    <w:rsid w:val="00511980"/>
    <w:rsid w:val="00565EB4"/>
    <w:rsid w:val="00575C0E"/>
    <w:rsid w:val="0057605E"/>
    <w:rsid w:val="00594A30"/>
    <w:rsid w:val="005D7929"/>
    <w:rsid w:val="005F716F"/>
    <w:rsid w:val="00646343"/>
    <w:rsid w:val="0066007D"/>
    <w:rsid w:val="00665343"/>
    <w:rsid w:val="006C4CDE"/>
    <w:rsid w:val="006F2FCC"/>
    <w:rsid w:val="0072589A"/>
    <w:rsid w:val="0073080D"/>
    <w:rsid w:val="007F5184"/>
    <w:rsid w:val="007F5830"/>
    <w:rsid w:val="008218F9"/>
    <w:rsid w:val="00843429"/>
    <w:rsid w:val="00887268"/>
    <w:rsid w:val="008B55F3"/>
    <w:rsid w:val="008F2DC4"/>
    <w:rsid w:val="0090095C"/>
    <w:rsid w:val="009227E7"/>
    <w:rsid w:val="009B19E6"/>
    <w:rsid w:val="00A05221"/>
    <w:rsid w:val="00A27439"/>
    <w:rsid w:val="00A74D9F"/>
    <w:rsid w:val="00A85532"/>
    <w:rsid w:val="00AE3E95"/>
    <w:rsid w:val="00AF2607"/>
    <w:rsid w:val="00B11FA7"/>
    <w:rsid w:val="00B23FCB"/>
    <w:rsid w:val="00B31184"/>
    <w:rsid w:val="00B572F0"/>
    <w:rsid w:val="00B80FB0"/>
    <w:rsid w:val="00CC0D6A"/>
    <w:rsid w:val="00CF0A0B"/>
    <w:rsid w:val="00D02063"/>
    <w:rsid w:val="00D23D1E"/>
    <w:rsid w:val="00D64629"/>
    <w:rsid w:val="00D722F7"/>
    <w:rsid w:val="00DC7C48"/>
    <w:rsid w:val="00E15AD7"/>
    <w:rsid w:val="00E601A4"/>
    <w:rsid w:val="00E621EA"/>
    <w:rsid w:val="00E82DAB"/>
    <w:rsid w:val="00EA7FDD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34</cp:revision>
  <cp:lastPrinted>2021-12-10T05:27:00Z</cp:lastPrinted>
  <dcterms:created xsi:type="dcterms:W3CDTF">2021-12-08T13:58:00Z</dcterms:created>
  <dcterms:modified xsi:type="dcterms:W3CDTF">2024-09-27T06:54:00Z</dcterms:modified>
</cp:coreProperties>
</file>