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Default="00803B39" w:rsidP="00B619F5">
            <w:pPr>
              <w:pStyle w:val="a4"/>
              <w:jc w:val="both"/>
              <w:rPr>
                <w:sz w:val="24"/>
                <w:szCs w:val="24"/>
              </w:rPr>
            </w:pPr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619F5" w:rsidRPr="00B619F5">
              <w:rPr>
                <w:sz w:val="24"/>
                <w:szCs w:val="24"/>
              </w:rPr>
              <w:t>«</w:t>
            </w:r>
            <w:r w:rsidR="003C41D4">
              <w:rPr>
                <w:sz w:val="24"/>
                <w:szCs w:val="24"/>
              </w:rPr>
              <w:t>Об утверждении административного регламента  предоставления муниципальной услуги  «Признание садового дома жилым домом и жилого дома садовым домом</w:t>
            </w:r>
            <w:r w:rsidR="00B619F5" w:rsidRPr="00B619F5">
              <w:rPr>
                <w:sz w:val="24"/>
                <w:szCs w:val="24"/>
              </w:rPr>
              <w:t>»</w:t>
            </w:r>
          </w:p>
          <w:p w:rsidR="003C41D4" w:rsidRPr="003C41D4" w:rsidRDefault="003C41D4" w:rsidP="003C41D4">
            <w:pPr>
              <w:rPr>
                <w:i/>
                <w:sz w:val="24"/>
                <w:szCs w:val="24"/>
              </w:rPr>
            </w:pPr>
            <w:r w:rsidRPr="003C41D4">
              <w:rPr>
                <w:bCs/>
                <w:i/>
                <w:iCs/>
                <w:sz w:val="24"/>
                <w:szCs w:val="24"/>
              </w:rPr>
              <w:t>МКУ «Управление строительства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38F" w:rsidRDefault="0040538F" w:rsidP="00DE5CA5">
      <w:r>
        <w:separator/>
      </w:r>
    </w:p>
  </w:endnote>
  <w:endnote w:type="continuationSeparator" w:id="0">
    <w:p w:rsidR="0040538F" w:rsidRDefault="0040538F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38F" w:rsidRDefault="0040538F">
      <w:r>
        <w:separator/>
      </w:r>
    </w:p>
  </w:footnote>
  <w:footnote w:type="continuationSeparator" w:id="0">
    <w:p w:rsidR="0040538F" w:rsidRDefault="004053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4C2D"/>
    <w:rsid w:val="000D4686"/>
    <w:rsid w:val="00123388"/>
    <w:rsid w:val="00171AD7"/>
    <w:rsid w:val="001A6C6A"/>
    <w:rsid w:val="001B22B3"/>
    <w:rsid w:val="001F2A1C"/>
    <w:rsid w:val="00253522"/>
    <w:rsid w:val="002556D2"/>
    <w:rsid w:val="00295701"/>
    <w:rsid w:val="002E2F19"/>
    <w:rsid w:val="002F344E"/>
    <w:rsid w:val="003464C2"/>
    <w:rsid w:val="003A1276"/>
    <w:rsid w:val="003C41D4"/>
    <w:rsid w:val="003E0476"/>
    <w:rsid w:val="003E710A"/>
    <w:rsid w:val="004032D9"/>
    <w:rsid w:val="0040538F"/>
    <w:rsid w:val="004A073C"/>
    <w:rsid w:val="004F04D5"/>
    <w:rsid w:val="005115FD"/>
    <w:rsid w:val="005A44A7"/>
    <w:rsid w:val="005C5A72"/>
    <w:rsid w:val="00624054"/>
    <w:rsid w:val="0067060D"/>
    <w:rsid w:val="006A7E34"/>
    <w:rsid w:val="007971C0"/>
    <w:rsid w:val="00801B53"/>
    <w:rsid w:val="00803B39"/>
    <w:rsid w:val="00860C9E"/>
    <w:rsid w:val="0088141F"/>
    <w:rsid w:val="008B1280"/>
    <w:rsid w:val="008D245A"/>
    <w:rsid w:val="008D2A6D"/>
    <w:rsid w:val="00932FAF"/>
    <w:rsid w:val="00937311"/>
    <w:rsid w:val="0094163C"/>
    <w:rsid w:val="009835D8"/>
    <w:rsid w:val="009A0476"/>
    <w:rsid w:val="00A037E7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63B98"/>
    <w:rsid w:val="00E87BB6"/>
    <w:rsid w:val="00EC27EF"/>
    <w:rsid w:val="00EE7DC7"/>
    <w:rsid w:val="00EF63C3"/>
    <w:rsid w:val="00F105AD"/>
    <w:rsid w:val="00F27F45"/>
    <w:rsid w:val="00F617E6"/>
    <w:rsid w:val="00FA4851"/>
    <w:rsid w:val="00FB6D90"/>
    <w:rsid w:val="00FE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27</cp:revision>
  <dcterms:created xsi:type="dcterms:W3CDTF">2021-12-08T13:30:00Z</dcterms:created>
  <dcterms:modified xsi:type="dcterms:W3CDTF">2024-06-27T13:43:00Z</dcterms:modified>
</cp:coreProperties>
</file>