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F3" w:rsidRDefault="00BE68E9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AF26F3" w:rsidRDefault="00BE68E9">
      <w:pPr>
        <w:pStyle w:val="af6"/>
        <w:spacing w:after="0"/>
        <w:jc w:val="both"/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«Об утверждении муниципальной программы «Социальная поддержка граждан в Ракитянском районе»</w:t>
      </w:r>
    </w:p>
    <w:p w:rsidR="00AF26F3" w:rsidRDefault="00AF26F3">
      <w:pPr>
        <w:pStyle w:val="af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26F3" w:rsidRDefault="00AF26F3">
      <w:pPr>
        <w:pStyle w:val="af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26F3" w:rsidRDefault="00BE68E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Управление социальной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bCs/>
          <w:sz w:val="24"/>
          <w:szCs w:val="24"/>
        </w:rPr>
        <w:t>«Об утверждении муниципальной программы «Социальная поддержка граждан в Ракитянском районе»</w:t>
      </w:r>
    </w:p>
    <w:p w:rsidR="00AF26F3" w:rsidRDefault="00BE68E9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F26F3" w:rsidRDefault="00BE68E9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Ракитянский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AF26F3" w:rsidRDefault="00BE68E9">
      <w:pPr>
        <w:pStyle w:val="af2"/>
        <w:jc w:val="both"/>
      </w:pPr>
      <w:r>
        <w:t xml:space="preserve">Сроки приема предложений и замечаний: </w:t>
      </w:r>
      <w:r w:rsidRPr="003736CB">
        <w:t xml:space="preserve">с </w:t>
      </w:r>
      <w:r w:rsidR="003736CB">
        <w:t>21</w:t>
      </w:r>
      <w:r w:rsidRPr="003736CB">
        <w:t>.1</w:t>
      </w:r>
      <w:r w:rsidR="00DC2E6E" w:rsidRPr="003736CB">
        <w:t>0</w:t>
      </w:r>
      <w:r w:rsidRPr="003736CB">
        <w:t>.202</w:t>
      </w:r>
      <w:r w:rsidR="00DC2E6E" w:rsidRPr="003736CB">
        <w:t>4</w:t>
      </w:r>
      <w:r w:rsidRPr="003736CB">
        <w:t xml:space="preserve"> г. по </w:t>
      </w:r>
      <w:r w:rsidR="003736CB">
        <w:t>31</w:t>
      </w:r>
      <w:r w:rsidRPr="003736CB">
        <w:t>.1</w:t>
      </w:r>
      <w:r w:rsidR="00DC2E6E" w:rsidRPr="003736CB">
        <w:t>0</w:t>
      </w:r>
      <w:r w:rsidRPr="003736CB">
        <w:t>.202</w:t>
      </w:r>
      <w:r w:rsidR="00DC2E6E" w:rsidRPr="003736CB">
        <w:t>4</w:t>
      </w:r>
      <w:r w:rsidRPr="003736CB">
        <w:t xml:space="preserve"> г.</w:t>
      </w:r>
    </w:p>
    <w:p w:rsidR="00DC2E6E" w:rsidRDefault="00DC2E6E" w:rsidP="00DC2E6E">
      <w:pPr>
        <w:pStyle w:val="af2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DC2E6E" w:rsidRDefault="00DC2E6E" w:rsidP="00DC2E6E">
      <w:pPr>
        <w:pStyle w:val="af2"/>
        <w:spacing w:before="0" w:beforeAutospacing="0" w:after="0" w:afterAutospacing="0"/>
      </w:pPr>
      <w:r>
        <w:t> К уведомлению прилагаются:</w:t>
      </w:r>
    </w:p>
    <w:p w:rsidR="00DC2E6E" w:rsidRDefault="00DC2E6E" w:rsidP="00DC2E6E">
      <w:pPr>
        <w:pStyle w:val="af2"/>
        <w:numPr>
          <w:ilvl w:val="0"/>
          <w:numId w:val="2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C2E6E" w:rsidRDefault="00DC2E6E" w:rsidP="00DC2E6E">
      <w:pPr>
        <w:pStyle w:val="af2"/>
        <w:numPr>
          <w:ilvl w:val="0"/>
          <w:numId w:val="2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C2E6E" w:rsidRDefault="00DC2E6E" w:rsidP="00DC2E6E">
      <w:pPr>
        <w:pStyle w:val="af2"/>
        <w:numPr>
          <w:ilvl w:val="0"/>
          <w:numId w:val="2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E68E9" w:rsidRDefault="00DC2E6E" w:rsidP="00BE68E9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8" w:history="1">
        <w:r w:rsidRPr="00413CB0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AF26F3" w:rsidRDefault="00BE68E9">
      <w:pPr>
        <w:pStyle w:val="af2"/>
        <w:jc w:val="both"/>
      </w:pPr>
      <w:r>
        <w:t>Контактное лицо: старший специалист-юрист управления социальной защиты населения администрации Ракитянского района Белгородской области Зюбанов Сергей Иванович,</w:t>
      </w:r>
    </w:p>
    <w:p w:rsidR="00AF26F3" w:rsidRDefault="00BE68E9">
      <w:pPr>
        <w:pStyle w:val="af2"/>
        <w:jc w:val="both"/>
      </w:pPr>
      <w:r>
        <w:t>телефон 55-0-78 Режим работы: с 8-00 до 17-00, перерыв с 12-00 до 13-00</w:t>
      </w:r>
    </w:p>
    <w:sectPr w:rsidR="00AF26F3" w:rsidSect="00AF2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6F3" w:rsidRDefault="00BE68E9">
      <w:pPr>
        <w:spacing w:after="0" w:line="240" w:lineRule="auto"/>
      </w:pPr>
      <w:r>
        <w:separator/>
      </w:r>
    </w:p>
  </w:endnote>
  <w:endnote w:type="continuationSeparator" w:id="0">
    <w:p w:rsidR="00AF26F3" w:rsidRDefault="00BE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6F3" w:rsidRDefault="00BE68E9">
      <w:pPr>
        <w:spacing w:after="0" w:line="240" w:lineRule="auto"/>
      </w:pPr>
      <w:r>
        <w:separator/>
      </w:r>
    </w:p>
  </w:footnote>
  <w:footnote w:type="continuationSeparator" w:id="0">
    <w:p w:rsidR="00AF26F3" w:rsidRDefault="00BE6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6F3"/>
    <w:rsid w:val="00230281"/>
    <w:rsid w:val="002E5CC0"/>
    <w:rsid w:val="003736CB"/>
    <w:rsid w:val="00AF26F3"/>
    <w:rsid w:val="00BE68E9"/>
    <w:rsid w:val="00DC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F26F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F26F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AF26F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F26F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AF26F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F26F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F26F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F26F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F26F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F26F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F26F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F26F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F26F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F26F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F26F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F26F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F26F3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F26F3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AF26F3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F26F3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F26F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F26F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F26F3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F26F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F26F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F26F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AF26F3"/>
  </w:style>
  <w:style w:type="character" w:customStyle="1" w:styleId="FooterChar">
    <w:name w:val="Footer Char"/>
    <w:basedOn w:val="a0"/>
    <w:link w:val="Footer"/>
    <w:uiPriority w:val="99"/>
    <w:rsid w:val="00AF26F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F26F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F26F3"/>
  </w:style>
  <w:style w:type="table" w:styleId="a9">
    <w:name w:val="Table Grid"/>
    <w:basedOn w:val="a1"/>
    <w:uiPriority w:val="59"/>
    <w:rsid w:val="00AF26F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F26F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F26F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F26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F26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F26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AF26F3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AF26F3"/>
    <w:rPr>
      <w:sz w:val="18"/>
    </w:rPr>
  </w:style>
  <w:style w:type="character" w:styleId="ac">
    <w:name w:val="footnote reference"/>
    <w:basedOn w:val="a0"/>
    <w:uiPriority w:val="99"/>
    <w:unhideWhenUsed/>
    <w:rsid w:val="00AF26F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AF26F3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AF26F3"/>
    <w:rPr>
      <w:sz w:val="20"/>
    </w:rPr>
  </w:style>
  <w:style w:type="character" w:styleId="af">
    <w:name w:val="endnote reference"/>
    <w:basedOn w:val="a0"/>
    <w:uiPriority w:val="99"/>
    <w:semiHidden/>
    <w:unhideWhenUsed/>
    <w:rsid w:val="00AF26F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F26F3"/>
    <w:pPr>
      <w:spacing w:after="57"/>
    </w:pPr>
  </w:style>
  <w:style w:type="paragraph" w:styleId="21">
    <w:name w:val="toc 2"/>
    <w:basedOn w:val="a"/>
    <w:next w:val="a"/>
    <w:uiPriority w:val="39"/>
    <w:unhideWhenUsed/>
    <w:rsid w:val="00AF26F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F26F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F26F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F26F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F26F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F26F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F26F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F26F3"/>
    <w:pPr>
      <w:spacing w:after="57"/>
      <w:ind w:left="2268"/>
    </w:pPr>
  </w:style>
  <w:style w:type="paragraph" w:styleId="af0">
    <w:name w:val="TOC Heading"/>
    <w:uiPriority w:val="39"/>
    <w:unhideWhenUsed/>
    <w:rsid w:val="00AF26F3"/>
  </w:style>
  <w:style w:type="paragraph" w:styleId="af1">
    <w:name w:val="table of figures"/>
    <w:basedOn w:val="a"/>
    <w:next w:val="a"/>
    <w:uiPriority w:val="99"/>
    <w:unhideWhenUsed/>
    <w:rsid w:val="00AF26F3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AF26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AF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AF26F3"/>
    <w:rPr>
      <w:b/>
      <w:bCs/>
    </w:rPr>
  </w:style>
  <w:style w:type="character" w:styleId="af4">
    <w:name w:val="Hyperlink"/>
    <w:basedOn w:val="a0"/>
    <w:unhideWhenUsed/>
    <w:rsid w:val="00AF26F3"/>
    <w:rPr>
      <w:color w:val="0000FF"/>
      <w:u w:val="single"/>
    </w:rPr>
  </w:style>
  <w:style w:type="character" w:customStyle="1" w:styleId="dropdown-user-name">
    <w:name w:val="dropdown-user-name"/>
    <w:basedOn w:val="a0"/>
    <w:rsid w:val="00AF26F3"/>
  </w:style>
  <w:style w:type="character" w:customStyle="1" w:styleId="dropdown-user-namefirst-letter">
    <w:name w:val="dropdown-user-name__first-letter"/>
    <w:basedOn w:val="a0"/>
    <w:rsid w:val="00AF26F3"/>
  </w:style>
  <w:style w:type="character" w:customStyle="1" w:styleId="10">
    <w:name w:val="Заголовок 1 Знак"/>
    <w:basedOn w:val="a0"/>
    <w:link w:val="Heading1"/>
    <w:uiPriority w:val="9"/>
    <w:rsid w:val="00AF26F3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AF26F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AF26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AF26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AF26F3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F26F3"/>
  </w:style>
  <w:style w:type="paragraph" w:customStyle="1" w:styleId="Footer">
    <w:name w:val="Footer"/>
    <w:basedOn w:val="a"/>
    <w:link w:val="af8"/>
    <w:rsid w:val="00AF2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AF26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AF26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51</cp:revision>
  <dcterms:created xsi:type="dcterms:W3CDTF">2022-01-28T11:04:00Z</dcterms:created>
  <dcterms:modified xsi:type="dcterms:W3CDTF">2024-10-18T13:51:00Z</dcterms:modified>
</cp:coreProperties>
</file>