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E236B2" w:rsidRDefault="007975FB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34483" w:rsidRPr="00E236B2">
        <w:rPr>
          <w:rFonts w:ascii="Times New Roman" w:hAnsi="Times New Roman"/>
          <w:b/>
          <w:sz w:val="24"/>
          <w:szCs w:val="24"/>
        </w:rPr>
        <w:t>Проекта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E236B2" w:rsidRPr="00E236B2">
        <w:rPr>
          <w:rFonts w:ascii="Times New Roman" w:hAnsi="Times New Roman"/>
          <w:b/>
          <w:sz w:val="24"/>
          <w:szCs w:val="24"/>
        </w:rPr>
        <w:t xml:space="preserve"> «Об утверждении муниципальной программы  </w:t>
      </w:r>
    </w:p>
    <w:p w:rsidR="00616DFC" w:rsidRPr="00E236B2" w:rsidRDefault="00E236B2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b/>
          <w:sz w:val="24"/>
          <w:szCs w:val="24"/>
        </w:rPr>
        <w:t>«Развитие образования Ракитянского района»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E236B2" w:rsidRPr="00E236B2" w:rsidRDefault="00005411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E236B2" w:rsidRPr="00E236B2">
        <w:rPr>
          <w:rFonts w:ascii="Times New Roman" w:hAnsi="Times New Roman"/>
          <w:b/>
          <w:sz w:val="24"/>
          <w:szCs w:val="24"/>
        </w:rPr>
        <w:t xml:space="preserve"> «Об утверждении муниципальной программы  «Развитие образования Ракитянского района»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5E445D" w:rsidRDefault="00F42F63" w:rsidP="007932AC">
      <w:pPr>
        <w:pStyle w:val="a3"/>
        <w:jc w:val="both"/>
        <w:rPr>
          <w:sz w:val="22"/>
        </w:rPr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5E445D" w:rsidRPr="005E445D">
        <w:rPr>
          <w:szCs w:val="28"/>
          <w:lang w:val="en-US"/>
        </w:rPr>
        <w:t>uorakita</w:t>
      </w:r>
      <w:proofErr w:type="spellEnd"/>
      <w:r w:rsidR="005E445D" w:rsidRPr="005E445D">
        <w:rPr>
          <w:szCs w:val="28"/>
        </w:rPr>
        <w:t>@</w:t>
      </w:r>
      <w:proofErr w:type="spellStart"/>
      <w:r w:rsidR="005E445D" w:rsidRPr="005E445D">
        <w:rPr>
          <w:szCs w:val="28"/>
          <w:lang w:val="en-US"/>
        </w:rPr>
        <w:t>ra</w:t>
      </w:r>
      <w:proofErr w:type="spellEnd"/>
      <w:r w:rsidR="005E445D" w:rsidRPr="005E445D">
        <w:rPr>
          <w:szCs w:val="28"/>
        </w:rPr>
        <w:t>.</w:t>
      </w:r>
      <w:proofErr w:type="spellStart"/>
      <w:r w:rsidR="005E445D" w:rsidRPr="005E445D">
        <w:rPr>
          <w:szCs w:val="28"/>
          <w:lang w:val="en-US"/>
        </w:rPr>
        <w:t>belregion</w:t>
      </w:r>
      <w:proofErr w:type="spellEnd"/>
      <w:r w:rsidR="005E445D" w:rsidRPr="005E445D">
        <w:rPr>
          <w:szCs w:val="28"/>
        </w:rPr>
        <w:t>.ru</w:t>
      </w:r>
    </w:p>
    <w:p w:rsidR="00F94591" w:rsidRPr="006F062D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6F062D">
        <w:t xml:space="preserve">с </w:t>
      </w:r>
      <w:r w:rsidR="004B2E2F">
        <w:t>21</w:t>
      </w:r>
      <w:r w:rsidR="00FC2856" w:rsidRPr="006F062D">
        <w:t>.</w:t>
      </w:r>
      <w:r w:rsidR="005E445D" w:rsidRPr="006F062D">
        <w:t>1</w:t>
      </w:r>
      <w:r w:rsidR="006800E4">
        <w:t>0</w:t>
      </w:r>
      <w:r w:rsidR="00FC2856" w:rsidRPr="006F062D">
        <w:t>.202</w:t>
      </w:r>
      <w:r w:rsidR="006800E4">
        <w:t>4</w:t>
      </w:r>
      <w:r w:rsidR="00FC2856" w:rsidRPr="006F062D">
        <w:t xml:space="preserve"> г.</w:t>
      </w:r>
      <w:r w:rsidR="00F94591" w:rsidRPr="006F062D">
        <w:t xml:space="preserve"> по </w:t>
      </w:r>
      <w:r w:rsidR="004B2E2F">
        <w:t>31</w:t>
      </w:r>
      <w:r w:rsidR="00F94591" w:rsidRPr="006F062D">
        <w:t>.</w:t>
      </w:r>
      <w:r w:rsidR="005E445D" w:rsidRPr="006F062D">
        <w:t>1</w:t>
      </w:r>
      <w:r w:rsidR="006800E4">
        <w:t>0</w:t>
      </w:r>
      <w:r w:rsidR="00F94591" w:rsidRPr="006F062D">
        <w:t>.20</w:t>
      </w:r>
      <w:r w:rsidR="00AA4449" w:rsidRPr="006F062D">
        <w:t>2</w:t>
      </w:r>
      <w:r w:rsidR="006800E4">
        <w:t>4</w:t>
      </w:r>
      <w:r w:rsidR="00FC2856" w:rsidRPr="006F062D">
        <w:t xml:space="preserve"> г.</w:t>
      </w:r>
    </w:p>
    <w:p w:rsidR="006800E4" w:rsidRDefault="006800E4" w:rsidP="006800E4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6800E4" w:rsidRDefault="006800E4" w:rsidP="006800E4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6800E4" w:rsidRDefault="006800E4" w:rsidP="006800E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6800E4" w:rsidRDefault="006800E4" w:rsidP="006800E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6800E4" w:rsidRDefault="006800E4" w:rsidP="006800E4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6800E4" w:rsidRDefault="006800E4" w:rsidP="006800E4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55-</w:t>
      </w:r>
      <w:r w:rsidR="005E445D">
        <w:t>6</w:t>
      </w:r>
      <w:r w:rsidR="00AE027E">
        <w:t>-</w:t>
      </w:r>
      <w:r w:rsidR="005E445D">
        <w:t>39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E340D"/>
    <w:rsid w:val="00102CFE"/>
    <w:rsid w:val="00142F59"/>
    <w:rsid w:val="00144187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4B2E2F"/>
    <w:rsid w:val="00534483"/>
    <w:rsid w:val="00560947"/>
    <w:rsid w:val="005E445D"/>
    <w:rsid w:val="005E46C5"/>
    <w:rsid w:val="00605DC1"/>
    <w:rsid w:val="00616DFC"/>
    <w:rsid w:val="00634B0B"/>
    <w:rsid w:val="00645506"/>
    <w:rsid w:val="00650332"/>
    <w:rsid w:val="006800E4"/>
    <w:rsid w:val="006F062D"/>
    <w:rsid w:val="00726082"/>
    <w:rsid w:val="0073349C"/>
    <w:rsid w:val="007932AC"/>
    <w:rsid w:val="007975FB"/>
    <w:rsid w:val="007B6A8F"/>
    <w:rsid w:val="007E466D"/>
    <w:rsid w:val="008037E2"/>
    <w:rsid w:val="00857102"/>
    <w:rsid w:val="00891691"/>
    <w:rsid w:val="00894F93"/>
    <w:rsid w:val="00896486"/>
    <w:rsid w:val="008B7B68"/>
    <w:rsid w:val="008E63E7"/>
    <w:rsid w:val="00907602"/>
    <w:rsid w:val="00917646"/>
    <w:rsid w:val="00922A6C"/>
    <w:rsid w:val="00924D4A"/>
    <w:rsid w:val="009302B6"/>
    <w:rsid w:val="00932B94"/>
    <w:rsid w:val="009B0E2A"/>
    <w:rsid w:val="009D466E"/>
    <w:rsid w:val="00A1364B"/>
    <w:rsid w:val="00A42FA5"/>
    <w:rsid w:val="00A713C1"/>
    <w:rsid w:val="00A74F2C"/>
    <w:rsid w:val="00AA4449"/>
    <w:rsid w:val="00AE027E"/>
    <w:rsid w:val="00BA6E99"/>
    <w:rsid w:val="00C07A4D"/>
    <w:rsid w:val="00C1162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D63AC"/>
    <w:rsid w:val="00E236B2"/>
    <w:rsid w:val="00ED7312"/>
    <w:rsid w:val="00F42F63"/>
    <w:rsid w:val="00F9459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10</cp:revision>
  <cp:lastPrinted>2021-09-10T06:14:00Z</cp:lastPrinted>
  <dcterms:created xsi:type="dcterms:W3CDTF">2022-01-28T11:04:00Z</dcterms:created>
  <dcterms:modified xsi:type="dcterms:W3CDTF">2024-10-22T08:19:00Z</dcterms:modified>
</cp:coreProperties>
</file>