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0D5991" w:rsidRDefault="000D5991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0D5991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563B3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386F45">
              <w:rPr>
                <w:spacing w:val="4"/>
                <w:sz w:val="24"/>
                <w:szCs w:val="24"/>
              </w:rPr>
              <w:t xml:space="preserve">«Об утверждении </w:t>
            </w:r>
            <w:r w:rsidRPr="00386F45">
              <w:rPr>
                <w:sz w:val="24"/>
                <w:szCs w:val="24"/>
              </w:rPr>
              <w:t>муниципальной программы</w:t>
            </w:r>
            <w:r w:rsidRPr="00386F45">
              <w:rPr>
                <w:spacing w:val="4"/>
                <w:sz w:val="24"/>
                <w:szCs w:val="24"/>
              </w:rPr>
              <w:t xml:space="preserve"> «</w:t>
            </w:r>
            <w:r w:rsidRPr="00386F45">
              <w:rPr>
                <w:sz w:val="24"/>
                <w:szCs w:val="24"/>
              </w:rPr>
              <w:t>Совершенствование и развитие транспортной системы и дорожной сети Ракитянского района</w:t>
            </w:r>
            <w:r w:rsidRPr="00386F45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9834CB" w:rsidP="000D5991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</w:t>
            </w:r>
            <w:r w:rsidR="000D5991">
              <w:rPr>
                <w:i/>
                <w:sz w:val="24"/>
                <w:szCs w:val="24"/>
              </w:rPr>
              <w:t xml:space="preserve">транспорта и дорожного строительства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94F" w:rsidRDefault="00AB494F" w:rsidP="00DE5CA5">
      <w:r>
        <w:separator/>
      </w:r>
    </w:p>
  </w:endnote>
  <w:endnote w:type="continuationSeparator" w:id="0">
    <w:p w:rsidR="00AB494F" w:rsidRDefault="00AB494F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94F" w:rsidRDefault="00AB494F">
      <w:r>
        <w:separator/>
      </w:r>
    </w:p>
  </w:footnote>
  <w:footnote w:type="continuationSeparator" w:id="0">
    <w:p w:rsidR="00AB494F" w:rsidRDefault="00AB4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A7CF7"/>
    <w:rsid w:val="000C4D0E"/>
    <w:rsid w:val="000D5991"/>
    <w:rsid w:val="000D6084"/>
    <w:rsid w:val="000D7178"/>
    <w:rsid w:val="00174A91"/>
    <w:rsid w:val="001B6D8E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55812"/>
    <w:rsid w:val="006F288E"/>
    <w:rsid w:val="0070706B"/>
    <w:rsid w:val="00712404"/>
    <w:rsid w:val="00783C74"/>
    <w:rsid w:val="007971C0"/>
    <w:rsid w:val="00810C51"/>
    <w:rsid w:val="008269FD"/>
    <w:rsid w:val="008726D0"/>
    <w:rsid w:val="008B1280"/>
    <w:rsid w:val="008D7F0C"/>
    <w:rsid w:val="008E4628"/>
    <w:rsid w:val="009316DC"/>
    <w:rsid w:val="00954E4E"/>
    <w:rsid w:val="009834CB"/>
    <w:rsid w:val="009A7943"/>
    <w:rsid w:val="009F5EE6"/>
    <w:rsid w:val="00A218AE"/>
    <w:rsid w:val="00AB494F"/>
    <w:rsid w:val="00AB57F7"/>
    <w:rsid w:val="00AC3B32"/>
    <w:rsid w:val="00B119F7"/>
    <w:rsid w:val="00BF043F"/>
    <w:rsid w:val="00BF4BED"/>
    <w:rsid w:val="00C76E8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2022-12-09T11:19:00Z</dcterms:created>
  <dcterms:modified xsi:type="dcterms:W3CDTF">2024-10-02T11:20:00Z</dcterms:modified>
</cp:coreProperties>
</file>