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Default="00B74BA2" w:rsidP="00534483">
      <w:pPr>
        <w:pStyle w:val="a6"/>
        <w:jc w:val="center"/>
        <w:rPr>
          <w:rFonts w:ascii="Times New Roman" w:hAnsi="Times New Roman"/>
          <w:b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отчета об исполнении районного бюджета за </w:t>
      </w:r>
      <w:r w:rsidR="00AA2010">
        <w:rPr>
          <w:rFonts w:ascii="Times New Roman" w:hAnsi="Times New Roman"/>
          <w:b/>
          <w:sz w:val="24"/>
          <w:szCs w:val="24"/>
        </w:rPr>
        <w:t xml:space="preserve">1 полугодие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61A2">
        <w:rPr>
          <w:rFonts w:ascii="Times New Roman" w:hAnsi="Times New Roman"/>
          <w:b/>
          <w:sz w:val="24"/>
          <w:szCs w:val="24"/>
        </w:rPr>
        <w:t>2024</w:t>
      </w:r>
      <w:r>
        <w:rPr>
          <w:rFonts w:ascii="Times New Roman" w:hAnsi="Times New Roman"/>
          <w:b/>
          <w:sz w:val="24"/>
          <w:szCs w:val="24"/>
        </w:rPr>
        <w:t xml:space="preserve"> года»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Об утверждении отчета об исполнении рай</w:t>
      </w:r>
      <w:r w:rsidR="004B61A2">
        <w:rPr>
          <w:rFonts w:ascii="Times New Roman" w:hAnsi="Times New Roman"/>
          <w:b/>
          <w:sz w:val="24"/>
          <w:szCs w:val="24"/>
        </w:rPr>
        <w:t xml:space="preserve">онного бюджета за 1 </w:t>
      </w:r>
      <w:r w:rsidR="00AA2010">
        <w:rPr>
          <w:rFonts w:ascii="Times New Roman" w:hAnsi="Times New Roman"/>
          <w:b/>
          <w:sz w:val="24"/>
          <w:szCs w:val="24"/>
        </w:rPr>
        <w:t>полугодие</w:t>
      </w:r>
      <w:r w:rsidR="004B61A2">
        <w:rPr>
          <w:rFonts w:ascii="Times New Roman" w:hAnsi="Times New Roman"/>
          <w:b/>
          <w:sz w:val="24"/>
          <w:szCs w:val="24"/>
        </w:rPr>
        <w:t xml:space="preserve"> 2024</w:t>
      </w:r>
      <w:r>
        <w:rPr>
          <w:rFonts w:ascii="Times New Roman" w:hAnsi="Times New Roman"/>
          <w:b/>
          <w:sz w:val="24"/>
          <w:szCs w:val="24"/>
        </w:rPr>
        <w:t xml:space="preserve"> года»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>
        <w:t>ул. Пролетарская д. 37А каб.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 w:rsidR="004B61A2">
          <w:rPr>
            <w:rStyle w:val="a5"/>
            <w:rFonts w:ascii="Arial" w:hAnsi="Arial" w:cs="Arial"/>
            <w:shd w:val="clear" w:color="auto" w:fill="FFFFFF"/>
          </w:rPr>
          <w:t>doh-ufnprakit@yandex.ru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035E65">
        <w:t>04.07</w:t>
      </w:r>
      <w:r w:rsidR="004B61A2">
        <w:t>.2024</w:t>
      </w:r>
      <w:r>
        <w:t xml:space="preserve"> года</w:t>
      </w:r>
      <w:r w:rsidRPr="00616DFC">
        <w:t xml:space="preserve"> по </w:t>
      </w:r>
      <w:r w:rsidR="004B61A2">
        <w:t>1</w:t>
      </w:r>
      <w:r w:rsidR="00035E65">
        <w:t>4</w:t>
      </w:r>
      <w:r w:rsidRPr="00616DFC">
        <w:t>.</w:t>
      </w:r>
      <w:r>
        <w:t>0</w:t>
      </w:r>
      <w:r w:rsidR="00035E65">
        <w:t>7</w:t>
      </w:r>
      <w:r w:rsidRPr="00616DFC">
        <w:t>.202</w:t>
      </w:r>
      <w:r w:rsidR="001B7E1F">
        <w:t>4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035E65">
        <w:t>10</w:t>
      </w:r>
      <w:r w:rsidRPr="00035E65">
        <w:t>.0</w:t>
      </w:r>
      <w:bookmarkStart w:id="0" w:name="_GoBack"/>
      <w:bookmarkEnd w:id="0"/>
      <w:r w:rsidR="00035E65">
        <w:t>2</w:t>
      </w:r>
      <w:r w:rsidRPr="00035E65">
        <w:t>.202</w:t>
      </w:r>
      <w:r w:rsidR="00035E65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76A1D" w:rsidRDefault="00B74BA2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="00276A1D"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B74BA2" w:rsidRDefault="00B74BA2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</w:t>
      </w:r>
      <w:r w:rsidR="004B61A2">
        <w:t xml:space="preserve">заместитель </w:t>
      </w:r>
      <w:r>
        <w:t>начальник</w:t>
      </w:r>
      <w:r w:rsidR="004B61A2">
        <w:t>а</w:t>
      </w:r>
      <w:r>
        <w:t xml:space="preserve"> управления финансов администрации</w:t>
      </w:r>
      <w:r w:rsidR="004B61A2">
        <w:t xml:space="preserve"> Ракитянского района, телефон 56-1-70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5E65"/>
    <w:rsid w:val="00060BE2"/>
    <w:rsid w:val="000E340D"/>
    <w:rsid w:val="00102CFE"/>
    <w:rsid w:val="00140571"/>
    <w:rsid w:val="00142F59"/>
    <w:rsid w:val="0017363E"/>
    <w:rsid w:val="0017793E"/>
    <w:rsid w:val="00185620"/>
    <w:rsid w:val="001B0B7B"/>
    <w:rsid w:val="001B3527"/>
    <w:rsid w:val="001B7E1F"/>
    <w:rsid w:val="001D4761"/>
    <w:rsid w:val="00205CF5"/>
    <w:rsid w:val="002556CA"/>
    <w:rsid w:val="00276A1D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75FB"/>
    <w:rsid w:val="007B6A8F"/>
    <w:rsid w:val="007B7050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31B5"/>
    <w:rsid w:val="008E63E7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5287"/>
    <w:rsid w:val="00BA6E99"/>
    <w:rsid w:val="00BF60CD"/>
    <w:rsid w:val="00C07A4D"/>
    <w:rsid w:val="00C412BB"/>
    <w:rsid w:val="00C60DFF"/>
    <w:rsid w:val="00C8166F"/>
    <w:rsid w:val="00CA3C8C"/>
    <w:rsid w:val="00CC37D3"/>
    <w:rsid w:val="00CD3381"/>
    <w:rsid w:val="00CD512D"/>
    <w:rsid w:val="00CD6DD2"/>
    <w:rsid w:val="00CE5D5D"/>
    <w:rsid w:val="00D21366"/>
    <w:rsid w:val="00D46C76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14</cp:revision>
  <cp:lastPrinted>2021-09-10T06:14:00Z</cp:lastPrinted>
  <dcterms:created xsi:type="dcterms:W3CDTF">2022-07-26T13:58:00Z</dcterms:created>
  <dcterms:modified xsi:type="dcterms:W3CDTF">2024-07-04T11:04:00Z</dcterms:modified>
</cp:coreProperties>
</file>