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C2796" w:rsidRPr="006C2796" w:rsidRDefault="00803B39" w:rsidP="006C2796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bookmarkStart w:id="0" w:name="_GoBack"/>
            <w:r w:rsidR="006C2796" w:rsidRPr="006C2796">
              <w:rPr>
                <w:rFonts w:ascii="Times New Roman" w:hAnsi="Times New Roman"/>
                <w:sz w:val="24"/>
                <w:szCs w:val="24"/>
              </w:rPr>
              <w:t>«</w:t>
            </w:r>
            <w:r w:rsidR="006C2796" w:rsidRPr="006C2796">
              <w:rPr>
                <w:rFonts w:ascii="Times New Roman" w:hAnsi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19 июня 2023 года №57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</w:t>
            </w:r>
            <w:proofErr w:type="gramEnd"/>
            <w:r w:rsidR="006C2796" w:rsidRPr="006C2796">
              <w:rPr>
                <w:rFonts w:ascii="Times New Roman" w:hAnsi="Times New Roman"/>
                <w:b/>
                <w:sz w:val="24"/>
                <w:szCs w:val="24"/>
              </w:rPr>
              <w:t xml:space="preserve"> сфере в соответствии с социальным сертификатом на получение муниципальной услуги в социальной сфере»</w:t>
            </w:r>
          </w:p>
          <w:bookmarkEnd w:id="0"/>
          <w:p w:rsidR="00E63B98" w:rsidRPr="00803B39" w:rsidRDefault="00FC76F7" w:rsidP="00483AC1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B055ED"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 w:rsidR="00B055ED"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5A4872" w:rsidRDefault="005A4872" w:rsidP="004032D9">
            <w:pPr>
              <w:ind w:firstLine="709"/>
              <w:jc w:val="both"/>
              <w:rPr>
                <w:sz w:val="24"/>
                <w:szCs w:val="24"/>
              </w:rPr>
            </w:pPr>
            <w:r w:rsidRPr="005A4872">
              <w:rPr>
                <w:rFonts w:eastAsia="Times New Roman"/>
                <w:bCs/>
                <w:sz w:val="24"/>
                <w:szCs w:val="24"/>
              </w:rPr>
              <w:t>издание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нормативного правового акта в соответстви</w:t>
            </w:r>
            <w:r w:rsidRPr="005A4872">
              <w:rPr>
                <w:rFonts w:eastAsia="Times New Roman"/>
                <w:bCs/>
                <w:sz w:val="24"/>
                <w:szCs w:val="24"/>
              </w:rPr>
              <w:t>и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с требованиями действующего законодательства</w:t>
            </w:r>
            <w:r w:rsidRPr="005A4872">
              <w:rPr>
                <w:sz w:val="24"/>
                <w:szCs w:val="24"/>
              </w:rPr>
              <w:t>;</w:t>
            </w:r>
          </w:p>
          <w:p w:rsidR="00DE5CA5" w:rsidRPr="005A4872" w:rsidRDefault="005A4872" w:rsidP="005A4872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sz w:val="24"/>
                <w:szCs w:val="24"/>
              </w:rPr>
              <w:t xml:space="preserve">реализация положений </w:t>
            </w:r>
            <w:r w:rsidR="008B1280" w:rsidRPr="005A4872">
              <w:rPr>
                <w:sz w:val="24"/>
                <w:szCs w:val="24"/>
              </w:rPr>
              <w:t>постановлени</w:t>
            </w:r>
            <w:r w:rsidRPr="005A4872">
              <w:rPr>
                <w:sz w:val="24"/>
                <w:szCs w:val="24"/>
              </w:rPr>
              <w:t>я</w:t>
            </w:r>
            <w:r w:rsidR="008B1280" w:rsidRPr="005A4872">
              <w:rPr>
                <w:sz w:val="24"/>
                <w:szCs w:val="24"/>
              </w:rPr>
              <w:t xml:space="preserve">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A48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 w:rsidRPr="005A4872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5A4872" w:rsidRDefault="008B1280" w:rsidP="00C016C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016C5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 w:rsidP="005A4872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10E" w:rsidRDefault="00F3710E" w:rsidP="00DE5CA5">
      <w:r>
        <w:separator/>
      </w:r>
    </w:p>
  </w:endnote>
  <w:endnote w:type="continuationSeparator" w:id="0">
    <w:p w:rsidR="00F3710E" w:rsidRDefault="00F3710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10E" w:rsidRDefault="00F3710E">
      <w:r>
        <w:separator/>
      </w:r>
    </w:p>
  </w:footnote>
  <w:footnote w:type="continuationSeparator" w:id="0">
    <w:p w:rsidR="00F3710E" w:rsidRDefault="00F371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74317"/>
    <w:rsid w:val="001B22B3"/>
    <w:rsid w:val="001F2A1C"/>
    <w:rsid w:val="002556D2"/>
    <w:rsid w:val="002A6D77"/>
    <w:rsid w:val="00386FAE"/>
    <w:rsid w:val="004032D9"/>
    <w:rsid w:val="00483AC1"/>
    <w:rsid w:val="005A44A7"/>
    <w:rsid w:val="005A4872"/>
    <w:rsid w:val="005B6866"/>
    <w:rsid w:val="00624054"/>
    <w:rsid w:val="00641309"/>
    <w:rsid w:val="00683B45"/>
    <w:rsid w:val="006C2796"/>
    <w:rsid w:val="006D3DC2"/>
    <w:rsid w:val="00787F00"/>
    <w:rsid w:val="007971C0"/>
    <w:rsid w:val="00801B53"/>
    <w:rsid w:val="00803B39"/>
    <w:rsid w:val="00860C9E"/>
    <w:rsid w:val="008B1280"/>
    <w:rsid w:val="008B4689"/>
    <w:rsid w:val="008E118D"/>
    <w:rsid w:val="0094163C"/>
    <w:rsid w:val="00AC76FB"/>
    <w:rsid w:val="00AC7C41"/>
    <w:rsid w:val="00B055ED"/>
    <w:rsid w:val="00BC2BB9"/>
    <w:rsid w:val="00C016C5"/>
    <w:rsid w:val="00C61F2E"/>
    <w:rsid w:val="00C73AF2"/>
    <w:rsid w:val="00C86F18"/>
    <w:rsid w:val="00C87C3C"/>
    <w:rsid w:val="00D13894"/>
    <w:rsid w:val="00DD4A1F"/>
    <w:rsid w:val="00DE2527"/>
    <w:rsid w:val="00DE5CA5"/>
    <w:rsid w:val="00E3264E"/>
    <w:rsid w:val="00E36B53"/>
    <w:rsid w:val="00E5411E"/>
    <w:rsid w:val="00E63B98"/>
    <w:rsid w:val="00F105AD"/>
    <w:rsid w:val="00F27F45"/>
    <w:rsid w:val="00F3710E"/>
    <w:rsid w:val="00FC6667"/>
    <w:rsid w:val="00FC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DE5CA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E5C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b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E5CA5"/>
    <w:rPr>
      <w:sz w:val="18"/>
    </w:rPr>
  </w:style>
  <w:style w:type="character" w:styleId="af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0">
    <w:name w:val="TOC Heading"/>
    <w:uiPriority w:val="39"/>
    <w:unhideWhenUsed/>
    <w:rsid w:val="00DE5CA5"/>
  </w:style>
  <w:style w:type="paragraph" w:styleId="af1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2">
    <w:name w:val="Body Text"/>
    <w:basedOn w:val="a"/>
    <w:link w:val="af3"/>
    <w:uiPriority w:val="99"/>
    <w:semiHidden/>
    <w:unhideWhenUsed/>
    <w:rsid w:val="00B055E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C27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2024-08-28T12:24:00Z</dcterms:created>
  <dcterms:modified xsi:type="dcterms:W3CDTF">2024-08-28T12:24:00Z</dcterms:modified>
</cp:coreProperties>
</file>