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80" w:rsidRDefault="00B66380" w:rsidP="00B6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8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66380" w:rsidRDefault="00B66380" w:rsidP="00B6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80">
        <w:rPr>
          <w:rFonts w:ascii="Times New Roman" w:hAnsi="Times New Roman" w:cs="Times New Roman"/>
          <w:b/>
          <w:sz w:val="28"/>
          <w:szCs w:val="28"/>
        </w:rPr>
        <w:t xml:space="preserve"> действующих нормативно правовых актов</w:t>
      </w:r>
    </w:p>
    <w:p w:rsidR="00B66380" w:rsidRDefault="00B66380" w:rsidP="00B6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80">
        <w:rPr>
          <w:rFonts w:ascii="Times New Roman" w:hAnsi="Times New Roman" w:cs="Times New Roman"/>
          <w:b/>
          <w:sz w:val="28"/>
          <w:szCs w:val="28"/>
        </w:rPr>
        <w:t xml:space="preserve"> администрации Ракитянского района </w:t>
      </w:r>
    </w:p>
    <w:p w:rsidR="0095596B" w:rsidRDefault="00894E30" w:rsidP="00B6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1 мая 2023</w:t>
      </w:r>
      <w:r w:rsidR="00B66380" w:rsidRPr="00B6638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9604"/>
      </w:tblGrid>
      <w:tr w:rsidR="00B66380" w:rsidTr="00F11B0D">
        <w:tc>
          <w:tcPr>
            <w:tcW w:w="534" w:type="dxa"/>
          </w:tcPr>
          <w:p w:rsidR="00B66380" w:rsidRDefault="00B66380" w:rsidP="00B6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04" w:type="dxa"/>
          </w:tcPr>
          <w:p w:rsidR="00B66380" w:rsidRDefault="00B66380" w:rsidP="00B6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и наименование нормативно правового акта</w:t>
            </w:r>
          </w:p>
        </w:tc>
      </w:tr>
      <w:tr w:rsidR="00B66380" w:rsidTr="00F11B0D">
        <w:tc>
          <w:tcPr>
            <w:tcW w:w="534" w:type="dxa"/>
          </w:tcPr>
          <w:p w:rsidR="00B66380" w:rsidRPr="00B66380" w:rsidRDefault="00B66380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04" w:type="dxa"/>
          </w:tcPr>
          <w:p w:rsidR="00B66380" w:rsidRPr="00CE3420" w:rsidRDefault="00B504C8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4C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Ракитянского района Белгородской обл. от 14.02.2022 N 29 "Об утверждении </w:t>
            </w:r>
            <w:proofErr w:type="gramStart"/>
            <w:r w:rsidRPr="00B504C8">
              <w:rPr>
                <w:rFonts w:ascii="Times New Roman" w:hAnsi="Times New Roman" w:cs="Times New Roman"/>
                <w:sz w:val="24"/>
                <w:szCs w:val="24"/>
              </w:rPr>
              <w:t>Стратегии развития районной системы защиты прав потребителей</w:t>
            </w:r>
            <w:proofErr w:type="gramEnd"/>
            <w:r w:rsidRPr="00B504C8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районе "Ракитянский район" Белгородской области на 2022 - 2030 годы"</w:t>
            </w:r>
          </w:p>
        </w:tc>
      </w:tr>
      <w:tr w:rsidR="005B4C6D" w:rsidTr="00F11B0D">
        <w:tc>
          <w:tcPr>
            <w:tcW w:w="534" w:type="dxa"/>
          </w:tcPr>
          <w:p w:rsidR="005B4C6D" w:rsidRDefault="00374BE0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04" w:type="dxa"/>
          </w:tcPr>
          <w:p w:rsidR="005B4C6D" w:rsidRPr="00B504C8" w:rsidRDefault="00374BE0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Ракитянского района Белгородской обл. от </w:t>
            </w:r>
            <w:r w:rsidRPr="00374BE0">
              <w:rPr>
                <w:rFonts w:ascii="Times New Roman" w:hAnsi="Times New Roman" w:cs="Times New Roman"/>
                <w:sz w:val="24"/>
                <w:szCs w:val="24"/>
              </w:rPr>
              <w:t xml:space="preserve"> 23.12.2022 N 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74BE0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"выдача разрешений на строительство объекта капитального строительства,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разрешения" на тер</w:t>
            </w:r>
            <w:r w:rsidR="0065665C">
              <w:rPr>
                <w:rFonts w:ascii="Times New Roman" w:hAnsi="Times New Roman" w:cs="Times New Roman"/>
                <w:sz w:val="24"/>
                <w:szCs w:val="24"/>
              </w:rPr>
              <w:t>ритории муниципального района "Р</w:t>
            </w:r>
            <w:r w:rsidRPr="00374BE0">
              <w:rPr>
                <w:rFonts w:ascii="Times New Roman" w:hAnsi="Times New Roman" w:cs="Times New Roman"/>
                <w:sz w:val="24"/>
                <w:szCs w:val="24"/>
              </w:rPr>
              <w:t>акитянский</w:t>
            </w:r>
            <w:proofErr w:type="gramEnd"/>
            <w:r w:rsidRPr="00374BE0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</w:tr>
      <w:tr w:rsidR="00374BE0" w:rsidTr="00F11B0D">
        <w:tc>
          <w:tcPr>
            <w:tcW w:w="534" w:type="dxa"/>
          </w:tcPr>
          <w:p w:rsidR="00374BE0" w:rsidRDefault="00374BE0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04" w:type="dxa"/>
          </w:tcPr>
          <w:p w:rsidR="00374BE0" w:rsidRDefault="00374BE0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Ракитянского района Белгородской обл. от 06.05.2016 №54 «О порядке ведения </w:t>
            </w:r>
            <w:r w:rsidR="0065665C">
              <w:rPr>
                <w:rFonts w:ascii="Times New Roman" w:hAnsi="Times New Roman" w:cs="Times New Roman"/>
                <w:sz w:val="24"/>
                <w:szCs w:val="24"/>
              </w:rPr>
              <w:t>реестра расходных обязательств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акитянского района»</w:t>
            </w:r>
          </w:p>
        </w:tc>
      </w:tr>
      <w:tr w:rsidR="00374BE0" w:rsidTr="00F11B0D">
        <w:tc>
          <w:tcPr>
            <w:tcW w:w="534" w:type="dxa"/>
          </w:tcPr>
          <w:p w:rsidR="00374BE0" w:rsidRDefault="00C367C3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4" w:type="dxa"/>
          </w:tcPr>
          <w:p w:rsidR="00374BE0" w:rsidRDefault="00C367C3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28.04.2017 №84 «Об утверждении административных регламентов»</w:t>
            </w:r>
          </w:p>
        </w:tc>
      </w:tr>
      <w:tr w:rsidR="0065665C" w:rsidTr="00F11B0D">
        <w:tc>
          <w:tcPr>
            <w:tcW w:w="534" w:type="dxa"/>
          </w:tcPr>
          <w:p w:rsidR="0065665C" w:rsidRDefault="0065665C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04" w:type="dxa"/>
          </w:tcPr>
          <w:p w:rsidR="0065665C" w:rsidRDefault="0065665C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19.11.2018 г. №167 «Об утверждении административного регламента по реализации администрацией Ракитянского района услуг, предоставляемых в рамках переданных полномочий по предоставлению государственной услуги по организации предоставления социального обслуживания на дому»</w:t>
            </w:r>
          </w:p>
        </w:tc>
      </w:tr>
      <w:tr w:rsidR="0065665C" w:rsidTr="00F11B0D">
        <w:tc>
          <w:tcPr>
            <w:tcW w:w="534" w:type="dxa"/>
          </w:tcPr>
          <w:p w:rsidR="0065665C" w:rsidRDefault="0065665C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604" w:type="dxa"/>
          </w:tcPr>
          <w:p w:rsidR="0065665C" w:rsidRDefault="0065665C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6.11.2018 №161  «Об утверждении административного регламента по реализации администрацией Ракитянского района услуг, предоставляемых в рамках переданных полномочий по предоставлению государственной услуги по организации ежемесячной денежной выплаты реабилитированным лицам и лицам, признанным пострадавшими от политических репрессий»</w:t>
            </w:r>
          </w:p>
        </w:tc>
      </w:tr>
      <w:tr w:rsidR="00CD2DC7" w:rsidTr="00F11B0D">
        <w:tc>
          <w:tcPr>
            <w:tcW w:w="534" w:type="dxa"/>
          </w:tcPr>
          <w:p w:rsidR="00CD2DC7" w:rsidRDefault="00AA6015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604" w:type="dxa"/>
          </w:tcPr>
          <w:p w:rsidR="00CD2DC7" w:rsidRDefault="0065665C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Ракитянского района Белгородской обл. от 06.11.2018 </w:t>
            </w:r>
            <w:r w:rsidR="00AA6015">
              <w:rPr>
                <w:rFonts w:ascii="Times New Roman" w:hAnsi="Times New Roman" w:cs="Times New Roman"/>
                <w:sz w:val="24"/>
                <w:szCs w:val="24"/>
              </w:rPr>
              <w:t>№162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по реализации администрацией Ракитянского района услуг, предоставляемых в рамках переданных полномочий по предоставлению государственной услуги по осуществлению ежемесячной денежной выплаты лицам, родившимся в период с 22 июня 1923 года по 3 сентября 1945 года ("дети войны")»</w:t>
            </w:r>
          </w:p>
        </w:tc>
      </w:tr>
      <w:tr w:rsidR="0065665C" w:rsidTr="00F11B0D">
        <w:tc>
          <w:tcPr>
            <w:tcW w:w="534" w:type="dxa"/>
          </w:tcPr>
          <w:p w:rsidR="0065665C" w:rsidRDefault="00AA6015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604" w:type="dxa"/>
          </w:tcPr>
          <w:p w:rsidR="0065665C" w:rsidRDefault="00AA6015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19.09.2014 №88 «Об утверждении административного регламента по реализации органами местного самоуправления услуг, предоставляемых в рамках переданных полномочий предоставления государственных услуг»</w:t>
            </w:r>
          </w:p>
        </w:tc>
      </w:tr>
      <w:tr w:rsidR="0065665C" w:rsidTr="00F11B0D">
        <w:tc>
          <w:tcPr>
            <w:tcW w:w="534" w:type="dxa"/>
          </w:tcPr>
          <w:p w:rsidR="0065665C" w:rsidRDefault="00EC0994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604" w:type="dxa"/>
          </w:tcPr>
          <w:p w:rsidR="0065665C" w:rsidRDefault="00EC0994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18.11.2015 №112 «Об утверждении административного регламента по реализации органами местного самоуправления услуг, предоставляемых в рамках переданных полномочий предоставления государственных услуг»</w:t>
            </w:r>
          </w:p>
        </w:tc>
      </w:tr>
      <w:tr w:rsidR="0065665C" w:rsidTr="00F11B0D">
        <w:tc>
          <w:tcPr>
            <w:tcW w:w="534" w:type="dxa"/>
          </w:tcPr>
          <w:p w:rsidR="0065665C" w:rsidRDefault="00EC0994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604" w:type="dxa"/>
          </w:tcPr>
          <w:p w:rsidR="0065665C" w:rsidRDefault="00EC0994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18.11.2015 №111 «Об утверждении административного регламента по реализации органами местного самоуправления услуг, предоставляемых в рамках переданных полномочий предоставления государственных услуг»</w:t>
            </w:r>
          </w:p>
        </w:tc>
      </w:tr>
      <w:tr w:rsidR="00B66380" w:rsidTr="00F11B0D">
        <w:tc>
          <w:tcPr>
            <w:tcW w:w="534" w:type="dxa"/>
          </w:tcPr>
          <w:p w:rsidR="00B66380" w:rsidRPr="00B66380" w:rsidRDefault="006942F6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604" w:type="dxa"/>
          </w:tcPr>
          <w:p w:rsidR="00B66380" w:rsidRPr="00CE3420" w:rsidRDefault="00B504C8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4C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Ракитянского района Белгородской обл. от 28.12.2021 N 228 "Об утверждении административного регламента предоставления муниципальной услуги "Присвоение (подтверждение) спортивных разрядов" "второй спортивный разряд", </w:t>
            </w:r>
            <w:r w:rsidRPr="00B50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"третий спортивный разряд"</w:t>
            </w:r>
          </w:p>
        </w:tc>
      </w:tr>
      <w:tr w:rsidR="00B66380" w:rsidTr="00F11B0D">
        <w:tc>
          <w:tcPr>
            <w:tcW w:w="534" w:type="dxa"/>
          </w:tcPr>
          <w:p w:rsidR="00B66380" w:rsidRPr="00B66380" w:rsidRDefault="006942F6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9604" w:type="dxa"/>
          </w:tcPr>
          <w:p w:rsidR="00B66380" w:rsidRPr="00CE3420" w:rsidRDefault="00B504C8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4C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Ракитянского района Белгородской обл. от 22.12.2021 N 198 "Об утверждении административного регламента по предоставлению муниципальной услуги "Установка информационной вывески, согласование </w:t>
            </w:r>
            <w:proofErr w:type="gramStart"/>
            <w:r w:rsidRPr="00B504C8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gramEnd"/>
            <w:r w:rsidRPr="00B504C8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вывески"</w:t>
            </w:r>
          </w:p>
        </w:tc>
      </w:tr>
      <w:tr w:rsidR="00B66380" w:rsidTr="00F11B0D">
        <w:tc>
          <w:tcPr>
            <w:tcW w:w="534" w:type="dxa"/>
          </w:tcPr>
          <w:p w:rsidR="00B66380" w:rsidRPr="00B66380" w:rsidRDefault="006942F6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604" w:type="dxa"/>
          </w:tcPr>
          <w:p w:rsidR="00B66380" w:rsidRPr="00CE3420" w:rsidRDefault="006942F6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4C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18.07.2022 №101«О внесении изменений в </w:t>
            </w:r>
            <w:r w:rsidRPr="00B504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04C8" w:rsidRPr="00B504C8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Ракитянского района Белгородской обл. от 21.12.2021 N 196 "Об утверждении административного регламента по предоставлению муниципальной услуги "Предоставление сведений, документов и материалов, содержащихся в государственной информационной системе обеспечения градостроительной деятельности"</w:t>
            </w:r>
          </w:p>
        </w:tc>
      </w:tr>
      <w:tr w:rsidR="00B66380" w:rsidTr="00F11B0D">
        <w:tc>
          <w:tcPr>
            <w:tcW w:w="534" w:type="dxa"/>
          </w:tcPr>
          <w:p w:rsidR="00B66380" w:rsidRPr="00B66380" w:rsidRDefault="006942F6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604" w:type="dxa"/>
          </w:tcPr>
          <w:p w:rsidR="00B66380" w:rsidRPr="00CE3420" w:rsidRDefault="00B504C8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4C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01.12.2021 N 148 "Об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2022 год в границах муниципального района "Ракитянский район" Белгородской области"</w:t>
            </w:r>
          </w:p>
        </w:tc>
      </w:tr>
      <w:tr w:rsidR="00B66380" w:rsidTr="00F11B0D">
        <w:tc>
          <w:tcPr>
            <w:tcW w:w="534" w:type="dxa"/>
          </w:tcPr>
          <w:p w:rsidR="00B66380" w:rsidRPr="00B66380" w:rsidRDefault="006942F6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604" w:type="dxa"/>
          </w:tcPr>
          <w:p w:rsidR="00B66380" w:rsidRPr="00CE3420" w:rsidRDefault="00B504C8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4C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26.11.2021 N 145 "Об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2022 год в границах муниципального района "Ракитянский район" Белгородской области"</w:t>
            </w:r>
          </w:p>
        </w:tc>
      </w:tr>
      <w:tr w:rsidR="00B66380" w:rsidTr="00F11B0D">
        <w:tc>
          <w:tcPr>
            <w:tcW w:w="534" w:type="dxa"/>
          </w:tcPr>
          <w:p w:rsidR="00B66380" w:rsidRPr="00B66380" w:rsidRDefault="004321A2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604" w:type="dxa"/>
          </w:tcPr>
          <w:p w:rsidR="00B66380" w:rsidRPr="00CE3420" w:rsidRDefault="00A4586E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6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26.11.2021 N 146 "Об утверждении основных направлений долговой политики Ракитянского района на 2022 год и на плановый период 2023 и 2024 годов"</w:t>
            </w:r>
          </w:p>
        </w:tc>
      </w:tr>
      <w:tr w:rsidR="00B66380" w:rsidTr="00F11B0D">
        <w:tc>
          <w:tcPr>
            <w:tcW w:w="534" w:type="dxa"/>
          </w:tcPr>
          <w:p w:rsidR="00B66380" w:rsidRPr="00B66380" w:rsidRDefault="002506E2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21A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604" w:type="dxa"/>
          </w:tcPr>
          <w:p w:rsidR="00B66380" w:rsidRPr="00CE3420" w:rsidRDefault="00A4586E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6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24.09.2021 N 110 "Об утверждении Порядка установления и оценки применения обязательных требований, устанавливаемых муниципальными нормативными правовыми актами Ракитянского района,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контроля"</w:t>
            </w:r>
          </w:p>
        </w:tc>
      </w:tr>
      <w:tr w:rsidR="00B66380" w:rsidTr="00F11B0D">
        <w:tc>
          <w:tcPr>
            <w:tcW w:w="534" w:type="dxa"/>
          </w:tcPr>
          <w:p w:rsidR="00B66380" w:rsidRPr="00B66380" w:rsidRDefault="002506E2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21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604" w:type="dxa"/>
          </w:tcPr>
          <w:p w:rsidR="00B66380" w:rsidRPr="00CE3420" w:rsidRDefault="00A4586E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6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17.12.2021 N 180 "О внесении изменений в постановление администрации Ракитянского района от 13.07.2021 N 81 "Об утверждении административного регламента предоставления муниципальной услуги "Предоставление информации о текущей успеваемости учащегося, ведение электронного дневника и электронного журнала успеваемости" на территории муниципального района "Ракитянский район"</w:t>
            </w:r>
          </w:p>
        </w:tc>
      </w:tr>
      <w:tr w:rsidR="00B66380" w:rsidTr="00F11B0D">
        <w:tc>
          <w:tcPr>
            <w:tcW w:w="534" w:type="dxa"/>
          </w:tcPr>
          <w:p w:rsidR="00B66380" w:rsidRPr="00B66380" w:rsidRDefault="002506E2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21A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604" w:type="dxa"/>
          </w:tcPr>
          <w:p w:rsidR="00B66380" w:rsidRPr="00CE3420" w:rsidRDefault="00A4586E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86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17.12.2021 N 179 "О внесении изменений в постановление администрации Ракитянского района от 07.07.2021 N 79 "Об утверждении административного регламента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Ракитянского района"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B66380" w:rsidTr="00F11B0D">
        <w:tc>
          <w:tcPr>
            <w:tcW w:w="534" w:type="dxa"/>
          </w:tcPr>
          <w:p w:rsidR="00B66380" w:rsidRPr="005C1E7D" w:rsidRDefault="004321A2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E7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604" w:type="dxa"/>
          </w:tcPr>
          <w:p w:rsidR="00B66380" w:rsidRPr="005C1E7D" w:rsidRDefault="00A4586E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7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30.06.2021 N 78 "Об утверждении административного регламента предоставления муниципальной услуги "Предоставление молодым семьям социальных выплат на приобретение (строительство) жилья" на территории муниципального района "Ракитянский район"</w:t>
            </w:r>
          </w:p>
        </w:tc>
      </w:tr>
      <w:tr w:rsidR="00B66380" w:rsidTr="00F11B0D">
        <w:tc>
          <w:tcPr>
            <w:tcW w:w="534" w:type="dxa"/>
          </w:tcPr>
          <w:p w:rsidR="00B66380" w:rsidRPr="00B66380" w:rsidRDefault="005C1E7D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604" w:type="dxa"/>
          </w:tcPr>
          <w:p w:rsidR="00B66380" w:rsidRPr="00CE3420" w:rsidRDefault="00A4586E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6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29.06.2021 N 75 "О порядке оказания консультационной и организационной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на территории Ракитянского района"</w:t>
            </w:r>
          </w:p>
        </w:tc>
      </w:tr>
      <w:tr w:rsidR="00B66380" w:rsidTr="00F11B0D">
        <w:tc>
          <w:tcPr>
            <w:tcW w:w="534" w:type="dxa"/>
          </w:tcPr>
          <w:p w:rsidR="00B66380" w:rsidRPr="00B66380" w:rsidRDefault="005C1E7D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604" w:type="dxa"/>
          </w:tcPr>
          <w:p w:rsidR="00B66380" w:rsidRPr="00CE3420" w:rsidRDefault="00A4586E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6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Ракитянского района Белгородской обл. от 29.06.2021 N 76 </w:t>
            </w:r>
            <w:r w:rsidRPr="00A45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"Об утверждении порядка замены гражданами жилого помещения, занимаемого по договору социального найма, на жилое помещение меньшего размера"</w:t>
            </w:r>
          </w:p>
        </w:tc>
      </w:tr>
      <w:tr w:rsidR="00B66380" w:rsidTr="00F11B0D">
        <w:tc>
          <w:tcPr>
            <w:tcW w:w="534" w:type="dxa"/>
          </w:tcPr>
          <w:p w:rsidR="00B66380" w:rsidRPr="00B66380" w:rsidRDefault="005C1E7D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9604" w:type="dxa"/>
          </w:tcPr>
          <w:p w:rsidR="00B66380" w:rsidRPr="00CE3420" w:rsidRDefault="00A4586E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6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28.05.2021 N 59 "Об утверждении Порядка предоставления субсидий из бюджета Ракитянского района некоммерческим организациям на реализацию социально значимых проектов"</w:t>
            </w:r>
          </w:p>
        </w:tc>
      </w:tr>
      <w:tr w:rsidR="00B66380" w:rsidTr="00F11B0D">
        <w:tc>
          <w:tcPr>
            <w:tcW w:w="534" w:type="dxa"/>
          </w:tcPr>
          <w:p w:rsidR="00B66380" w:rsidRPr="00B66380" w:rsidRDefault="005C1E7D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604" w:type="dxa"/>
          </w:tcPr>
          <w:p w:rsidR="00B66380" w:rsidRPr="00CE3420" w:rsidRDefault="00A4586E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86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17.12.2021 N 178 "О внесении изменений в постановление администрации Ракитянского района от 16.04.2021 N 43 "Об утверждении административного регламента предоставления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 на территории муниципального района "Ракитянский район"</w:t>
            </w:r>
            <w:proofErr w:type="gramEnd"/>
          </w:p>
        </w:tc>
      </w:tr>
      <w:tr w:rsidR="00B66380" w:rsidTr="00F11B0D">
        <w:tc>
          <w:tcPr>
            <w:tcW w:w="534" w:type="dxa"/>
          </w:tcPr>
          <w:p w:rsidR="00B66380" w:rsidRPr="00B66380" w:rsidRDefault="005C1E7D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604" w:type="dxa"/>
          </w:tcPr>
          <w:p w:rsidR="00B66380" w:rsidRPr="00CE3420" w:rsidRDefault="00DD7A27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2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17.12.2021 N 177 "О внесении изменений в постановление администрации Ракитянского района от 12.03.2021 N 28 "Об утверждении административного регламента предоставления муниципальной услуги "Зачисление в муниципальные общеобразовательные организации" на территории муниципального района "Ракитянский район"</w:t>
            </w:r>
          </w:p>
        </w:tc>
      </w:tr>
      <w:tr w:rsidR="00B66380" w:rsidTr="00F11B0D">
        <w:tc>
          <w:tcPr>
            <w:tcW w:w="534" w:type="dxa"/>
          </w:tcPr>
          <w:p w:rsidR="00B66380" w:rsidRPr="00B66380" w:rsidRDefault="002506E2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C1E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604" w:type="dxa"/>
          </w:tcPr>
          <w:p w:rsidR="00B66380" w:rsidRPr="00CE3420" w:rsidRDefault="00DD7A27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2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17.12.2021 N 176 "О внесении изменений в постановление администрации Ракитянского района от 04.03.2021 N 26 "Об утверждении административного регламента предоставления муниципальной услуги "Организация отдыха детей в каникулярное время" на территории муниципального района "Ракитянский район"</w:t>
            </w:r>
          </w:p>
        </w:tc>
      </w:tr>
      <w:tr w:rsidR="00B66380" w:rsidTr="00F11B0D">
        <w:tc>
          <w:tcPr>
            <w:tcW w:w="534" w:type="dxa"/>
          </w:tcPr>
          <w:p w:rsidR="00B66380" w:rsidRPr="00B66380" w:rsidRDefault="002506E2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C1E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604" w:type="dxa"/>
          </w:tcPr>
          <w:p w:rsidR="00B66380" w:rsidRPr="00CE3420" w:rsidRDefault="00DD7A27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A2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22.12.2021 N 205 "О внесении изменений в постановление администрации Ракитянского района от 17 февраля 2021 года N 16 "Об утверждении административного регламента по предоставлению муниципальной услуги "Направление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деятельности" на территории муниципального района "Ракитянский район"</w:t>
            </w:r>
            <w:proofErr w:type="gramEnd"/>
          </w:p>
        </w:tc>
      </w:tr>
      <w:tr w:rsidR="00B66380" w:rsidTr="00F11B0D">
        <w:tc>
          <w:tcPr>
            <w:tcW w:w="534" w:type="dxa"/>
          </w:tcPr>
          <w:p w:rsidR="00B66380" w:rsidRPr="00B66380" w:rsidRDefault="002506E2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C1E7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604" w:type="dxa"/>
          </w:tcPr>
          <w:p w:rsidR="00B66380" w:rsidRPr="00CE3420" w:rsidRDefault="00DD7A27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A2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22.12.2021 N 200 "О внесении изменений в постановление администрации Ракитянского района от 17 февраля 2021 года N 15 "Об утверждении административного регламента по предоставлению муниципальной услуги "Направление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</w:t>
            </w:r>
            <w:proofErr w:type="gramEnd"/>
            <w:r w:rsidRPr="00DD7A27">
              <w:rPr>
                <w:rFonts w:ascii="Times New Roman" w:hAnsi="Times New Roman" w:cs="Times New Roman"/>
                <w:sz w:val="24"/>
                <w:szCs w:val="24"/>
              </w:rPr>
              <w:t xml:space="preserve"> или садового дома на земельном участке" на территории муниципального района "Ракитянский район"</w:t>
            </w:r>
          </w:p>
        </w:tc>
      </w:tr>
      <w:tr w:rsidR="00B66380" w:rsidTr="00F11B0D">
        <w:tc>
          <w:tcPr>
            <w:tcW w:w="534" w:type="dxa"/>
          </w:tcPr>
          <w:p w:rsidR="00B66380" w:rsidRPr="00B66380" w:rsidRDefault="002506E2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227B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604" w:type="dxa"/>
          </w:tcPr>
          <w:p w:rsidR="00B66380" w:rsidRPr="00CE3420" w:rsidRDefault="00DD7A27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2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17.12.2021 N 160 "О внесении изменений в постановление администрации Ракитянского района от 29.10.2020 N 158 "Об утверждении административного регламента по предоставлению муниципальной услуги "Передача жилых помещений в собственность граждан (приватизация) на территории Ракитянского района"</w:t>
            </w:r>
          </w:p>
        </w:tc>
      </w:tr>
      <w:tr w:rsidR="00B66380" w:rsidTr="00F11B0D">
        <w:tc>
          <w:tcPr>
            <w:tcW w:w="534" w:type="dxa"/>
          </w:tcPr>
          <w:p w:rsidR="00B66380" w:rsidRPr="00B66380" w:rsidRDefault="009227B6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604" w:type="dxa"/>
          </w:tcPr>
          <w:p w:rsidR="00B66380" w:rsidRPr="00CE3420" w:rsidRDefault="00DD7A27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2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10.08.2020 N 127 (ред. от 05.10.2020) "Об организации перевозок льготной категории граждан в общественном транспорте" (вместе с "Порядком изготовления, реализации и учета единых социальных проездных билетов, проезда по ним и расчетов с перевозчиками")</w:t>
            </w:r>
          </w:p>
        </w:tc>
      </w:tr>
      <w:tr w:rsidR="00B66380" w:rsidTr="00F11B0D">
        <w:tc>
          <w:tcPr>
            <w:tcW w:w="534" w:type="dxa"/>
          </w:tcPr>
          <w:p w:rsidR="00B66380" w:rsidRPr="00B66380" w:rsidRDefault="00A93988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604" w:type="dxa"/>
          </w:tcPr>
          <w:p w:rsidR="00B66380" w:rsidRPr="00CE3420" w:rsidRDefault="00DD7A27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2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24.03.2021 N 33 "О внесении изменений в постановление администрации Ракитянского района от 20 октября 2017 года N 181" (вместе с "Муниципальной программой Ракитянского района "Формирование современной городской среды на территории Ракитянского района")</w:t>
            </w:r>
          </w:p>
        </w:tc>
      </w:tr>
      <w:tr w:rsidR="00B66380" w:rsidTr="00F11B0D">
        <w:tc>
          <w:tcPr>
            <w:tcW w:w="534" w:type="dxa"/>
          </w:tcPr>
          <w:p w:rsidR="00B66380" w:rsidRPr="00B66380" w:rsidRDefault="00D00F8F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604" w:type="dxa"/>
          </w:tcPr>
          <w:p w:rsidR="00B66380" w:rsidRPr="00CE3420" w:rsidRDefault="00DD7A27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A2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Ракитянского района Белгородской обл. от 22.12.2021 N </w:t>
            </w:r>
            <w:r w:rsidRPr="00DD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 "О внесении изменений в постановление администрации Ракитянского района от 8 июля 2020 года N 113 "Об утверждении административного регламента по предоставлению муниципальной услуги "Предоставление права льготного проезда студентам очной формы обучения, студентам с ограниченными возможностями здоровья и инвалидностью очно-заочной формы обучения образовательных организаций и профессиональных образовательных организаций в городском или</w:t>
            </w:r>
            <w:proofErr w:type="gramEnd"/>
            <w:r w:rsidRPr="00DD7A27">
              <w:rPr>
                <w:rFonts w:ascii="Times New Roman" w:hAnsi="Times New Roman" w:cs="Times New Roman"/>
                <w:sz w:val="24"/>
                <w:szCs w:val="24"/>
              </w:rPr>
              <w:t xml:space="preserve"> пригородном </w:t>
            </w:r>
            <w:proofErr w:type="gramStart"/>
            <w:r w:rsidRPr="00DD7A27">
              <w:rPr>
                <w:rFonts w:ascii="Times New Roman" w:hAnsi="Times New Roman" w:cs="Times New Roman"/>
                <w:sz w:val="24"/>
                <w:szCs w:val="24"/>
              </w:rPr>
              <w:t>сообщении</w:t>
            </w:r>
            <w:proofErr w:type="gramEnd"/>
            <w:r w:rsidRPr="00DD7A2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района "Ракитянский район"</w:t>
            </w:r>
          </w:p>
        </w:tc>
      </w:tr>
      <w:tr w:rsidR="00B66380" w:rsidTr="00F11B0D">
        <w:tc>
          <w:tcPr>
            <w:tcW w:w="534" w:type="dxa"/>
          </w:tcPr>
          <w:p w:rsidR="00B66380" w:rsidRPr="00B66380" w:rsidRDefault="00D00F8F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9604" w:type="dxa"/>
          </w:tcPr>
          <w:p w:rsidR="00B66380" w:rsidRPr="00CE3420" w:rsidRDefault="00DD7A27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2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13.08.2020 N 130 "Об определении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</w:tr>
      <w:tr w:rsidR="00B66380" w:rsidTr="00F11B0D">
        <w:tc>
          <w:tcPr>
            <w:tcW w:w="534" w:type="dxa"/>
          </w:tcPr>
          <w:p w:rsidR="00B66380" w:rsidRPr="00B66380" w:rsidRDefault="00D00F8F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604" w:type="dxa"/>
          </w:tcPr>
          <w:p w:rsidR="00B66380" w:rsidRPr="00CE3420" w:rsidRDefault="00DD7A27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2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12.12.2017 N 201 (ред. от 29.07.2020) "Об утверждении Порядка подготовки документации по планировке территории, разрабатываемой на основании решения администрации Ракитянского района"</w:t>
            </w:r>
          </w:p>
        </w:tc>
      </w:tr>
      <w:tr w:rsidR="00CE3420" w:rsidTr="00F11B0D">
        <w:tc>
          <w:tcPr>
            <w:tcW w:w="534" w:type="dxa"/>
          </w:tcPr>
          <w:p w:rsidR="00CE3420" w:rsidRDefault="00D00F8F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604" w:type="dxa"/>
          </w:tcPr>
          <w:p w:rsidR="00CE3420" w:rsidRPr="00CE3420" w:rsidRDefault="00DD7A27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2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15.03.2022 N 45 "О внесении изменений в постановление администрации Ракитянского района от 21 ноября 2016 года N 121 "Об утверждении административных регламентов предоставления муниципальных услуг"</w:t>
            </w:r>
          </w:p>
        </w:tc>
      </w:tr>
      <w:tr w:rsidR="00CE3420" w:rsidTr="00F11B0D">
        <w:tc>
          <w:tcPr>
            <w:tcW w:w="534" w:type="dxa"/>
          </w:tcPr>
          <w:p w:rsidR="00CE3420" w:rsidRDefault="002506E2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00F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604" w:type="dxa"/>
          </w:tcPr>
          <w:p w:rsidR="00CE3420" w:rsidRPr="00CE3420" w:rsidRDefault="00255FB5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B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17.12.2021 N 161 "О внесении изменений в постановление администрации Ракитянского района от 21 ноября 2016 года N 121 "Об утверждении административных регламентов предоставления муниципальных услуг"</w:t>
            </w:r>
          </w:p>
        </w:tc>
      </w:tr>
      <w:tr w:rsidR="00CE3420" w:rsidTr="00F11B0D">
        <w:tc>
          <w:tcPr>
            <w:tcW w:w="534" w:type="dxa"/>
          </w:tcPr>
          <w:p w:rsidR="00CE3420" w:rsidRDefault="002506E2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00F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604" w:type="dxa"/>
          </w:tcPr>
          <w:p w:rsidR="00CE3420" w:rsidRPr="00CE3420" w:rsidRDefault="00255FB5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B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26.05.2020 N 94 "О проведении дополнительных санитарно-противоэпидемических мероприятий на территории Ракитянского района"</w:t>
            </w:r>
          </w:p>
        </w:tc>
      </w:tr>
      <w:tr w:rsidR="00CE3420" w:rsidTr="00F11B0D">
        <w:tc>
          <w:tcPr>
            <w:tcW w:w="534" w:type="dxa"/>
          </w:tcPr>
          <w:p w:rsidR="00CE3420" w:rsidRDefault="002506E2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00F8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604" w:type="dxa"/>
          </w:tcPr>
          <w:p w:rsidR="00CE3420" w:rsidRPr="00CE3420" w:rsidRDefault="00255FB5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B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22.12.2021 N 202 "О внесении изменений в постановление администрации Ракитянского района от 22 мая 2020 года N 91 "Об утверждении административного регламента по предоставлению муниципальной услуги "Выдача разрешений на установку рекламных конструкций, аннулирование такого разрешения" на территории муниципального района "Ракитянский район"</w:t>
            </w:r>
          </w:p>
        </w:tc>
      </w:tr>
      <w:tr w:rsidR="00CE3420" w:rsidTr="00F11B0D">
        <w:tc>
          <w:tcPr>
            <w:tcW w:w="534" w:type="dxa"/>
          </w:tcPr>
          <w:p w:rsidR="00CE3420" w:rsidRDefault="002506E2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404D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604" w:type="dxa"/>
          </w:tcPr>
          <w:p w:rsidR="00CE3420" w:rsidRPr="00CE3420" w:rsidRDefault="00255FB5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B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06.05.2020 N 361 "О приостановлении возможности использования единых социальных проездных билетов на городских и пригородных автобусных маршрутах на территории Ракитянского района"</w:t>
            </w:r>
          </w:p>
        </w:tc>
      </w:tr>
      <w:tr w:rsidR="00CE3420" w:rsidTr="00F11B0D">
        <w:tc>
          <w:tcPr>
            <w:tcW w:w="534" w:type="dxa"/>
          </w:tcPr>
          <w:p w:rsidR="00CE3420" w:rsidRDefault="00A404D0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604" w:type="dxa"/>
          </w:tcPr>
          <w:p w:rsidR="00CE3420" w:rsidRPr="00CE3420" w:rsidRDefault="00255FB5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B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</w:t>
            </w:r>
            <w:r w:rsidR="00A404D0">
              <w:rPr>
                <w:rFonts w:ascii="Times New Roman" w:hAnsi="Times New Roman" w:cs="Times New Roman"/>
                <w:sz w:val="24"/>
                <w:szCs w:val="24"/>
              </w:rPr>
              <w:t xml:space="preserve"> от 21.11.2016 N 120 (ред. от 07.12</w:t>
            </w:r>
            <w:r w:rsidRPr="00255FB5">
              <w:rPr>
                <w:rFonts w:ascii="Times New Roman" w:hAnsi="Times New Roman" w:cs="Times New Roman"/>
                <w:sz w:val="24"/>
                <w:szCs w:val="24"/>
              </w:rPr>
              <w:t xml:space="preserve">.2020) "Об утверждении административного регламента исполнения муниципальной функции" (вместе с "Административным регламентом исполнения муниципальной функции "Осуществление муниципального земельного </w:t>
            </w:r>
            <w:proofErr w:type="gramStart"/>
            <w:r w:rsidRPr="00255FB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55FB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в границах городских и сельских поселений муниципального района "Ракитянский район")</w:t>
            </w:r>
          </w:p>
        </w:tc>
      </w:tr>
      <w:tr w:rsidR="00CE3420" w:rsidTr="00F11B0D">
        <w:tc>
          <w:tcPr>
            <w:tcW w:w="534" w:type="dxa"/>
          </w:tcPr>
          <w:p w:rsidR="00CE3420" w:rsidRDefault="00A404D0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604" w:type="dxa"/>
          </w:tcPr>
          <w:p w:rsidR="00CE3420" w:rsidRPr="00CE3420" w:rsidRDefault="00255FB5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B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04.04.2020 N 64 "О приостановлении возможности использования единых социальных проездных билетов на городских и пригородных автобусных маршрутах на территории Ракитянского района"</w:t>
            </w:r>
          </w:p>
        </w:tc>
      </w:tr>
      <w:tr w:rsidR="00CE3420" w:rsidTr="00F11B0D">
        <w:tc>
          <w:tcPr>
            <w:tcW w:w="534" w:type="dxa"/>
          </w:tcPr>
          <w:p w:rsidR="00CE3420" w:rsidRPr="00A404D0" w:rsidRDefault="00A404D0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4D0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604" w:type="dxa"/>
          </w:tcPr>
          <w:p w:rsidR="00CE3420" w:rsidRPr="00A404D0" w:rsidRDefault="00255FB5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4D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30.03.2020 N 60 "Об утверждении административного регламента по реализации администрацией Ракитянского района услуг, предоставляемых в рамках переданных полномочий, предоставления государственной услуги "Организация предоставления гражданам субсидий на оплату жилого помещения и коммунальных услуг"</w:t>
            </w:r>
          </w:p>
        </w:tc>
      </w:tr>
      <w:tr w:rsidR="00CE3420" w:rsidTr="00F11B0D">
        <w:tc>
          <w:tcPr>
            <w:tcW w:w="534" w:type="dxa"/>
          </w:tcPr>
          <w:p w:rsidR="00CE3420" w:rsidRDefault="00A404D0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604" w:type="dxa"/>
          </w:tcPr>
          <w:p w:rsidR="00CE3420" w:rsidRPr="00CE3420" w:rsidRDefault="00255FB5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B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28.03.2020 N 58 "О приостановлении возможности использования единых социальных проездных билетов на городских и пригородных автобусных маршрутах на территории Ракитянского района"</w:t>
            </w:r>
          </w:p>
        </w:tc>
      </w:tr>
      <w:tr w:rsidR="00CE3420" w:rsidTr="00F11B0D">
        <w:tc>
          <w:tcPr>
            <w:tcW w:w="534" w:type="dxa"/>
          </w:tcPr>
          <w:p w:rsidR="00CE3420" w:rsidRDefault="00A404D0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604" w:type="dxa"/>
          </w:tcPr>
          <w:p w:rsidR="00CE3420" w:rsidRPr="00CE3420" w:rsidRDefault="00255FB5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B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Ракитянского района Белгородской обл. от 25.03.2020 N 55 </w:t>
            </w:r>
            <w:r w:rsidRPr="00255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"Об утверждении административного регламента по предоставлению муниципальной услуги "Предоставление градостроительного плана земельного участка" на территории муниципального района "Ракитянский район"</w:t>
            </w:r>
          </w:p>
        </w:tc>
      </w:tr>
      <w:tr w:rsidR="00CE3420" w:rsidTr="00F11B0D">
        <w:tc>
          <w:tcPr>
            <w:tcW w:w="534" w:type="dxa"/>
          </w:tcPr>
          <w:p w:rsidR="00CE3420" w:rsidRDefault="002506E2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A404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04" w:type="dxa"/>
          </w:tcPr>
          <w:p w:rsidR="00CE3420" w:rsidRPr="00CE3420" w:rsidRDefault="00255FB5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B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20.03.2020 N 51 "Об утверждении Положения о порядке проведения общественных слушаний"</w:t>
            </w:r>
          </w:p>
        </w:tc>
      </w:tr>
      <w:tr w:rsidR="00CE3420" w:rsidTr="00F11B0D">
        <w:tc>
          <w:tcPr>
            <w:tcW w:w="534" w:type="dxa"/>
          </w:tcPr>
          <w:p w:rsidR="00CE3420" w:rsidRDefault="002506E2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404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604" w:type="dxa"/>
          </w:tcPr>
          <w:p w:rsidR="00CE3420" w:rsidRPr="00CE3420" w:rsidRDefault="00255FB5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B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17.12.2021 N 170 "О внесении изменений в постановление администрации Ракитянского района от 13 марта 2020 года N 43 "Об утверждении административного регламента предоставления муниципальной услуги "Заключение (изменение) договора социального найма жилого помещения муниципального жилищного фонда"</w:t>
            </w:r>
          </w:p>
        </w:tc>
      </w:tr>
      <w:tr w:rsidR="00CE3420" w:rsidTr="00F11B0D">
        <w:tc>
          <w:tcPr>
            <w:tcW w:w="534" w:type="dxa"/>
          </w:tcPr>
          <w:p w:rsidR="00CE3420" w:rsidRDefault="002506E2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404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604" w:type="dxa"/>
          </w:tcPr>
          <w:p w:rsidR="00CE3420" w:rsidRPr="00CE3420" w:rsidRDefault="00255FB5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B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Ракитянского района Белгородской обл. от 31.01.2020 N 14 "Об утверждении </w:t>
            </w:r>
            <w:proofErr w:type="gramStart"/>
            <w:r w:rsidRPr="00255FB5"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нарушений обязательных требований муниципального контроля</w:t>
            </w:r>
            <w:proofErr w:type="gramEnd"/>
            <w:r w:rsidRPr="00255FB5">
              <w:rPr>
                <w:rFonts w:ascii="Times New Roman" w:hAnsi="Times New Roman" w:cs="Times New Roman"/>
                <w:sz w:val="24"/>
                <w:szCs w:val="24"/>
              </w:rPr>
              <w:t xml:space="preserve"> за обеспечением сохранности автомобильных дорог местного значения"</w:t>
            </w:r>
          </w:p>
        </w:tc>
      </w:tr>
      <w:tr w:rsidR="00CE3420" w:rsidTr="00F11B0D">
        <w:tc>
          <w:tcPr>
            <w:tcW w:w="534" w:type="dxa"/>
          </w:tcPr>
          <w:p w:rsidR="00CE3420" w:rsidRDefault="002506E2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404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604" w:type="dxa"/>
          </w:tcPr>
          <w:p w:rsidR="00CE3420" w:rsidRPr="00CE3420" w:rsidRDefault="00255FB5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FB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27.01.2020 N 6 "О мерах социальной поддержки обучающихся на условиях договора о целевом обучении" (вместе с "Положением о порядке и условиях назначения мер социальной поддержки в виде ежеквартальной денежной выплаты обучающимся по образовательным программам высшего и среднего профессионального образования в организациях, осуществляющих образовательную деятельность, на условиях договора о целевом обучении, заключенного с администрацией</w:t>
            </w:r>
            <w:proofErr w:type="gramEnd"/>
            <w:r w:rsidRPr="00255FB5">
              <w:rPr>
                <w:rFonts w:ascii="Times New Roman" w:hAnsi="Times New Roman" w:cs="Times New Roman"/>
                <w:sz w:val="24"/>
                <w:szCs w:val="24"/>
              </w:rPr>
              <w:t xml:space="preserve"> Ракитянского района")</w:t>
            </w:r>
          </w:p>
        </w:tc>
      </w:tr>
      <w:tr w:rsidR="00CE3420" w:rsidTr="00F11B0D">
        <w:tc>
          <w:tcPr>
            <w:tcW w:w="534" w:type="dxa"/>
          </w:tcPr>
          <w:p w:rsidR="00CE3420" w:rsidRDefault="002506E2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51D8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604" w:type="dxa"/>
          </w:tcPr>
          <w:p w:rsidR="00CE3420" w:rsidRPr="00CE3420" w:rsidRDefault="00F1601A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Ракитянского района Белгородской обл. от 21.12.2011 N 136 (ред. от 23.09.2015, с изм. от 27.09.2019) "Об утверждении </w:t>
            </w:r>
            <w:proofErr w:type="gramStart"/>
            <w:r w:rsidRPr="00F1601A">
              <w:rPr>
                <w:rFonts w:ascii="Times New Roman" w:hAnsi="Times New Roman" w:cs="Times New Roman"/>
                <w:sz w:val="24"/>
                <w:szCs w:val="24"/>
              </w:rPr>
              <w:t>Порядка определения объема предоставления субсидий</w:t>
            </w:r>
            <w:proofErr w:type="gramEnd"/>
            <w:r w:rsidRPr="00F160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E3420" w:rsidTr="00F11B0D">
        <w:tc>
          <w:tcPr>
            <w:tcW w:w="534" w:type="dxa"/>
          </w:tcPr>
          <w:p w:rsidR="00CE3420" w:rsidRDefault="00051D80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604" w:type="dxa"/>
          </w:tcPr>
          <w:p w:rsidR="00CE3420" w:rsidRPr="00CE3420" w:rsidRDefault="00F1601A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01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13.03.2013 N 26 (ред. от 19.08.2019) "Об утверждении административных регламентов предоставления муниципальных услуг" (вместе с "Административным регламентом предоставления муниципальной услуги "Заключение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собственности" на территории муниципального района "Ракитянский район")</w:t>
            </w:r>
            <w:proofErr w:type="gramEnd"/>
          </w:p>
        </w:tc>
      </w:tr>
      <w:tr w:rsidR="00CE3420" w:rsidTr="00F11B0D">
        <w:tc>
          <w:tcPr>
            <w:tcW w:w="534" w:type="dxa"/>
          </w:tcPr>
          <w:p w:rsidR="00CE3420" w:rsidRDefault="00051D80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604" w:type="dxa"/>
          </w:tcPr>
          <w:p w:rsidR="00CE3420" w:rsidRPr="00CE3420" w:rsidRDefault="00F1601A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1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30.07.2019 N 110 "Об утверждении Правил персонифицированного финансирования дополнительного образования детей в муниципальном районе "Ракитянский район"</w:t>
            </w:r>
          </w:p>
        </w:tc>
      </w:tr>
      <w:tr w:rsidR="00F1601A" w:rsidTr="00F11B0D">
        <w:tc>
          <w:tcPr>
            <w:tcW w:w="534" w:type="dxa"/>
          </w:tcPr>
          <w:p w:rsidR="00F1601A" w:rsidRDefault="00051D80" w:rsidP="00B663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604" w:type="dxa"/>
          </w:tcPr>
          <w:p w:rsidR="00F1601A" w:rsidRPr="00F1601A" w:rsidRDefault="00F1601A" w:rsidP="00B6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1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Ракитянского района Белгородской обл. от 17.12.2021 N 174 "О внесении изменений в постановление администрации Ракитянского района от 29 июля 2019 года N 108 "Об утверждении административного регламента по предоставлению муниципальной услуги "Оформление, выдача и продление удостоверения многодетной семьи и его дубликата"</w:t>
            </w:r>
          </w:p>
        </w:tc>
      </w:tr>
    </w:tbl>
    <w:p w:rsidR="00B66380" w:rsidRPr="00B66380" w:rsidRDefault="00B66380" w:rsidP="00B6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66380" w:rsidRPr="00B66380" w:rsidSect="00B6638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380"/>
    <w:rsid w:val="00051D80"/>
    <w:rsid w:val="00106D99"/>
    <w:rsid w:val="001C2010"/>
    <w:rsid w:val="002506E2"/>
    <w:rsid w:val="00255FB5"/>
    <w:rsid w:val="002C7CEF"/>
    <w:rsid w:val="0030780C"/>
    <w:rsid w:val="0033707C"/>
    <w:rsid w:val="00374BE0"/>
    <w:rsid w:val="003B304C"/>
    <w:rsid w:val="00413C95"/>
    <w:rsid w:val="004145F3"/>
    <w:rsid w:val="004321A2"/>
    <w:rsid w:val="005A3A1C"/>
    <w:rsid w:val="005B4C6D"/>
    <w:rsid w:val="005C1E7D"/>
    <w:rsid w:val="00626AE3"/>
    <w:rsid w:val="0065665C"/>
    <w:rsid w:val="006942F6"/>
    <w:rsid w:val="007F731B"/>
    <w:rsid w:val="00852807"/>
    <w:rsid w:val="00894E30"/>
    <w:rsid w:val="009227B6"/>
    <w:rsid w:val="0095596B"/>
    <w:rsid w:val="00967CB3"/>
    <w:rsid w:val="00A404D0"/>
    <w:rsid w:val="00A4586E"/>
    <w:rsid w:val="00A93988"/>
    <w:rsid w:val="00AA6015"/>
    <w:rsid w:val="00B504C8"/>
    <w:rsid w:val="00B53E31"/>
    <w:rsid w:val="00B66380"/>
    <w:rsid w:val="00C367C3"/>
    <w:rsid w:val="00CB65A2"/>
    <w:rsid w:val="00CD2DC7"/>
    <w:rsid w:val="00CE3420"/>
    <w:rsid w:val="00D00F8F"/>
    <w:rsid w:val="00DD7A27"/>
    <w:rsid w:val="00EB33B6"/>
    <w:rsid w:val="00EC0994"/>
    <w:rsid w:val="00F11B0D"/>
    <w:rsid w:val="00F1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Otd_analiz_Gl_spec</dc:creator>
  <cp:lastModifiedBy>Otd_analiz_Gl_spec</cp:lastModifiedBy>
  <cp:revision>3</cp:revision>
  <cp:lastPrinted>2022-04-28T13:34:00Z</cp:lastPrinted>
  <dcterms:created xsi:type="dcterms:W3CDTF">2023-06-02T13:51:00Z</dcterms:created>
  <dcterms:modified xsi:type="dcterms:W3CDTF">2023-06-05T12:51:00Z</dcterms:modified>
</cp:coreProperties>
</file>