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00" w:rsidRPr="00C60000" w:rsidRDefault="00C60000" w:rsidP="00C6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00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Р О С </w:t>
      </w:r>
      <w:proofErr w:type="spellStart"/>
      <w:proofErr w:type="gramStart"/>
      <w:r w:rsidRPr="00C60000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spellEnd"/>
      <w:proofErr w:type="gramEnd"/>
      <w:r w:rsidRPr="00C600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Й С К А Я   Ф Е Д Е Р А Ц И Я </w:t>
      </w:r>
    </w:p>
    <w:p w:rsidR="00C60000" w:rsidRPr="00C60000" w:rsidRDefault="00C60000" w:rsidP="00C6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00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Б Е Л Г О </w:t>
      </w:r>
      <w:proofErr w:type="gramStart"/>
      <w:r w:rsidRPr="00C60000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C600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Д С К А Я   О Б Л А С Т Ь </w:t>
      </w:r>
    </w:p>
    <w:p w:rsidR="00C60000" w:rsidRPr="00C60000" w:rsidRDefault="00C60000" w:rsidP="00C6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000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2C704DF" wp14:editId="6812C00B">
            <wp:extent cx="583565" cy="665480"/>
            <wp:effectExtent l="0" t="0" r="6985" b="1270"/>
            <wp:docPr id="1" name="Рисунок 1" descr="Описание: 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000" w:rsidRPr="00C60000" w:rsidRDefault="00C60000" w:rsidP="00C6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 СОВЕТ  МУНИЦИПАЛЬНОГО РАЙОНА </w:t>
      </w:r>
    </w:p>
    <w:p w:rsidR="00C60000" w:rsidRPr="00C60000" w:rsidRDefault="00C60000" w:rsidP="00C6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«РАКИТЯНСКИЙ РАЙОН» БЕЛГОРОДСКОЙ  ОБЛАСТИ </w:t>
      </w:r>
    </w:p>
    <w:p w:rsidR="00C60000" w:rsidRPr="00C60000" w:rsidRDefault="00313C58" w:rsidP="00C6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Пятидесятое</w:t>
      </w:r>
      <w:r w:rsidR="00C5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</w:t>
      </w:r>
      <w:r w:rsidR="00C60000" w:rsidRPr="00C6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совета </w:t>
      </w:r>
    </w:p>
    <w:p w:rsidR="00C60000" w:rsidRPr="00C60000" w:rsidRDefault="00C60000" w:rsidP="00C6000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60000" w:rsidRPr="00C60000" w:rsidRDefault="00C60000" w:rsidP="00C6000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 w:bidi="ru-RU"/>
        </w:rPr>
      </w:pPr>
      <w:proofErr w:type="gramStart"/>
      <w:r w:rsidRPr="00C60000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 w:bidi="ru-RU"/>
        </w:rPr>
        <w:t>Р</w:t>
      </w:r>
      <w:proofErr w:type="gramEnd"/>
      <w:r w:rsidRPr="00C60000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 w:bidi="ru-RU"/>
        </w:rPr>
        <w:t xml:space="preserve"> Е Ш Е Н И Е </w:t>
      </w:r>
    </w:p>
    <w:p w:rsidR="00C60000" w:rsidRPr="00C60000" w:rsidRDefault="00C60000" w:rsidP="00C6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000" w:rsidRPr="00C60000" w:rsidRDefault="00313C58" w:rsidP="00C600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28 апреля </w:t>
      </w:r>
      <w:r w:rsidR="00C54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60000" w:rsidRPr="00C60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г.                                                         </w:t>
      </w:r>
      <w:r w:rsidR="00D43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№ 5</w:t>
      </w:r>
    </w:p>
    <w:p w:rsidR="007B7D05" w:rsidRDefault="007B7D05" w:rsidP="007B7D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C58" w:rsidRDefault="00313C58" w:rsidP="007B7D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C58" w:rsidRPr="00313C58" w:rsidRDefault="00313C58" w:rsidP="00313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</w:p>
    <w:p w:rsidR="00313C58" w:rsidRPr="00313C58" w:rsidRDefault="00313C58" w:rsidP="00313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совета от 29.09.2021 г. № 19</w:t>
      </w:r>
    </w:p>
    <w:p w:rsidR="00313C58" w:rsidRPr="00313C58" w:rsidRDefault="00313C58" w:rsidP="00313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Положения </w:t>
      </w:r>
    </w:p>
    <w:p w:rsidR="00313C58" w:rsidRPr="00313C58" w:rsidRDefault="00313C58" w:rsidP="00313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муниципальном контроле </w:t>
      </w:r>
      <w:proofErr w:type="gramStart"/>
      <w:r w:rsidRPr="0031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31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автомобильном</w:t>
      </w:r>
    </w:p>
    <w:p w:rsidR="00313C58" w:rsidRPr="00313C58" w:rsidRDefault="00313C58" w:rsidP="00313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1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транспорте</w:t>
      </w:r>
      <w:proofErr w:type="gramEnd"/>
      <w:r w:rsidRPr="0031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 дорожном хозяйстве на территории </w:t>
      </w:r>
    </w:p>
    <w:p w:rsidR="00313C58" w:rsidRPr="00313C58" w:rsidRDefault="00313C58" w:rsidP="00313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313C58" w:rsidRPr="00313C58" w:rsidRDefault="00313C58" w:rsidP="00313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«Ракитянский район» Белгородской области»</w:t>
      </w:r>
    </w:p>
    <w:p w:rsidR="00313C58" w:rsidRPr="00313C58" w:rsidRDefault="00313C58" w:rsidP="00313C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C58" w:rsidRPr="00313C58" w:rsidRDefault="00313C58" w:rsidP="00313C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C58" w:rsidRPr="00313C58" w:rsidRDefault="00313C58" w:rsidP="00313C58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3C58" w:rsidRDefault="00313C58" w:rsidP="00313C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C58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31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31.07.2020 г. № 248-ФЗ                    «О государственном контроле (надзоре) и муниципальном контроле в Российской Федерации», статьей 14 Федерального закона от 06.10.2003 г.                    № 131-ФЗ «Об общих принципах организации местного самоуправления                      в Российской Федерации», Муниципальный совет Ракитянского района,                             </w:t>
      </w:r>
      <w:proofErr w:type="gramStart"/>
      <w:r w:rsidRPr="0031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31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313C58" w:rsidRPr="00313C58" w:rsidRDefault="00313C58" w:rsidP="00313C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C58" w:rsidRPr="00313C58" w:rsidRDefault="00313C58" w:rsidP="00313C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следующие изменения в решение Муниципального совета Ракитянского района от 29.09.2021 г. № 19 «Об утверждении Положения о муниципальном контроле на автомобильном транспорте и в дорожном хозяйстве на территории муниципального района «Ракитянский район» Белгородской области (далее - Положение):</w:t>
      </w:r>
    </w:p>
    <w:p w:rsidR="00313C58" w:rsidRPr="00313C58" w:rsidRDefault="00313C58" w:rsidP="00313C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1.1. Часть 4.2 Положения, утвержденного пунктом 1 решения, дополнить вторым абзацем следующего содержания:</w:t>
      </w:r>
    </w:p>
    <w:p w:rsidR="00313C58" w:rsidRPr="00313C58" w:rsidRDefault="00313C58" w:rsidP="00313C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«Перечень индикаторов риска нарушения обязательных требований по муниципальному контролю в целях оценки риска причинения вреда (ущерба) при принятии решения о проведении и выборе вида внепланового контрольного (надзорного) мероприятия</w:t>
      </w:r>
      <w:r w:rsidRPr="00313C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1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 в приложении к настоящему Положению</w:t>
      </w:r>
      <w:proofErr w:type="gramStart"/>
      <w:r w:rsidRPr="0031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313C58" w:rsidRPr="00313C58" w:rsidRDefault="00313C58" w:rsidP="00313C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Положение дополнить приложением </w:t>
      </w:r>
      <w:proofErr w:type="gramStart"/>
      <w:r w:rsidRPr="0031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Pr="0031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решению.</w:t>
      </w:r>
    </w:p>
    <w:p w:rsidR="00313C58" w:rsidRPr="00313C58" w:rsidRDefault="00313C58" w:rsidP="00313C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13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1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 w:rsidRPr="00313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постоянную комиссию Муниципального совета Ракитянского района по вопросам жилищно-коммунального хозяйства (В.П. Владимиров).</w:t>
      </w:r>
    </w:p>
    <w:p w:rsidR="00313C58" w:rsidRPr="00313C58" w:rsidRDefault="00313C58" w:rsidP="0031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5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официального опубликования.</w:t>
      </w:r>
    </w:p>
    <w:p w:rsidR="00313C58" w:rsidRPr="00313C58" w:rsidRDefault="00313C58" w:rsidP="00313C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3C58" w:rsidRPr="00313C58" w:rsidRDefault="00313C58" w:rsidP="00313C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313C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    </w:t>
      </w:r>
    </w:p>
    <w:p w:rsidR="00313C58" w:rsidRPr="00313C58" w:rsidRDefault="00313C58" w:rsidP="00313C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</w:p>
    <w:p w:rsidR="00313C58" w:rsidRPr="00313C58" w:rsidRDefault="00313C58" w:rsidP="00313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13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</w:t>
      </w:r>
    </w:p>
    <w:p w:rsidR="00313C58" w:rsidRPr="00313C58" w:rsidRDefault="00313C58" w:rsidP="00313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совета</w:t>
      </w:r>
      <w:r w:rsidRPr="00313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313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313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313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Н.М. Зубатова</w:t>
      </w:r>
    </w:p>
    <w:p w:rsidR="00313C58" w:rsidRPr="00313C58" w:rsidRDefault="00313C58" w:rsidP="00313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3C58" w:rsidRPr="00313C58" w:rsidRDefault="00313C58" w:rsidP="00313C5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3C58" w:rsidRDefault="00313C58" w:rsidP="00313C5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3C58" w:rsidRPr="00313C58" w:rsidRDefault="00313C58" w:rsidP="00313C5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313C58" w:rsidRPr="00313C58" w:rsidRDefault="00313C58" w:rsidP="00313C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13C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Приложение</w:t>
      </w:r>
    </w:p>
    <w:p w:rsidR="00313C58" w:rsidRPr="00313C58" w:rsidRDefault="00313C58" w:rsidP="00313C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C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к </w:t>
      </w:r>
      <w:r w:rsidRPr="00313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решению  Муниципального совета  </w:t>
      </w:r>
    </w:p>
    <w:p w:rsidR="00313C58" w:rsidRPr="00313C58" w:rsidRDefault="00313C58" w:rsidP="00313C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13C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Pr="00313C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Pr="00313C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Pr="00313C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Pr="00313C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Pr="00313C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  <w:t xml:space="preserve">                        от ________ 2023 г. № ____</w:t>
      </w:r>
    </w:p>
    <w:p w:rsidR="00313C58" w:rsidRPr="00313C58" w:rsidRDefault="00313C58" w:rsidP="00313C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13C58" w:rsidRPr="00313C58" w:rsidRDefault="00313C58" w:rsidP="00313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13C58" w:rsidRPr="00313C58" w:rsidRDefault="00313C58" w:rsidP="00313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313C58" w:rsidRPr="00313C58" w:rsidRDefault="00313C58" w:rsidP="00313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индикаторов риска нарушения обязательных требований по муниципальному контролю на автомобильном транспорте, городском наземном электрическом транспорте и в дорожном хозяйстве в целях оценки риска причинения вреда (ущерба) при принятии решения о проведении и выборе вида внепланового контрольного (надзорного) мероприятия</w:t>
      </w:r>
    </w:p>
    <w:p w:rsidR="00313C58" w:rsidRPr="00313C58" w:rsidRDefault="00313C58" w:rsidP="00313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3C58" w:rsidRPr="00313C58" w:rsidRDefault="00313C58" w:rsidP="00313C5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3C58" w:rsidRPr="00313C58" w:rsidRDefault="00313C58" w:rsidP="00313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1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1)</w:t>
      </w:r>
      <w:r w:rsidRPr="00313C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313C58" w:rsidRPr="00313C58" w:rsidRDefault="00313C58" w:rsidP="00313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13C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2) Наличие информации об установленном факте нарушения обязательных требований к осуществлению дорожной деятельности.</w:t>
      </w:r>
    </w:p>
    <w:p w:rsidR="00313C58" w:rsidRPr="00313C58" w:rsidRDefault="00313C58" w:rsidP="00313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13C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3)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313C58" w:rsidRPr="00313C58" w:rsidRDefault="00313C58" w:rsidP="00313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13C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</w:t>
      </w:r>
      <w:proofErr w:type="gramStart"/>
      <w:r w:rsidRPr="00313C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4)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капитальному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</w:t>
      </w:r>
      <w:proofErr w:type="gramEnd"/>
      <w:r w:rsidRPr="00313C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дорог.</w:t>
      </w:r>
    </w:p>
    <w:p w:rsidR="00313C58" w:rsidRPr="00313C58" w:rsidRDefault="00313C58" w:rsidP="00313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13C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5)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313C58" w:rsidRPr="00313C58" w:rsidRDefault="00313C58" w:rsidP="00313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13C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6) Наличие информации об установленном факте нарушения обязательных требований при производстве дорожных работ.</w:t>
      </w:r>
    </w:p>
    <w:p w:rsidR="00313C58" w:rsidRPr="00313C58" w:rsidRDefault="00313C58" w:rsidP="00313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13C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     7) 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313C58" w:rsidRPr="00313C58" w:rsidRDefault="00313C58" w:rsidP="007B7D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13C58" w:rsidRPr="00313C58" w:rsidSect="00C60000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A14" w:rsidRDefault="00840A14" w:rsidP="007B7D05">
      <w:pPr>
        <w:spacing w:after="0" w:line="240" w:lineRule="auto"/>
      </w:pPr>
      <w:r>
        <w:separator/>
      </w:r>
    </w:p>
  </w:endnote>
  <w:endnote w:type="continuationSeparator" w:id="0">
    <w:p w:rsidR="00840A14" w:rsidRDefault="00840A14" w:rsidP="007B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A14" w:rsidRDefault="00840A14" w:rsidP="007B7D05">
      <w:pPr>
        <w:spacing w:after="0" w:line="240" w:lineRule="auto"/>
      </w:pPr>
      <w:r>
        <w:separator/>
      </w:r>
    </w:p>
  </w:footnote>
  <w:footnote w:type="continuationSeparator" w:id="0">
    <w:p w:rsidR="00840A14" w:rsidRDefault="00840A14" w:rsidP="007B7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623950"/>
      <w:docPartObj>
        <w:docPartGallery w:val="Page Numbers (Top of Page)"/>
        <w:docPartUnique/>
      </w:docPartObj>
    </w:sdtPr>
    <w:sdtEndPr/>
    <w:sdtContent>
      <w:p w:rsidR="007B7D05" w:rsidRDefault="007B7D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C58">
          <w:rPr>
            <w:noProof/>
          </w:rPr>
          <w:t>3</w:t>
        </w:r>
        <w:r>
          <w:fldChar w:fldCharType="end"/>
        </w:r>
      </w:p>
    </w:sdtContent>
  </w:sdt>
  <w:p w:rsidR="007B7D05" w:rsidRDefault="007B7D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6D1B"/>
    <w:multiLevelType w:val="hybridMultilevel"/>
    <w:tmpl w:val="62942818"/>
    <w:lvl w:ilvl="0" w:tplc="79C61FA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EE14AEA"/>
    <w:multiLevelType w:val="hybridMultilevel"/>
    <w:tmpl w:val="4122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94F3D"/>
    <w:multiLevelType w:val="hybridMultilevel"/>
    <w:tmpl w:val="5350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50675"/>
    <w:multiLevelType w:val="hybridMultilevel"/>
    <w:tmpl w:val="CBAC2B30"/>
    <w:lvl w:ilvl="0" w:tplc="8CEE2B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1F"/>
    <w:rsid w:val="0002007E"/>
    <w:rsid w:val="000F6B6E"/>
    <w:rsid w:val="001809A3"/>
    <w:rsid w:val="00214288"/>
    <w:rsid w:val="002165E9"/>
    <w:rsid w:val="00313C58"/>
    <w:rsid w:val="003B072B"/>
    <w:rsid w:val="003C2A15"/>
    <w:rsid w:val="0050041F"/>
    <w:rsid w:val="0067565E"/>
    <w:rsid w:val="007551A4"/>
    <w:rsid w:val="0076745F"/>
    <w:rsid w:val="007B7D05"/>
    <w:rsid w:val="00840A14"/>
    <w:rsid w:val="008539AB"/>
    <w:rsid w:val="00857685"/>
    <w:rsid w:val="008E275F"/>
    <w:rsid w:val="0090630C"/>
    <w:rsid w:val="0096393A"/>
    <w:rsid w:val="00A16205"/>
    <w:rsid w:val="00A470E9"/>
    <w:rsid w:val="00A507C5"/>
    <w:rsid w:val="00A63245"/>
    <w:rsid w:val="00C13513"/>
    <w:rsid w:val="00C5414A"/>
    <w:rsid w:val="00C60000"/>
    <w:rsid w:val="00C73011"/>
    <w:rsid w:val="00CA2AEA"/>
    <w:rsid w:val="00D2005B"/>
    <w:rsid w:val="00D432D3"/>
    <w:rsid w:val="00DE197F"/>
    <w:rsid w:val="00E1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6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B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B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B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D05"/>
  </w:style>
  <w:style w:type="paragraph" w:styleId="a8">
    <w:name w:val="footer"/>
    <w:basedOn w:val="a"/>
    <w:link w:val="a9"/>
    <w:uiPriority w:val="99"/>
    <w:unhideWhenUsed/>
    <w:rsid w:val="007B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D05"/>
  </w:style>
  <w:style w:type="paragraph" w:styleId="aa">
    <w:name w:val="List Paragraph"/>
    <w:basedOn w:val="a"/>
    <w:uiPriority w:val="34"/>
    <w:qFormat/>
    <w:rsid w:val="00A16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6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B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B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B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D05"/>
  </w:style>
  <w:style w:type="paragraph" w:styleId="a8">
    <w:name w:val="footer"/>
    <w:basedOn w:val="a"/>
    <w:link w:val="a9"/>
    <w:uiPriority w:val="99"/>
    <w:unhideWhenUsed/>
    <w:rsid w:val="007B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D05"/>
  </w:style>
  <w:style w:type="paragraph" w:styleId="aa">
    <w:name w:val="List Paragraph"/>
    <w:basedOn w:val="a"/>
    <w:uiPriority w:val="34"/>
    <w:qFormat/>
    <w:rsid w:val="00A16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2023-04-05T08:28:00Z</cp:lastPrinted>
  <dcterms:created xsi:type="dcterms:W3CDTF">2023-01-26T12:47:00Z</dcterms:created>
  <dcterms:modified xsi:type="dcterms:W3CDTF">2023-05-04T07:11:00Z</dcterms:modified>
</cp:coreProperties>
</file>