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211BD" w14:textId="77777777" w:rsidR="00FC7115" w:rsidRDefault="00FC7115" w:rsidP="00EF5AF5">
      <w:pPr>
        <w:jc w:val="center"/>
        <w:rPr>
          <w:bCs/>
          <w:noProof/>
          <w:sz w:val="32"/>
          <w:szCs w:val="32"/>
        </w:rPr>
      </w:pPr>
      <w:r w:rsidRPr="00136E65">
        <w:rPr>
          <w:bCs/>
          <w:noProof/>
          <w:sz w:val="32"/>
          <w:szCs w:val="32"/>
        </w:rPr>
        <w:t xml:space="preserve">РОССИЙСКАЯ ФЕДЕРАЦИЯ  </w:t>
      </w:r>
    </w:p>
    <w:p w14:paraId="404F3BC1" w14:textId="77777777" w:rsidR="00FC7115" w:rsidRPr="00136E65" w:rsidRDefault="00FC7115" w:rsidP="00EF5AF5">
      <w:pPr>
        <w:jc w:val="center"/>
        <w:rPr>
          <w:bCs/>
          <w:noProof/>
          <w:sz w:val="32"/>
          <w:szCs w:val="32"/>
        </w:rPr>
      </w:pPr>
      <w:r>
        <w:rPr>
          <w:bCs/>
          <w:noProof/>
          <w:sz w:val="32"/>
          <w:szCs w:val="32"/>
        </w:rPr>
        <w:t>БЕЛГОРОДСКАЯ ОБЛАСТЬ</w:t>
      </w:r>
    </w:p>
    <w:p w14:paraId="3AB42884" w14:textId="77777777" w:rsidR="00FC7115" w:rsidRPr="00BA5115" w:rsidRDefault="00FC7115" w:rsidP="00FC7115">
      <w:pPr>
        <w:spacing w:line="360" w:lineRule="auto"/>
        <w:jc w:val="center"/>
        <w:rPr>
          <w:b/>
          <w:bCs/>
          <w:sz w:val="28"/>
          <w:szCs w:val="28"/>
        </w:rPr>
      </w:pPr>
      <w:r w:rsidRPr="00BA5115">
        <w:rPr>
          <w:b/>
          <w:bCs/>
          <w:noProof/>
          <w:sz w:val="28"/>
          <w:szCs w:val="28"/>
        </w:rPr>
        <w:drawing>
          <wp:inline distT="0" distB="0" distL="0" distR="0" wp14:anchorId="3A697E07" wp14:editId="7C14B06D">
            <wp:extent cx="581025" cy="666750"/>
            <wp:effectExtent l="0" t="0" r="9525" b="0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31BC8" w14:textId="77777777" w:rsidR="00FC7115" w:rsidRPr="00BA5115" w:rsidRDefault="00FC7115" w:rsidP="00FC71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СОВЕТ </w:t>
      </w:r>
      <w:r w:rsidRPr="00BA5115">
        <w:rPr>
          <w:b/>
          <w:sz w:val="28"/>
          <w:szCs w:val="28"/>
        </w:rPr>
        <w:t xml:space="preserve">МУНИЦИПАЛЬНОГО РАЙОНА </w:t>
      </w:r>
    </w:p>
    <w:p w14:paraId="3CCD9A9A" w14:textId="77777777" w:rsidR="00FC7115" w:rsidRPr="00BA5115" w:rsidRDefault="00FC7115" w:rsidP="00FC7115">
      <w:pPr>
        <w:jc w:val="center"/>
        <w:rPr>
          <w:b/>
          <w:sz w:val="28"/>
          <w:szCs w:val="28"/>
        </w:rPr>
      </w:pPr>
      <w:r w:rsidRPr="00BA5115">
        <w:rPr>
          <w:b/>
          <w:sz w:val="28"/>
          <w:szCs w:val="28"/>
        </w:rPr>
        <w:t>«Р</w:t>
      </w:r>
      <w:r>
        <w:rPr>
          <w:b/>
          <w:sz w:val="28"/>
          <w:szCs w:val="28"/>
        </w:rPr>
        <w:t xml:space="preserve">АКИТЯНСКИЙ РАЙОН» БЕЛГОРОДСКОЙ </w:t>
      </w:r>
      <w:r w:rsidRPr="00BA5115">
        <w:rPr>
          <w:b/>
          <w:sz w:val="28"/>
          <w:szCs w:val="28"/>
        </w:rPr>
        <w:t xml:space="preserve">ОБЛАСТИ </w:t>
      </w:r>
    </w:p>
    <w:p w14:paraId="36B0E2B5" w14:textId="05AA70D0" w:rsidR="00FC7115" w:rsidRPr="00BA5115" w:rsidRDefault="00EF5AF5" w:rsidP="00FC71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EF5AF5">
        <w:rPr>
          <w:sz w:val="28"/>
          <w:szCs w:val="28"/>
        </w:rPr>
        <w:t xml:space="preserve">Пятнадцатое </w:t>
      </w:r>
      <w:r w:rsidR="00FC7115" w:rsidRPr="00136E65">
        <w:rPr>
          <w:sz w:val="28"/>
          <w:szCs w:val="28"/>
        </w:rPr>
        <w:t>заседание Муниципального совета</w:t>
      </w:r>
      <w:r w:rsidR="00FC7115" w:rsidRPr="00BA5115">
        <w:rPr>
          <w:b/>
          <w:sz w:val="26"/>
          <w:szCs w:val="26"/>
        </w:rPr>
        <w:t xml:space="preserve"> </w:t>
      </w:r>
    </w:p>
    <w:p w14:paraId="0C9CC86E" w14:textId="77777777" w:rsidR="00FC7115" w:rsidRDefault="00FC7115" w:rsidP="00EF5AF5">
      <w:pPr>
        <w:rPr>
          <w:sz w:val="28"/>
          <w:szCs w:val="28"/>
        </w:rPr>
      </w:pPr>
    </w:p>
    <w:p w14:paraId="75C1DA6E" w14:textId="77777777" w:rsidR="00797012" w:rsidRDefault="00FC7115" w:rsidP="00797012">
      <w:pPr>
        <w:jc w:val="center"/>
        <w:rPr>
          <w:b/>
          <w:sz w:val="28"/>
          <w:szCs w:val="28"/>
        </w:rPr>
      </w:pPr>
      <w:proofErr w:type="gramStart"/>
      <w:r w:rsidRPr="00BA5115">
        <w:rPr>
          <w:b/>
          <w:sz w:val="28"/>
          <w:szCs w:val="28"/>
        </w:rPr>
        <w:t>Р</w:t>
      </w:r>
      <w:proofErr w:type="gramEnd"/>
      <w:r w:rsidRPr="00BA5115">
        <w:rPr>
          <w:b/>
          <w:sz w:val="28"/>
          <w:szCs w:val="28"/>
        </w:rPr>
        <w:t xml:space="preserve"> Е Ш Е Н И Е </w:t>
      </w:r>
    </w:p>
    <w:p w14:paraId="28E5B030" w14:textId="77777777" w:rsidR="00797012" w:rsidRPr="00797012" w:rsidRDefault="00797012" w:rsidP="00797012">
      <w:pPr>
        <w:jc w:val="center"/>
        <w:rPr>
          <w:b/>
          <w:sz w:val="28"/>
          <w:szCs w:val="28"/>
        </w:rPr>
      </w:pPr>
    </w:p>
    <w:p w14:paraId="0EA4EF97" w14:textId="54C43B26" w:rsidR="00797012" w:rsidRPr="00EF5AF5" w:rsidRDefault="00EF5AF5" w:rsidP="00EF5AF5">
      <w:pPr>
        <w:tabs>
          <w:tab w:val="center" w:pos="4819"/>
        </w:tabs>
        <w:jc w:val="center"/>
        <w:rPr>
          <w:b/>
          <w:sz w:val="28"/>
          <w:szCs w:val="28"/>
        </w:rPr>
      </w:pPr>
      <w:r w:rsidRPr="00EF5AF5">
        <w:rPr>
          <w:b/>
          <w:sz w:val="28"/>
          <w:szCs w:val="28"/>
        </w:rPr>
        <w:t xml:space="preserve">от 25 </w:t>
      </w:r>
      <w:r w:rsidR="00A033D5" w:rsidRPr="00EF5AF5">
        <w:rPr>
          <w:b/>
          <w:sz w:val="28"/>
          <w:szCs w:val="28"/>
        </w:rPr>
        <w:t>дека</w:t>
      </w:r>
      <w:r w:rsidR="00FE10DC" w:rsidRPr="00EF5AF5">
        <w:rPr>
          <w:b/>
          <w:sz w:val="28"/>
          <w:szCs w:val="28"/>
        </w:rPr>
        <w:t>бря</w:t>
      </w:r>
      <w:r w:rsidR="00797012" w:rsidRPr="00EF5AF5">
        <w:rPr>
          <w:b/>
          <w:sz w:val="28"/>
          <w:szCs w:val="28"/>
        </w:rPr>
        <w:t xml:space="preserve"> 202</w:t>
      </w:r>
      <w:r w:rsidR="00821127" w:rsidRPr="00EF5AF5">
        <w:rPr>
          <w:b/>
          <w:sz w:val="28"/>
          <w:szCs w:val="28"/>
        </w:rPr>
        <w:t>4</w:t>
      </w:r>
      <w:r w:rsidR="00797012" w:rsidRPr="00EF5AF5">
        <w:rPr>
          <w:b/>
          <w:sz w:val="28"/>
          <w:szCs w:val="28"/>
        </w:rPr>
        <w:t xml:space="preserve"> года                                                                        </w:t>
      </w:r>
      <w:r w:rsidR="00821127" w:rsidRPr="00EF5AF5">
        <w:rPr>
          <w:b/>
          <w:sz w:val="28"/>
          <w:szCs w:val="28"/>
        </w:rPr>
        <w:t xml:space="preserve">     </w:t>
      </w:r>
      <w:r w:rsidR="00797012" w:rsidRPr="00EF5AF5">
        <w:rPr>
          <w:b/>
          <w:sz w:val="28"/>
          <w:szCs w:val="28"/>
        </w:rPr>
        <w:t xml:space="preserve"> № </w:t>
      </w:r>
      <w:r w:rsidRPr="00EF5AF5">
        <w:rPr>
          <w:b/>
          <w:sz w:val="28"/>
          <w:szCs w:val="28"/>
        </w:rPr>
        <w:t>9</w:t>
      </w:r>
    </w:p>
    <w:p w14:paraId="688838A3" w14:textId="77777777" w:rsidR="00797012" w:rsidRPr="00EF5AF5" w:rsidRDefault="00797012" w:rsidP="009C229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4CF1BBAD" w14:textId="77777777" w:rsidR="009C2296" w:rsidRPr="00BA1EC3" w:rsidRDefault="009C2296" w:rsidP="009C2296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EF5AF5" w14:paraId="6440B6CF" w14:textId="77777777" w:rsidTr="00EF5AF5">
        <w:tc>
          <w:tcPr>
            <w:tcW w:w="4928" w:type="dxa"/>
          </w:tcPr>
          <w:p w14:paraId="7799D9AD" w14:textId="11EE352D" w:rsidR="00EF5AF5" w:rsidRPr="00EF5AF5" w:rsidRDefault="00EF5AF5" w:rsidP="00A033D5">
            <w:pPr>
              <w:jc w:val="both"/>
              <w:rPr>
                <w:b/>
                <w:sz w:val="28"/>
                <w:szCs w:val="28"/>
              </w:rPr>
            </w:pPr>
            <w:r w:rsidRPr="00EF5AF5">
              <w:rPr>
                <w:b/>
                <w:sz w:val="28"/>
                <w:szCs w:val="28"/>
              </w:rPr>
              <w:t xml:space="preserve">Об утверждении </w:t>
            </w:r>
            <w:proofErr w:type="gramStart"/>
            <w:r w:rsidRPr="00EF5AF5">
              <w:rPr>
                <w:b/>
                <w:sz w:val="28"/>
                <w:szCs w:val="28"/>
              </w:rPr>
              <w:t>Порядка</w:t>
            </w:r>
            <w:r w:rsidRPr="00EF5AF5">
              <w:rPr>
                <w:b/>
                <w:sz w:val="28"/>
                <w:szCs w:val="28"/>
              </w:rPr>
              <w:t xml:space="preserve"> </w:t>
            </w:r>
            <w:r w:rsidRPr="00EF5AF5">
              <w:rPr>
                <w:b/>
                <w:sz w:val="28"/>
                <w:szCs w:val="28"/>
              </w:rPr>
              <w:t>предоставления меры поддержки участников</w:t>
            </w:r>
            <w:r w:rsidRPr="00EF5AF5">
              <w:rPr>
                <w:b/>
                <w:sz w:val="28"/>
                <w:szCs w:val="28"/>
              </w:rPr>
              <w:t xml:space="preserve"> </w:t>
            </w:r>
            <w:r w:rsidRPr="00EF5AF5">
              <w:rPr>
                <w:b/>
                <w:sz w:val="28"/>
                <w:szCs w:val="28"/>
              </w:rPr>
              <w:t>специальной военной операции</w:t>
            </w:r>
            <w:proofErr w:type="gramEnd"/>
            <w:r w:rsidRPr="00EF5AF5">
              <w:rPr>
                <w:b/>
                <w:sz w:val="28"/>
                <w:szCs w:val="28"/>
              </w:rPr>
              <w:t xml:space="preserve"> </w:t>
            </w:r>
            <w:r w:rsidRPr="00EF5AF5">
              <w:rPr>
                <w:b/>
                <w:sz w:val="28"/>
                <w:szCs w:val="28"/>
              </w:rPr>
              <w:t xml:space="preserve">и членов их семей  </w:t>
            </w:r>
          </w:p>
        </w:tc>
      </w:tr>
    </w:tbl>
    <w:p w14:paraId="072E6426" w14:textId="77777777" w:rsidR="00A033D5" w:rsidRPr="00BA1EC3" w:rsidRDefault="00A033D5" w:rsidP="00A033D5">
      <w:pPr>
        <w:jc w:val="both"/>
        <w:rPr>
          <w:sz w:val="26"/>
          <w:szCs w:val="26"/>
        </w:rPr>
      </w:pPr>
    </w:p>
    <w:p w14:paraId="19C4CCE0" w14:textId="77777777" w:rsidR="00A033D5" w:rsidRPr="00BA1EC3" w:rsidRDefault="00A033D5" w:rsidP="00A033D5">
      <w:pPr>
        <w:jc w:val="both"/>
        <w:rPr>
          <w:sz w:val="26"/>
          <w:szCs w:val="26"/>
        </w:rPr>
      </w:pPr>
    </w:p>
    <w:p w14:paraId="2DF47F03" w14:textId="2E5BA0DA" w:rsidR="00A033D5" w:rsidRPr="00EF5AF5" w:rsidRDefault="00A033D5" w:rsidP="00A033D5">
      <w:pPr>
        <w:ind w:firstLine="709"/>
        <w:jc w:val="both"/>
        <w:rPr>
          <w:sz w:val="28"/>
          <w:szCs w:val="28"/>
        </w:rPr>
      </w:pPr>
      <w:proofErr w:type="gramStart"/>
      <w:r w:rsidRPr="00EF5AF5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Белгородской области  от 29 июля 2024 года № 341-пп «О дополнительных направлениях мер поддержки участников специальной военной операции и членов их семей», решением Муниципального совета Ракитянского района от 11 октября 2023 года № 11 «О мерах поддержки участников специальной военной</w:t>
      </w:r>
      <w:proofErr w:type="gramEnd"/>
      <w:r w:rsidRPr="00EF5AF5">
        <w:rPr>
          <w:sz w:val="28"/>
          <w:szCs w:val="28"/>
        </w:rPr>
        <w:t xml:space="preserve"> операции и членов их семей» Муниципальный совет Ракитянского района </w:t>
      </w:r>
      <w:proofErr w:type="gramStart"/>
      <w:r w:rsidRPr="00EF5AF5">
        <w:rPr>
          <w:b/>
          <w:bCs/>
          <w:sz w:val="28"/>
          <w:szCs w:val="28"/>
        </w:rPr>
        <w:t>р</w:t>
      </w:r>
      <w:proofErr w:type="gramEnd"/>
      <w:r w:rsidRPr="00EF5AF5">
        <w:rPr>
          <w:b/>
          <w:bCs/>
          <w:sz w:val="28"/>
          <w:szCs w:val="28"/>
        </w:rPr>
        <w:t xml:space="preserve"> е ш и л</w:t>
      </w:r>
      <w:r w:rsidRPr="00EF5AF5">
        <w:rPr>
          <w:sz w:val="28"/>
          <w:szCs w:val="28"/>
        </w:rPr>
        <w:t>:</w:t>
      </w:r>
    </w:p>
    <w:p w14:paraId="7A7AAB67" w14:textId="77777777" w:rsidR="00EF5AF5" w:rsidRPr="00EF5AF5" w:rsidRDefault="00EF5AF5" w:rsidP="00A033D5">
      <w:pPr>
        <w:ind w:firstLine="709"/>
        <w:jc w:val="both"/>
        <w:rPr>
          <w:sz w:val="28"/>
          <w:szCs w:val="28"/>
        </w:rPr>
      </w:pPr>
    </w:p>
    <w:p w14:paraId="17B958D1" w14:textId="2E03FC74" w:rsidR="00A033D5" w:rsidRPr="00EF5AF5" w:rsidRDefault="00A033D5" w:rsidP="00A033D5">
      <w:pPr>
        <w:ind w:right="-2" w:firstLine="709"/>
        <w:jc w:val="both"/>
        <w:rPr>
          <w:sz w:val="28"/>
          <w:szCs w:val="28"/>
        </w:rPr>
      </w:pPr>
      <w:r w:rsidRPr="00EF5AF5">
        <w:rPr>
          <w:sz w:val="28"/>
          <w:szCs w:val="28"/>
        </w:rPr>
        <w:t xml:space="preserve">1. </w:t>
      </w:r>
      <w:proofErr w:type="gramStart"/>
      <w:r w:rsidRPr="00EF5AF5">
        <w:rPr>
          <w:sz w:val="28"/>
          <w:szCs w:val="28"/>
        </w:rPr>
        <w:t>Утвердить Порядок предоставления мер</w:t>
      </w:r>
      <w:r w:rsidR="00517478" w:rsidRPr="00EF5AF5">
        <w:rPr>
          <w:sz w:val="28"/>
          <w:szCs w:val="28"/>
        </w:rPr>
        <w:t>ы поддержки по освобождению</w:t>
      </w:r>
      <w:r w:rsidR="00E82A73" w:rsidRPr="00EF5AF5">
        <w:rPr>
          <w:sz w:val="28"/>
          <w:szCs w:val="28"/>
        </w:rPr>
        <w:t xml:space="preserve"> </w:t>
      </w:r>
      <w:r w:rsidR="00BA1EC3" w:rsidRPr="00EF5AF5">
        <w:rPr>
          <w:sz w:val="28"/>
          <w:szCs w:val="28"/>
        </w:rPr>
        <w:t xml:space="preserve">участников специальной военной операции и членов их семей </w:t>
      </w:r>
      <w:r w:rsidR="00E82A73" w:rsidRPr="00EF5AF5">
        <w:rPr>
          <w:sz w:val="28"/>
          <w:szCs w:val="28"/>
        </w:rPr>
        <w:t>от платы, взимаемой с родителей (законных представителей), за осуществление присмотра и ухода за детьми в муниципальных образовательных учреждениях Ракитянского района, реализующих образовательные программы дошкольного</w:t>
      </w:r>
      <w:r w:rsidR="00BC5002" w:rsidRPr="00EF5AF5">
        <w:rPr>
          <w:sz w:val="28"/>
          <w:szCs w:val="28"/>
        </w:rPr>
        <w:t xml:space="preserve"> </w:t>
      </w:r>
      <w:r w:rsidR="00E82A73" w:rsidRPr="00EF5AF5">
        <w:rPr>
          <w:sz w:val="28"/>
          <w:szCs w:val="28"/>
        </w:rPr>
        <w:t>образования</w:t>
      </w:r>
      <w:r w:rsidRPr="00EF5AF5">
        <w:rPr>
          <w:sz w:val="28"/>
          <w:szCs w:val="28"/>
        </w:rPr>
        <w:t xml:space="preserve"> (в том числе в случае гибели участников СВО) (прилагается). </w:t>
      </w:r>
      <w:proofErr w:type="gramEnd"/>
    </w:p>
    <w:p w14:paraId="5F5A2ED0" w14:textId="5B8584C0" w:rsidR="00E92FE9" w:rsidRPr="00EF5AF5" w:rsidRDefault="00A033D5" w:rsidP="00BA1EC3">
      <w:pPr>
        <w:ind w:firstLine="709"/>
        <w:jc w:val="both"/>
        <w:rPr>
          <w:sz w:val="28"/>
          <w:szCs w:val="28"/>
        </w:rPr>
      </w:pPr>
      <w:r w:rsidRPr="00EF5AF5">
        <w:rPr>
          <w:sz w:val="28"/>
          <w:szCs w:val="28"/>
        </w:rPr>
        <w:t xml:space="preserve">2. </w:t>
      </w:r>
      <w:r w:rsidR="00686C5C" w:rsidRPr="00EF5AF5">
        <w:rPr>
          <w:sz w:val="28"/>
          <w:szCs w:val="28"/>
        </w:rPr>
        <w:t xml:space="preserve"> </w:t>
      </w:r>
      <w:r w:rsidRPr="00EF5AF5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4BACD1A2" w14:textId="02BE4D43" w:rsidR="00A033D5" w:rsidRPr="00EF5AF5" w:rsidRDefault="00606800" w:rsidP="00A033D5">
      <w:pPr>
        <w:ind w:firstLine="708"/>
        <w:jc w:val="both"/>
        <w:rPr>
          <w:sz w:val="28"/>
          <w:szCs w:val="28"/>
        </w:rPr>
      </w:pPr>
      <w:r w:rsidRPr="00EF5AF5">
        <w:rPr>
          <w:sz w:val="28"/>
          <w:szCs w:val="28"/>
        </w:rPr>
        <w:t xml:space="preserve">3. Контроль за исполнением настоящего решения возложить на комиссию Муниципального совета по экономическому развитию, бюджету, налоговой </w:t>
      </w:r>
      <w:r w:rsidR="00A07EDE" w:rsidRPr="00EF5AF5">
        <w:rPr>
          <w:sz w:val="28"/>
          <w:szCs w:val="28"/>
        </w:rPr>
        <w:t xml:space="preserve">политике и муниципальной собственности (Е.В. </w:t>
      </w:r>
      <w:proofErr w:type="gramStart"/>
      <w:r w:rsidR="00A07EDE" w:rsidRPr="00EF5AF5">
        <w:rPr>
          <w:sz w:val="28"/>
          <w:szCs w:val="28"/>
        </w:rPr>
        <w:t>Мудрая</w:t>
      </w:r>
      <w:proofErr w:type="gramEnd"/>
      <w:r w:rsidR="00A07EDE" w:rsidRPr="00EF5AF5">
        <w:rPr>
          <w:sz w:val="28"/>
          <w:szCs w:val="28"/>
        </w:rPr>
        <w:t xml:space="preserve">). </w:t>
      </w:r>
    </w:p>
    <w:p w14:paraId="2FE16269" w14:textId="77777777" w:rsidR="001008B4" w:rsidRPr="00EF5AF5" w:rsidRDefault="001008B4" w:rsidP="00E92FE9">
      <w:pPr>
        <w:rPr>
          <w:b/>
          <w:sz w:val="28"/>
          <w:szCs w:val="28"/>
        </w:rPr>
      </w:pPr>
    </w:p>
    <w:p w14:paraId="4EB4E033" w14:textId="77777777" w:rsidR="001008B4" w:rsidRPr="00EF5AF5" w:rsidRDefault="001008B4" w:rsidP="00E92FE9">
      <w:pPr>
        <w:rPr>
          <w:b/>
          <w:sz w:val="28"/>
          <w:szCs w:val="28"/>
        </w:rPr>
      </w:pPr>
    </w:p>
    <w:p w14:paraId="4A64E482" w14:textId="748934A0" w:rsidR="00E92FE9" w:rsidRPr="00EF5AF5" w:rsidRDefault="00E92FE9" w:rsidP="00E92FE9">
      <w:pPr>
        <w:rPr>
          <w:b/>
          <w:sz w:val="28"/>
          <w:szCs w:val="28"/>
        </w:rPr>
      </w:pPr>
      <w:r w:rsidRPr="00EF5AF5">
        <w:rPr>
          <w:b/>
          <w:sz w:val="28"/>
          <w:szCs w:val="28"/>
        </w:rPr>
        <w:t>Председатель</w:t>
      </w:r>
    </w:p>
    <w:p w14:paraId="1B9F20E7" w14:textId="592B3B72" w:rsidR="00CA398D" w:rsidRPr="00EF5AF5" w:rsidRDefault="00E92FE9" w:rsidP="00E1141E">
      <w:pPr>
        <w:rPr>
          <w:b/>
          <w:sz w:val="28"/>
          <w:szCs w:val="28"/>
        </w:rPr>
      </w:pPr>
      <w:r w:rsidRPr="00EF5AF5">
        <w:rPr>
          <w:b/>
          <w:sz w:val="28"/>
          <w:szCs w:val="28"/>
        </w:rPr>
        <w:t xml:space="preserve">Муниципального совета                                 </w:t>
      </w:r>
      <w:r w:rsidR="00E1141E" w:rsidRPr="00EF5AF5">
        <w:rPr>
          <w:b/>
          <w:sz w:val="28"/>
          <w:szCs w:val="28"/>
        </w:rPr>
        <w:t xml:space="preserve">                              </w:t>
      </w:r>
      <w:r w:rsidR="0046343E" w:rsidRPr="00EF5AF5">
        <w:rPr>
          <w:b/>
          <w:sz w:val="28"/>
          <w:szCs w:val="28"/>
        </w:rPr>
        <w:t xml:space="preserve"> </w:t>
      </w:r>
      <w:r w:rsidRPr="00EF5AF5">
        <w:rPr>
          <w:b/>
          <w:sz w:val="28"/>
          <w:szCs w:val="28"/>
        </w:rPr>
        <w:t xml:space="preserve"> </w:t>
      </w:r>
      <w:r w:rsidR="00BA1EC3" w:rsidRPr="00EF5AF5">
        <w:rPr>
          <w:b/>
          <w:sz w:val="28"/>
          <w:szCs w:val="28"/>
        </w:rPr>
        <w:t xml:space="preserve">  </w:t>
      </w:r>
      <w:r w:rsidRPr="00EF5AF5">
        <w:rPr>
          <w:b/>
          <w:sz w:val="28"/>
          <w:szCs w:val="28"/>
        </w:rPr>
        <w:t>Н.</w:t>
      </w:r>
      <w:r w:rsidR="0046343E" w:rsidRPr="00EF5AF5">
        <w:rPr>
          <w:b/>
          <w:sz w:val="28"/>
          <w:szCs w:val="28"/>
        </w:rPr>
        <w:t>М.</w:t>
      </w:r>
      <w:r w:rsidRPr="00EF5AF5">
        <w:rPr>
          <w:b/>
          <w:sz w:val="28"/>
          <w:szCs w:val="28"/>
        </w:rPr>
        <w:t xml:space="preserve"> Зубатова</w:t>
      </w:r>
    </w:p>
    <w:p w14:paraId="0BD14225" w14:textId="77777777" w:rsidR="00CA398D" w:rsidRPr="00EF5AF5" w:rsidRDefault="00CA398D" w:rsidP="00E1141E">
      <w:pPr>
        <w:rPr>
          <w:b/>
          <w:sz w:val="28"/>
          <w:szCs w:val="28"/>
        </w:rPr>
      </w:pPr>
    </w:p>
    <w:p w14:paraId="29C0C9D0" w14:textId="77777777" w:rsidR="00CA398D" w:rsidRPr="00BA1EC3" w:rsidRDefault="00CA398D" w:rsidP="00E1141E">
      <w:pPr>
        <w:rPr>
          <w:b/>
          <w:sz w:val="26"/>
          <w:szCs w:val="26"/>
        </w:rPr>
      </w:pPr>
    </w:p>
    <w:p w14:paraId="589D3A85" w14:textId="66665278" w:rsidR="00BA1EC3" w:rsidRDefault="00EF5AF5" w:rsidP="00EF5AF5">
      <w:pPr>
        <w:ind w:left="5924" w:right="-1" w:firstLine="3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</w:t>
      </w:r>
    </w:p>
    <w:p w14:paraId="0865D4D6" w14:textId="77777777" w:rsidR="005B1383" w:rsidRDefault="00BA1EC3" w:rsidP="00E82A73">
      <w:pPr>
        <w:ind w:left="5924" w:right="-1" w:firstLine="3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E82A73" w:rsidRPr="00BA1EC3">
        <w:rPr>
          <w:color w:val="000000"/>
          <w:sz w:val="26"/>
          <w:szCs w:val="26"/>
        </w:rPr>
        <w:t xml:space="preserve"> </w:t>
      </w:r>
    </w:p>
    <w:p w14:paraId="0A25F5B2" w14:textId="3CA078D3" w:rsidR="00517478" w:rsidRPr="00EF5AF5" w:rsidRDefault="005B1383" w:rsidP="00EF5AF5">
      <w:pPr>
        <w:ind w:left="5924" w:right="-1" w:firstLine="30"/>
        <w:jc w:val="right"/>
        <w:rPr>
          <w:b/>
          <w:bCs/>
          <w:color w:val="000000"/>
          <w:sz w:val="28"/>
          <w:szCs w:val="28"/>
        </w:rPr>
      </w:pPr>
      <w:r w:rsidRPr="00EF5AF5">
        <w:rPr>
          <w:color w:val="000000"/>
          <w:sz w:val="28"/>
          <w:szCs w:val="28"/>
        </w:rPr>
        <w:t xml:space="preserve">           </w:t>
      </w:r>
      <w:r w:rsidR="00E82A73" w:rsidRPr="00EF5AF5">
        <w:rPr>
          <w:b/>
          <w:bCs/>
          <w:color w:val="000000"/>
          <w:sz w:val="28"/>
          <w:szCs w:val="28"/>
        </w:rPr>
        <w:t>Приложение</w:t>
      </w:r>
    </w:p>
    <w:p w14:paraId="2C6EB451" w14:textId="5F9F51B0" w:rsidR="005B1383" w:rsidRPr="00EF5AF5" w:rsidRDefault="005B1383" w:rsidP="00EF5AF5">
      <w:pPr>
        <w:tabs>
          <w:tab w:val="left" w:pos="5812"/>
        </w:tabs>
        <w:ind w:left="5812" w:right="-1"/>
        <w:jc w:val="right"/>
        <w:rPr>
          <w:b/>
          <w:bCs/>
          <w:color w:val="000000"/>
          <w:sz w:val="28"/>
          <w:szCs w:val="28"/>
        </w:rPr>
      </w:pPr>
      <w:r w:rsidRPr="00EF5AF5">
        <w:rPr>
          <w:b/>
          <w:bCs/>
          <w:color w:val="000000"/>
          <w:sz w:val="28"/>
          <w:szCs w:val="28"/>
        </w:rPr>
        <w:t xml:space="preserve">               Утвержден</w:t>
      </w:r>
    </w:p>
    <w:p w14:paraId="6D4F5B38" w14:textId="6186A4FF" w:rsidR="00517478" w:rsidRPr="00EF5AF5" w:rsidRDefault="002B054D" w:rsidP="00EF5AF5">
      <w:pPr>
        <w:tabs>
          <w:tab w:val="left" w:pos="5812"/>
        </w:tabs>
        <w:ind w:left="5812" w:right="-1"/>
        <w:jc w:val="right"/>
        <w:rPr>
          <w:b/>
          <w:bCs/>
          <w:color w:val="000000"/>
          <w:sz w:val="28"/>
          <w:szCs w:val="28"/>
        </w:rPr>
      </w:pPr>
      <w:r w:rsidRPr="00EF5AF5">
        <w:rPr>
          <w:b/>
          <w:bCs/>
          <w:color w:val="000000"/>
          <w:sz w:val="28"/>
          <w:szCs w:val="28"/>
        </w:rPr>
        <w:t>р</w:t>
      </w:r>
      <w:r w:rsidR="00517478" w:rsidRPr="00EF5AF5">
        <w:rPr>
          <w:b/>
          <w:bCs/>
          <w:color w:val="000000"/>
          <w:sz w:val="28"/>
          <w:szCs w:val="28"/>
        </w:rPr>
        <w:t>ешени</w:t>
      </w:r>
      <w:r w:rsidR="00966327" w:rsidRPr="00EF5AF5">
        <w:rPr>
          <w:b/>
          <w:bCs/>
          <w:color w:val="000000"/>
          <w:sz w:val="28"/>
          <w:szCs w:val="28"/>
        </w:rPr>
        <w:t>ем</w:t>
      </w:r>
      <w:r w:rsidR="00517478" w:rsidRPr="00EF5AF5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517478" w:rsidRPr="00EF5AF5">
        <w:rPr>
          <w:b/>
          <w:bCs/>
          <w:color w:val="000000"/>
          <w:sz w:val="28"/>
          <w:szCs w:val="28"/>
        </w:rPr>
        <w:t>Муниципального</w:t>
      </w:r>
      <w:proofErr w:type="gramEnd"/>
    </w:p>
    <w:p w14:paraId="186B5DF8" w14:textId="78E482BD" w:rsidR="00517478" w:rsidRPr="00EF5AF5" w:rsidRDefault="00517478" w:rsidP="00EF5AF5">
      <w:pPr>
        <w:ind w:left="5812" w:right="-1" w:hanging="10"/>
        <w:jc w:val="right"/>
        <w:rPr>
          <w:b/>
          <w:bCs/>
          <w:color w:val="000000"/>
          <w:sz w:val="28"/>
          <w:szCs w:val="28"/>
        </w:rPr>
      </w:pPr>
      <w:r w:rsidRPr="00EF5AF5">
        <w:rPr>
          <w:b/>
          <w:bCs/>
          <w:color w:val="000000"/>
          <w:sz w:val="28"/>
          <w:szCs w:val="28"/>
        </w:rPr>
        <w:t>сове</w:t>
      </w:r>
      <w:r w:rsidR="00EF5AF5">
        <w:rPr>
          <w:b/>
          <w:bCs/>
          <w:color w:val="000000"/>
          <w:sz w:val="28"/>
          <w:szCs w:val="28"/>
        </w:rPr>
        <w:t>та Ракитянского района от 25 декабря 2024 г. № 9</w:t>
      </w:r>
      <w:bookmarkStart w:id="0" w:name="_GoBack"/>
      <w:bookmarkEnd w:id="0"/>
      <w:r w:rsidRPr="00EF5AF5">
        <w:rPr>
          <w:b/>
          <w:bCs/>
          <w:color w:val="000000"/>
          <w:sz w:val="28"/>
          <w:szCs w:val="28"/>
        </w:rPr>
        <w:t xml:space="preserve"> </w:t>
      </w:r>
    </w:p>
    <w:p w14:paraId="6A00B8DA" w14:textId="77777777" w:rsidR="00517478" w:rsidRPr="00EF5AF5" w:rsidRDefault="00517478" w:rsidP="00EF5AF5">
      <w:pPr>
        <w:spacing w:line="268" w:lineRule="auto"/>
        <w:ind w:left="5812" w:right="-1" w:hanging="10"/>
        <w:jc w:val="right"/>
        <w:rPr>
          <w:b/>
          <w:bCs/>
          <w:color w:val="000000"/>
          <w:sz w:val="28"/>
          <w:szCs w:val="28"/>
        </w:rPr>
      </w:pPr>
    </w:p>
    <w:p w14:paraId="305294E0" w14:textId="77777777" w:rsidR="00E82A73" w:rsidRPr="00EF5AF5" w:rsidRDefault="00E82A73" w:rsidP="00517478">
      <w:pPr>
        <w:keepNext/>
        <w:keepLines/>
        <w:ind w:right="68" w:firstLine="700"/>
        <w:jc w:val="center"/>
        <w:outlineLvl w:val="0"/>
        <w:rPr>
          <w:rFonts w:eastAsiaTheme="majorEastAsia"/>
          <w:b/>
          <w:sz w:val="28"/>
          <w:szCs w:val="28"/>
        </w:rPr>
      </w:pPr>
    </w:p>
    <w:p w14:paraId="314A7589" w14:textId="3708CF88" w:rsidR="00E82A73" w:rsidRPr="00EF5AF5" w:rsidRDefault="00E82A73" w:rsidP="00517478">
      <w:pPr>
        <w:keepNext/>
        <w:keepLines/>
        <w:ind w:right="68" w:firstLine="700"/>
        <w:jc w:val="center"/>
        <w:outlineLvl w:val="0"/>
        <w:rPr>
          <w:rFonts w:eastAsiaTheme="majorEastAsia"/>
          <w:b/>
          <w:sz w:val="28"/>
          <w:szCs w:val="28"/>
        </w:rPr>
      </w:pPr>
      <w:r w:rsidRPr="00EF5AF5">
        <w:rPr>
          <w:rFonts w:eastAsiaTheme="majorEastAsia"/>
          <w:b/>
          <w:sz w:val="28"/>
          <w:szCs w:val="28"/>
        </w:rPr>
        <w:t>Порядок</w:t>
      </w:r>
    </w:p>
    <w:p w14:paraId="38C06128" w14:textId="66540F14" w:rsidR="00517478" w:rsidRPr="00EF5AF5" w:rsidRDefault="00517478" w:rsidP="00517478">
      <w:pPr>
        <w:keepNext/>
        <w:keepLines/>
        <w:ind w:right="68" w:firstLine="700"/>
        <w:jc w:val="center"/>
        <w:outlineLvl w:val="0"/>
        <w:rPr>
          <w:rFonts w:eastAsiaTheme="majorEastAsia"/>
          <w:b/>
          <w:sz w:val="28"/>
          <w:szCs w:val="28"/>
        </w:rPr>
      </w:pPr>
      <w:r w:rsidRPr="00EF5AF5">
        <w:rPr>
          <w:rFonts w:eastAsiaTheme="majorEastAsia"/>
          <w:b/>
          <w:sz w:val="28"/>
          <w:szCs w:val="28"/>
        </w:rPr>
        <w:t xml:space="preserve"> </w:t>
      </w:r>
      <w:proofErr w:type="gramStart"/>
      <w:r w:rsidRPr="00EF5AF5">
        <w:rPr>
          <w:rFonts w:eastAsiaTheme="majorEastAsia"/>
          <w:b/>
          <w:sz w:val="28"/>
          <w:szCs w:val="28"/>
        </w:rPr>
        <w:t xml:space="preserve">предоставления меры поддержки </w:t>
      </w:r>
      <w:r w:rsidR="00BA1EC3" w:rsidRPr="00EF5AF5">
        <w:rPr>
          <w:rFonts w:eastAsiaTheme="majorEastAsia"/>
          <w:b/>
          <w:sz w:val="28"/>
          <w:szCs w:val="28"/>
        </w:rPr>
        <w:t xml:space="preserve">по освобождению участников специальной военной операции </w:t>
      </w:r>
      <w:r w:rsidRPr="00EF5AF5">
        <w:rPr>
          <w:rFonts w:eastAsiaTheme="majorEastAsia"/>
          <w:b/>
          <w:sz w:val="28"/>
          <w:szCs w:val="28"/>
        </w:rPr>
        <w:t xml:space="preserve">и членов их семей </w:t>
      </w:r>
      <w:r w:rsidR="00BA1EC3" w:rsidRPr="00EF5AF5">
        <w:rPr>
          <w:rFonts w:eastAsiaTheme="majorEastAsia"/>
          <w:b/>
          <w:sz w:val="28"/>
          <w:szCs w:val="28"/>
        </w:rPr>
        <w:t>от</w:t>
      </w:r>
      <w:r w:rsidRPr="00EF5AF5">
        <w:rPr>
          <w:rFonts w:eastAsiaTheme="majorEastAsia"/>
          <w:b/>
          <w:sz w:val="28"/>
          <w:szCs w:val="28"/>
        </w:rPr>
        <w:t xml:space="preserve"> платы, взимаемой с родителей (законных представителей), за осуществление присмотра и ухода за детьми в муниципальных образовательных </w:t>
      </w:r>
      <w:r w:rsidR="00E82A73" w:rsidRPr="00EF5AF5">
        <w:rPr>
          <w:rFonts w:eastAsiaTheme="majorEastAsia"/>
          <w:b/>
          <w:sz w:val="28"/>
          <w:szCs w:val="28"/>
        </w:rPr>
        <w:t>учреждениях</w:t>
      </w:r>
      <w:r w:rsidRPr="00EF5AF5">
        <w:rPr>
          <w:rFonts w:eastAsiaTheme="majorEastAsia"/>
          <w:b/>
          <w:sz w:val="28"/>
          <w:szCs w:val="28"/>
        </w:rPr>
        <w:t xml:space="preserve"> Ракитянского района</w:t>
      </w:r>
      <w:r w:rsidR="00E82A73" w:rsidRPr="00EF5AF5">
        <w:rPr>
          <w:rFonts w:eastAsiaTheme="majorEastAsia"/>
          <w:b/>
          <w:sz w:val="28"/>
          <w:szCs w:val="28"/>
        </w:rPr>
        <w:t>, реализующих образовательные программы</w:t>
      </w:r>
      <w:r w:rsidRPr="00EF5AF5">
        <w:rPr>
          <w:rFonts w:eastAsiaTheme="majorEastAsia"/>
          <w:b/>
          <w:sz w:val="28"/>
          <w:szCs w:val="28"/>
        </w:rPr>
        <w:t xml:space="preserve"> дошкольного образования</w:t>
      </w:r>
      <w:proofErr w:type="gramEnd"/>
    </w:p>
    <w:p w14:paraId="475C0CD4" w14:textId="77777777" w:rsidR="00517478" w:rsidRPr="00EF5AF5" w:rsidRDefault="00517478" w:rsidP="00517478">
      <w:pPr>
        <w:spacing w:after="25" w:line="259" w:lineRule="auto"/>
        <w:ind w:left="2"/>
        <w:jc w:val="center"/>
        <w:rPr>
          <w:b/>
          <w:color w:val="000000"/>
          <w:sz w:val="28"/>
          <w:szCs w:val="28"/>
        </w:rPr>
      </w:pPr>
    </w:p>
    <w:p w14:paraId="3164FDEE" w14:textId="77777777" w:rsidR="00517478" w:rsidRPr="00EF5AF5" w:rsidRDefault="00517478" w:rsidP="00517478">
      <w:pPr>
        <w:spacing w:after="308" w:line="249" w:lineRule="auto"/>
        <w:ind w:right="-1" w:firstLine="567"/>
        <w:jc w:val="center"/>
        <w:rPr>
          <w:color w:val="000000"/>
          <w:sz w:val="28"/>
          <w:szCs w:val="28"/>
        </w:rPr>
      </w:pPr>
      <w:r w:rsidRPr="00EF5AF5">
        <w:rPr>
          <w:b/>
          <w:color w:val="000000"/>
          <w:sz w:val="28"/>
          <w:szCs w:val="28"/>
        </w:rPr>
        <w:t xml:space="preserve"> Раздел 1. Общие положения</w:t>
      </w:r>
    </w:p>
    <w:p w14:paraId="0A6E4FEF" w14:textId="49F5C9A0" w:rsidR="00517478" w:rsidRPr="00EF5AF5" w:rsidRDefault="00517478" w:rsidP="00517478">
      <w:pPr>
        <w:numPr>
          <w:ilvl w:val="0"/>
          <w:numId w:val="1"/>
        </w:numPr>
        <w:spacing w:after="38" w:line="249" w:lineRule="auto"/>
        <w:ind w:right="64" w:firstLine="700"/>
        <w:jc w:val="both"/>
        <w:rPr>
          <w:color w:val="000000"/>
          <w:sz w:val="28"/>
          <w:szCs w:val="28"/>
        </w:rPr>
      </w:pPr>
      <w:proofErr w:type="gramStart"/>
      <w:r w:rsidRPr="00EF5AF5">
        <w:rPr>
          <w:color w:val="000000"/>
          <w:sz w:val="28"/>
          <w:szCs w:val="28"/>
        </w:rPr>
        <w:t>Настоящий Порядок предоставления меры поддержки участников специальной военной операции и членов их семей по освобождению от платы, взимаемой с родителей (законных представителей), за осуществление присмотра и ухода за детьми участников специальной военной операции, обучающимися в муниципальных образовательных организациях муниципального района «Ракитянский район» Белгородской области по программам дошкольного образования (далее – Порядок), определяет условия, сроки предоставления участникам специальной военной операции и членам</w:t>
      </w:r>
      <w:proofErr w:type="gramEnd"/>
      <w:r w:rsidRPr="00EF5AF5">
        <w:rPr>
          <w:color w:val="000000"/>
          <w:sz w:val="28"/>
          <w:szCs w:val="28"/>
        </w:rPr>
        <w:t xml:space="preserve"> </w:t>
      </w:r>
      <w:proofErr w:type="gramStart"/>
      <w:r w:rsidRPr="00EF5AF5">
        <w:rPr>
          <w:color w:val="000000"/>
          <w:sz w:val="28"/>
          <w:szCs w:val="28"/>
        </w:rPr>
        <w:t>их семей меры поддержки по освобождению от  платы, взимаемой с родителей (законных представителей) за осуществление присмотра и ухода за детьми участников специальной военной операции, обучающимися в муниципальных образовательных организациях Ракитянского района, по программам дошкольного образования</w:t>
      </w:r>
      <w:r w:rsidR="001E2CE3" w:rsidRPr="00EF5AF5">
        <w:rPr>
          <w:color w:val="000000"/>
          <w:sz w:val="28"/>
          <w:szCs w:val="28"/>
        </w:rPr>
        <w:t xml:space="preserve">, в том числе в случае гибели (смерти) участников специальной военной  </w:t>
      </w:r>
      <w:r w:rsidRPr="00EF5AF5">
        <w:rPr>
          <w:color w:val="000000"/>
          <w:sz w:val="28"/>
          <w:szCs w:val="28"/>
        </w:rPr>
        <w:t xml:space="preserve"> (далее – мера поддержки). </w:t>
      </w:r>
      <w:proofErr w:type="gramEnd"/>
    </w:p>
    <w:p w14:paraId="44FD2757" w14:textId="77777777" w:rsidR="00517478" w:rsidRPr="00EF5AF5" w:rsidRDefault="00517478" w:rsidP="00517478">
      <w:pPr>
        <w:numPr>
          <w:ilvl w:val="0"/>
          <w:numId w:val="1"/>
        </w:numPr>
        <w:spacing w:after="38" w:line="249" w:lineRule="auto"/>
        <w:ind w:right="64" w:firstLine="700"/>
        <w:jc w:val="both"/>
        <w:rPr>
          <w:color w:val="000000"/>
          <w:sz w:val="28"/>
          <w:szCs w:val="28"/>
        </w:rPr>
      </w:pPr>
      <w:r w:rsidRPr="00EF5AF5">
        <w:rPr>
          <w:color w:val="000000"/>
          <w:sz w:val="28"/>
          <w:szCs w:val="28"/>
        </w:rPr>
        <w:t xml:space="preserve">Настоящий Порядок разработан в целях оказания меры поддержки родителям (законным представителям) детей участников специальной военной операции, посещающих муниципальные образовательные организации Ракитянского района, реализующие образовательную программу дошкольного образования. </w:t>
      </w:r>
    </w:p>
    <w:p w14:paraId="3EDB1231" w14:textId="77777777" w:rsidR="00517478" w:rsidRPr="00EF5AF5" w:rsidRDefault="00517478" w:rsidP="00517478">
      <w:pPr>
        <w:numPr>
          <w:ilvl w:val="0"/>
          <w:numId w:val="1"/>
        </w:numPr>
        <w:spacing w:after="38" w:line="249" w:lineRule="auto"/>
        <w:ind w:right="64" w:firstLine="700"/>
        <w:jc w:val="both"/>
        <w:rPr>
          <w:color w:val="000000"/>
          <w:sz w:val="28"/>
          <w:szCs w:val="28"/>
        </w:rPr>
      </w:pPr>
      <w:r w:rsidRPr="00EF5AF5">
        <w:rPr>
          <w:color w:val="000000"/>
          <w:sz w:val="28"/>
          <w:szCs w:val="28"/>
        </w:rPr>
        <w:t xml:space="preserve">Для целей настоящего Порядка под участниками специальной военной операции (далее – участники СВО) понимаются следующие категории граждан Российской Федерации, проживающих на территории Ракитянского района Белгородской области: </w:t>
      </w:r>
    </w:p>
    <w:p w14:paraId="5B63EB23" w14:textId="77777777" w:rsidR="0068772E" w:rsidRPr="00EF5AF5" w:rsidRDefault="0068772E" w:rsidP="0068772E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5AF5">
        <w:rPr>
          <w:sz w:val="28"/>
          <w:szCs w:val="28"/>
        </w:rPr>
        <w:t xml:space="preserve">    - призванные на военную службу по мобилизации в Вооруженные Силы   Российской Федерации или направленные для прохождения службы в войска </w:t>
      </w:r>
      <w:r w:rsidRPr="00EF5AF5">
        <w:rPr>
          <w:sz w:val="28"/>
          <w:szCs w:val="28"/>
        </w:rPr>
        <w:lastRenderedPageBreak/>
        <w:t>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14:paraId="234073E2" w14:textId="77777777" w:rsidR="0068772E" w:rsidRPr="00EF5AF5" w:rsidRDefault="0068772E" w:rsidP="006877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AF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F5AF5">
        <w:rPr>
          <w:rFonts w:ascii="Times New Roman" w:hAnsi="Times New Roman" w:cs="Times New Roman"/>
          <w:sz w:val="28"/>
          <w:szCs w:val="28"/>
        </w:rPr>
        <w:t>- проходящие (проходившие) военную службу в Вооруженных силах        Российской Федерации по контракту, или проходящие (проходившие) военную службу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при условии их участия в специальной военной операции, и (или) выполнения ими задач по отражению вооруженного вторжения</w:t>
      </w:r>
      <w:proofErr w:type="gramEnd"/>
      <w:r w:rsidRPr="00EF5AF5">
        <w:rPr>
          <w:rFonts w:ascii="Times New Roman" w:hAnsi="Times New Roman" w:cs="Times New Roman"/>
          <w:sz w:val="28"/>
          <w:szCs w:val="28"/>
        </w:rPr>
        <w:t xml:space="preserve">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операции; </w:t>
      </w:r>
    </w:p>
    <w:p w14:paraId="7AAA7A97" w14:textId="77777777" w:rsidR="0068772E" w:rsidRPr="00EF5AF5" w:rsidRDefault="0068772E" w:rsidP="006877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AF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F5AF5">
        <w:rPr>
          <w:rFonts w:ascii="Times New Roman" w:hAnsi="Times New Roman" w:cs="Times New Roman"/>
          <w:sz w:val="28"/>
          <w:szCs w:val="28"/>
        </w:rPr>
        <w:t>- заключившие контракт 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</w:t>
      </w:r>
      <w:proofErr w:type="gramEnd"/>
      <w:r w:rsidRPr="00EF5AF5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операции, лица, заключившие контракт (имеющие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операции;</w:t>
      </w:r>
    </w:p>
    <w:p w14:paraId="792DFCB8" w14:textId="15BBBE2D" w:rsidR="0068772E" w:rsidRPr="00EF5AF5" w:rsidRDefault="0068772E" w:rsidP="004677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AF5">
        <w:rPr>
          <w:rFonts w:ascii="Times New Roman" w:hAnsi="Times New Roman" w:cs="Times New Roman"/>
          <w:sz w:val="28"/>
          <w:szCs w:val="28"/>
        </w:rPr>
        <w:t xml:space="preserve">    - сотрудники федеральных органов исполнительной власти, служащие (работники) правоохранительных органов Российской Федерации, иные лица, которые в рамках выполнения служебных обязанностей и иных аналогичных функций направлялись (привлекались) указанными органами для выполнения (обеспечения выполнения) задач специальной военной операции;</w:t>
      </w:r>
    </w:p>
    <w:p w14:paraId="7445276F" w14:textId="5750C7E9" w:rsidR="0068772E" w:rsidRPr="00EF5AF5" w:rsidRDefault="0068772E" w:rsidP="006877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AF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F5AF5">
        <w:rPr>
          <w:rFonts w:ascii="Times New Roman" w:hAnsi="Times New Roman" w:cs="Times New Roman"/>
          <w:sz w:val="28"/>
          <w:szCs w:val="28"/>
        </w:rPr>
        <w:t>- призванные на военную службу по мобилизации или заключившие контракт с Министерством обороны Российской Федерации о прохождении военной службы либо контракт о добровольном содействии в выполнении задач, возложенных на Вооруженные Силы Российской Федерации, члены семей военнослужащих  Министерства обороны Российской Федерации и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органов</w:t>
      </w:r>
      <w:proofErr w:type="gramEnd"/>
      <w:r w:rsidRPr="00EF5AF5">
        <w:rPr>
          <w:rFonts w:ascii="Times New Roman" w:hAnsi="Times New Roman" w:cs="Times New Roman"/>
          <w:sz w:val="28"/>
          <w:szCs w:val="28"/>
        </w:rPr>
        <w:t xml:space="preserve"> государственной безопасности, федеральной службы безопасности;</w:t>
      </w:r>
    </w:p>
    <w:p w14:paraId="1C06D2A0" w14:textId="77777777" w:rsidR="0068772E" w:rsidRPr="00EF5AF5" w:rsidRDefault="0068772E" w:rsidP="006877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AF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F5AF5">
        <w:rPr>
          <w:rFonts w:ascii="Times New Roman" w:hAnsi="Times New Roman" w:cs="Times New Roman"/>
          <w:sz w:val="28"/>
          <w:szCs w:val="28"/>
        </w:rPr>
        <w:t xml:space="preserve">- проходящие службу в войсках национальной гвардии Российской Федерации,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территории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</w:t>
      </w:r>
      <w:r w:rsidRPr="00EF5AF5">
        <w:rPr>
          <w:rFonts w:ascii="Times New Roman" w:hAnsi="Times New Roman" w:cs="Times New Roman"/>
          <w:sz w:val="28"/>
          <w:szCs w:val="28"/>
        </w:rPr>
        <w:lastRenderedPageBreak/>
        <w:t>года, принимающих (принимавших</w:t>
      </w:r>
      <w:proofErr w:type="gramEnd"/>
      <w:r w:rsidRPr="00EF5AF5">
        <w:rPr>
          <w:rFonts w:ascii="Times New Roman" w:hAnsi="Times New Roman" w:cs="Times New Roman"/>
          <w:sz w:val="28"/>
          <w:szCs w:val="28"/>
        </w:rPr>
        <w:t xml:space="preserve">) участие в специальной военной операции на территории Украины, Донецкой Народной Республики, Луганской Народной Республики, Запорожской и Херсонской областей. </w:t>
      </w:r>
    </w:p>
    <w:p w14:paraId="0A77052D" w14:textId="77777777" w:rsidR="00517478" w:rsidRPr="00EF5AF5" w:rsidRDefault="00517478" w:rsidP="00517478">
      <w:pPr>
        <w:numPr>
          <w:ilvl w:val="0"/>
          <w:numId w:val="3"/>
        </w:numPr>
        <w:spacing w:after="38" w:line="249" w:lineRule="auto"/>
        <w:ind w:right="64" w:firstLine="700"/>
        <w:jc w:val="both"/>
        <w:rPr>
          <w:color w:val="000000"/>
          <w:sz w:val="28"/>
          <w:szCs w:val="28"/>
        </w:rPr>
      </w:pPr>
      <w:r w:rsidRPr="00EF5AF5">
        <w:rPr>
          <w:color w:val="000000"/>
          <w:sz w:val="28"/>
          <w:szCs w:val="28"/>
        </w:rPr>
        <w:t xml:space="preserve">Мера поддержки предоставляется участникам СВО и членам их семей на период участия лиц, указанных в части 3 Порядка, в специальной военной операции. </w:t>
      </w:r>
    </w:p>
    <w:p w14:paraId="130E3CFB" w14:textId="77777777" w:rsidR="00517478" w:rsidRPr="00EF5AF5" w:rsidRDefault="00517478" w:rsidP="00517478">
      <w:pPr>
        <w:spacing w:after="15" w:line="249" w:lineRule="auto"/>
        <w:ind w:left="-13" w:right="64" w:firstLine="700"/>
        <w:jc w:val="both"/>
        <w:rPr>
          <w:color w:val="000000"/>
          <w:sz w:val="28"/>
          <w:szCs w:val="28"/>
        </w:rPr>
      </w:pPr>
      <w:r w:rsidRPr="00EF5AF5">
        <w:rPr>
          <w:color w:val="000000"/>
          <w:sz w:val="28"/>
          <w:szCs w:val="28"/>
        </w:rPr>
        <w:t xml:space="preserve">Мера поддержки членам семей лиц, указанных в части 3 Порядка, 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 при выполнении задач в ходе проведения специальной военной операции, предоставляется на весь период получения ребенком участника СВО дошкольного образования. </w:t>
      </w:r>
    </w:p>
    <w:p w14:paraId="2446346A" w14:textId="77777777" w:rsidR="00517478" w:rsidRPr="00EF5AF5" w:rsidRDefault="00517478" w:rsidP="00517478">
      <w:pPr>
        <w:spacing w:after="15" w:line="249" w:lineRule="auto"/>
        <w:ind w:left="-13" w:right="64" w:firstLine="700"/>
        <w:jc w:val="both"/>
        <w:rPr>
          <w:color w:val="000000"/>
          <w:sz w:val="28"/>
          <w:szCs w:val="28"/>
        </w:rPr>
      </w:pPr>
    </w:p>
    <w:p w14:paraId="34558812" w14:textId="3C5AD863" w:rsidR="00517478" w:rsidRPr="00EF5AF5" w:rsidRDefault="00517478" w:rsidP="00517478">
      <w:pPr>
        <w:spacing w:after="294" w:line="259" w:lineRule="auto"/>
        <w:ind w:right="176" w:firstLine="567"/>
        <w:jc w:val="right"/>
        <w:rPr>
          <w:color w:val="000000"/>
          <w:sz w:val="28"/>
          <w:szCs w:val="28"/>
        </w:rPr>
      </w:pPr>
      <w:r w:rsidRPr="00EF5AF5">
        <w:rPr>
          <w:b/>
          <w:color w:val="000000"/>
          <w:sz w:val="28"/>
          <w:szCs w:val="28"/>
        </w:rPr>
        <w:t>Раздел 2. Порядок обращения за предоставлением меры поддержки</w:t>
      </w:r>
    </w:p>
    <w:p w14:paraId="5051F1E8" w14:textId="77777777" w:rsidR="00517478" w:rsidRPr="00EF5AF5" w:rsidRDefault="00517478" w:rsidP="00BC5002">
      <w:pPr>
        <w:numPr>
          <w:ilvl w:val="0"/>
          <w:numId w:val="5"/>
        </w:numPr>
        <w:spacing w:after="38" w:line="249" w:lineRule="auto"/>
        <w:ind w:left="0" w:right="64" w:firstLine="709"/>
        <w:contextualSpacing/>
        <w:jc w:val="both"/>
        <w:rPr>
          <w:color w:val="000000"/>
          <w:sz w:val="28"/>
          <w:szCs w:val="28"/>
        </w:rPr>
      </w:pPr>
      <w:r w:rsidRPr="00EF5AF5">
        <w:rPr>
          <w:color w:val="000000"/>
          <w:sz w:val="28"/>
          <w:szCs w:val="28"/>
        </w:rPr>
        <w:t xml:space="preserve">Для получения меры поддержки родитель (законный представитель) ребенка участника СВО предоставляет в муниципальную образовательную организацию Ракитянского района, реализующую образовательную программу дошкольного образования (далее – образовательная организация), следующие документы: </w:t>
      </w:r>
    </w:p>
    <w:p w14:paraId="72BA232D" w14:textId="77777777" w:rsidR="00517478" w:rsidRPr="00EF5AF5" w:rsidRDefault="00517478" w:rsidP="00517478">
      <w:pPr>
        <w:numPr>
          <w:ilvl w:val="0"/>
          <w:numId w:val="4"/>
        </w:numPr>
        <w:spacing w:after="38" w:line="249" w:lineRule="auto"/>
        <w:ind w:right="64" w:firstLine="700"/>
        <w:jc w:val="both"/>
        <w:rPr>
          <w:color w:val="000000"/>
          <w:sz w:val="28"/>
          <w:szCs w:val="28"/>
        </w:rPr>
      </w:pPr>
      <w:r w:rsidRPr="00EF5AF5">
        <w:rPr>
          <w:color w:val="000000"/>
          <w:sz w:val="28"/>
          <w:szCs w:val="28"/>
        </w:rPr>
        <w:t xml:space="preserve">заявление об освобождении от родительской платы за присмотр и уход за детьми в муниципальной образовательной организации, реализующей образовательную программу дошкольного образования (далее – заявление о предоставлении меры поддержки); </w:t>
      </w:r>
    </w:p>
    <w:p w14:paraId="69E463A4" w14:textId="639076AD" w:rsidR="00517478" w:rsidRPr="00EF5AF5" w:rsidRDefault="00FE4D0D" w:rsidP="00517478">
      <w:pPr>
        <w:numPr>
          <w:ilvl w:val="0"/>
          <w:numId w:val="4"/>
        </w:numPr>
        <w:spacing w:after="38" w:line="249" w:lineRule="auto"/>
        <w:ind w:right="64" w:firstLine="700"/>
        <w:jc w:val="both"/>
        <w:rPr>
          <w:color w:val="000000"/>
          <w:sz w:val="28"/>
          <w:szCs w:val="28"/>
        </w:rPr>
      </w:pPr>
      <w:r w:rsidRPr="00EF5AF5">
        <w:rPr>
          <w:color w:val="000000"/>
          <w:sz w:val="28"/>
          <w:szCs w:val="28"/>
        </w:rPr>
        <w:t>с</w:t>
      </w:r>
      <w:r w:rsidR="00517478" w:rsidRPr="00EF5AF5">
        <w:rPr>
          <w:color w:val="000000"/>
          <w:sz w:val="28"/>
          <w:szCs w:val="28"/>
        </w:rPr>
        <w:t xml:space="preserve">видетельства о рождении ребенка участника СВО. В случае выдачи свидетельства о рождении ребенка компетентными органами иностранного государства также предоставляется его перевод на русский язык, нотариально заверенный в соответствии с законодательством Российской Федерации; </w:t>
      </w:r>
    </w:p>
    <w:p w14:paraId="79CF72CD" w14:textId="62303E4F" w:rsidR="00517478" w:rsidRPr="00EF5AF5" w:rsidRDefault="00517478" w:rsidP="00517478">
      <w:pPr>
        <w:numPr>
          <w:ilvl w:val="0"/>
          <w:numId w:val="4"/>
        </w:numPr>
        <w:spacing w:after="38" w:line="249" w:lineRule="auto"/>
        <w:ind w:right="64" w:firstLine="700"/>
        <w:jc w:val="both"/>
        <w:rPr>
          <w:color w:val="000000"/>
          <w:sz w:val="28"/>
          <w:szCs w:val="28"/>
        </w:rPr>
      </w:pPr>
      <w:r w:rsidRPr="00EF5AF5">
        <w:rPr>
          <w:color w:val="000000"/>
          <w:sz w:val="28"/>
          <w:szCs w:val="28"/>
        </w:rPr>
        <w:t xml:space="preserve">документ, удостоверяющего личность родителя (законного представителя); </w:t>
      </w:r>
    </w:p>
    <w:p w14:paraId="267415B7" w14:textId="7E960B82" w:rsidR="00517478" w:rsidRPr="00EF5AF5" w:rsidRDefault="00517478" w:rsidP="00517478">
      <w:pPr>
        <w:numPr>
          <w:ilvl w:val="0"/>
          <w:numId w:val="4"/>
        </w:numPr>
        <w:spacing w:after="14" w:line="268" w:lineRule="auto"/>
        <w:ind w:right="64" w:firstLine="700"/>
        <w:jc w:val="both"/>
        <w:rPr>
          <w:color w:val="000000"/>
          <w:sz w:val="28"/>
          <w:szCs w:val="28"/>
        </w:rPr>
      </w:pPr>
      <w:r w:rsidRPr="00EF5AF5">
        <w:rPr>
          <w:color w:val="000000"/>
          <w:sz w:val="28"/>
          <w:szCs w:val="28"/>
        </w:rPr>
        <w:t>документ, подтверждающего статус законного представителя (опекунское удостоверение, решение</w:t>
      </w:r>
      <w:r w:rsidRPr="00EF5AF5">
        <w:rPr>
          <w:color w:val="000000"/>
          <w:sz w:val="28"/>
          <w:szCs w:val="28"/>
        </w:rPr>
        <w:tab/>
        <w:t xml:space="preserve">органа опеки и попечительства о назначении опеки или попечительства над ребенком); </w:t>
      </w:r>
    </w:p>
    <w:p w14:paraId="4E71CF0B" w14:textId="2D0E78EC" w:rsidR="00517478" w:rsidRPr="00EF5AF5" w:rsidRDefault="00517478" w:rsidP="00517478">
      <w:pPr>
        <w:numPr>
          <w:ilvl w:val="0"/>
          <w:numId w:val="4"/>
        </w:numPr>
        <w:spacing w:after="38" w:line="249" w:lineRule="auto"/>
        <w:ind w:right="64" w:firstLine="700"/>
        <w:jc w:val="both"/>
        <w:rPr>
          <w:color w:val="000000"/>
          <w:sz w:val="28"/>
          <w:szCs w:val="28"/>
        </w:rPr>
      </w:pPr>
      <w:proofErr w:type="gramStart"/>
      <w:r w:rsidRPr="00EF5AF5">
        <w:rPr>
          <w:color w:val="000000"/>
          <w:sz w:val="28"/>
          <w:szCs w:val="28"/>
        </w:rPr>
        <w:t>справк</w:t>
      </w:r>
      <w:r w:rsidR="00FE4D0D" w:rsidRPr="00EF5AF5">
        <w:rPr>
          <w:color w:val="000000"/>
          <w:sz w:val="28"/>
          <w:szCs w:val="28"/>
        </w:rPr>
        <w:t>у</w:t>
      </w:r>
      <w:r w:rsidR="001E2CE3" w:rsidRPr="00EF5AF5">
        <w:rPr>
          <w:color w:val="000000"/>
          <w:sz w:val="28"/>
          <w:szCs w:val="28"/>
        </w:rPr>
        <w:t>, подтверждающей участие в СВО, выданную в соответствии с постановлением Правительства Российской Федерации от 9 октября 2024 года № 1345 «О порядке установления факта участия граждан Российской Федерации в специальной военной операции на территории Украины, Донецкой Народной Республики, Луганской Народной Республики, Запорожской области и Херсонской области»</w:t>
      </w:r>
      <w:r w:rsidRPr="00EF5AF5">
        <w:rPr>
          <w:color w:val="000000"/>
          <w:sz w:val="28"/>
          <w:szCs w:val="28"/>
        </w:rPr>
        <w:t xml:space="preserve">; </w:t>
      </w:r>
      <w:proofErr w:type="gramEnd"/>
    </w:p>
    <w:p w14:paraId="7F20B05C" w14:textId="3FA3EB05" w:rsidR="00517478" w:rsidRPr="00EF5AF5" w:rsidRDefault="00517478" w:rsidP="00517478">
      <w:pPr>
        <w:numPr>
          <w:ilvl w:val="0"/>
          <w:numId w:val="4"/>
        </w:numPr>
        <w:spacing w:after="38" w:line="249" w:lineRule="auto"/>
        <w:ind w:right="64" w:firstLine="700"/>
        <w:jc w:val="both"/>
        <w:rPr>
          <w:color w:val="000000"/>
          <w:sz w:val="28"/>
          <w:szCs w:val="28"/>
        </w:rPr>
      </w:pPr>
      <w:r w:rsidRPr="00EF5AF5">
        <w:rPr>
          <w:color w:val="000000"/>
          <w:sz w:val="28"/>
          <w:szCs w:val="28"/>
        </w:rPr>
        <w:t xml:space="preserve">документ о смерти участника СВО (предоставляется в случае смерти (гибели) участника СВО при выполнении задач специальной военной операции либо смерти позднее указанного периода вследствие увечья </w:t>
      </w:r>
      <w:r w:rsidRPr="00EF5AF5">
        <w:rPr>
          <w:color w:val="000000"/>
          <w:sz w:val="28"/>
          <w:szCs w:val="28"/>
        </w:rPr>
        <w:lastRenderedPageBreak/>
        <w:t xml:space="preserve">(ранения, травмы, контузии) или заболевания, полученных при выполнении задач в ходе проведения специальной военной операции); </w:t>
      </w:r>
    </w:p>
    <w:p w14:paraId="241AB1AF" w14:textId="7AAE9D05" w:rsidR="00517478" w:rsidRPr="00EF5AF5" w:rsidRDefault="00517478" w:rsidP="00517478">
      <w:pPr>
        <w:numPr>
          <w:ilvl w:val="0"/>
          <w:numId w:val="4"/>
        </w:numPr>
        <w:spacing w:after="38" w:line="249" w:lineRule="auto"/>
        <w:ind w:right="64" w:firstLine="700"/>
        <w:jc w:val="both"/>
        <w:rPr>
          <w:color w:val="000000"/>
          <w:sz w:val="28"/>
          <w:szCs w:val="28"/>
        </w:rPr>
      </w:pPr>
      <w:r w:rsidRPr="00EF5AF5">
        <w:rPr>
          <w:color w:val="000000"/>
          <w:sz w:val="28"/>
          <w:szCs w:val="28"/>
        </w:rPr>
        <w:t xml:space="preserve">документ, подтверждающего смерть (гибель) участника СВО при выполнении задач специальной военной операции (предоставляется в случае смерти (гибели) участника СВО при выполнении задач специальной военной операции); </w:t>
      </w:r>
    </w:p>
    <w:p w14:paraId="2F1F4E95" w14:textId="4C3BB20C" w:rsidR="00517478" w:rsidRPr="00EF5AF5" w:rsidRDefault="00517478" w:rsidP="00517478">
      <w:pPr>
        <w:numPr>
          <w:ilvl w:val="0"/>
          <w:numId w:val="4"/>
        </w:numPr>
        <w:spacing w:after="38" w:line="249" w:lineRule="auto"/>
        <w:ind w:right="64" w:firstLine="700"/>
        <w:jc w:val="both"/>
        <w:rPr>
          <w:color w:val="000000"/>
          <w:sz w:val="28"/>
          <w:szCs w:val="28"/>
        </w:rPr>
      </w:pPr>
      <w:r w:rsidRPr="00EF5AF5">
        <w:rPr>
          <w:color w:val="000000"/>
          <w:sz w:val="28"/>
          <w:szCs w:val="28"/>
        </w:rPr>
        <w:t xml:space="preserve">документ, подтверждающего смерть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 (предоставляется в случае смерти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операции); </w:t>
      </w:r>
    </w:p>
    <w:p w14:paraId="5F1672F5" w14:textId="77777777" w:rsidR="00517478" w:rsidRPr="00EF5AF5" w:rsidRDefault="00517478" w:rsidP="00517478">
      <w:pPr>
        <w:spacing w:after="38" w:line="249" w:lineRule="auto"/>
        <w:ind w:left="700" w:right="64"/>
        <w:jc w:val="both"/>
        <w:rPr>
          <w:color w:val="000000"/>
          <w:sz w:val="28"/>
          <w:szCs w:val="28"/>
        </w:rPr>
      </w:pPr>
      <w:r w:rsidRPr="00EF5AF5">
        <w:rPr>
          <w:color w:val="000000"/>
          <w:sz w:val="28"/>
          <w:szCs w:val="28"/>
        </w:rPr>
        <w:t>9)</w:t>
      </w:r>
      <w:r w:rsidRPr="00EF5AF5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EF5AF5">
        <w:rPr>
          <w:rFonts w:ascii="Arial" w:eastAsia="Arial" w:hAnsi="Arial" w:cs="Arial"/>
          <w:color w:val="000000"/>
          <w:sz w:val="28"/>
          <w:szCs w:val="28"/>
        </w:rPr>
        <w:tab/>
      </w:r>
      <w:r w:rsidRPr="00EF5AF5">
        <w:rPr>
          <w:color w:val="000000"/>
          <w:sz w:val="28"/>
          <w:szCs w:val="28"/>
        </w:rPr>
        <w:t xml:space="preserve">согласие на обработку персональных данных. </w:t>
      </w:r>
    </w:p>
    <w:p w14:paraId="7B45101F" w14:textId="77777777" w:rsidR="00517478" w:rsidRPr="00EF5AF5" w:rsidRDefault="00517478" w:rsidP="00BC5002">
      <w:pPr>
        <w:numPr>
          <w:ilvl w:val="0"/>
          <w:numId w:val="5"/>
        </w:numPr>
        <w:spacing w:after="10" w:line="249" w:lineRule="auto"/>
        <w:ind w:left="0" w:right="64" w:firstLine="709"/>
        <w:contextualSpacing/>
        <w:jc w:val="both"/>
        <w:rPr>
          <w:color w:val="000000"/>
          <w:sz w:val="28"/>
          <w:szCs w:val="28"/>
        </w:rPr>
      </w:pPr>
      <w:r w:rsidRPr="00EF5AF5">
        <w:rPr>
          <w:color w:val="000000"/>
          <w:sz w:val="28"/>
          <w:szCs w:val="28"/>
        </w:rPr>
        <w:t xml:space="preserve">Срок рассмотрения заявления о предоставлении меры поддержки составляет 5 (пять) рабочих дней со дня обращения за предоставлением меры поддержки. </w:t>
      </w:r>
    </w:p>
    <w:p w14:paraId="5E995D6C" w14:textId="77777777" w:rsidR="003F69B6" w:rsidRPr="00EF5AF5" w:rsidRDefault="00517478" w:rsidP="00517478">
      <w:pPr>
        <w:spacing w:after="38" w:line="249" w:lineRule="auto"/>
        <w:ind w:left="-13" w:right="64" w:firstLine="700"/>
        <w:jc w:val="both"/>
        <w:rPr>
          <w:color w:val="000000"/>
          <w:sz w:val="28"/>
          <w:szCs w:val="28"/>
        </w:rPr>
      </w:pPr>
      <w:r w:rsidRPr="00EF5AF5">
        <w:rPr>
          <w:color w:val="000000"/>
          <w:sz w:val="28"/>
          <w:szCs w:val="28"/>
        </w:rPr>
        <w:t xml:space="preserve">Днем обращения за предоставлением меры поддержки считается дата регистрации заявления о предоставлении меры поддержки и документов, указанных в части 5 Порядка, в образовательной организации. </w:t>
      </w:r>
    </w:p>
    <w:p w14:paraId="23885D6A" w14:textId="3C1722A8" w:rsidR="00517478" w:rsidRPr="00EF5AF5" w:rsidRDefault="00517478" w:rsidP="00517478">
      <w:pPr>
        <w:spacing w:after="38" w:line="249" w:lineRule="auto"/>
        <w:ind w:left="-13" w:right="64" w:firstLine="700"/>
        <w:jc w:val="both"/>
        <w:rPr>
          <w:color w:val="000000"/>
          <w:sz w:val="28"/>
          <w:szCs w:val="28"/>
        </w:rPr>
      </w:pPr>
      <w:r w:rsidRPr="00EF5AF5">
        <w:rPr>
          <w:color w:val="000000"/>
          <w:sz w:val="28"/>
          <w:szCs w:val="28"/>
        </w:rPr>
        <w:t xml:space="preserve"> </w:t>
      </w:r>
    </w:p>
    <w:p w14:paraId="2B359B26" w14:textId="77777777" w:rsidR="00517478" w:rsidRPr="00EF5AF5" w:rsidRDefault="00517478" w:rsidP="00517478">
      <w:pPr>
        <w:spacing w:after="308" w:line="249" w:lineRule="auto"/>
        <w:ind w:right="152" w:firstLine="567"/>
        <w:jc w:val="center"/>
        <w:rPr>
          <w:color w:val="000000"/>
          <w:sz w:val="28"/>
          <w:szCs w:val="28"/>
        </w:rPr>
      </w:pPr>
      <w:r w:rsidRPr="00EF5AF5">
        <w:rPr>
          <w:b/>
          <w:color w:val="000000"/>
          <w:sz w:val="28"/>
          <w:szCs w:val="28"/>
        </w:rPr>
        <w:t>Раздел 3. Условия предоставления (отказа в предоставлении) меры поддержки</w:t>
      </w:r>
    </w:p>
    <w:p w14:paraId="428DC19E" w14:textId="77777777" w:rsidR="00517478" w:rsidRPr="00EF5AF5" w:rsidRDefault="00517478" w:rsidP="00BC5002">
      <w:pPr>
        <w:numPr>
          <w:ilvl w:val="0"/>
          <w:numId w:val="6"/>
        </w:numPr>
        <w:spacing w:after="11" w:line="249" w:lineRule="auto"/>
        <w:ind w:left="0" w:right="64" w:firstLine="851"/>
        <w:contextualSpacing/>
        <w:jc w:val="both"/>
        <w:rPr>
          <w:color w:val="000000"/>
          <w:sz w:val="28"/>
          <w:szCs w:val="28"/>
        </w:rPr>
      </w:pPr>
      <w:r w:rsidRPr="00EF5AF5">
        <w:rPr>
          <w:color w:val="000000"/>
          <w:sz w:val="28"/>
          <w:szCs w:val="28"/>
        </w:rPr>
        <w:t xml:space="preserve">По итогу рассмотрения заявления о предоставлении меры поддержки с приложенными документами образовательная организация принимает одно из следующих решений: </w:t>
      </w:r>
    </w:p>
    <w:p w14:paraId="5349A8CF" w14:textId="525743CC" w:rsidR="00517478" w:rsidRPr="00EF5AF5" w:rsidRDefault="00BA1EC3" w:rsidP="00BA1EC3">
      <w:pPr>
        <w:tabs>
          <w:tab w:val="left" w:pos="660"/>
          <w:tab w:val="right" w:pos="9574"/>
        </w:tabs>
        <w:spacing w:after="37" w:line="248" w:lineRule="auto"/>
        <w:ind w:left="10" w:right="64" w:hanging="10"/>
        <w:rPr>
          <w:color w:val="000000"/>
          <w:sz w:val="28"/>
          <w:szCs w:val="28"/>
        </w:rPr>
      </w:pPr>
      <w:r w:rsidRPr="00EF5AF5">
        <w:rPr>
          <w:color w:val="000000"/>
          <w:sz w:val="28"/>
          <w:szCs w:val="28"/>
        </w:rPr>
        <w:tab/>
      </w:r>
      <w:r w:rsidRPr="00EF5AF5">
        <w:rPr>
          <w:color w:val="000000"/>
          <w:sz w:val="28"/>
          <w:szCs w:val="28"/>
        </w:rPr>
        <w:tab/>
        <w:t xml:space="preserve"> </w:t>
      </w:r>
      <w:r w:rsidR="00BC5002" w:rsidRPr="00EF5AF5">
        <w:rPr>
          <w:color w:val="000000"/>
          <w:sz w:val="28"/>
          <w:szCs w:val="28"/>
        </w:rPr>
        <w:t xml:space="preserve">- </w:t>
      </w:r>
      <w:r w:rsidR="00517478" w:rsidRPr="00EF5AF5">
        <w:rPr>
          <w:color w:val="000000"/>
          <w:sz w:val="28"/>
          <w:szCs w:val="28"/>
        </w:rPr>
        <w:t xml:space="preserve">об освобождении от родительской платы за присмотр и уход за детьми </w:t>
      </w:r>
      <w:proofErr w:type="gramStart"/>
      <w:r w:rsidR="00517478" w:rsidRPr="00EF5AF5">
        <w:rPr>
          <w:color w:val="000000"/>
          <w:sz w:val="28"/>
          <w:szCs w:val="28"/>
        </w:rPr>
        <w:t>в</w:t>
      </w:r>
      <w:proofErr w:type="gramEnd"/>
      <w:r w:rsidR="00517478" w:rsidRPr="00EF5AF5">
        <w:rPr>
          <w:color w:val="000000"/>
          <w:sz w:val="28"/>
          <w:szCs w:val="28"/>
        </w:rPr>
        <w:t xml:space="preserve"> </w:t>
      </w:r>
    </w:p>
    <w:p w14:paraId="4BDDE1F1" w14:textId="77777777" w:rsidR="00517478" w:rsidRPr="00EF5AF5" w:rsidRDefault="00517478" w:rsidP="00517478">
      <w:pPr>
        <w:spacing w:after="38" w:line="249" w:lineRule="auto"/>
        <w:ind w:left="695" w:right="64" w:hanging="708"/>
        <w:jc w:val="both"/>
        <w:rPr>
          <w:color w:val="000000"/>
          <w:sz w:val="28"/>
          <w:szCs w:val="28"/>
        </w:rPr>
      </w:pPr>
      <w:r w:rsidRPr="00EF5AF5">
        <w:rPr>
          <w:color w:val="000000"/>
          <w:sz w:val="28"/>
          <w:szCs w:val="28"/>
        </w:rPr>
        <w:t xml:space="preserve">образовательной организации; </w:t>
      </w:r>
    </w:p>
    <w:p w14:paraId="1A31C51A" w14:textId="7215263A" w:rsidR="00517478" w:rsidRPr="00EF5AF5" w:rsidRDefault="00BC5002" w:rsidP="00517478">
      <w:pPr>
        <w:spacing w:after="38" w:line="249" w:lineRule="auto"/>
        <w:ind w:right="64" w:firstLine="567"/>
        <w:jc w:val="both"/>
        <w:rPr>
          <w:color w:val="000000"/>
          <w:sz w:val="28"/>
          <w:szCs w:val="28"/>
        </w:rPr>
      </w:pPr>
      <w:r w:rsidRPr="00EF5AF5">
        <w:rPr>
          <w:color w:val="000000"/>
          <w:sz w:val="28"/>
          <w:szCs w:val="28"/>
        </w:rPr>
        <w:t xml:space="preserve">  - </w:t>
      </w:r>
      <w:r w:rsidR="00517478" w:rsidRPr="00EF5AF5">
        <w:rPr>
          <w:color w:val="000000"/>
          <w:sz w:val="28"/>
          <w:szCs w:val="28"/>
        </w:rPr>
        <w:t xml:space="preserve">об отказе в освобождении от родительской платы за присмотр и уход за детьми в образовательной организации. </w:t>
      </w:r>
    </w:p>
    <w:p w14:paraId="0263352A" w14:textId="77777777" w:rsidR="00517478" w:rsidRPr="00EF5AF5" w:rsidRDefault="00517478" w:rsidP="00BC5002">
      <w:pPr>
        <w:numPr>
          <w:ilvl w:val="0"/>
          <w:numId w:val="6"/>
        </w:numPr>
        <w:spacing w:after="38" w:line="249" w:lineRule="auto"/>
        <w:ind w:left="0" w:right="64" w:firstLine="709"/>
        <w:jc w:val="both"/>
        <w:rPr>
          <w:color w:val="000000"/>
          <w:sz w:val="28"/>
          <w:szCs w:val="28"/>
        </w:rPr>
      </w:pPr>
      <w:r w:rsidRPr="00EF5AF5">
        <w:rPr>
          <w:color w:val="000000"/>
          <w:sz w:val="28"/>
          <w:szCs w:val="28"/>
        </w:rPr>
        <w:t xml:space="preserve">Решение об освобождении от родительской платы за присмотр и уход за детьми в образовательной организации или об отказе в освобождении от родительской платы за присмотр и уход за детьми в образовательной организации, оформляется приказом образовательной организации. </w:t>
      </w:r>
    </w:p>
    <w:p w14:paraId="32FB4102" w14:textId="77777777" w:rsidR="00517478" w:rsidRPr="00EF5AF5" w:rsidRDefault="00517478" w:rsidP="00BC5002">
      <w:pPr>
        <w:numPr>
          <w:ilvl w:val="0"/>
          <w:numId w:val="6"/>
        </w:numPr>
        <w:spacing w:after="38" w:line="249" w:lineRule="auto"/>
        <w:ind w:left="0" w:right="64" w:firstLine="709"/>
        <w:jc w:val="both"/>
        <w:rPr>
          <w:color w:val="000000"/>
          <w:sz w:val="28"/>
          <w:szCs w:val="28"/>
        </w:rPr>
      </w:pPr>
      <w:r w:rsidRPr="00EF5AF5">
        <w:rPr>
          <w:color w:val="000000"/>
          <w:sz w:val="28"/>
          <w:szCs w:val="28"/>
        </w:rPr>
        <w:t xml:space="preserve">Основанием для отказа в предоставлении меры социальной поддержки является: </w:t>
      </w:r>
    </w:p>
    <w:p w14:paraId="6BF9BEC5" w14:textId="29844766" w:rsidR="00517478" w:rsidRPr="00EF5AF5" w:rsidRDefault="00BA1EC3" w:rsidP="00BA1EC3">
      <w:pPr>
        <w:tabs>
          <w:tab w:val="left" w:pos="675"/>
          <w:tab w:val="right" w:pos="9574"/>
        </w:tabs>
        <w:spacing w:after="37" w:line="248" w:lineRule="auto"/>
        <w:ind w:left="10" w:right="64" w:hanging="10"/>
        <w:rPr>
          <w:color w:val="000000"/>
          <w:sz w:val="28"/>
          <w:szCs w:val="28"/>
        </w:rPr>
      </w:pPr>
      <w:r w:rsidRPr="00EF5AF5">
        <w:rPr>
          <w:color w:val="000000"/>
          <w:sz w:val="28"/>
          <w:szCs w:val="28"/>
        </w:rPr>
        <w:tab/>
      </w:r>
      <w:r w:rsidRPr="00EF5AF5">
        <w:rPr>
          <w:color w:val="000000"/>
          <w:sz w:val="28"/>
          <w:szCs w:val="28"/>
        </w:rPr>
        <w:tab/>
        <w:t xml:space="preserve">  </w:t>
      </w:r>
      <w:r w:rsidR="00BC5002" w:rsidRPr="00EF5AF5">
        <w:rPr>
          <w:color w:val="000000"/>
          <w:sz w:val="28"/>
          <w:szCs w:val="28"/>
        </w:rPr>
        <w:t xml:space="preserve">- </w:t>
      </w:r>
      <w:r w:rsidR="00517478" w:rsidRPr="00EF5AF5">
        <w:rPr>
          <w:color w:val="000000"/>
          <w:sz w:val="28"/>
          <w:szCs w:val="28"/>
        </w:rPr>
        <w:t xml:space="preserve">представление не в полном объеме или не предоставление документов, </w:t>
      </w:r>
    </w:p>
    <w:p w14:paraId="16921F3D" w14:textId="77777777" w:rsidR="00BC5002" w:rsidRPr="00EF5AF5" w:rsidRDefault="00517478" w:rsidP="00BC5002">
      <w:pPr>
        <w:spacing w:after="38" w:line="249" w:lineRule="auto"/>
        <w:ind w:right="2727" w:hanging="13"/>
        <w:jc w:val="both"/>
        <w:rPr>
          <w:color w:val="000000"/>
          <w:sz w:val="28"/>
          <w:szCs w:val="28"/>
        </w:rPr>
      </w:pPr>
      <w:proofErr w:type="gramStart"/>
      <w:r w:rsidRPr="00EF5AF5">
        <w:rPr>
          <w:color w:val="000000"/>
          <w:sz w:val="28"/>
          <w:szCs w:val="28"/>
        </w:rPr>
        <w:t>указанных</w:t>
      </w:r>
      <w:proofErr w:type="gramEnd"/>
      <w:r w:rsidRPr="00EF5AF5">
        <w:rPr>
          <w:color w:val="000000"/>
          <w:sz w:val="28"/>
          <w:szCs w:val="28"/>
        </w:rPr>
        <w:t xml:space="preserve"> в части 5 настоящего Порядка;</w:t>
      </w:r>
    </w:p>
    <w:p w14:paraId="671882A0" w14:textId="52B3E307" w:rsidR="00517478" w:rsidRPr="00EF5AF5" w:rsidRDefault="00BC5002" w:rsidP="00BC5002">
      <w:pPr>
        <w:spacing w:after="38" w:line="249" w:lineRule="auto"/>
        <w:ind w:right="2727" w:hanging="13"/>
        <w:jc w:val="both"/>
        <w:rPr>
          <w:color w:val="000000"/>
          <w:sz w:val="28"/>
          <w:szCs w:val="28"/>
        </w:rPr>
      </w:pPr>
      <w:r w:rsidRPr="00EF5AF5">
        <w:rPr>
          <w:color w:val="000000"/>
          <w:sz w:val="28"/>
          <w:szCs w:val="28"/>
        </w:rPr>
        <w:t xml:space="preserve">             -</w:t>
      </w:r>
      <w:r w:rsidR="00517478" w:rsidRPr="00EF5AF5">
        <w:rPr>
          <w:color w:val="000000"/>
          <w:sz w:val="28"/>
          <w:szCs w:val="28"/>
        </w:rPr>
        <w:t xml:space="preserve"> предоставление недостоверных сведений. </w:t>
      </w:r>
    </w:p>
    <w:p w14:paraId="32582618" w14:textId="77777777" w:rsidR="00517478" w:rsidRPr="00EF5AF5" w:rsidRDefault="00517478" w:rsidP="00BC5002">
      <w:pPr>
        <w:numPr>
          <w:ilvl w:val="0"/>
          <w:numId w:val="6"/>
        </w:numPr>
        <w:spacing w:after="38" w:line="249" w:lineRule="auto"/>
        <w:ind w:left="0" w:right="64" w:firstLine="709"/>
        <w:jc w:val="both"/>
        <w:rPr>
          <w:color w:val="000000"/>
          <w:sz w:val="28"/>
          <w:szCs w:val="28"/>
        </w:rPr>
      </w:pPr>
      <w:r w:rsidRPr="00EF5AF5">
        <w:rPr>
          <w:color w:val="000000"/>
          <w:sz w:val="28"/>
          <w:szCs w:val="28"/>
        </w:rPr>
        <w:t xml:space="preserve">Уведомление о принятом решении направляется образовательной организацией заявителю в течение 3 (трех) рабочих дней со дня его принятия. </w:t>
      </w:r>
    </w:p>
    <w:p w14:paraId="7ABA24C2" w14:textId="77777777" w:rsidR="00517478" w:rsidRPr="00EF5AF5" w:rsidRDefault="00517478" w:rsidP="00BC5002">
      <w:pPr>
        <w:numPr>
          <w:ilvl w:val="0"/>
          <w:numId w:val="6"/>
        </w:numPr>
        <w:spacing w:after="10" w:line="249" w:lineRule="auto"/>
        <w:ind w:left="0" w:right="64" w:firstLine="709"/>
        <w:jc w:val="both"/>
        <w:rPr>
          <w:color w:val="000000"/>
          <w:sz w:val="28"/>
          <w:szCs w:val="28"/>
        </w:rPr>
      </w:pPr>
      <w:r w:rsidRPr="00EF5AF5">
        <w:rPr>
          <w:color w:val="000000"/>
          <w:sz w:val="28"/>
          <w:szCs w:val="28"/>
        </w:rPr>
        <w:lastRenderedPageBreak/>
        <w:t xml:space="preserve">Родитель (законный представитель) вправе повторно обратиться с заявлением об оказании меры поддержки после устранения причин, послуживших основанием для отказа. </w:t>
      </w:r>
    </w:p>
    <w:p w14:paraId="52210F9A" w14:textId="77777777" w:rsidR="00517478" w:rsidRPr="00EF5AF5" w:rsidRDefault="00517478" w:rsidP="00BC5002">
      <w:pPr>
        <w:numPr>
          <w:ilvl w:val="0"/>
          <w:numId w:val="6"/>
        </w:numPr>
        <w:spacing w:after="38" w:line="249" w:lineRule="auto"/>
        <w:ind w:left="0" w:right="64" w:firstLine="709"/>
        <w:jc w:val="both"/>
        <w:rPr>
          <w:color w:val="000000"/>
          <w:sz w:val="28"/>
          <w:szCs w:val="28"/>
        </w:rPr>
      </w:pPr>
      <w:r w:rsidRPr="00EF5AF5">
        <w:rPr>
          <w:color w:val="000000"/>
          <w:sz w:val="28"/>
          <w:szCs w:val="28"/>
        </w:rPr>
        <w:t xml:space="preserve">Родители (законные представители), не предоставившие в образовательную организацию необходимые для получения меры поддержки документы, родительскую плату вносят на общих основаниях. </w:t>
      </w:r>
    </w:p>
    <w:p w14:paraId="59605ACA" w14:textId="77777777" w:rsidR="00517478" w:rsidRPr="00EF5AF5" w:rsidRDefault="00517478" w:rsidP="00BC5002">
      <w:pPr>
        <w:numPr>
          <w:ilvl w:val="0"/>
          <w:numId w:val="6"/>
        </w:numPr>
        <w:spacing w:after="3" w:line="249" w:lineRule="auto"/>
        <w:ind w:left="0" w:right="64" w:firstLine="709"/>
        <w:jc w:val="both"/>
        <w:rPr>
          <w:color w:val="000000"/>
          <w:sz w:val="28"/>
          <w:szCs w:val="28"/>
        </w:rPr>
      </w:pPr>
      <w:r w:rsidRPr="00EF5AF5">
        <w:rPr>
          <w:color w:val="000000"/>
          <w:sz w:val="28"/>
          <w:szCs w:val="28"/>
        </w:rPr>
        <w:t xml:space="preserve">Родители (законные представители) обязаны в течение 5 (пяти) рабочих дней информировать образовательную организацию о возникновении обстоятельств, влекущих прекращение их права на получение меры поддержки, представив заявление об этом и подтверждающие документы. </w:t>
      </w:r>
    </w:p>
    <w:p w14:paraId="6087DB09" w14:textId="77777777" w:rsidR="00517478" w:rsidRPr="00EF5AF5" w:rsidRDefault="00517478" w:rsidP="00BC5002">
      <w:pPr>
        <w:numPr>
          <w:ilvl w:val="0"/>
          <w:numId w:val="6"/>
        </w:numPr>
        <w:spacing w:after="38" w:line="249" w:lineRule="auto"/>
        <w:ind w:left="0" w:right="64" w:firstLine="709"/>
        <w:jc w:val="both"/>
        <w:rPr>
          <w:color w:val="000000"/>
          <w:sz w:val="28"/>
          <w:szCs w:val="28"/>
        </w:rPr>
      </w:pPr>
      <w:r w:rsidRPr="00EF5AF5">
        <w:rPr>
          <w:color w:val="000000"/>
          <w:sz w:val="28"/>
          <w:szCs w:val="28"/>
        </w:rPr>
        <w:t xml:space="preserve">При прекращении права на получение меры поддержки образовательной организацией издается приказ об отмене освобождения от родительской платы за присмотр и уход за детьми в образовательной организации. </w:t>
      </w:r>
    </w:p>
    <w:p w14:paraId="56EAD870" w14:textId="77777777" w:rsidR="00517478" w:rsidRPr="00EF5AF5" w:rsidRDefault="00517478" w:rsidP="00BC5002">
      <w:pPr>
        <w:numPr>
          <w:ilvl w:val="0"/>
          <w:numId w:val="6"/>
        </w:numPr>
        <w:spacing w:after="38" w:line="249" w:lineRule="auto"/>
        <w:ind w:left="0" w:right="64" w:firstLine="709"/>
        <w:jc w:val="both"/>
        <w:rPr>
          <w:color w:val="000000"/>
          <w:sz w:val="28"/>
          <w:szCs w:val="28"/>
        </w:rPr>
      </w:pPr>
      <w:r w:rsidRPr="00EF5AF5">
        <w:rPr>
          <w:color w:val="000000"/>
          <w:sz w:val="28"/>
          <w:szCs w:val="28"/>
        </w:rPr>
        <w:t xml:space="preserve">Учет предоставления указанной в настоящем Порядке меры поддержки осуществляется соответствующей образовательной организацией. </w:t>
      </w:r>
    </w:p>
    <w:p w14:paraId="0A7E174F" w14:textId="7FB38BE6" w:rsidR="00517478" w:rsidRPr="00EF5AF5" w:rsidRDefault="00517478" w:rsidP="00517478">
      <w:pPr>
        <w:spacing w:line="268" w:lineRule="auto"/>
        <w:ind w:right="-1" w:firstLine="700"/>
        <w:jc w:val="both"/>
        <w:rPr>
          <w:color w:val="000000"/>
          <w:sz w:val="28"/>
          <w:szCs w:val="28"/>
        </w:rPr>
      </w:pPr>
      <w:r w:rsidRPr="00EF5AF5">
        <w:rPr>
          <w:color w:val="000000"/>
          <w:sz w:val="28"/>
          <w:szCs w:val="28"/>
        </w:rPr>
        <w:t xml:space="preserve">10. </w:t>
      </w:r>
      <w:r w:rsidR="001E2CE3" w:rsidRPr="00EF5AF5">
        <w:rPr>
          <w:color w:val="000000"/>
          <w:sz w:val="28"/>
          <w:szCs w:val="28"/>
        </w:rPr>
        <w:t xml:space="preserve">   </w:t>
      </w:r>
      <w:r w:rsidRPr="00EF5AF5">
        <w:rPr>
          <w:color w:val="000000"/>
          <w:sz w:val="28"/>
          <w:szCs w:val="28"/>
        </w:rPr>
        <w:t>Финансирование расходов, связанных с предоставлением данной меры поддержки, осуществляется за счет бюджета муниципального района «Ракитянский район» Белгородской области.</w:t>
      </w:r>
    </w:p>
    <w:p w14:paraId="2250E447" w14:textId="77777777" w:rsidR="00517478" w:rsidRPr="00EF5AF5" w:rsidRDefault="00517478" w:rsidP="00517478">
      <w:pPr>
        <w:spacing w:after="38" w:line="249" w:lineRule="auto"/>
        <w:ind w:right="64"/>
        <w:jc w:val="both"/>
        <w:rPr>
          <w:color w:val="000000"/>
          <w:sz w:val="28"/>
          <w:szCs w:val="28"/>
        </w:rPr>
      </w:pPr>
    </w:p>
    <w:p w14:paraId="03D5FA21" w14:textId="77777777" w:rsidR="00CA398D" w:rsidRPr="00BA1EC3" w:rsidRDefault="00CA398D" w:rsidP="00E1141E">
      <w:pPr>
        <w:rPr>
          <w:b/>
          <w:sz w:val="26"/>
          <w:szCs w:val="26"/>
        </w:rPr>
      </w:pPr>
    </w:p>
    <w:p w14:paraId="42E97D02" w14:textId="77777777" w:rsidR="00CA398D" w:rsidRPr="00BA1EC3" w:rsidRDefault="00CA398D" w:rsidP="00E1141E">
      <w:pPr>
        <w:rPr>
          <w:b/>
          <w:sz w:val="26"/>
          <w:szCs w:val="26"/>
        </w:rPr>
      </w:pPr>
    </w:p>
    <w:p w14:paraId="126D9856" w14:textId="77777777" w:rsidR="00CA398D" w:rsidRPr="00BA1EC3" w:rsidRDefault="00CA398D" w:rsidP="00E1141E">
      <w:pPr>
        <w:rPr>
          <w:b/>
          <w:sz w:val="26"/>
          <w:szCs w:val="26"/>
        </w:rPr>
      </w:pPr>
    </w:p>
    <w:p w14:paraId="1179D038" w14:textId="77777777" w:rsidR="00152AD8" w:rsidRPr="00BA1EC3" w:rsidRDefault="00152AD8" w:rsidP="00E1141E">
      <w:pPr>
        <w:rPr>
          <w:b/>
          <w:sz w:val="26"/>
          <w:szCs w:val="26"/>
        </w:rPr>
      </w:pPr>
    </w:p>
    <w:p w14:paraId="0935B7EF" w14:textId="77777777" w:rsidR="00CA398D" w:rsidRPr="00BA1EC3" w:rsidRDefault="00CA398D" w:rsidP="00E1141E">
      <w:pPr>
        <w:rPr>
          <w:b/>
          <w:sz w:val="26"/>
          <w:szCs w:val="26"/>
        </w:rPr>
      </w:pPr>
    </w:p>
    <w:p w14:paraId="6CDDF927" w14:textId="77777777" w:rsidR="00CA398D" w:rsidRPr="00BA1EC3" w:rsidRDefault="00CA398D" w:rsidP="00E1141E">
      <w:pPr>
        <w:rPr>
          <w:b/>
          <w:sz w:val="26"/>
          <w:szCs w:val="26"/>
        </w:rPr>
      </w:pPr>
    </w:p>
    <w:p w14:paraId="1AAC4940" w14:textId="77777777" w:rsidR="00CA398D" w:rsidRPr="00BA1EC3" w:rsidRDefault="00CA398D" w:rsidP="00E1141E">
      <w:pPr>
        <w:rPr>
          <w:b/>
          <w:sz w:val="26"/>
          <w:szCs w:val="26"/>
        </w:rPr>
      </w:pPr>
    </w:p>
    <w:p w14:paraId="5E82EE4C" w14:textId="77777777" w:rsidR="00CA398D" w:rsidRPr="00BA1EC3" w:rsidRDefault="00CA398D" w:rsidP="00E1141E">
      <w:pPr>
        <w:rPr>
          <w:b/>
          <w:sz w:val="26"/>
          <w:szCs w:val="26"/>
        </w:rPr>
      </w:pPr>
    </w:p>
    <w:p w14:paraId="5FFCAF7A" w14:textId="77777777" w:rsidR="00CA398D" w:rsidRPr="00BA1EC3" w:rsidRDefault="00CA398D" w:rsidP="00E1141E">
      <w:pPr>
        <w:rPr>
          <w:b/>
          <w:sz w:val="26"/>
          <w:szCs w:val="26"/>
        </w:rPr>
      </w:pPr>
    </w:p>
    <w:p w14:paraId="7BE4BB4D" w14:textId="77777777" w:rsidR="00CA398D" w:rsidRPr="00BA1EC3" w:rsidRDefault="00CA398D" w:rsidP="00E1141E">
      <w:pPr>
        <w:rPr>
          <w:b/>
          <w:sz w:val="26"/>
          <w:szCs w:val="26"/>
        </w:rPr>
      </w:pPr>
    </w:p>
    <w:p w14:paraId="10F26CF7" w14:textId="77777777" w:rsidR="00CA398D" w:rsidRPr="00BA1EC3" w:rsidRDefault="00CA398D" w:rsidP="00E1141E">
      <w:pPr>
        <w:rPr>
          <w:b/>
          <w:sz w:val="26"/>
          <w:szCs w:val="26"/>
        </w:rPr>
      </w:pPr>
    </w:p>
    <w:p w14:paraId="3F4AFA1A" w14:textId="77777777" w:rsidR="00CA398D" w:rsidRPr="00BA1EC3" w:rsidRDefault="00CA398D" w:rsidP="00E1141E">
      <w:pPr>
        <w:rPr>
          <w:b/>
          <w:sz w:val="26"/>
          <w:szCs w:val="26"/>
        </w:rPr>
      </w:pPr>
    </w:p>
    <w:sectPr w:rsidR="00CA398D" w:rsidRPr="00BA1EC3" w:rsidSect="00EF5AF5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2C04E" w14:textId="77777777" w:rsidR="00FA7768" w:rsidRDefault="00FA7768" w:rsidP="0059535A">
      <w:r>
        <w:separator/>
      </w:r>
    </w:p>
  </w:endnote>
  <w:endnote w:type="continuationSeparator" w:id="0">
    <w:p w14:paraId="6A4E4CD9" w14:textId="77777777" w:rsidR="00FA7768" w:rsidRDefault="00FA7768" w:rsidP="0059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65A2D" w14:textId="77777777" w:rsidR="00FA7768" w:rsidRDefault="00FA7768" w:rsidP="0059535A">
      <w:r>
        <w:separator/>
      </w:r>
    </w:p>
  </w:footnote>
  <w:footnote w:type="continuationSeparator" w:id="0">
    <w:p w14:paraId="3D618299" w14:textId="77777777" w:rsidR="00FA7768" w:rsidRDefault="00FA7768" w:rsidP="00595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9759"/>
      <w:docPartObj>
        <w:docPartGallery w:val="Page Numbers (Top of Page)"/>
        <w:docPartUnique/>
      </w:docPartObj>
    </w:sdtPr>
    <w:sdtEndPr/>
    <w:sdtContent>
      <w:p w14:paraId="0DC3CB5E" w14:textId="77777777" w:rsidR="007B06AA" w:rsidRDefault="00394A4D">
        <w:pPr>
          <w:pStyle w:val="a6"/>
          <w:jc w:val="center"/>
        </w:pPr>
        <w:r>
          <w:fldChar w:fldCharType="begin"/>
        </w:r>
        <w:r w:rsidR="000B7646">
          <w:instrText xml:space="preserve"> PAGE   \* MERGEFORMAT </w:instrText>
        </w:r>
        <w:r>
          <w:fldChar w:fldCharType="separate"/>
        </w:r>
        <w:r w:rsidR="00EF5AF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B5D8AA6" w14:textId="77777777" w:rsidR="009B617F" w:rsidRDefault="009B61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53A"/>
    <w:multiLevelType w:val="hybridMultilevel"/>
    <w:tmpl w:val="F36C3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A65CD"/>
    <w:multiLevelType w:val="hybridMultilevel"/>
    <w:tmpl w:val="7FDEF61C"/>
    <w:lvl w:ilvl="0" w:tplc="19B0F62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9A0D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34C0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A05A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C217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FC06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50D2E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D617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30D4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99429BF"/>
    <w:multiLevelType w:val="hybridMultilevel"/>
    <w:tmpl w:val="75FA9D88"/>
    <w:lvl w:ilvl="0" w:tplc="0C74403A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324C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2CEF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AAC9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52DA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C8CD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F0EF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7C82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1EEB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67377F4"/>
    <w:multiLevelType w:val="hybridMultilevel"/>
    <w:tmpl w:val="46220E86"/>
    <w:lvl w:ilvl="0" w:tplc="8020C12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BA12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D6C2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D6ACB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BE60F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16EB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DA57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48E4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9273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6A05931"/>
    <w:multiLevelType w:val="hybridMultilevel"/>
    <w:tmpl w:val="BD0CF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50E53"/>
    <w:multiLevelType w:val="hybridMultilevel"/>
    <w:tmpl w:val="955EDB2E"/>
    <w:lvl w:ilvl="0" w:tplc="0D3408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7062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9CFD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ECBC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C423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A03A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52CD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040F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E05F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65"/>
    <w:rsid w:val="0002569C"/>
    <w:rsid w:val="00056905"/>
    <w:rsid w:val="000821B9"/>
    <w:rsid w:val="00095AC7"/>
    <w:rsid w:val="000A6180"/>
    <w:rsid w:val="000A7982"/>
    <w:rsid w:val="000B7646"/>
    <w:rsid w:val="000C6010"/>
    <w:rsid w:val="000C72BA"/>
    <w:rsid w:val="000D14A9"/>
    <w:rsid w:val="000F25E9"/>
    <w:rsid w:val="001008B4"/>
    <w:rsid w:val="00132E65"/>
    <w:rsid w:val="00141E0C"/>
    <w:rsid w:val="00141E5D"/>
    <w:rsid w:val="00142A63"/>
    <w:rsid w:val="00152AD8"/>
    <w:rsid w:val="001A7667"/>
    <w:rsid w:val="001B5B74"/>
    <w:rsid w:val="001E2CE3"/>
    <w:rsid w:val="001F4844"/>
    <w:rsid w:val="001F60D6"/>
    <w:rsid w:val="00271DBA"/>
    <w:rsid w:val="002A0FF3"/>
    <w:rsid w:val="002B054D"/>
    <w:rsid w:val="002C02EB"/>
    <w:rsid w:val="002C528B"/>
    <w:rsid w:val="002C7B36"/>
    <w:rsid w:val="002D08A5"/>
    <w:rsid w:val="002F0475"/>
    <w:rsid w:val="003770E6"/>
    <w:rsid w:val="0039453E"/>
    <w:rsid w:val="00394A4D"/>
    <w:rsid w:val="003E33EF"/>
    <w:rsid w:val="003E6BE5"/>
    <w:rsid w:val="003E7A2B"/>
    <w:rsid w:val="003F5339"/>
    <w:rsid w:val="003F69B6"/>
    <w:rsid w:val="00411E9A"/>
    <w:rsid w:val="00416911"/>
    <w:rsid w:val="00431C1B"/>
    <w:rsid w:val="00434049"/>
    <w:rsid w:val="00435BDF"/>
    <w:rsid w:val="00445DCB"/>
    <w:rsid w:val="0046343E"/>
    <w:rsid w:val="004677FD"/>
    <w:rsid w:val="00471658"/>
    <w:rsid w:val="004842CE"/>
    <w:rsid w:val="004A74FA"/>
    <w:rsid w:val="004A7A15"/>
    <w:rsid w:val="004C3590"/>
    <w:rsid w:val="004F36D2"/>
    <w:rsid w:val="005064FE"/>
    <w:rsid w:val="00512439"/>
    <w:rsid w:val="00517478"/>
    <w:rsid w:val="00524505"/>
    <w:rsid w:val="00524D56"/>
    <w:rsid w:val="00531900"/>
    <w:rsid w:val="00543F5C"/>
    <w:rsid w:val="00565ED2"/>
    <w:rsid w:val="0059535A"/>
    <w:rsid w:val="005B1383"/>
    <w:rsid w:val="005C0111"/>
    <w:rsid w:val="005C36A9"/>
    <w:rsid w:val="005D1507"/>
    <w:rsid w:val="005D4989"/>
    <w:rsid w:val="005D7E66"/>
    <w:rsid w:val="0060514E"/>
    <w:rsid w:val="00606800"/>
    <w:rsid w:val="00642D27"/>
    <w:rsid w:val="0065593C"/>
    <w:rsid w:val="0067209E"/>
    <w:rsid w:val="0068632A"/>
    <w:rsid w:val="00686C5C"/>
    <w:rsid w:val="0068772E"/>
    <w:rsid w:val="006C5678"/>
    <w:rsid w:val="006F6C8F"/>
    <w:rsid w:val="00751EF2"/>
    <w:rsid w:val="00762335"/>
    <w:rsid w:val="0077532C"/>
    <w:rsid w:val="00775A5C"/>
    <w:rsid w:val="00776F0C"/>
    <w:rsid w:val="00797012"/>
    <w:rsid w:val="007A6B8A"/>
    <w:rsid w:val="007B06AA"/>
    <w:rsid w:val="007D2B96"/>
    <w:rsid w:val="00811732"/>
    <w:rsid w:val="00821127"/>
    <w:rsid w:val="008366E7"/>
    <w:rsid w:val="00865383"/>
    <w:rsid w:val="008A68C8"/>
    <w:rsid w:val="008C074E"/>
    <w:rsid w:val="008C6A87"/>
    <w:rsid w:val="008F4649"/>
    <w:rsid w:val="008F6D59"/>
    <w:rsid w:val="009100F9"/>
    <w:rsid w:val="0091118F"/>
    <w:rsid w:val="0092018E"/>
    <w:rsid w:val="00921033"/>
    <w:rsid w:val="0093311D"/>
    <w:rsid w:val="009358D5"/>
    <w:rsid w:val="00940434"/>
    <w:rsid w:val="00943A39"/>
    <w:rsid w:val="00957F8B"/>
    <w:rsid w:val="00966327"/>
    <w:rsid w:val="0097641B"/>
    <w:rsid w:val="00980F80"/>
    <w:rsid w:val="00981E74"/>
    <w:rsid w:val="009B617F"/>
    <w:rsid w:val="009C2296"/>
    <w:rsid w:val="009E2E30"/>
    <w:rsid w:val="009E6B42"/>
    <w:rsid w:val="00A00D0E"/>
    <w:rsid w:val="00A033D5"/>
    <w:rsid w:val="00A07EDE"/>
    <w:rsid w:val="00A71169"/>
    <w:rsid w:val="00A76967"/>
    <w:rsid w:val="00A81ED8"/>
    <w:rsid w:val="00A86A90"/>
    <w:rsid w:val="00AA09DF"/>
    <w:rsid w:val="00AC53E4"/>
    <w:rsid w:val="00AD6B37"/>
    <w:rsid w:val="00AE20F6"/>
    <w:rsid w:val="00AF75E8"/>
    <w:rsid w:val="00B02106"/>
    <w:rsid w:val="00B138C0"/>
    <w:rsid w:val="00B530BB"/>
    <w:rsid w:val="00B5617B"/>
    <w:rsid w:val="00B72682"/>
    <w:rsid w:val="00B9585B"/>
    <w:rsid w:val="00BA1EC3"/>
    <w:rsid w:val="00BB5562"/>
    <w:rsid w:val="00BC2253"/>
    <w:rsid w:val="00BC5002"/>
    <w:rsid w:val="00BD7FA7"/>
    <w:rsid w:val="00BE6F84"/>
    <w:rsid w:val="00BE7DAE"/>
    <w:rsid w:val="00BF08E3"/>
    <w:rsid w:val="00C32501"/>
    <w:rsid w:val="00C42A64"/>
    <w:rsid w:val="00C54D84"/>
    <w:rsid w:val="00C72C80"/>
    <w:rsid w:val="00C8699F"/>
    <w:rsid w:val="00CA1B20"/>
    <w:rsid w:val="00CA382C"/>
    <w:rsid w:val="00CA398D"/>
    <w:rsid w:val="00CA3C90"/>
    <w:rsid w:val="00CE106F"/>
    <w:rsid w:val="00CE7E0C"/>
    <w:rsid w:val="00CF7FEA"/>
    <w:rsid w:val="00D001E0"/>
    <w:rsid w:val="00D04416"/>
    <w:rsid w:val="00D22F57"/>
    <w:rsid w:val="00D26C57"/>
    <w:rsid w:val="00D372BB"/>
    <w:rsid w:val="00D45453"/>
    <w:rsid w:val="00D670C6"/>
    <w:rsid w:val="00D712F0"/>
    <w:rsid w:val="00D77D7F"/>
    <w:rsid w:val="00D83E07"/>
    <w:rsid w:val="00D84F84"/>
    <w:rsid w:val="00DD10BC"/>
    <w:rsid w:val="00DD3990"/>
    <w:rsid w:val="00DD4807"/>
    <w:rsid w:val="00DE3627"/>
    <w:rsid w:val="00DE520C"/>
    <w:rsid w:val="00DE7081"/>
    <w:rsid w:val="00E019C0"/>
    <w:rsid w:val="00E021FA"/>
    <w:rsid w:val="00E1141E"/>
    <w:rsid w:val="00E34186"/>
    <w:rsid w:val="00E82A73"/>
    <w:rsid w:val="00E92FE9"/>
    <w:rsid w:val="00ED5E58"/>
    <w:rsid w:val="00EF5AF5"/>
    <w:rsid w:val="00EF6B1C"/>
    <w:rsid w:val="00F13AB0"/>
    <w:rsid w:val="00F93B1B"/>
    <w:rsid w:val="00FA3590"/>
    <w:rsid w:val="00FA7112"/>
    <w:rsid w:val="00FA7768"/>
    <w:rsid w:val="00FB120F"/>
    <w:rsid w:val="00FC7115"/>
    <w:rsid w:val="00FD2853"/>
    <w:rsid w:val="00FD6AA8"/>
    <w:rsid w:val="00FD7FA1"/>
    <w:rsid w:val="00FE10DC"/>
    <w:rsid w:val="00FE4D0D"/>
    <w:rsid w:val="00FE50BD"/>
    <w:rsid w:val="00FF0BAE"/>
    <w:rsid w:val="00FF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F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22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C22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C22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68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8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953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5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953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5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4A7A15"/>
    <w:pPr>
      <w:spacing w:before="100" w:beforeAutospacing="1" w:after="100" w:afterAutospacing="1"/>
    </w:pPr>
  </w:style>
  <w:style w:type="table" w:styleId="ab">
    <w:name w:val="Table Grid"/>
    <w:basedOn w:val="a1"/>
    <w:uiPriority w:val="39"/>
    <w:rsid w:val="00EF5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22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C22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C22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68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8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953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5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953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5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4A7A15"/>
    <w:pPr>
      <w:spacing w:before="100" w:beforeAutospacing="1" w:after="100" w:afterAutospacing="1"/>
    </w:pPr>
  </w:style>
  <w:style w:type="table" w:styleId="ab">
    <w:name w:val="Table Grid"/>
    <w:basedOn w:val="a1"/>
    <w:uiPriority w:val="39"/>
    <w:rsid w:val="00EF5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6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 2</dc:creator>
  <cp:lastModifiedBy>Admin</cp:lastModifiedBy>
  <cp:revision>49</cp:revision>
  <cp:lastPrinted>2023-10-09T05:14:00Z</cp:lastPrinted>
  <dcterms:created xsi:type="dcterms:W3CDTF">2023-10-06T06:23:00Z</dcterms:created>
  <dcterms:modified xsi:type="dcterms:W3CDTF">2024-12-27T07:48:00Z</dcterms:modified>
</cp:coreProperties>
</file>