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proofErr w:type="spellStart"/>
      <w:proofErr w:type="gramStart"/>
      <w:r w:rsidRPr="008220F2">
        <w:rPr>
          <w:sz w:val="32"/>
          <w:szCs w:val="32"/>
        </w:rPr>
        <w:t>С</w:t>
      </w:r>
      <w:proofErr w:type="spellEnd"/>
      <w:proofErr w:type="gramEnd"/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Й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185AC0">
        <w:rPr>
          <w:sz w:val="32"/>
          <w:szCs w:val="32"/>
        </w:rPr>
        <w:t xml:space="preserve">  </w:t>
      </w:r>
      <w:r w:rsidRPr="008220F2">
        <w:rPr>
          <w:sz w:val="32"/>
          <w:szCs w:val="32"/>
        </w:rPr>
        <w:t>Ф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Ц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</w:p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Г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proofErr w:type="gramStart"/>
      <w:r w:rsidRPr="008220F2">
        <w:rPr>
          <w:sz w:val="32"/>
          <w:szCs w:val="32"/>
        </w:rPr>
        <w:t>Р</w:t>
      </w:r>
      <w:proofErr w:type="gramEnd"/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 xml:space="preserve"> 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Т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Ь</w:t>
      </w:r>
    </w:p>
    <w:p w:rsidR="00441096" w:rsidRDefault="00441096" w:rsidP="00441096">
      <w:pPr>
        <w:jc w:val="center"/>
        <w:rPr>
          <w:sz w:val="28"/>
          <w:szCs w:val="28"/>
        </w:rPr>
      </w:pPr>
    </w:p>
    <w:p w:rsidR="00441096" w:rsidRPr="00327801" w:rsidRDefault="00AB1D57" w:rsidP="003278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96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РАЙОНА</w:t>
      </w:r>
    </w:p>
    <w:p w:rsidR="006F64B9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:rsidR="00B61F6F" w:rsidRPr="00327801" w:rsidRDefault="005A786F" w:rsidP="00327801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Двенадцатое</w:t>
      </w:r>
      <w:r w:rsidR="00BF2FAE">
        <w:rPr>
          <w:sz w:val="28"/>
          <w:szCs w:val="28"/>
        </w:rPr>
        <w:t xml:space="preserve"> </w:t>
      </w:r>
      <w:r w:rsidR="00A758AB">
        <w:rPr>
          <w:sz w:val="28"/>
          <w:szCs w:val="28"/>
        </w:rPr>
        <w:t xml:space="preserve"> </w:t>
      </w:r>
      <w:r w:rsidR="006F64B9" w:rsidRPr="006F64B9">
        <w:rPr>
          <w:sz w:val="28"/>
          <w:szCs w:val="28"/>
        </w:rPr>
        <w:t>заседание Муниципального совета</w:t>
      </w:r>
    </w:p>
    <w:p w:rsidR="004201B0" w:rsidRDefault="004201B0" w:rsidP="00441096">
      <w:pPr>
        <w:jc w:val="center"/>
        <w:rPr>
          <w:sz w:val="28"/>
          <w:szCs w:val="28"/>
        </w:rPr>
      </w:pPr>
    </w:p>
    <w:p w:rsidR="00441096" w:rsidRPr="004201B0" w:rsidRDefault="00441096" w:rsidP="00441096">
      <w:pPr>
        <w:jc w:val="center"/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>РЕШЕНИЕ</w:t>
      </w:r>
    </w:p>
    <w:p w:rsidR="00AE416D" w:rsidRDefault="00AE416D" w:rsidP="00441096">
      <w:pPr>
        <w:rPr>
          <w:b/>
          <w:bCs/>
          <w:sz w:val="28"/>
          <w:szCs w:val="28"/>
        </w:rPr>
      </w:pPr>
    </w:p>
    <w:p w:rsidR="004201B0" w:rsidRPr="004201B0" w:rsidRDefault="004201B0" w:rsidP="00441096">
      <w:pPr>
        <w:rPr>
          <w:b/>
          <w:bCs/>
          <w:sz w:val="28"/>
          <w:szCs w:val="28"/>
        </w:rPr>
      </w:pPr>
    </w:p>
    <w:p w:rsidR="00441096" w:rsidRDefault="00460A06" w:rsidP="00441096">
      <w:pPr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 xml:space="preserve">от </w:t>
      </w:r>
      <w:r w:rsidR="005A786F">
        <w:rPr>
          <w:b/>
          <w:bCs/>
          <w:sz w:val="28"/>
          <w:szCs w:val="28"/>
        </w:rPr>
        <w:t>26 ноября</w:t>
      </w:r>
      <w:r w:rsidR="00BF2FAE">
        <w:rPr>
          <w:b/>
          <w:bCs/>
          <w:sz w:val="28"/>
          <w:szCs w:val="28"/>
        </w:rPr>
        <w:t xml:space="preserve"> </w:t>
      </w:r>
      <w:r w:rsidR="00C27E5D" w:rsidRPr="004201B0">
        <w:rPr>
          <w:b/>
          <w:bCs/>
          <w:sz w:val="28"/>
          <w:szCs w:val="28"/>
        </w:rPr>
        <w:t xml:space="preserve"> </w:t>
      </w:r>
      <w:r w:rsidR="00521CF4" w:rsidRPr="004201B0">
        <w:rPr>
          <w:b/>
          <w:bCs/>
          <w:sz w:val="28"/>
          <w:szCs w:val="28"/>
        </w:rPr>
        <w:t>2024</w:t>
      </w:r>
      <w:r w:rsidR="00AE416D" w:rsidRPr="004201B0">
        <w:rPr>
          <w:b/>
          <w:bCs/>
          <w:sz w:val="28"/>
          <w:szCs w:val="28"/>
        </w:rPr>
        <w:t xml:space="preserve"> года       </w:t>
      </w:r>
      <w:r w:rsidR="00441096" w:rsidRPr="004201B0">
        <w:rPr>
          <w:b/>
          <w:bCs/>
          <w:sz w:val="28"/>
          <w:szCs w:val="28"/>
        </w:rPr>
        <w:t xml:space="preserve">           </w:t>
      </w:r>
      <w:r w:rsidR="00DF4DF1" w:rsidRPr="004201B0">
        <w:rPr>
          <w:b/>
          <w:bCs/>
          <w:sz w:val="28"/>
          <w:szCs w:val="28"/>
        </w:rPr>
        <w:t xml:space="preserve">                </w:t>
      </w:r>
      <w:r w:rsidR="00441096" w:rsidRPr="004201B0">
        <w:rPr>
          <w:b/>
          <w:bCs/>
          <w:sz w:val="28"/>
          <w:szCs w:val="28"/>
        </w:rPr>
        <w:t xml:space="preserve"> </w:t>
      </w:r>
      <w:r w:rsidR="004460BB" w:rsidRPr="004201B0">
        <w:rPr>
          <w:b/>
          <w:bCs/>
          <w:sz w:val="28"/>
          <w:szCs w:val="28"/>
        </w:rPr>
        <w:t xml:space="preserve">       </w:t>
      </w:r>
      <w:r w:rsidR="004201B0">
        <w:rPr>
          <w:b/>
          <w:bCs/>
          <w:sz w:val="28"/>
          <w:szCs w:val="28"/>
        </w:rPr>
        <w:t xml:space="preserve">                 </w:t>
      </w:r>
      <w:r w:rsidR="004460BB" w:rsidRPr="004201B0">
        <w:rPr>
          <w:b/>
          <w:bCs/>
          <w:sz w:val="28"/>
          <w:szCs w:val="28"/>
        </w:rPr>
        <w:t xml:space="preserve"> </w:t>
      </w:r>
      <w:r w:rsidR="006B70DF" w:rsidRPr="004201B0">
        <w:rPr>
          <w:b/>
          <w:bCs/>
          <w:sz w:val="28"/>
          <w:szCs w:val="28"/>
        </w:rPr>
        <w:t xml:space="preserve">                  </w:t>
      </w:r>
      <w:r w:rsidR="00521CF4" w:rsidRPr="004201B0">
        <w:rPr>
          <w:b/>
          <w:bCs/>
          <w:sz w:val="28"/>
          <w:szCs w:val="28"/>
        </w:rPr>
        <w:t xml:space="preserve">    </w:t>
      </w:r>
      <w:r w:rsidR="00675AE5" w:rsidRPr="004201B0">
        <w:rPr>
          <w:b/>
          <w:bCs/>
          <w:sz w:val="28"/>
          <w:szCs w:val="28"/>
        </w:rPr>
        <w:t xml:space="preserve">   </w:t>
      </w:r>
      <w:r w:rsidR="00521CF4" w:rsidRPr="004201B0">
        <w:rPr>
          <w:b/>
          <w:bCs/>
          <w:sz w:val="28"/>
          <w:szCs w:val="28"/>
        </w:rPr>
        <w:t xml:space="preserve">№ </w:t>
      </w:r>
      <w:r w:rsidR="004201B0" w:rsidRPr="004201B0">
        <w:rPr>
          <w:b/>
          <w:bCs/>
          <w:sz w:val="28"/>
          <w:szCs w:val="28"/>
        </w:rPr>
        <w:t>6</w:t>
      </w:r>
    </w:p>
    <w:p w:rsidR="00224EBF" w:rsidRPr="004201B0" w:rsidRDefault="00224EBF" w:rsidP="00441096">
      <w:pPr>
        <w:rPr>
          <w:b/>
          <w:bCs/>
          <w:sz w:val="28"/>
          <w:szCs w:val="28"/>
        </w:rPr>
      </w:pPr>
      <w:bookmarkStart w:id="0" w:name="_GoBack"/>
      <w:bookmarkEnd w:id="0"/>
    </w:p>
    <w:p w:rsidR="00BC5BE9" w:rsidRPr="00CD6F5D" w:rsidRDefault="00BC5BE9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24EBF" w:rsidTr="00224EBF">
        <w:tc>
          <w:tcPr>
            <w:tcW w:w="4928" w:type="dxa"/>
          </w:tcPr>
          <w:p w:rsidR="00224EBF" w:rsidRPr="00224EBF" w:rsidRDefault="00224EBF" w:rsidP="00224EBF">
            <w:pPr>
              <w:jc w:val="both"/>
              <w:rPr>
                <w:b/>
                <w:sz w:val="28"/>
                <w:szCs w:val="28"/>
              </w:rPr>
            </w:pPr>
            <w:r w:rsidRPr="00224EBF">
              <w:rPr>
                <w:b/>
                <w:sz w:val="28"/>
                <w:szCs w:val="28"/>
              </w:rPr>
              <w:t>О внесении  изменений  в решение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4EBF">
              <w:rPr>
                <w:b/>
                <w:sz w:val="28"/>
                <w:szCs w:val="28"/>
              </w:rPr>
              <w:t xml:space="preserve">Муниципального совета от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224EBF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декабря </w:t>
            </w:r>
            <w:r w:rsidRPr="00224EBF">
              <w:rPr>
                <w:b/>
                <w:sz w:val="28"/>
                <w:szCs w:val="28"/>
              </w:rPr>
              <w:t xml:space="preserve">2023 г.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4EBF">
              <w:rPr>
                <w:b/>
                <w:sz w:val="28"/>
                <w:szCs w:val="28"/>
              </w:rPr>
              <w:t>№ 1 «О районном бюджете на 2024 год и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4EBF">
              <w:rPr>
                <w:b/>
                <w:sz w:val="28"/>
                <w:szCs w:val="28"/>
              </w:rPr>
              <w:t>плановый период 2025 и 2026 годов»</w:t>
            </w:r>
          </w:p>
        </w:tc>
      </w:tr>
    </w:tbl>
    <w:p w:rsidR="00EB707E" w:rsidRPr="00CD6F5D" w:rsidRDefault="00EB707E">
      <w:pPr>
        <w:rPr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sz w:val="28"/>
          <w:szCs w:val="28"/>
        </w:rPr>
      </w:pP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В  соответствии с Бюджетным кодексом Российской Федерации,  статьей  52  Закона от 6  октября 2003 года № 131-ФЗ «Об общих принципах  организации местного самоуправления», пунктом 2   статьи 13 Устава Муниципального района «Ракитянский район», Положением о бюджетном устройстве и бюджетном процессе в муниципальном образовании «Ракитянский район»,  Муниципальный  совет  </w:t>
      </w:r>
      <w:proofErr w:type="gramStart"/>
      <w:r w:rsidRPr="00224EBF">
        <w:rPr>
          <w:b/>
          <w:sz w:val="28"/>
          <w:szCs w:val="28"/>
        </w:rPr>
        <w:t>р</w:t>
      </w:r>
      <w:proofErr w:type="gramEnd"/>
      <w:r w:rsidRPr="00224EBF">
        <w:rPr>
          <w:b/>
          <w:sz w:val="28"/>
          <w:szCs w:val="28"/>
        </w:rPr>
        <w:t xml:space="preserve"> е ш и л:</w:t>
      </w:r>
      <w:r w:rsidRPr="00224EBF">
        <w:rPr>
          <w:sz w:val="28"/>
          <w:szCs w:val="28"/>
        </w:rPr>
        <w:t xml:space="preserve"> </w:t>
      </w:r>
    </w:p>
    <w:p w:rsidR="00224EBF" w:rsidRPr="00224EBF" w:rsidRDefault="00224EBF" w:rsidP="00224EBF">
      <w:pPr>
        <w:jc w:val="both"/>
        <w:rPr>
          <w:b/>
          <w:sz w:val="28"/>
          <w:szCs w:val="28"/>
        </w:rPr>
      </w:pPr>
    </w:p>
    <w:p w:rsidR="00224EBF" w:rsidRPr="00224EBF" w:rsidRDefault="00224EBF" w:rsidP="00224EBF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1.  Внести следующие изменения  в решение Муниципального   совета Ракитянского района от 26.12.2023 года  № 1 «О районном  бюджете на 2024 год и плановый период 2025 и 2026  годов»: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- Статью 1 изложить в  следующей редакции:</w:t>
      </w:r>
    </w:p>
    <w:p w:rsidR="00224EBF" w:rsidRPr="00224EBF" w:rsidRDefault="00224EBF" w:rsidP="00224EBF">
      <w:pPr>
        <w:ind w:firstLine="709"/>
        <w:jc w:val="both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>«Статья 1. «Основные характеристики районного бюджета на 2024 год и на плановый период 2025 и 2026 годов»: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1.Утвердить основные характеристики районного бюджета на 2024 год: 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- прогнозируемый общий объем доходов районного бюджета в сумме      </w:t>
      </w:r>
      <w:r w:rsidRPr="00224EBF">
        <w:rPr>
          <w:b/>
          <w:sz w:val="28"/>
          <w:szCs w:val="28"/>
        </w:rPr>
        <w:t xml:space="preserve"> </w:t>
      </w:r>
      <w:r w:rsidRPr="00224EBF">
        <w:rPr>
          <w:bCs/>
          <w:color w:val="000000"/>
          <w:sz w:val="28"/>
          <w:szCs w:val="28"/>
        </w:rPr>
        <w:t xml:space="preserve">2 477 073,7 </w:t>
      </w:r>
      <w:r w:rsidRPr="00224EBF">
        <w:rPr>
          <w:sz w:val="28"/>
          <w:szCs w:val="28"/>
        </w:rPr>
        <w:t xml:space="preserve">тыс.  рублей; 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- общий объем расходов районного бюджета в сумме 2 584 273,0 </w:t>
      </w:r>
      <w:proofErr w:type="spellStart"/>
      <w:r w:rsidRPr="00224EBF">
        <w:rPr>
          <w:sz w:val="28"/>
          <w:szCs w:val="28"/>
        </w:rPr>
        <w:t>тыс</w:t>
      </w:r>
      <w:proofErr w:type="gramStart"/>
      <w:r w:rsidRPr="00224EBF">
        <w:rPr>
          <w:sz w:val="28"/>
          <w:szCs w:val="28"/>
        </w:rPr>
        <w:t>.р</w:t>
      </w:r>
      <w:proofErr w:type="gramEnd"/>
      <w:r w:rsidRPr="00224EBF">
        <w:rPr>
          <w:sz w:val="28"/>
          <w:szCs w:val="28"/>
        </w:rPr>
        <w:t>ублей</w:t>
      </w:r>
      <w:proofErr w:type="spellEnd"/>
      <w:r w:rsidRPr="00224EBF">
        <w:rPr>
          <w:sz w:val="28"/>
          <w:szCs w:val="28"/>
        </w:rPr>
        <w:t xml:space="preserve">; 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- прогнозируемый дефицит районного бюджета в сумме  107 199,3 рублей;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-верхний предел муниципального долга Ракитянского района на 01 января 2025 года в размере 0 </w:t>
      </w:r>
      <w:proofErr w:type="spellStart"/>
      <w:r w:rsidRPr="00224EBF">
        <w:rPr>
          <w:sz w:val="28"/>
          <w:szCs w:val="28"/>
        </w:rPr>
        <w:t>тыс</w:t>
      </w:r>
      <w:proofErr w:type="gramStart"/>
      <w:r w:rsidRPr="00224EBF">
        <w:rPr>
          <w:sz w:val="28"/>
          <w:szCs w:val="28"/>
        </w:rPr>
        <w:t>.р</w:t>
      </w:r>
      <w:proofErr w:type="gramEnd"/>
      <w:r w:rsidRPr="00224EBF">
        <w:rPr>
          <w:sz w:val="28"/>
          <w:szCs w:val="28"/>
        </w:rPr>
        <w:t>ублей</w:t>
      </w:r>
      <w:proofErr w:type="spellEnd"/>
      <w:r w:rsidRPr="00224EBF">
        <w:rPr>
          <w:sz w:val="28"/>
          <w:szCs w:val="28"/>
        </w:rPr>
        <w:t xml:space="preserve">, в том числе верхний предел </w:t>
      </w:r>
      <w:r w:rsidRPr="00224EBF">
        <w:rPr>
          <w:sz w:val="28"/>
          <w:szCs w:val="28"/>
        </w:rPr>
        <w:lastRenderedPageBreak/>
        <w:t xml:space="preserve">муниципального долга по муниципальным гарантиям Ракитянского района – 0 </w:t>
      </w:r>
      <w:proofErr w:type="spellStart"/>
      <w:r w:rsidRPr="00224EBF">
        <w:rPr>
          <w:sz w:val="28"/>
          <w:szCs w:val="28"/>
        </w:rPr>
        <w:t>тыс.рублей</w:t>
      </w:r>
      <w:proofErr w:type="spellEnd"/>
      <w:r w:rsidRPr="00224EBF">
        <w:rPr>
          <w:sz w:val="28"/>
          <w:szCs w:val="28"/>
        </w:rPr>
        <w:t>.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- Приложение 1  статьи 2  «Источники внутреннего финансирования дефицита районного бюджета» изложить в следующей редакции: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t xml:space="preserve">                                                                                            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    Приложение № 1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>к решению  Муниципального совета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         Ракитянского района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    от 26 декабря </w:t>
      </w:r>
      <w:smartTag w:uri="urn:schemas-microsoft-com:office:smarttags" w:element="metricconverter">
        <w:smartTagPr>
          <w:attr w:name="ProductID" w:val="2023 г"/>
        </w:smartTagPr>
        <w:r w:rsidRPr="00224EBF">
          <w:rPr>
            <w:b/>
            <w:sz w:val="28"/>
            <w:szCs w:val="28"/>
          </w:rPr>
          <w:t>2023 г</w:t>
        </w:r>
      </w:smartTag>
      <w:r w:rsidRPr="00224EBF">
        <w:rPr>
          <w:b/>
          <w:sz w:val="28"/>
          <w:szCs w:val="28"/>
        </w:rPr>
        <w:t>. № 1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«О районном бюджете на 2024 год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и на плановый период 2025 и  2026 годов»</w:t>
      </w:r>
    </w:p>
    <w:p w:rsidR="00224EBF" w:rsidRPr="00224EBF" w:rsidRDefault="00224EBF" w:rsidP="00224EBF">
      <w:pPr>
        <w:keepNext/>
        <w:widowControl w:val="0"/>
        <w:autoSpaceDE w:val="0"/>
        <w:autoSpaceDN w:val="0"/>
        <w:adjustRightInd w:val="0"/>
        <w:snapToGrid w:val="0"/>
        <w:jc w:val="center"/>
        <w:outlineLvl w:val="3"/>
        <w:rPr>
          <w:color w:val="000000"/>
          <w:sz w:val="28"/>
          <w:szCs w:val="20"/>
          <w:lang w:eastAsia="x-none"/>
        </w:rPr>
      </w:pPr>
    </w:p>
    <w:p w:rsidR="00224EBF" w:rsidRPr="00224EBF" w:rsidRDefault="00224EBF" w:rsidP="00224EB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Источники внутреннего финансирования </w:t>
      </w:r>
    </w:p>
    <w:p w:rsidR="00224EBF" w:rsidRPr="00224EBF" w:rsidRDefault="00224EBF" w:rsidP="00224EB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дефицита районного бюджета  в 2024  году</w:t>
      </w:r>
    </w:p>
    <w:p w:rsidR="00224EBF" w:rsidRPr="00224EBF" w:rsidRDefault="00224EBF" w:rsidP="00224EBF">
      <w:pPr>
        <w:autoSpaceDE w:val="0"/>
        <w:autoSpaceDN w:val="0"/>
        <w:adjustRightInd w:val="0"/>
        <w:jc w:val="right"/>
        <w:outlineLvl w:val="0"/>
        <w:rPr>
          <w:b/>
        </w:rPr>
      </w:pPr>
      <w:proofErr w:type="spellStart"/>
      <w:r w:rsidRPr="00224EBF">
        <w:rPr>
          <w:b/>
        </w:rPr>
        <w:t>тыс</w:t>
      </w:r>
      <w:proofErr w:type="gramStart"/>
      <w:r w:rsidRPr="00224EBF">
        <w:rPr>
          <w:b/>
        </w:rPr>
        <w:t>.р</w:t>
      </w:r>
      <w:proofErr w:type="gramEnd"/>
      <w:r w:rsidRPr="00224EBF">
        <w:rPr>
          <w:b/>
        </w:rPr>
        <w:t>уб</w:t>
      </w:r>
      <w:proofErr w:type="spellEnd"/>
      <w:r w:rsidRPr="00224EBF">
        <w:rPr>
          <w:b/>
        </w:rPr>
        <w:t>.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062"/>
        <w:gridCol w:w="3098"/>
        <w:gridCol w:w="2020"/>
      </w:tblGrid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 xml:space="preserve">N </w:t>
            </w:r>
            <w:r w:rsidRPr="00224EBF">
              <w:rPr>
                <w:b/>
              </w:rPr>
              <w:br/>
            </w:r>
            <w:proofErr w:type="gramStart"/>
            <w:r w:rsidRPr="00224EBF">
              <w:rPr>
                <w:b/>
              </w:rPr>
              <w:t>п</w:t>
            </w:r>
            <w:proofErr w:type="gramEnd"/>
            <w:r w:rsidRPr="00224EBF">
              <w:rPr>
                <w:b/>
              </w:rPr>
              <w:t>/п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>Код   бюджетной классификации Российской Федерации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>2024 год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1.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</w:rPr>
            </w:pPr>
            <w:r w:rsidRPr="00224EBF">
              <w:rPr>
                <w:b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>01 05 00 00 00 0000 000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>107 199,3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  <w:r w:rsidRPr="00224EBF">
              <w:t xml:space="preserve">Увеличение прочих остатков </w:t>
            </w:r>
            <w:r w:rsidRPr="00224EBF">
              <w:br/>
              <w:t xml:space="preserve">средств  бюджета                  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01 05 00 00 00 0000 500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rPr>
                <w:bCs/>
                <w:color w:val="000000"/>
              </w:rPr>
              <w:t>2 477 073,7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r w:rsidRPr="00224EBF">
              <w:t xml:space="preserve">Увеличение прочих остатков </w:t>
            </w:r>
            <w:r w:rsidRPr="00224EBF">
              <w:br/>
              <w:t xml:space="preserve">средств  бюджета                  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01 05 02 00 00 0000 500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rPr>
                <w:bCs/>
                <w:color w:val="000000"/>
              </w:rPr>
              <w:t>2 477 073,7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r w:rsidRPr="00224EBF">
              <w:t xml:space="preserve">Увеличение прочих остатков </w:t>
            </w:r>
            <w:r w:rsidRPr="00224EBF">
              <w:br/>
              <w:t xml:space="preserve">средств  бюджета                  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01 05 02 01 00 0000 510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rPr>
                <w:bCs/>
                <w:color w:val="000000"/>
              </w:rPr>
              <w:t>2 477 073,7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r w:rsidRPr="00224EBF">
              <w:t xml:space="preserve">Увеличение прочих остатков денежных  </w:t>
            </w:r>
            <w:r w:rsidRPr="00224EBF">
              <w:br/>
              <w:t xml:space="preserve">средств  бюджета   муниципального района               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01 05 02 01 05 0000 510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rPr>
                <w:bCs/>
                <w:color w:val="000000"/>
              </w:rPr>
              <w:t>2 477 073,7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  <w:r w:rsidRPr="00224EBF">
              <w:t>Уменьшение прочих остатков</w:t>
            </w:r>
            <w:r w:rsidRPr="00224EBF">
              <w:br/>
              <w:t xml:space="preserve">средств  бюджета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01 05 00 00 00 0000 600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2 584 273,0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  <w:r w:rsidRPr="00224EBF">
              <w:t xml:space="preserve">Уменьшение прочих остатков </w:t>
            </w:r>
            <w:r w:rsidRPr="00224EBF">
              <w:br/>
              <w:t xml:space="preserve">средств  бюджета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01 05 02 00 00 0000 600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2 584 273,0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  <w:r w:rsidRPr="00224EBF">
              <w:t xml:space="preserve">Уменьшение прочих остатков </w:t>
            </w:r>
            <w:r w:rsidRPr="00224EBF">
              <w:br/>
              <w:t xml:space="preserve">средств  бюджета 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01 05 02 01 00 0000 610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2 584 273,0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  <w:r w:rsidRPr="00224EBF">
              <w:t>Уменьшение прочих остатков денежных</w:t>
            </w:r>
            <w:r w:rsidRPr="00224EBF">
              <w:br/>
              <w:t xml:space="preserve">средств  бюджета  муниципального района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</w:p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</w:pPr>
            <w:r w:rsidRPr="00224EBF">
              <w:t>01 05 02 01 05 0000 610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2 584 273,0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</w:rPr>
            </w:pPr>
            <w:r w:rsidRPr="00224EBF">
              <w:rPr>
                <w:b/>
              </w:rPr>
              <w:t>Всего средств, направленных на покрытие дефицита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BF" w:rsidRPr="00224EBF" w:rsidRDefault="00224EBF" w:rsidP="00224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EBF">
              <w:rPr>
                <w:b/>
              </w:rPr>
              <w:t>107 199,3</w:t>
            </w:r>
          </w:p>
        </w:tc>
      </w:tr>
    </w:tbl>
    <w:p w:rsidR="00224EBF" w:rsidRPr="00224EBF" w:rsidRDefault="00224EBF" w:rsidP="00224EBF">
      <w:pPr>
        <w:autoSpaceDE w:val="0"/>
        <w:autoSpaceDN w:val="0"/>
        <w:adjustRightInd w:val="0"/>
      </w:pPr>
      <w:r w:rsidRPr="00224EBF">
        <w:rPr>
          <w:rFonts w:ascii="Courier New" w:hAnsi="Courier New" w:cs="Courier New"/>
        </w:rPr>
        <w:lastRenderedPageBreak/>
        <w:t xml:space="preserve">                                                                </w:t>
      </w:r>
    </w:p>
    <w:p w:rsidR="00224EBF" w:rsidRPr="00224EBF" w:rsidRDefault="00224EBF" w:rsidP="00224EBF">
      <w:pPr>
        <w:autoSpaceDE w:val="0"/>
        <w:autoSpaceDN w:val="0"/>
        <w:adjustRightInd w:val="0"/>
        <w:jc w:val="center"/>
      </w:pPr>
      <w:r w:rsidRPr="00224EBF">
        <w:t>__________________</w:t>
      </w:r>
    </w:p>
    <w:p w:rsidR="00224EBF" w:rsidRPr="00224EBF" w:rsidRDefault="00224EBF" w:rsidP="00224EBF">
      <w:pPr>
        <w:autoSpaceDE w:val="0"/>
        <w:autoSpaceDN w:val="0"/>
        <w:adjustRightInd w:val="0"/>
        <w:jc w:val="center"/>
      </w:pP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- Приложение 4  статьи 4 «Прогнозируемое поступление доходов в районный бюджет  на 2024 год и на плановый период 2025 и 2026 годов» изложить в следующей редакции: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    Приложение № 4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>к решению  Муниципального совета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         Ракитянского района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    от 26 декабря </w:t>
      </w:r>
      <w:smartTag w:uri="urn:schemas-microsoft-com:office:smarttags" w:element="metricconverter">
        <w:smartTagPr>
          <w:attr w:name="ProductID" w:val="2023 г"/>
        </w:smartTagPr>
        <w:r w:rsidRPr="00224EBF">
          <w:rPr>
            <w:b/>
            <w:sz w:val="28"/>
            <w:szCs w:val="28"/>
          </w:rPr>
          <w:t>2023 г</w:t>
        </w:r>
      </w:smartTag>
      <w:r w:rsidRPr="00224EBF">
        <w:rPr>
          <w:b/>
          <w:sz w:val="28"/>
          <w:szCs w:val="28"/>
        </w:rPr>
        <w:t>. № 1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                    «О районном бюджете на 2024 год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и на плановый период 2025 и  2026 годов»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bCs/>
          <w:sz w:val="28"/>
          <w:szCs w:val="28"/>
        </w:rPr>
      </w:pPr>
      <w:r w:rsidRPr="00224EBF">
        <w:rPr>
          <w:b/>
          <w:bCs/>
          <w:sz w:val="28"/>
          <w:szCs w:val="28"/>
        </w:rPr>
        <w:t>Поступление доходов в районный  бюджет на 2024 год</w:t>
      </w:r>
    </w:p>
    <w:p w:rsidR="00224EBF" w:rsidRPr="00224EBF" w:rsidRDefault="00224EBF" w:rsidP="00224EBF">
      <w:pPr>
        <w:jc w:val="center"/>
        <w:rPr>
          <w:b/>
          <w:bCs/>
          <w:sz w:val="28"/>
          <w:szCs w:val="28"/>
        </w:rPr>
      </w:pPr>
      <w:r w:rsidRPr="00224EBF">
        <w:rPr>
          <w:b/>
          <w:bCs/>
          <w:sz w:val="28"/>
          <w:szCs w:val="28"/>
        </w:rPr>
        <w:t>и на плановый период 2025 и 2026 годов</w:t>
      </w:r>
    </w:p>
    <w:p w:rsidR="00224EBF" w:rsidRPr="00224EBF" w:rsidRDefault="00224EBF" w:rsidP="00224EBF">
      <w:pPr>
        <w:jc w:val="center"/>
        <w:rPr>
          <w:b/>
          <w:bCs/>
          <w:sz w:val="28"/>
          <w:szCs w:val="28"/>
        </w:rPr>
      </w:pPr>
    </w:p>
    <w:p w:rsidR="00224EBF" w:rsidRPr="00224EBF" w:rsidRDefault="00224EBF" w:rsidP="00224EBF">
      <w:pPr>
        <w:jc w:val="right"/>
        <w:rPr>
          <w:b/>
        </w:rPr>
      </w:pPr>
      <w:r w:rsidRPr="00224EBF">
        <w:rPr>
          <w:b/>
        </w:rPr>
        <w:t>тыс. рублей</w:t>
      </w:r>
    </w:p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32"/>
        <w:gridCol w:w="3581"/>
        <w:gridCol w:w="1430"/>
        <w:gridCol w:w="1243"/>
        <w:gridCol w:w="1309"/>
      </w:tblGrid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792627,7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479795,0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254738,0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735908,2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427566,0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201983,0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735908,2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427566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201983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1 03 00000 00 0000 000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10902,0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10786,0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10672,0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10902,0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10786,0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10672,0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1 05 00000 00 0000 000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20467,0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16753,0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17424,0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5048,0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3437,0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3573,0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3717,0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1 05 04000 01 0000 110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11982,0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13180,0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13707,0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3737,0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3886,0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4042,0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1 08 03000 01 0000 110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3737,0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3886,0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4042,0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18249,0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18056,0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18026,0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1 11 05000 00 0000 120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17561,0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17671,0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17781,0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1 11 05075 05 0000 120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245,0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1 11 07015 05 0000 120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1 12 00000 00 0000 000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1280,0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1331,0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1384,0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1280,0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1331,0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1384,0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1 14 00000 00 0000 000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938,0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1 14 02000 00 0000 410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1 14 06000 00 0000 430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338,0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1 16 00000 00 0000 000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ШТРАФЫ, САНКЦИИ, </w:t>
            </w:r>
            <w:r w:rsidRPr="00224EBF">
              <w:rPr>
                <w:b/>
                <w:bCs/>
                <w:color w:val="000000"/>
                <w:sz w:val="22"/>
                <w:szCs w:val="22"/>
              </w:rPr>
              <w:lastRenderedPageBreak/>
              <w:t>ВОЗМЕЩЕНИЕ УЩЕРБА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lastRenderedPageBreak/>
              <w:t>658,0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685,0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712,0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1 17 00000 00 0000 000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1 17 15030 05 0000 150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районов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1684446,0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1246586,1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1292136,8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285385,6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263706,3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254260,8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2 02 10000 05 0000 150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282585,6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263706,3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254260,8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2 02 19990 05 0000 150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Иные дотации бюджетам муниципальных районов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2800,0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2 02 20000 00 0000 150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420207,6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30193,9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62455,6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2 02 20077050000 150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224E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24EBF">
              <w:rPr>
                <w:color w:val="000000"/>
                <w:sz w:val="22"/>
                <w:szCs w:val="22"/>
              </w:rPr>
              <w:t xml:space="preserve"> капитальных вложений в объекты  муниципальной собственности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172446,7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35147,6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719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2 02 20016050000 150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37600,0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2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2 02 25065 05 0000 150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5612,4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2 02 25179 00 0000 150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2275,1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2275,1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lastRenderedPageBreak/>
              <w:t xml:space="preserve"> 2 02 25304 05 0000 150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9503,3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9062,2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7665,5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2 02 25494 05 0000 150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40068,3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2 02 25497 05 0000 150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11190,0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3959,8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3907,1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2 02 25513 05 0000 150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22512,3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2 02 25511 05 0000 150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2880,0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2666,7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6153,8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2 02 25519 05 0000 150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2 02 25576 05 0000 150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2 02 25750 05 0000 150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68171,6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2 02 29999 05 0000 150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51198,1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6617,7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6831,7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844607,1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824850,9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837792,0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2 02 30021 05 0000 150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2346,0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2346,0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2346,0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2 02 30022 05 0000 150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921,0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1823,0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2210,0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lastRenderedPageBreak/>
              <w:t xml:space="preserve"> 2 02 30024 05 0000 150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739017,2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740247,1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763421,3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2 02 30027 05 0000 150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4540,0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5044,0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5374,0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2 02 30029 05 0000 150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5457,0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6197,0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6197,0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2 02 35082 05 0000 150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21886,2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17071,2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2 02 35082 05 0000 150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5638,3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2 02 35250 05 0000 150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33488,0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33588,0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33588,0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2 02 35303 00 0000 150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27238,1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14921,2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14921,2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lastRenderedPageBreak/>
              <w:t xml:space="preserve"> 2 02 35462 05 0000 150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2 02 35930 05 0000 150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1708,0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1742,0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2 02 39999 05 0000 150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2270,4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1773,3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 2 02 40000 00 0000 150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134245,7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127835,0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137628,4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2 02 40014 05 0000 150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123113,8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127835,0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137628,4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 xml:space="preserve"> 2 02 49999 05 0000 150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11131,9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4EB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2477073,7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1726381,1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1546874,8</w:t>
            </w:r>
          </w:p>
        </w:tc>
      </w:tr>
    </w:tbl>
    <w:p w:rsidR="00224EBF" w:rsidRPr="00224EBF" w:rsidRDefault="00224EBF" w:rsidP="00224EBF">
      <w:pPr>
        <w:jc w:val="center"/>
        <w:rPr>
          <w:b/>
        </w:rPr>
      </w:pPr>
    </w:p>
    <w:p w:rsidR="00224EBF" w:rsidRPr="00224EBF" w:rsidRDefault="00224EBF" w:rsidP="00224EBF">
      <w:pPr>
        <w:rPr>
          <w:b/>
          <w:bCs/>
          <w:sz w:val="28"/>
          <w:szCs w:val="28"/>
        </w:rPr>
      </w:pPr>
    </w:p>
    <w:p w:rsidR="00224EBF" w:rsidRPr="00224EBF" w:rsidRDefault="00224EBF" w:rsidP="00224EBF">
      <w:pPr>
        <w:tabs>
          <w:tab w:val="left" w:pos="6946"/>
          <w:tab w:val="left" w:pos="7088"/>
        </w:tabs>
        <w:jc w:val="center"/>
        <w:rPr>
          <w:b/>
        </w:rPr>
      </w:pPr>
      <w:r w:rsidRPr="00224EBF">
        <w:rPr>
          <w:b/>
        </w:rPr>
        <w:t>__________________</w:t>
      </w:r>
    </w:p>
    <w:p w:rsidR="00224EBF" w:rsidRPr="00224EBF" w:rsidRDefault="00224EBF" w:rsidP="00224EBF">
      <w:pPr>
        <w:jc w:val="right"/>
        <w:rPr>
          <w:b/>
        </w:rPr>
      </w:pP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- Приложение №  5 статьи 5 «Бюджетные ассигнования районного бюджета на 2024 год и на плановый период 2025 и 2026 годов»    изложить в следующей  редакции: </w:t>
      </w:r>
    </w:p>
    <w:p w:rsidR="00224EBF" w:rsidRPr="00224EBF" w:rsidRDefault="00224EBF" w:rsidP="00224EBF">
      <w:pPr>
        <w:ind w:firstLine="709"/>
        <w:jc w:val="both"/>
        <w:rPr>
          <w:color w:val="0000FF"/>
          <w:sz w:val="28"/>
          <w:szCs w:val="28"/>
        </w:rPr>
      </w:pPr>
    </w:p>
    <w:tbl>
      <w:tblPr>
        <w:tblW w:w="101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«Приложение №  5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к решению Муниципального совета 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Ракитянского района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от 26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24EBF">
                <w:rPr>
                  <w:b/>
                  <w:bCs/>
                  <w:sz w:val="28"/>
                  <w:szCs w:val="28"/>
                </w:rPr>
                <w:t>2023 г</w:t>
              </w:r>
            </w:smartTag>
            <w:r w:rsidRPr="00224EBF">
              <w:rPr>
                <w:b/>
                <w:bCs/>
                <w:sz w:val="28"/>
                <w:szCs w:val="28"/>
              </w:rPr>
              <w:t>. №  1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«О районном бюджете на 2024 год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и  на плановый период 2025 и 2026 годов»</w:t>
            </w:r>
          </w:p>
        </w:tc>
      </w:tr>
    </w:tbl>
    <w:p w:rsidR="00224EBF" w:rsidRPr="00224EBF" w:rsidRDefault="00224EBF" w:rsidP="00224EBF">
      <w:pPr>
        <w:rPr>
          <w:b/>
          <w:sz w:val="28"/>
          <w:szCs w:val="28"/>
        </w:rPr>
      </w:pPr>
    </w:p>
    <w:p w:rsidR="00224EBF" w:rsidRPr="00224EBF" w:rsidRDefault="00224EBF" w:rsidP="00224EBF">
      <w:pPr>
        <w:rPr>
          <w:b/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Ведомственная структура расходов районного бюджета муниципального образования "Ракитянский район" на 2024 -2026 </w:t>
      </w:r>
      <w:proofErr w:type="spellStart"/>
      <w:proofErr w:type="gramStart"/>
      <w:r w:rsidRPr="00224EBF">
        <w:rPr>
          <w:b/>
          <w:sz w:val="28"/>
          <w:szCs w:val="28"/>
        </w:rPr>
        <w:t>гг</w:t>
      </w:r>
      <w:proofErr w:type="spellEnd"/>
      <w:proofErr w:type="gramEnd"/>
      <w:r w:rsidRPr="00224EBF">
        <w:rPr>
          <w:b/>
          <w:sz w:val="28"/>
          <w:szCs w:val="28"/>
        </w:rPr>
        <w:t xml:space="preserve">       </w:t>
      </w:r>
    </w:p>
    <w:p w:rsidR="00224EBF" w:rsidRPr="00224EBF" w:rsidRDefault="00224EBF" w:rsidP="00224EBF">
      <w:pPr>
        <w:jc w:val="center"/>
        <w:rPr>
          <w:b/>
        </w:rPr>
      </w:pPr>
    </w:p>
    <w:p w:rsidR="00224EBF" w:rsidRPr="00224EBF" w:rsidRDefault="00224EBF" w:rsidP="00224EBF">
      <w:pPr>
        <w:jc w:val="right"/>
        <w:rPr>
          <w:b/>
        </w:rPr>
      </w:pPr>
      <w:proofErr w:type="spellStart"/>
      <w:r w:rsidRPr="00224EBF">
        <w:rPr>
          <w:b/>
        </w:rPr>
        <w:t>тыс</w:t>
      </w:r>
      <w:proofErr w:type="gramStart"/>
      <w:r w:rsidRPr="00224EBF">
        <w:rPr>
          <w:b/>
        </w:rPr>
        <w:t>.р</w:t>
      </w:r>
      <w:proofErr w:type="gramEnd"/>
      <w:r w:rsidRPr="00224EBF">
        <w:rPr>
          <w:b/>
        </w:rPr>
        <w:t>ублей</w:t>
      </w:r>
      <w:proofErr w:type="spellEnd"/>
    </w:p>
    <w:p w:rsidR="00224EBF" w:rsidRPr="00224EBF" w:rsidRDefault="00224EBF" w:rsidP="00224EBF">
      <w:pPr>
        <w:jc w:val="center"/>
        <w:rPr>
          <w:b/>
        </w:rPr>
      </w:pPr>
    </w:p>
    <w:tbl>
      <w:tblPr>
        <w:tblW w:w="1040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07"/>
        <w:gridCol w:w="682"/>
        <w:gridCol w:w="592"/>
        <w:gridCol w:w="644"/>
        <w:gridCol w:w="775"/>
        <w:gridCol w:w="706"/>
        <w:gridCol w:w="1278"/>
        <w:gridCol w:w="1418"/>
        <w:gridCol w:w="1300"/>
      </w:tblGrid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Мин-</w:t>
            </w:r>
            <w:proofErr w:type="spellStart"/>
            <w:r w:rsidRPr="00224EBF">
              <w:rPr>
                <w:b/>
                <w:bCs/>
                <w:color w:val="000000"/>
              </w:rPr>
              <w:t>во</w:t>
            </w:r>
            <w:proofErr w:type="gramStart"/>
            <w:r w:rsidRPr="00224EBF">
              <w:rPr>
                <w:b/>
                <w:bCs/>
                <w:color w:val="000000"/>
              </w:rPr>
              <w:t>,в</w:t>
            </w:r>
            <w:proofErr w:type="gramEnd"/>
            <w:r w:rsidRPr="00224EBF">
              <w:rPr>
                <w:b/>
                <w:bCs/>
                <w:color w:val="000000"/>
              </w:rPr>
              <w:lastRenderedPageBreak/>
              <w:t>едомство</w:t>
            </w:r>
            <w:proofErr w:type="spellEnd"/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Раздел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Подразде</w:t>
            </w:r>
            <w:r w:rsidRPr="00224EBF">
              <w:rPr>
                <w:b/>
                <w:bCs/>
                <w:color w:val="000000"/>
              </w:rPr>
              <w:lastRenderedPageBreak/>
              <w:t>л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Целевая стат</w:t>
            </w:r>
            <w:r w:rsidRPr="00224EBF">
              <w:rPr>
                <w:b/>
                <w:bCs/>
                <w:color w:val="000000"/>
              </w:rPr>
              <w:lastRenderedPageBreak/>
              <w:t>ья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Вид расхода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2024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2026 г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Администрация муниципального района "Ракитянский район"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403 595,1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289 097,5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245 124,0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85 829,6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62 345,4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56 664,2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68 803,7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60 487,3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55 688,0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09 1 01 25010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09 1 01 25010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09 1 02 25020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3 843,8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1 385,0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3 843,8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1 385,0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09 1 03 25030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09 1 03 25030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09 104  25040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303,0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09 104  25040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56 433,5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55 977,3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52 842,0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48 691,4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52 056,0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52 576,0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7 435,3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3 654,3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по оплате труда </w:t>
            </w:r>
            <w:r w:rsidRPr="00224EBF">
              <w:rPr>
                <w:b/>
                <w:bCs/>
                <w:color w:val="000000"/>
              </w:rPr>
              <w:t>высшего должностного лица</w:t>
            </w:r>
            <w:r w:rsidRPr="00224EBF">
              <w:rPr>
                <w:color w:val="000000"/>
              </w:rPr>
              <w:t xml:space="preserve">  органа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99 9 00 00210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2 945,0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2 818,0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2 846,0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99 9 00 00210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2 945,0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2 818,0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2 846,0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719,3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2 723,1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2 666,0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99 9 00 51200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99 9 00 51200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7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224EBF">
              <w:rPr>
                <w:i/>
                <w:iCs/>
                <w:color w:val="000000"/>
              </w:rPr>
              <w:t xml:space="preserve">В том числе: на предупреждение и ликвидацию чрезвычайных ситуаций и техногенного характера и террористических  проявлений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Создание и организации деятельности территориальных комиссий по делам </w:t>
            </w:r>
            <w:r w:rsidRPr="00224EBF">
              <w:rPr>
                <w:b/>
                <w:bCs/>
                <w:color w:val="000000"/>
              </w:rPr>
              <w:t>несовершеннолетних</w:t>
            </w:r>
            <w:r w:rsidRPr="00224EBF">
              <w:rPr>
                <w:color w:val="000000"/>
              </w:rPr>
              <w:t xml:space="preserve"> и защите их прав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01 3 01 71220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37 380,0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9 227,0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8 309,0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2 408,3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1 742,0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переданных в соответствии с пунктом 1 статьи 4 Федерального закона от 15 ноября 1997 года № 143-ФЗ "Об актах гражданского </w:t>
            </w:r>
            <w:proofErr w:type="spellStart"/>
            <w:r w:rsidRPr="00224EBF">
              <w:rPr>
                <w:color w:val="000000"/>
              </w:rPr>
              <w:t>состояния</w:t>
            </w:r>
            <w:proofErr w:type="gramStart"/>
            <w:r w:rsidRPr="00224EBF">
              <w:rPr>
                <w:color w:val="000000"/>
              </w:rPr>
              <w:t>"п</w:t>
            </w:r>
            <w:proofErr w:type="gramEnd"/>
            <w:r w:rsidRPr="00224EBF">
              <w:rPr>
                <w:color w:val="000000"/>
              </w:rPr>
              <w:t>олномочий</w:t>
            </w:r>
            <w:proofErr w:type="spellEnd"/>
            <w:r w:rsidRPr="00224EBF">
              <w:rPr>
                <w:color w:val="000000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99 9 00 59300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1 708,0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1 742,0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99 9 00 59300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1 708,0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1 742,0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7 365,6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6 740,0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01 1 01 00590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7 173,6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6 740,0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224EBF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6 561,0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6 467,0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27 606,1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745,0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01 2 01 29990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12 624,3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745,0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12 624,3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7274,8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3253,3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7707,0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223 869,9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174 058,1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144 335,8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5 970,4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5 01 L0650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5 970,4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5 01 L0650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5 970,4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82 154,0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42 674,0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29 350,0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автомобильны</w:t>
            </w:r>
            <w:r w:rsidRPr="00224EBF">
              <w:rPr>
                <w:color w:val="000000"/>
              </w:rPr>
              <w:t xml:space="preserve">х дорог общего пользования местного значения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08 1 01 20570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67 981,0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27 854,0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67 981,0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27 854,0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автомобильных дорог</w:t>
            </w:r>
            <w:r w:rsidRPr="00224EBF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08 1 01 80570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14 820,0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14 820,0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141 715,9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125 413,7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114 985,8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 01 L5110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2 753,6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2 836,7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2 753,6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2 836,7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10 2 01 29990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за счет субсидий из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10 1 01 70470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10 1 01 70470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мероприятий по проведению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S0470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S0470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109 765,3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104 096,0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80 844,6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88 140,9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88 677,0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80 635,6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21 416,7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15 210,0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обеспечению сбалансированности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99 9 00 70020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4 399,5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4 399,5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</w:t>
            </w:r>
            <w:proofErr w:type="gramStart"/>
            <w:r w:rsidRPr="00224EBF">
              <w:rPr>
                <w:color w:val="000000"/>
              </w:rPr>
              <w:t>)(</w:t>
            </w:r>
            <w:proofErr w:type="gramEnd"/>
            <w:r w:rsidRPr="00224EBF">
              <w:rPr>
                <w:color w:val="000000"/>
              </w:rPr>
              <w:t xml:space="preserve"> за счет межбюджетных трансфертов из бюджетов поселений)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99 9 00 80590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19 356,4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18 481,0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27 594,4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19 356,4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18 481,0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27 594,4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52 243,6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42 207,0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34 557,0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52 243,6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42 207,0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34 557,0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</w:t>
            </w:r>
            <w:r w:rsidRPr="00224EBF">
              <w:rPr>
                <w:color w:val="000000"/>
              </w:rPr>
              <w:t xml:space="preserve">Проведение работ по  </w:t>
            </w:r>
            <w:r w:rsidRPr="00224EBF">
              <w:rPr>
                <w:b/>
                <w:bCs/>
                <w:color w:val="000000"/>
              </w:rPr>
              <w:t>озеленению населенны</w:t>
            </w:r>
            <w:r w:rsidRPr="00224EBF">
              <w:rPr>
                <w:color w:val="000000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07 2 04 89930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24 809,0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25 425,0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21 238,0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5 908,0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18 960,0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19 517,0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13 998,1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3 389,0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3 393,0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13 998,1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3 389,0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3 393,0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07 2 05 89990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10 056,0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6 834,0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07 2 05 89990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10 056,0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6 834,0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Расходы на обустройство мест массового отдыха населения (за счет межбюджетных трансфертов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07 2 09 89920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3 040,0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07 2 09 89920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Расходы на обустройство мест массового отдыха населения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07 2 09 29920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3 393,0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3 092,0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07 2 09 29920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3 393,0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3 092,0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отдельных государственных полномочий по рассмотрению дел об административных правонарушениях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01 4 01 71310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24EBF">
              <w:rPr>
                <w:color w:val="000000"/>
              </w:rPr>
              <w:lastRenderedPageBreak/>
              <w:t>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02 6 01 21010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02 6 01 21010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Амбулаторная помощь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полномочий в области </w:t>
            </w:r>
            <w:r w:rsidRPr="00224EBF">
              <w:rPr>
                <w:b/>
                <w:bCs/>
                <w:color w:val="000000"/>
              </w:rPr>
              <w:t>охраны труда</w:t>
            </w:r>
            <w:r w:rsidRPr="00224EBF">
              <w:rPr>
                <w:color w:val="000000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10 3 01 71210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10 3 01 71210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автономной некоммерческой организации "Редакция газеты "Наша жизнь"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99 9 00 21027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99 9 00 21027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Управление финансов и бюджетной политики администрации Ракитянского района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108 687,9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77 035,1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59 081,7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21 202,3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21 525,5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15 080,0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21 202,3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21 525,5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15 080,0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09 1 02 25020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6 147,0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6 147,0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15 050,3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15 372,0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15 080,0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13 509,8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14 880,0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15 029,0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224EB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1 432,3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462,5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органов местного самоуправления за счет </w:t>
            </w:r>
            <w:r w:rsidRPr="00224EBF">
              <w:rPr>
                <w:color w:val="000000"/>
              </w:rPr>
              <w:lastRenderedPageBreak/>
              <w:t xml:space="preserve">межбюджетных трансфертов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99 9 00 80190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20 542,9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18 380,6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17 187,3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591,6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полномочий </w:t>
            </w:r>
            <w:proofErr w:type="gramStart"/>
            <w:r w:rsidRPr="00224EBF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06 4 01 73880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591,6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06 4 01 73880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591,6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19 835,2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17 789,0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17 013,0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18 528,8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17 789,0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17 013,0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17 298,8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16 845,0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17 013,0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944,0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 01 L5110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</w:t>
            </w:r>
            <w:r w:rsidRPr="00224EBF">
              <w:rPr>
                <w:color w:val="000000"/>
              </w:rPr>
              <w:lastRenderedPageBreak/>
              <w:t>принятых органами власти другого уровня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99 9 00 81380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17 657,7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 2 01 L5760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5 876,8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2 01 L5760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5 876,8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</w:t>
            </w:r>
            <w:proofErr w:type="spellStart"/>
            <w:r w:rsidRPr="00224EBF">
              <w:rPr>
                <w:color w:val="000000"/>
              </w:rPr>
              <w:t>очистке</w:t>
            </w:r>
            <w:proofErr w:type="gramStart"/>
            <w:r w:rsidRPr="00224EBF">
              <w:rPr>
                <w:color w:val="000000"/>
              </w:rPr>
              <w:t>,д</w:t>
            </w:r>
            <w:proofErr w:type="gramEnd"/>
            <w:r w:rsidRPr="00224EBF">
              <w:rPr>
                <w:color w:val="000000"/>
              </w:rPr>
              <w:t>изинфекции</w:t>
            </w:r>
            <w:proofErr w:type="spellEnd"/>
            <w:r w:rsidRPr="00224EBF">
              <w:rPr>
                <w:color w:val="000000"/>
              </w:rPr>
              <w:t xml:space="preserve"> и благоустройству прилегающей территории шахтных колодцев (за счет субсидий из областного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09 3 01 29990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99 9 00 81380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11 280,9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11 280,9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99 9 00 81380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48 892,0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37 129,0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26 814,4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43 630,6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37 129,0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26 814,4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224EBF">
              <w:rPr>
                <w:color w:val="000000"/>
              </w:rPr>
              <w:t>)(</w:t>
            </w:r>
            <w:proofErr w:type="gramEnd"/>
            <w:r w:rsidRPr="00224EBF">
              <w:rPr>
                <w:color w:val="000000"/>
              </w:rPr>
              <w:t>Межбюджетные трансферты)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43 630,6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37 129,0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26 814,4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15 252,6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8 751,0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4 112,0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28 378,0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28 378,0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22 702,4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Иные дотации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</w:t>
            </w:r>
            <w:proofErr w:type="gramStart"/>
            <w:r w:rsidRPr="00224EBF">
              <w:rPr>
                <w:color w:val="000000"/>
              </w:rPr>
              <w:t>.</w:t>
            </w:r>
            <w:proofErr w:type="gramEnd"/>
            <w:r w:rsidRPr="00224EBF">
              <w:rPr>
                <w:color w:val="000000"/>
              </w:rPr>
              <w:t xml:space="preserve"> </w:t>
            </w:r>
            <w:proofErr w:type="gramStart"/>
            <w:r w:rsidRPr="00224EBF">
              <w:rPr>
                <w:color w:val="000000"/>
              </w:rPr>
              <w:t>в</w:t>
            </w:r>
            <w:proofErr w:type="gramEnd"/>
            <w:r w:rsidRPr="00224EBF">
              <w:rPr>
                <w:color w:val="000000"/>
              </w:rPr>
              <w:t xml:space="preserve"> рамках  внепрограммного направления деятельности «Реализация функций органов местного самоуправления Ракитянского района Белгородской области»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Прочие 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5 077,4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9 99 00 81380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5 077,4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Управление образования Ракитянского района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882 762,2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738 000,5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676 653,6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836 680,0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692 312,3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629 246,7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234 326,0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212 289,2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201 602,1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</w:t>
            </w:r>
            <w:r w:rsidRPr="00224EBF">
              <w:rPr>
                <w:b/>
                <w:bCs/>
                <w:color w:val="000000"/>
              </w:rPr>
              <w:t>учреждений</w:t>
            </w:r>
            <w:r w:rsidRPr="00224EBF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32 995,1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18 441,0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32 995,1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18 441,0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02 1 02 73020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186 171,6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193 848,2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201 602,1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02 1 02 73020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186 171,6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193 848,2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201 602,1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</w:t>
            </w:r>
            <w:r w:rsidRPr="00224EBF">
              <w:rPr>
                <w:color w:val="000000"/>
              </w:rPr>
              <w:lastRenderedPageBreak/>
              <w:t>строительству и реконструкции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S3080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S3080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02 1 04 73080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14238,3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02 1 04 73080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14238,3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521 220,2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422 826,7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371 812,5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>муниципальных учреждений</w:t>
            </w:r>
            <w:r w:rsidRPr="00224EBF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110 109,1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65 054,0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2 652,0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110 109,1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65 054,0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224EBF">
              <w:rPr>
                <w:color w:val="000000"/>
              </w:rPr>
              <w:lastRenderedPageBreak/>
              <w:t>образовательных учреждениях</w:t>
            </w:r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01 L3040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12 504,3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9 062,2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7 665,5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01 L3040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12 504,3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9 062,2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7 665,5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02 2 02 50500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02 2 02 50500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02 2 02 73040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346 381,7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331 443,3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344 227,8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346 381,7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331 443,3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344 227,8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24EBF">
              <w:rPr>
                <w:rFonts w:ascii="Times New Roman CYR" w:hAnsi="Times New Roman CYR" w:cs="Times New Roman CYR"/>
                <w:color w:val="000000"/>
              </w:rPr>
              <w:t>Выплата ежемесячного денежного вознаграждения за</w:t>
            </w:r>
            <w:r w:rsidRPr="00224EB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классное руководство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02 2 02 73060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2 346,0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2 346,0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2 346,0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2 346,0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2 346,0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2 346,0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24EBF">
              <w:rPr>
                <w:rFonts w:ascii="Times New Roman CYR" w:hAnsi="Times New Roman CYR" w:cs="Times New Roman CYR"/>
                <w:color w:val="000000"/>
              </w:rPr>
              <w:t>Выплата ежемесячного денежного вознаграждения за</w:t>
            </w:r>
            <w:r w:rsidRPr="00224EB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классное руководство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02 2 02 53030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27 238,1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14 921,2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14 921,2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02 2 02 53030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27 238,1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14 921,2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14 921,2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L7502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12219,7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12219,7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S7502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A7502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A7502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16 187,7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16 434,0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16 290,0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02 3 01 00590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1 026,0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1 026,0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</w:t>
            </w:r>
            <w:proofErr w:type="gramStart"/>
            <w:r w:rsidRPr="00224EB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02 3 03 20630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15 198,7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15 408,0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15 223,0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15 198,7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15 254,9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15 223,0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64 946,1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40 762,4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39 542,1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проведению </w:t>
            </w:r>
            <w:r w:rsidRPr="00224EBF">
              <w:rPr>
                <w:b/>
                <w:bCs/>
                <w:color w:val="000000"/>
              </w:rPr>
              <w:t>оздоровительной кампании детей</w:t>
            </w:r>
            <w:r w:rsidRPr="00224EBF">
              <w:rPr>
                <w:color w:val="000000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02 4 01 20650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1 404,0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02 4 01 20650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1 404,0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проведения </w:t>
            </w:r>
            <w:r w:rsidRPr="00224EBF">
              <w:rPr>
                <w:b/>
                <w:bCs/>
                <w:color w:val="000000"/>
              </w:rPr>
              <w:t xml:space="preserve">оздоровительной кампании </w:t>
            </w:r>
            <w:r w:rsidRPr="00224EBF">
              <w:rPr>
                <w:color w:val="000000"/>
              </w:rPr>
              <w:t xml:space="preserve">детей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02 4 01 70650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1 773,3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02 4 01 70650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1 773,3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отдыха и оздоровления детей, проживающих на </w:t>
            </w:r>
            <w:r w:rsidRPr="00224EBF">
              <w:rPr>
                <w:color w:val="000000"/>
              </w:rPr>
              <w:lastRenderedPageBreak/>
              <w:t>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RР960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11 131,9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RР960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11 131,9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</w:t>
            </w:r>
            <w:r w:rsidRPr="00224EBF">
              <w:rPr>
                <w:b/>
                <w:bCs/>
                <w:color w:val="000000"/>
              </w:rPr>
              <w:t>учреждений</w:t>
            </w:r>
            <w:r w:rsidRPr="00224EBF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2 701,1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2 184,0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2 184,0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А4940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5640,9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5640,9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224EBF">
              <w:rPr>
                <w:color w:val="000000"/>
              </w:rPr>
              <w:lastRenderedPageBreak/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224EBF">
              <w:rPr>
                <w:b/>
                <w:bCs/>
                <w:color w:val="000000"/>
              </w:rPr>
              <w:t>за счет средств местного бюджета</w:t>
            </w:r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S4940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S4940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 ор</w:t>
            </w:r>
            <w:r w:rsidRPr="00224EBF">
              <w:rPr>
                <w:b/>
                <w:bCs/>
                <w:color w:val="000000"/>
              </w:rPr>
              <w:t>ганов местного самоуправления</w:t>
            </w:r>
            <w:r w:rsidRPr="00224EBF">
              <w:rPr>
                <w:color w:val="000000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02 701  00190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5 868,3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5 804,0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02 701  00190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5 817,3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5 791,0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02 701  00190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>муниципальных учреждений</w:t>
            </w:r>
            <w:r w:rsidRPr="00224EBF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02 7 02 00590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33 975,8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27 322,0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26 407,0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26 626,0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26 893,0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6 673,2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8EB 51790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2 275,1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2 275,1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8EB 51790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2 275,1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2 275,1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</w:t>
            </w:r>
            <w:r w:rsidRPr="00224EBF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46 082,2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45 688,2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47 406,9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35 905,0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37 689,2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40 308,9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02 7 03 13220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02 7 03  13220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224EBF">
              <w:rPr>
                <w:rFonts w:ascii="Times New Roman CYR" w:hAnsi="Times New Roman CYR" w:cs="Times New Roman CYR"/>
                <w:color w:val="000000"/>
              </w:rPr>
              <w:t xml:space="preserve">Возмещение части затрат по  выплате процентной ставки </w:t>
            </w:r>
            <w:r w:rsidRPr="00224EBF">
              <w:rPr>
                <w:rFonts w:ascii="Times New Roman CYR" w:hAnsi="Times New Roman CYR" w:cs="Times New Roman CYR"/>
                <w:b/>
                <w:bCs/>
                <w:color w:val="000000"/>
              </w:rPr>
              <w:t>ипотечного</w:t>
            </w:r>
            <w:r w:rsidRPr="00224EBF">
              <w:rPr>
                <w:rFonts w:ascii="Times New Roman CYR" w:hAnsi="Times New Roman CYR" w:cs="Times New Roman CYR"/>
                <w:color w:val="000000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02 7 03 23690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02 7 03 23690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</w:t>
            </w:r>
            <w:r w:rsidRPr="00224EBF">
              <w:rPr>
                <w:color w:val="000000"/>
              </w:rPr>
              <w:lastRenderedPageBreak/>
              <w:t xml:space="preserve">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02 7 03 73220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21 645,0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22 508,2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23 401,9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16 645,0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17 608,2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18 301,9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4 900,0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многодетных семей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03 3 01 72880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15 122,0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16 907,0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15 122,0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16 907,0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7 259,0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7 999,0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7 098,0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02 1 03 73010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901,0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поддержку альтернативных форм предоставления дошкольного образования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03 S3010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901,0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S3010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Выплата</w:t>
            </w:r>
            <w:r w:rsidRPr="00224EBF">
              <w:rPr>
                <w:b/>
                <w:bCs/>
                <w:color w:val="000000"/>
              </w:rPr>
              <w:t xml:space="preserve"> компенсации части родительской платы</w:t>
            </w:r>
            <w:r w:rsidRPr="00224EBF">
              <w:rPr>
                <w:color w:val="000000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02 1 03 73030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5 457,0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6 197,0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6 197,0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5 457,0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6 197,0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6 197,0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2 918,2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03 6 01 70270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2 743,1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03 6 01 70270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2 743,1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6 01 S0270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S0270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МКУ Управление культуры администрации Ракитянского района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237 524,8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206 413,0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179 488,0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34 686,9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32 402,0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32 457,0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34 686,9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32 402,0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32 457,0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 муниципальных </w:t>
            </w:r>
            <w:r w:rsidRPr="00224EBF">
              <w:rPr>
                <w:color w:val="000000"/>
              </w:rPr>
              <w:lastRenderedPageBreak/>
              <w:t>учреждений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02 3 01 00590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34 686,9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32 402,0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32 457,0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34 686,9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32 402,0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32 457,0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201 447,9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172 791,0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146 205,0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184 041,1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159 061,0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132 531,0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133 895,7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107 365,0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86 621,0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133 895,7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107 365,0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86 621,0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04 1 02 29990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04 1 02 29990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04 2 01 00590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38 772,7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41 418,0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38 772,7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41 418,0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37 143,0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2 02 L5192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02 L5192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04 3 01 00590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10 202,3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10 178,0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10 202,3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10 178,0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04 3 04 29990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04 3 04 29990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А</w:t>
            </w:r>
            <w:proofErr w:type="gramStart"/>
            <w:r w:rsidRPr="00224EBF">
              <w:rPr>
                <w:b/>
                <w:bCs/>
                <w:color w:val="000000"/>
              </w:rPr>
              <w:t>2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55195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Государственная поддержка муниципальных учреждений культуры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А</w:t>
            </w:r>
            <w:proofErr w:type="gramStart"/>
            <w:r w:rsidRPr="00224EBF">
              <w:rPr>
                <w:b/>
                <w:bCs/>
                <w:color w:val="000000"/>
              </w:rPr>
              <w:t>2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55194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99 9 02 20550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99 9 02 20550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17 406,8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13 730,0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13 674,0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>муниципальных учреждений</w:t>
            </w:r>
            <w:r w:rsidRPr="00224EBF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04 4 02 00590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14 214,9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13 674,0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13 473,6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13 536,0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13 671,0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04 4 04 29990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1 079,3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04 4 04 29990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1 079,3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туризму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04 5 01 29990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04 5 01 29990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1 912,9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1 912,9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1 220,0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1 220,0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02 7 03 73220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776,0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 мер с</w:t>
            </w:r>
            <w:r w:rsidRPr="00224EBF">
              <w:rPr>
                <w:b/>
                <w:bCs/>
                <w:color w:val="000000"/>
              </w:rPr>
              <w:t>оциальной поддержки</w:t>
            </w:r>
            <w:r w:rsidRPr="00224EBF">
              <w:rPr>
                <w:color w:val="000000"/>
              </w:rPr>
              <w:t xml:space="preserve">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04 4 03 13220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Управление социальной защиты населения администрации Ракитянского района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208 681,5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189 984,5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192 650,5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208 681,5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189 984,5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192 650,5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9 629,2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муниципальной доплаты к пенсии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03 1 02 12610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9 629,2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9 542,2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3 960,0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61 517,3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58 927,0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2 P3 51630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4 313,8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4 313,8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2 P3 5163F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1 324,5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5163F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1 324,5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03 2 01 71590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55 864,0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58 927,0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55 864,0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58 927,0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62 070,0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lastRenderedPageBreak/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101 741,2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100 712,8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102 896,8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</w:t>
            </w:r>
            <w:r w:rsidRPr="00224EBF">
              <w:rPr>
                <w:b/>
                <w:bCs/>
                <w:color w:val="000000"/>
              </w:rPr>
              <w:t>жилищно-коммуналь</w:t>
            </w:r>
            <w:r w:rsidRPr="00224EBF">
              <w:rPr>
                <w:color w:val="000000"/>
              </w:rPr>
              <w:t xml:space="preserve">ных услуг отдельным категориям граждан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03 1 01 52500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33 488,0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33 588,0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33 588,0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33 086,0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33 186,0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33 186,0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гражданам  а</w:t>
            </w:r>
            <w:r w:rsidRPr="00224EBF">
              <w:rPr>
                <w:b/>
                <w:bCs/>
                <w:color w:val="000000"/>
              </w:rPr>
              <w:t>дресных субсидий</w:t>
            </w:r>
            <w:r w:rsidRPr="00224EBF">
              <w:rPr>
                <w:color w:val="000000"/>
              </w:rPr>
              <w:t xml:space="preserve"> на оплату  жилого помещения и коммунальных услуг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03 1 01 71510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2 210,0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1 812,0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03 1 01 72510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11 776,1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11 937,9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224EB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11 055,0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11 658,1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11 819,9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03 1 01 72520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03 1 01 72530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7 568,0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6 941,0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7 568,0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7 515,0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6 888,0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7 515,0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03 1 01 72540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3 693,0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2 690,0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2 690,0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3 667,0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2 664,0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2 664,0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Выплата ежемесячных денежных компенсаций расходов по оплате электроэнергии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03 1 01 72570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761,7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788,9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756,7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783,9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03 1 01 74620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R4620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R4620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пособий </w:t>
            </w:r>
            <w:r w:rsidRPr="00224EBF">
              <w:rPr>
                <w:b/>
                <w:bCs/>
                <w:color w:val="000000"/>
              </w:rPr>
              <w:t>малоимущим</w:t>
            </w:r>
            <w:r w:rsidRPr="00224EBF">
              <w:rPr>
                <w:color w:val="000000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03 1 02 72310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03 1 02 </w:t>
            </w:r>
            <w:r w:rsidRPr="00224EBF">
              <w:rPr>
                <w:color w:val="000000"/>
              </w:rPr>
              <w:lastRenderedPageBreak/>
              <w:t>72310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Выплата субсидий </w:t>
            </w:r>
            <w:r w:rsidRPr="00224EBF">
              <w:rPr>
                <w:b/>
                <w:bCs/>
                <w:color w:val="000000"/>
              </w:rPr>
              <w:t>ветеранам</w:t>
            </w:r>
            <w:r w:rsidRPr="00224EBF">
              <w:rPr>
                <w:color w:val="000000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03 1 02 72360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Социальные выплаты участникам боевых действий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03 1 02 22360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4 294,0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4 224,0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224EBF">
              <w:rPr>
                <w:rFonts w:ascii="Times New Roman CYR" w:hAnsi="Times New Roman CYR" w:cs="Times New Roman CYR"/>
                <w:color w:val="000000"/>
              </w:rPr>
              <w:t xml:space="preserve">Выплата ежемесячных пособий </w:t>
            </w:r>
            <w:r w:rsidRPr="00224EBF">
              <w:rPr>
                <w:rFonts w:ascii="Times New Roman CYR" w:hAnsi="Times New Roman CYR" w:cs="Times New Roman CYR"/>
                <w:b/>
                <w:bCs/>
                <w:color w:val="000000"/>
              </w:rPr>
              <w:t>отдельным категор</w:t>
            </w:r>
            <w:r w:rsidRPr="00224EBF">
              <w:rPr>
                <w:rFonts w:ascii="Times New Roman CYR" w:hAnsi="Times New Roman CYR" w:cs="Times New Roman CYR"/>
                <w:color w:val="000000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03 1 02 72370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ежемесячных денежных выплат </w:t>
            </w:r>
            <w:r w:rsidRPr="00224EBF">
              <w:rPr>
                <w:b/>
                <w:bCs/>
                <w:color w:val="000000"/>
              </w:rPr>
              <w:t xml:space="preserve"> ветеранам труда</w:t>
            </w:r>
            <w:r w:rsidRPr="00224EBF">
              <w:rPr>
                <w:color w:val="000000"/>
              </w:rPr>
              <w:t xml:space="preserve">, </w:t>
            </w:r>
            <w:r w:rsidRPr="00224EBF">
              <w:rPr>
                <w:color w:val="000000"/>
              </w:rPr>
              <w:lastRenderedPageBreak/>
              <w:t xml:space="preserve">ветеранам военной службы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03 1 02 72410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12 293,0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13 827,0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12 173,0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13 707,0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14 781,0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ежемесячных денежных выплат  </w:t>
            </w:r>
            <w:r w:rsidRPr="00224EBF">
              <w:rPr>
                <w:b/>
                <w:bCs/>
                <w:color w:val="000000"/>
              </w:rPr>
              <w:t>реабилитированным</w:t>
            </w:r>
            <w:r w:rsidRPr="00224EBF">
              <w:rPr>
                <w:color w:val="000000"/>
              </w:rPr>
              <w:t xml:space="preserve"> лицам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03 1 02 72430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ежемесячных денежных выплат  лицам, </w:t>
            </w:r>
            <w:proofErr w:type="gramStart"/>
            <w:r w:rsidRPr="00224EBF">
              <w:rPr>
                <w:color w:val="000000"/>
              </w:rPr>
              <w:t>родившимся</w:t>
            </w:r>
            <w:proofErr w:type="gramEnd"/>
            <w:r w:rsidRPr="00224EBF">
              <w:rPr>
                <w:color w:val="000000"/>
              </w:rPr>
              <w:t xml:space="preserve"> а период с 22 июня 1923 года по 3 сентября 1945 года (Дети войны)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03 1 02 72450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18 217,0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17 491,0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16 441,0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17 877,0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17 351,0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16 301,0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03 1 03 72620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03 1 03 72620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03 1 03 72620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отдельных категорий работников учреждений, проживающих и </w:t>
            </w:r>
            <w:r w:rsidRPr="00224EBF">
              <w:rPr>
                <w:color w:val="000000"/>
              </w:rPr>
              <w:lastRenderedPageBreak/>
              <w:t>работающих в сельской местности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03 2 01 71690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03 2 01 71690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03 3 01 72850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7 391,0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10 008,0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10 883,0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7 304,0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9 921,0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10 796,0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многодетных семей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03 3 01 72880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13 448,0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14 293,0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14 991,0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дополнительных мер социальной защиты семей, родивших третьего и последующих детей по </w:t>
            </w:r>
            <w:r w:rsidRPr="00224EBF">
              <w:rPr>
                <w:color w:val="000000"/>
              </w:rPr>
              <w:lastRenderedPageBreak/>
              <w:t xml:space="preserve">предоставлению материнского капитала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03 3 01 73000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4 504,0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4 685,0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4 872,0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4 474,0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4 655,0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03 3 02 71530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03 3 02 71530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03 3 02 72860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4 540,0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4 721,0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4 325,0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4 500,0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4 681,0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Содержание ребенка в семье опекуна и приемной семье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03 3 02 72870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3 229,0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3 517,0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3 201,0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3 517,0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03 3 02 72890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1 527,0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22 345,8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12 051,7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12 692,7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03 4 01 21021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местной организации Всероссийской общественной организации ветеранов (пенсионеров) войны, труда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>Вооруженных сил и правоохранительных органов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03 4 01 21022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03 4 01 21023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744,0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03 4 01 21024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НКО "Ресурсный центр"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03 4 01 21025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03 4 01 21026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03 5 01 71230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8 445,0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8 811,0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9 287,0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03 5 01 71230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8 715,0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9 189,0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03 5 01 71230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03 5 02 71240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1 358,0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1 432,0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03 5 02 71240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1 297,0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1 354,0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1 428,0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03 5 02 71240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03 5 03 71250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03 5 03 71250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03 5 03 71250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03 5 04 71260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1 373,0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1 439,0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03 5 04 71260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1 172,0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1 224,0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03 5 04 71260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Организация предоставления социального пособия на погребение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03 5 05 71270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03 5 05 71270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1 561,0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3 681,5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847,4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 xml:space="preserve">оценки эффективности </w:t>
            </w:r>
            <w:r w:rsidRPr="00224EBF">
              <w:rPr>
                <w:color w:val="000000"/>
              </w:rPr>
              <w:lastRenderedPageBreak/>
              <w:t>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Управление физической культуры и спорта, молодежной политики администрации Ракитянского района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143 715,6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115 486,8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96 801,3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12 328,8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12 328,8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12 328,8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02 5 01 00590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6 722,1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4 767,0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4 814,0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</w:t>
            </w:r>
            <w:r w:rsidRPr="00224EB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02 5 01 </w:t>
            </w:r>
            <w:r w:rsidRPr="00224EBF">
              <w:rPr>
                <w:color w:val="000000"/>
              </w:rPr>
              <w:lastRenderedPageBreak/>
              <w:t>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1 955,1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02 5 01 29990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2 449,7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2 239,7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02 5 02 21025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02 5 02 21025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1 037,0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13 936,0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4 951,8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13 936,0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4 951,8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03 L4970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13 936,0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4 951,8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03 L4970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13 936,0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4 951,8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116 865,8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105 379,0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88 032,2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85 090,3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76 738,0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61 007,2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Мероприятия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05 1 01 29990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 xml:space="preserve">муниципальных учреждений </w:t>
            </w:r>
            <w:r w:rsidRPr="00224EBF">
              <w:rPr>
                <w:color w:val="000000"/>
              </w:rPr>
              <w:t>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61 313,7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45 762,0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34 840,2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61 313,7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45 762,0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34 840,2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05 2 01 80590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17 485,0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30 976,0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26 167,0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05 2 01 80590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17 485,0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30 976,0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26 167,0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Субсидии местной общественной организации "Спортивный </w:t>
            </w:r>
            <w:proofErr w:type="spellStart"/>
            <w:r w:rsidRPr="00224EBF">
              <w:rPr>
                <w:color w:val="000000"/>
              </w:rPr>
              <w:t>клу</w:t>
            </w:r>
            <w:proofErr w:type="gramStart"/>
            <w:r w:rsidRPr="00224EBF">
              <w:rPr>
                <w:color w:val="000000"/>
              </w:rPr>
              <w:t>б"</w:t>
            </w:r>
            <w:proofErr w:type="gramEnd"/>
            <w:r w:rsidRPr="00224EBF">
              <w:rPr>
                <w:color w:val="000000"/>
              </w:rPr>
              <w:t>Дружба</w:t>
            </w:r>
            <w:proofErr w:type="spellEnd"/>
            <w:r w:rsidRPr="00224EBF">
              <w:rPr>
                <w:color w:val="000000"/>
              </w:rPr>
              <w:t>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05 2 03 21026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05 2 03 21026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99 9 02 20550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99 9 02 20550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17 903,6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05 1 01 29990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2 077,5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224EBF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 xml:space="preserve">муниципальных учреждений </w:t>
            </w:r>
            <w:r w:rsidRPr="00224EBF">
              <w:rPr>
                <w:color w:val="000000"/>
              </w:rPr>
              <w:t>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05 2 01 00590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15 823,1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15 823,1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15 156,0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99 9 02 20550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99 9 02 20550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13 871,9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13 485,0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 </w:t>
            </w:r>
            <w:r w:rsidRPr="00224EBF">
              <w:rPr>
                <w:b/>
                <w:bCs/>
                <w:color w:val="000000"/>
              </w:rPr>
              <w:t>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05 3 01 00190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5 228,4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5 114,0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5 077,0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5 148,7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5 024,0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5 075,0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О5 3 01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>муниципальных учреждений</w:t>
            </w:r>
            <w:r w:rsidRPr="00224EBF">
              <w:rPr>
                <w:color w:val="000000"/>
              </w:rPr>
              <w:t xml:space="preserve">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05 3 02 00590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8 601,5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8 371,0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7 765,0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7 685,0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7 762,0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Муниципальный совет Ракитянского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4 160,8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2 487,0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4 160,8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2 487,0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224EBF">
              <w:rPr>
                <w:b/>
                <w:bCs/>
                <w:color w:val="000000"/>
              </w:rPr>
              <w:lastRenderedPageBreak/>
              <w:t>представительных  органов муниципальных образований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3 708,6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2 487,0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938,0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536,0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99 9 00 00510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1 591,0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1 549,0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1 591,0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24EBF">
              <w:rPr>
                <w:color w:val="000000"/>
              </w:rPr>
              <w:lastRenderedPageBreak/>
              <w:t>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Контрольно-счетная комиссия Ракитянского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1 983,5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2 294,5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2 280,0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1 983,5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2 294,5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2 280,0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1 983,5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2 294,5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2 280,0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443,0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739,0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715,0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715,0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органов местного самоуправления за счет межбюджетных трансфертов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99 9 00 80190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</w:t>
            </w:r>
            <w:r w:rsidRPr="00224EB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99 9 00 </w:t>
            </w:r>
            <w:r w:rsidRPr="00224EBF">
              <w:rPr>
                <w:color w:val="000000"/>
              </w:rPr>
              <w:lastRenderedPageBreak/>
              <w:t>80190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99 9 00 00810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1 549,0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99 9 00 00810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МКУ Управление строительства и  ЖКХ  администрации Ракитянского района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593 161,6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88 495,2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91 443,7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11 865,1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7 487,3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</w:t>
            </w:r>
            <w:proofErr w:type="gramStart"/>
            <w:r w:rsidRPr="00224EBF">
              <w:rPr>
                <w:color w:val="000000"/>
              </w:rPr>
              <w:t>о(</w:t>
            </w:r>
            <w:proofErr w:type="gramEnd"/>
            <w:r w:rsidRPr="00224EBF">
              <w:rPr>
                <w:color w:val="000000"/>
              </w:rPr>
              <w:t>реконструкция) объектов социального и производственного комплексов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01 1 01 40370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5 665,5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01 1 01 40370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5 665,5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</w:t>
            </w:r>
            <w:proofErr w:type="gramStart"/>
            <w:r w:rsidRPr="00224EBF">
              <w:rPr>
                <w:color w:val="000000"/>
              </w:rPr>
              <w:t>о(</w:t>
            </w:r>
            <w:proofErr w:type="gramEnd"/>
            <w:r w:rsidRPr="00224EBF">
              <w:rPr>
                <w:color w:val="000000"/>
              </w:rPr>
              <w:t xml:space="preserve">реконструкция) объектов социального и производственного комплексов (за счет межбюджетных трансфертов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01 1 01 40370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1 821,8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01 1 01 80370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1 821,8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Другие вопросы в области национальной безопасности и правоохранительной </w:t>
            </w:r>
            <w:r w:rsidRPr="00224EBF">
              <w:rPr>
                <w:b/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4 377,8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4 377,8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107 717,0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49 495,8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25 349,3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Транспорт                                                          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19 862,0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10 323,8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369,8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08 2 01 23810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19 123,2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9 935,0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08 2 01 23810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19 123,2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9 935,0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исполнение полномочий по управлению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08 2 01 73850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08 2 01 73850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</w:t>
            </w:r>
            <w:r w:rsidRPr="00224EBF">
              <w:rPr>
                <w:color w:val="000000"/>
              </w:rPr>
              <w:lastRenderedPageBreak/>
              <w:t>образования области в городском или пригородном сообщении на территории Белгородской области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08 2 02 73830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361,7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08 2 02 73830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02 S3830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S3830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</w:t>
            </w:r>
            <w:r w:rsidRPr="00224EBF">
              <w:rPr>
                <w:color w:val="000000"/>
              </w:rPr>
              <w:lastRenderedPageBreak/>
              <w:t>городском или пригородном сообщении на территории Белгородской области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08 2 02 23830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08 2 02 23830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72 268,9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22 411,0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автомобильны</w:t>
            </w:r>
            <w:r w:rsidRPr="00224EBF">
              <w:rPr>
                <w:color w:val="000000"/>
              </w:rPr>
              <w:t xml:space="preserve">х дорог общего пользования местного значения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08 1 01 20570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7 377,7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7 377,7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Капитальный ремонт автомобильных доро</w:t>
            </w:r>
            <w:r w:rsidRPr="00224EBF">
              <w:rPr>
                <w:color w:val="000000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08 1 02 20580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12 034,2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10 786,0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08 1 02 20580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12 034,2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10 786,0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Капитальный ремонт автомобильных дорог общего пользования  населенных пунктов за счет субсидий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08 1 02 72140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08 1 02 72140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37 600,0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автомобильных дорог</w:t>
            </w:r>
            <w:r w:rsidRPr="00224EBF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08 1 01 80570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Капитальный ремонт автомобильных доро</w:t>
            </w:r>
            <w:r w:rsidRPr="00224EBF">
              <w:rPr>
                <w:color w:val="000000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(за счет межбюджетных трансфертов)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08 1 02 80580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10 857,0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9 625,0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08 1 02 80580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10 857,0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9 625,0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Капитальный ремонт автомобильных дорог общего пользования  населенных пунктов (в части </w:t>
            </w:r>
            <w:proofErr w:type="spellStart"/>
            <w:r w:rsidRPr="00224EBF">
              <w:rPr>
                <w:color w:val="000000"/>
              </w:rPr>
              <w:t>софинансирования</w:t>
            </w:r>
            <w:proofErr w:type="spellEnd"/>
            <w:r w:rsidRPr="00224EBF">
              <w:rPr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02 S2140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S2140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15 586,1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16 761,0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</w:t>
            </w:r>
            <w:r w:rsidRPr="00224EBF">
              <w:rPr>
                <w:b/>
                <w:bCs/>
                <w:color w:val="000000"/>
              </w:rPr>
              <w:t>муниципальных учреждений</w:t>
            </w:r>
            <w:r w:rsidRPr="00224EBF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07 3 03 00590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15 515,1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16 761,0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14 295,1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16 020,0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224EB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1 172,0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63 289,5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21 867,0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22 724,0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3 760,3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Проведения капитального </w:t>
            </w:r>
            <w:r w:rsidRPr="00224EBF">
              <w:rPr>
                <w:b/>
                <w:bCs/>
                <w:color w:val="000000"/>
              </w:rPr>
              <w:t>ремонта жилого фонда</w:t>
            </w:r>
            <w:r w:rsidRPr="00224EBF">
              <w:rPr>
                <w:color w:val="000000"/>
              </w:rPr>
              <w:t xml:space="preserve">, находящегося в муниципальной собственности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07 2 01 25010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3 474,3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07 2 01 25010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3 474,3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Проведения капитального </w:t>
            </w:r>
            <w:r w:rsidRPr="00224EBF">
              <w:rPr>
                <w:b/>
                <w:bCs/>
                <w:color w:val="000000"/>
              </w:rPr>
              <w:t>ремонта жилого фонда</w:t>
            </w:r>
            <w:r w:rsidRPr="00224EBF">
              <w:rPr>
                <w:color w:val="000000"/>
              </w:rPr>
              <w:t xml:space="preserve">, находящегося в муниципальной собственности Ракитянского района (за счет </w:t>
            </w:r>
            <w:r w:rsidRPr="00224EBF">
              <w:rPr>
                <w:b/>
                <w:bCs/>
                <w:color w:val="000000"/>
              </w:rPr>
              <w:t>межбюджетных</w:t>
            </w:r>
            <w:r w:rsidRPr="00224EBF">
              <w:rPr>
                <w:color w:val="000000"/>
              </w:rPr>
              <w:t xml:space="preserve"> трансфертов поселений)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07 2 01 85010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224EB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07 2 01 8501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59 529,2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21 437,0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22 294,0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</w:t>
            </w:r>
            <w:r w:rsidRPr="00224EBF">
              <w:rPr>
                <w:b/>
                <w:bCs/>
                <w:color w:val="000000"/>
              </w:rPr>
              <w:t>наружного освещения</w:t>
            </w:r>
            <w:r w:rsidRPr="00224EBF">
              <w:rPr>
                <w:color w:val="000000"/>
              </w:rPr>
              <w:t xml:space="preserve"> населенных пунктов  Ракитянского района за счет субсидий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07 2 02 71340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5 355,0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5 569,0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07 2 02 71340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5 355,0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5 569,0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</w:t>
            </w:r>
            <w:r w:rsidRPr="00224EBF">
              <w:rPr>
                <w:b/>
                <w:bCs/>
                <w:color w:val="000000"/>
              </w:rPr>
              <w:t>наружного освещения</w:t>
            </w:r>
            <w:r w:rsidRPr="00224EBF">
              <w:rPr>
                <w:color w:val="000000"/>
              </w:rPr>
              <w:t xml:space="preserve"> населенных пунктов  Ракитянского района (за счет </w:t>
            </w:r>
            <w:r w:rsidRPr="00224EBF">
              <w:rPr>
                <w:b/>
                <w:bCs/>
                <w:color w:val="000000"/>
              </w:rPr>
              <w:t>межбюджетных трансферто</w:t>
            </w:r>
            <w:r w:rsidRPr="00224EBF">
              <w:rPr>
                <w:color w:val="000000"/>
              </w:rPr>
              <w:t xml:space="preserve">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02 S1340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15 448,0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16 065,0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16 707,0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S1340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15 448,0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16 065,0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16 707,0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Выплата социального пособия на </w:t>
            </w:r>
            <w:r w:rsidRPr="00224EBF">
              <w:rPr>
                <w:b/>
                <w:bCs/>
                <w:color w:val="000000"/>
              </w:rPr>
              <w:t>погребение</w:t>
            </w:r>
            <w:r w:rsidRPr="00224EBF">
              <w:rPr>
                <w:color w:val="000000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07 2 03 71350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07 2 03 71350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</w:t>
            </w:r>
            <w:r w:rsidRPr="00224EBF">
              <w:rPr>
                <w:color w:val="000000"/>
              </w:rPr>
              <w:t xml:space="preserve">Проведение работ по  </w:t>
            </w:r>
            <w:r w:rsidRPr="00224EBF">
              <w:rPr>
                <w:b/>
                <w:bCs/>
                <w:color w:val="000000"/>
              </w:rPr>
              <w:t>озеленению населенны</w:t>
            </w:r>
            <w:r w:rsidRPr="00224EBF">
              <w:rPr>
                <w:color w:val="000000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07 2 04 89930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15 271,0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5 675,7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224EB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5 675,7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Благоустройство дворовых территорий МКД №21,№23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.П</w:t>
            </w:r>
            <w:proofErr w:type="gramEnd"/>
            <w:r w:rsidRPr="00224EBF">
              <w:rPr>
                <w:color w:val="000000"/>
              </w:rPr>
              <w:t>ролетарская</w:t>
            </w:r>
            <w:proofErr w:type="spellEnd"/>
            <w:r w:rsidRPr="00224EBF">
              <w:rPr>
                <w:color w:val="000000"/>
              </w:rPr>
              <w:t xml:space="preserve"> и домов №22,№24 по ул. Базарная </w:t>
            </w:r>
            <w:proofErr w:type="spellStart"/>
            <w:r w:rsidRPr="00224EBF">
              <w:rPr>
                <w:color w:val="000000"/>
              </w:rPr>
              <w:t>п.Ракитное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S0315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10166,5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10166,5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и озеленение дворовых территорий МКД №29 по ул. Пролетарская в </w:t>
            </w:r>
            <w:proofErr w:type="spellStart"/>
            <w:r w:rsidRPr="00224EBF">
              <w:rPr>
                <w:color w:val="000000"/>
              </w:rPr>
              <w:t>п</w:t>
            </w:r>
            <w:proofErr w:type="gramStart"/>
            <w:r w:rsidRPr="00224EBF">
              <w:rPr>
                <w:color w:val="000000"/>
              </w:rPr>
              <w:t>.Р</w:t>
            </w:r>
            <w:proofErr w:type="gramEnd"/>
            <w:r w:rsidRPr="00224EBF">
              <w:rPr>
                <w:color w:val="000000"/>
              </w:rPr>
              <w:t>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S0316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5122,4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5122,4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Устройство тротуара от пер. Кирпичного завода до пер. Школьный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.Л</w:t>
            </w:r>
            <w:proofErr w:type="gramEnd"/>
            <w:r w:rsidRPr="00224EBF">
              <w:rPr>
                <w:color w:val="000000"/>
              </w:rPr>
              <w:t>енина</w:t>
            </w:r>
            <w:proofErr w:type="spellEnd"/>
            <w:r w:rsidRPr="00224EBF">
              <w:rPr>
                <w:color w:val="000000"/>
              </w:rPr>
              <w:t xml:space="preserve"> г/п "Поселок Пролетарский"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S0317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5240,6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5240,6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дворовых территорий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.Ж</w:t>
            </w:r>
            <w:proofErr w:type="gramEnd"/>
            <w:r w:rsidRPr="00224EBF">
              <w:rPr>
                <w:color w:val="000000"/>
              </w:rPr>
              <w:t>елезнодорожная</w:t>
            </w:r>
            <w:proofErr w:type="spellEnd"/>
            <w:r w:rsidRPr="00224EBF">
              <w:rPr>
                <w:color w:val="000000"/>
              </w:rPr>
              <w:t>, д.27-30А г/п "Поселок Пролетарский"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S0318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12494,8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12494,8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288 965,5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128 074,8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04 S0100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7 675,3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S0100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7 675,3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Строительство, реконструкция и капитальный ремонт объектов системы дошкольного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02 1 04 40100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120 156,4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02 1 04 40100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120 156,4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119 535,8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L7501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35 610,5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35610,5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02 2 03 22120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58 196,7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02 2 03 22120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58 196,7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Капитальный ремонт зданий общеобразовательных организаций в рамках реализации регионального </w:t>
            </w:r>
            <w:r w:rsidRPr="00224EBF">
              <w:rPr>
                <w:color w:val="000000"/>
              </w:rPr>
              <w:lastRenderedPageBreak/>
              <w:t>проекта "Модернизация школьных систем образования в Белгородской области"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А7501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24 185,0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А7501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24 185,0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S7501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1 543,6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41 354,9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L4940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25550,3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L4940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25550,3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</w:t>
            </w:r>
            <w:r w:rsidRPr="00224EBF">
              <w:rPr>
                <w:color w:val="000000"/>
              </w:rPr>
              <w:lastRenderedPageBreak/>
              <w:t xml:space="preserve">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А4940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10410,2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10410,2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224EBF">
              <w:rPr>
                <w:b/>
                <w:bCs/>
                <w:color w:val="000000"/>
              </w:rPr>
              <w:t>за счет средств местного бюджета</w:t>
            </w:r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S4940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664,5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S4940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664,5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02 4 03 22120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4729,9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224EB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02 4 03 2212</w:t>
            </w:r>
            <w:r w:rsidRPr="00224EBF">
              <w:rPr>
                <w:color w:val="000000"/>
              </w:rPr>
              <w:lastRenderedPageBreak/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55 164,3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55 164,3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строительства, реконструкции и капитального ремонта культурно-досуговых учреждений за счет средств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04 1  03 S0180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04 1  03 S0180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04 1  03 40180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29 145,7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04 1  03 40180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29 145,7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Развитие сети учреждений  культурно-досугового типа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 A1 55130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17 060,3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 A1 55130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 A1 S5130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1 245,9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 A1 S5130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 A1 A5130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5 452,0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 A1 A5130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5 452,0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49 632,8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17 132,4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43 370,4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1 224,3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равной доступности услуг общественного </w:t>
            </w:r>
            <w:r w:rsidRPr="00224EBF">
              <w:rPr>
                <w:b/>
                <w:bCs/>
                <w:color w:val="000000"/>
              </w:rPr>
              <w:t>транспорта</w:t>
            </w:r>
            <w:r w:rsidRPr="00224EBF">
              <w:rPr>
                <w:color w:val="000000"/>
              </w:rPr>
              <w:t xml:space="preserve"> на территории Ракитянского района отдельных категорий граждан, оказание мер социальной </w:t>
            </w:r>
            <w:proofErr w:type="gramStart"/>
            <w:r w:rsidRPr="00224EBF">
              <w:rPr>
                <w:color w:val="000000"/>
              </w:rPr>
              <w:t>поддержки</w:t>
            </w:r>
            <w:proofErr w:type="gramEnd"/>
            <w:r w:rsidRPr="00224EBF">
              <w:rPr>
                <w:color w:val="000000"/>
              </w:rPr>
              <w:t xml:space="preserve"> которым относится к ведению Российской Федерации и субъектов Российской Федерации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03  1 02 73820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03  1 02 73820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Оказание поддержки участникам </w:t>
            </w:r>
            <w:r w:rsidRPr="00224EBF">
              <w:rPr>
                <w:b/>
                <w:bCs/>
                <w:color w:val="000000"/>
              </w:rPr>
              <w:t>СВО</w:t>
            </w:r>
            <w:r w:rsidRPr="00224EBF">
              <w:rPr>
                <w:color w:val="000000"/>
              </w:rPr>
              <w:t xml:space="preserve"> в приобретении (строительстве) жилья с помощью жилищных (ипотечных) кредитов и займов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07  1 10 73870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07  1 10 73870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46 508,2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17 071,2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43 309,2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</w:t>
            </w:r>
            <w:r w:rsidRPr="00224EBF">
              <w:rPr>
                <w:b/>
                <w:bCs/>
                <w:color w:val="000000"/>
              </w:rPr>
              <w:t>жилых помещений детям-сиротам</w:t>
            </w:r>
            <w:r w:rsidRPr="00224EBF">
              <w:rPr>
                <w:color w:val="000000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07 1 04 70820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21 886,2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17 071,2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07 1 04 70820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21 886,2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17 071,2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обеспечению жильем семей, имеющих детей-инвалидов, нуждающихся в улучшении жилищных условий за счет субсидий из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07 1 09 73900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23144,6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35147,6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07 1 09 73900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23144,6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35 147,6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мероприятий по обеспечению жильем семей, имеющих детей-инвалидов, нуждающихся в улучшении жилищных условий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09 S3900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2243,5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09 S3900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2 243,5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1900,3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1900,3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16 527,4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16 527,4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Обустройство универсальной комплексно-спортивной площадки на пер. 8 марта в </w:t>
            </w:r>
            <w:proofErr w:type="spellStart"/>
            <w:r w:rsidRPr="00224EBF">
              <w:rPr>
                <w:color w:val="000000"/>
              </w:rPr>
              <w:t>п</w:t>
            </w:r>
            <w:proofErr w:type="gramStart"/>
            <w:r w:rsidRPr="00224EBF">
              <w:rPr>
                <w:color w:val="000000"/>
              </w:rPr>
              <w:t>.Р</w:t>
            </w:r>
            <w:proofErr w:type="gramEnd"/>
            <w:r w:rsidRPr="00224EBF">
              <w:rPr>
                <w:color w:val="000000"/>
              </w:rPr>
              <w:t>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02 S0319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5 766,0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02 S0319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5 766,0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Обустройство универсальной комплексно-спортивной площадки на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.Б</w:t>
            </w:r>
            <w:proofErr w:type="gramEnd"/>
            <w:r w:rsidRPr="00224EBF">
              <w:rPr>
                <w:color w:val="000000"/>
              </w:rPr>
              <w:t>елгородская</w:t>
            </w:r>
            <w:proofErr w:type="spellEnd"/>
            <w:r w:rsidRPr="00224EBF">
              <w:rPr>
                <w:color w:val="000000"/>
              </w:rPr>
              <w:t xml:space="preserve"> в </w:t>
            </w:r>
            <w:proofErr w:type="spellStart"/>
            <w:r w:rsidRPr="00224EBF">
              <w:rPr>
                <w:color w:val="000000"/>
              </w:rPr>
              <w:t>п.Ракитное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02 S0320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5 766,0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02 S0320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5 766,0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99 9 00 29990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4 995,4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4 995,4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4EBF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2 584 273,0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1 709 294,1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1 545 623,8</w:t>
            </w:r>
          </w:p>
        </w:tc>
      </w:tr>
    </w:tbl>
    <w:p w:rsidR="00224EBF" w:rsidRPr="00224EBF" w:rsidRDefault="00224EBF" w:rsidP="00224EBF">
      <w:pPr>
        <w:jc w:val="center"/>
        <w:rPr>
          <w:b/>
        </w:rPr>
      </w:pPr>
    </w:p>
    <w:p w:rsidR="00224EBF" w:rsidRPr="00224EBF" w:rsidRDefault="00224EBF" w:rsidP="00224EBF">
      <w:pPr>
        <w:jc w:val="center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>_____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-</w:t>
      </w:r>
      <w:r w:rsidRPr="00224EBF">
        <w:rPr>
          <w:color w:val="0000FF"/>
          <w:sz w:val="28"/>
          <w:szCs w:val="28"/>
        </w:rPr>
        <w:t xml:space="preserve"> </w:t>
      </w:r>
      <w:r w:rsidRPr="00224EBF">
        <w:rPr>
          <w:sz w:val="28"/>
          <w:szCs w:val="28"/>
        </w:rPr>
        <w:t>Приложение №  6 статьи 5 «Бюджетные ассигнования районного бюджета на 2024 год и на плановый период 2025 и 2026 годов»    изложить в следующей  редакции:</w:t>
      </w:r>
    </w:p>
    <w:tbl>
      <w:tblPr>
        <w:tblW w:w="101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«Приложение № 6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к решению Муниципального совета 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Ракитянского района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от 26 декабря 2023г. №  1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«О районном бюджете на 2024 год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и на плановый период 2025 и 2026 годов»</w:t>
            </w:r>
          </w:p>
        </w:tc>
      </w:tr>
    </w:tbl>
    <w:p w:rsidR="00224EBF" w:rsidRPr="00224EBF" w:rsidRDefault="00224EBF" w:rsidP="00224EBF">
      <w:pPr>
        <w:rPr>
          <w:sz w:val="28"/>
          <w:szCs w:val="28"/>
        </w:rPr>
      </w:pPr>
    </w:p>
    <w:p w:rsidR="00224EBF" w:rsidRPr="00224EBF" w:rsidRDefault="00224EBF" w:rsidP="00224EBF">
      <w:pPr>
        <w:rPr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  <w:r w:rsidRPr="00224EBF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</w:t>
      </w:r>
    </w:p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  <w:r w:rsidRPr="00224EBF">
        <w:rPr>
          <w:b/>
          <w:bCs/>
          <w:color w:val="000000"/>
          <w:sz w:val="28"/>
          <w:szCs w:val="28"/>
        </w:rPr>
        <w:t>целевым статьям, группам видов расходов классификации</w:t>
      </w:r>
    </w:p>
    <w:p w:rsidR="00224EBF" w:rsidRPr="00224EBF" w:rsidRDefault="00224EBF" w:rsidP="00224EBF">
      <w:pPr>
        <w:jc w:val="center"/>
        <w:rPr>
          <w:b/>
          <w:bCs/>
          <w:color w:val="000000"/>
        </w:rPr>
      </w:pPr>
      <w:r w:rsidRPr="00224EBF">
        <w:rPr>
          <w:b/>
          <w:bCs/>
          <w:color w:val="000000"/>
          <w:sz w:val="28"/>
          <w:szCs w:val="28"/>
        </w:rPr>
        <w:t xml:space="preserve">расходов бюджета на 2024 -2026 </w:t>
      </w:r>
      <w:proofErr w:type="spellStart"/>
      <w:proofErr w:type="gramStart"/>
      <w:r w:rsidRPr="00224EBF">
        <w:rPr>
          <w:b/>
          <w:bCs/>
          <w:color w:val="000000"/>
          <w:sz w:val="28"/>
          <w:szCs w:val="28"/>
        </w:rPr>
        <w:t>гг</w:t>
      </w:r>
      <w:proofErr w:type="spellEnd"/>
      <w:proofErr w:type="gramEnd"/>
    </w:p>
    <w:p w:rsidR="00224EBF" w:rsidRPr="00224EBF" w:rsidRDefault="00224EBF" w:rsidP="00224EBF">
      <w:pPr>
        <w:jc w:val="right"/>
        <w:rPr>
          <w:b/>
          <w:bCs/>
          <w:color w:val="000000"/>
        </w:rPr>
      </w:pPr>
      <w:r w:rsidRPr="00224EBF">
        <w:rPr>
          <w:b/>
          <w:bCs/>
          <w:color w:val="000000"/>
        </w:rPr>
        <w:t>тыс. рублей</w:t>
      </w:r>
    </w:p>
    <w:tbl>
      <w:tblPr>
        <w:tblW w:w="105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684"/>
        <w:gridCol w:w="672"/>
        <w:gridCol w:w="1046"/>
        <w:gridCol w:w="725"/>
        <w:gridCol w:w="1267"/>
        <w:gridCol w:w="1276"/>
        <w:gridCol w:w="1276"/>
      </w:tblGrid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Раздел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24EBF">
              <w:rPr>
                <w:color w:val="000000"/>
              </w:rPr>
              <w:t>Подраз</w:t>
            </w:r>
            <w:proofErr w:type="spellEnd"/>
            <w:r w:rsidRPr="00224EBF">
              <w:rPr>
                <w:color w:val="000000"/>
              </w:rPr>
              <w:t>-дел</w:t>
            </w:r>
            <w:proofErr w:type="gram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Целевая статья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Вид расхода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2024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2025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2026 г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113176,3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88652,4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76125,2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224EBF">
              <w:rPr>
                <w:color w:val="000000"/>
              </w:rPr>
              <w:t>труда председателя представительного органа местного самоуправления его заместителей</w:t>
            </w:r>
            <w:proofErr w:type="gramEnd"/>
            <w:r w:rsidRPr="00224EBF">
              <w:rPr>
                <w:color w:val="000000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</w:t>
            </w:r>
            <w:r w:rsidRPr="00224EBF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68803,8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55688,0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09 1 01 25010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09 1 01 25010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09 1 03 25030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09 1 03 25030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56433,5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55977,3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48691,4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52576,0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3654,3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99 9 00 00210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99 9 00 00210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719,3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</w:t>
            </w:r>
            <w:r w:rsidRPr="00224EBF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Судебная система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99 9 00 51200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99 9 00 51200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23185,8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17360,0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5996,5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5996,5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15493,3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15795,0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</w:t>
            </w:r>
            <w:r w:rsidRPr="00224EBF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15589,0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15744,0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99 9 00 00810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99 9 00 00810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</w:t>
            </w:r>
            <w:r w:rsidRPr="00224EBF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224EBF">
              <w:rPr>
                <w:i/>
                <w:iCs/>
                <w:color w:val="000000"/>
              </w:rPr>
              <w:t xml:space="preserve">В том числе: на предупреждение и ликвидацию чрезвычайных ситуаций и техногенного характера и террористических  проявлений 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49245,1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9227,0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8309,0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Органы юстиции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переданных в соответствии с пунктом 1 статьи 4 Федерального закона от 15 ноября 1997 года № 143-ФЗ "Об актах гражданского </w:t>
            </w:r>
            <w:proofErr w:type="spellStart"/>
            <w:r w:rsidRPr="00224EBF">
              <w:rPr>
                <w:color w:val="000000"/>
              </w:rPr>
              <w:t>состояния</w:t>
            </w:r>
            <w:proofErr w:type="gramStart"/>
            <w:r w:rsidRPr="00224EBF">
              <w:rPr>
                <w:color w:val="000000"/>
              </w:rPr>
              <w:t>"п</w:t>
            </w:r>
            <w:proofErr w:type="gramEnd"/>
            <w:r w:rsidRPr="00224EBF">
              <w:rPr>
                <w:color w:val="000000"/>
              </w:rPr>
              <w:t>олномочий</w:t>
            </w:r>
            <w:proofErr w:type="spellEnd"/>
            <w:r w:rsidRPr="00224EBF">
              <w:rPr>
                <w:color w:val="000000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99 9 00 59300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 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99 9 00 59300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14852,9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7173,6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6467,0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Строительств</w:t>
            </w:r>
            <w:proofErr w:type="gramStart"/>
            <w:r w:rsidRPr="00224EBF">
              <w:rPr>
                <w:color w:val="000000"/>
              </w:rPr>
              <w:t>о(</w:t>
            </w:r>
            <w:proofErr w:type="gramEnd"/>
            <w:r w:rsidRPr="00224EBF">
              <w:rPr>
                <w:color w:val="000000"/>
              </w:rPr>
              <w:t>реконструкция) объектов социального и производственного комплексов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01 1 01 40370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01 1 01 40370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</w:t>
            </w:r>
            <w:proofErr w:type="gramStart"/>
            <w:r w:rsidRPr="00224EBF">
              <w:rPr>
                <w:color w:val="000000"/>
              </w:rPr>
              <w:t>о(</w:t>
            </w:r>
            <w:proofErr w:type="gramEnd"/>
            <w:r w:rsidRPr="00224EBF">
              <w:rPr>
                <w:color w:val="000000"/>
              </w:rPr>
              <w:t xml:space="preserve">реконструкция) объектов социального и производственного комплексов (за счет межбюджетных трансфертов поселений)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01 1 01 40370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01 1 01 80370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31983,9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12624,3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12624,3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3253,3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12084,8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352129,7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241934,5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186872,4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06 4 01 73880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06 4 01 73880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Водное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5 01 L0650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5 01 L0650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Транспорт                                                          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19862,0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369,8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08 2 01 23810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19123,2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08 2 01 23810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19123,2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исполнение полномочий по управлению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08 2 01 73850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08 2 01 73850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областного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08 2 02 73830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08 2 02 73830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890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S3830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S3830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08 2 02 23830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08 2 02 23830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65085,0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40645,0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Капитальный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08 1 02 20580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08 1 02 20580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Капитальный ремонт автомобильных дорог общего пользования  населенных пунктов за счет средств областного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08 1 02 72140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08 1 02 72140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Капитальный ремонт автомобильных дорог общего пользования  населенных пунктов в части </w:t>
            </w:r>
            <w:proofErr w:type="spellStart"/>
            <w:r w:rsidRPr="00224EBF">
              <w:rPr>
                <w:color w:val="000000"/>
              </w:rPr>
              <w:t>софинансирования</w:t>
            </w:r>
            <w:proofErr w:type="spellEnd"/>
            <w:r w:rsidRPr="00224EBF">
              <w:rPr>
                <w:color w:val="000000"/>
              </w:rPr>
              <w:t xml:space="preserve"> средств местного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S2140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S2140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75358,7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27854,0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7377,7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67981,0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27854,0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Содержание и ремонт автомобильных дорог общего пользования местного значения (за счет межбюджетных трансфертов поселений)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14173,0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Капитальный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08 1 02 80580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10857,0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08 1 02 80580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10857,0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177137,1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159963,7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145683,3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16761,0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14295,1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16020,0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10 1 01 70470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10 1 01 70470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S0470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S0470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10 2 01 29990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128294,1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121885,0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97857,6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105439,7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105522,0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97648,6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22646,7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обеспечению сбалансированности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99 9 00 70020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99 9 00 70020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</w:t>
            </w:r>
            <w:r w:rsidRPr="00224EBF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19356,4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27594,4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19356,4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27594,4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133775,9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64074,0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57281,0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Проведения капитального ремонта жилого фонда, находящегося в муниципальной собственности Ракитянского района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07 2 01 25010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07 2 01 25010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Проведения капитального ремонта жилого фонда, находящегося в муниципальной собственности Ракитянского района (за счет межбюджетных трансфертов поселений)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07 2 01 85010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07 2 01 85010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130015,6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63644,0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56851,0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2 01 L5760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5876,8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2 01 L5760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5876,8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Организация наружного освещения населенных пунктов  Ракитянского района за счет средств областного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07 2 02 71340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07 2 02 71340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наружного освещения населенных пунктов  Ракитянского района (за счет межбюджетных трансфертов из бюджетов поселений)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S1340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16065,0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16707,0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S1340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16065,0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16707,0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Выплата социального пособия на погребение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07 2 03 71350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07 2 03 71350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Проведение работ по  озеленению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24809,0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21238,0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19517,0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дворовых территорий МКД №21,№23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.П</w:t>
            </w:r>
            <w:proofErr w:type="gramEnd"/>
            <w:r w:rsidRPr="00224EBF">
              <w:rPr>
                <w:color w:val="000000"/>
              </w:rPr>
              <w:t>ролетарская</w:t>
            </w:r>
            <w:proofErr w:type="spellEnd"/>
            <w:r w:rsidRPr="00224EBF">
              <w:rPr>
                <w:color w:val="000000"/>
              </w:rPr>
              <w:t xml:space="preserve"> и домов №22,№24 по ул. Базарная </w:t>
            </w:r>
            <w:proofErr w:type="spellStart"/>
            <w:r w:rsidRPr="00224EBF">
              <w:rPr>
                <w:color w:val="000000"/>
              </w:rPr>
              <w:t>п.Ракитное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Благоустройство и озеленение дворовых территорий МКД №29 по ул. Пролетарская в </w:t>
            </w:r>
            <w:proofErr w:type="spellStart"/>
            <w:r w:rsidRPr="00224EBF">
              <w:rPr>
                <w:color w:val="000000"/>
              </w:rPr>
              <w:t>п</w:t>
            </w:r>
            <w:proofErr w:type="gramStart"/>
            <w:r w:rsidRPr="00224EBF">
              <w:rPr>
                <w:color w:val="000000"/>
              </w:rPr>
              <w:t>.Р</w:t>
            </w:r>
            <w:proofErr w:type="gramEnd"/>
            <w:r w:rsidRPr="00224EBF">
              <w:rPr>
                <w:color w:val="000000"/>
              </w:rPr>
              <w:t>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Устройство тротуара от пер. Кирпичного завода до пер. Школьный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.Л</w:t>
            </w:r>
            <w:proofErr w:type="gramEnd"/>
            <w:r w:rsidRPr="00224EBF">
              <w:rPr>
                <w:color w:val="000000"/>
              </w:rPr>
              <w:t>енина</w:t>
            </w:r>
            <w:proofErr w:type="spellEnd"/>
            <w:r w:rsidRPr="00224EBF">
              <w:rPr>
                <w:color w:val="000000"/>
              </w:rPr>
              <w:t xml:space="preserve"> г/п "Поселок Пролетарский" в рамках инициативного бюджетирования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5240,6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5240,6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дворовых территорий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.Ж</w:t>
            </w:r>
            <w:proofErr w:type="gramEnd"/>
            <w:r w:rsidRPr="00224EBF">
              <w:rPr>
                <w:color w:val="000000"/>
              </w:rPr>
              <w:t>елезнодорожная</w:t>
            </w:r>
            <w:proofErr w:type="spellEnd"/>
            <w:r w:rsidRPr="00224EBF">
              <w:rPr>
                <w:color w:val="000000"/>
              </w:rPr>
              <w:t>, д.27-30А г/п "Поселок Пролетарский" в рамках инициативного бюджетирования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12494,8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12494,8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20258,9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3389,0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14583,2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3389,0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благоустройству населенных пунктов Ракитянского района (за счет межбюджетных трансфертов из бюджетов поселений)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07 2 05 89990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07 2 05 89990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Расходы на обустройство мест массового отдыха населения (за счет межбюджетных трансфертов из бюджетов поселений)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07 2 09 89920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07 2 09 89920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Расходы на обустройство мест массового отдыха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07 2 09 29920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07 2 09 29920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09 9 00  29990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09 9 00  29990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11280,9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11280,9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отдельных государственных полномочий по рассмотрению дел об административных правонарушениях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1172671,1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729920,3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665573,7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Дошкольное 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362400,8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212289,2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201602,1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32995,1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32995,1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02 1 02 73020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186171,6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193848,2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201602,1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02 1 02 73020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186171,6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193848,2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201602,1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S0100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S0100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Строительство, реконструкция и капитальный ремонт объектов системы дошкольного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02 1 04 40100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120156,4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02 1 04 40100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120156,4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S3080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S3080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02 1 04 73080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14238,3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02 1 04 73080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14238,3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Общее 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640756,0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422826,7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371812,5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110109,1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65054,0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110109,1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65054,0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01 L3040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12504,3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9062,2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7665,5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01 L3040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12504,3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9062,2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7665,5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02 2 02 50500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02 2 02 50500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346381,7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331443,3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344227,8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346381,7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331443,3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344227,8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02 2 02 53030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27238,1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14921,2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02 2 02 53030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27238,1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14921,2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Капитального ремонта объектов муниципальной собственности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02 2 03 22120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58196,7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02 2 03 22120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58196,7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модернизации школьных систем образования (капитальный ремонт)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35610,5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35610,5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Капитальный ремонт зданий общеобразовательных организаций в рамках реализации регионального проекта "Модернизация школьных систем образования в </w:t>
            </w:r>
            <w:r w:rsidRPr="00224EBF">
              <w:rPr>
                <w:color w:val="000000"/>
              </w:rPr>
              <w:lastRenderedPageBreak/>
              <w:t>Белгородской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А7501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24 185,0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А7501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24 185,0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12219,7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12219,7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A7502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A7502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99 9 02 20550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99 9 02 20550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50874,6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48836,0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48747,0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35671,9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33428,0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35671,9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33428,0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</w:t>
            </w:r>
            <w:proofErr w:type="gramStart"/>
            <w:r w:rsidRPr="00224EB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15198,7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15223,0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15198,7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15223,0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02 6 01 21010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02 6 01 21010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12328,8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02 5 02 21025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02 5 02 21025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106300,9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40762,4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39542,1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02 4 01 20650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02 4 01 20650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проведения оздоровительной кампании детей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02 4 01 70650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02 4 01 70650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RР960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RР960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L4940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25550,3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L4940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25550,3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16051,1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5640,9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за счет средств местного бюджета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S4940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S4940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S4940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02 4 03 22120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02 4 03 22120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02 701  00190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</w:t>
            </w:r>
            <w:r w:rsidRPr="00224EBF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02 701  00190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02 701  00190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33975,7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26407,0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26893,0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6673,2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8EB 51790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8EB 51790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</w:t>
            </w:r>
            <w:r w:rsidRPr="00224EBF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07 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257005,2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172791,0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146205,0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Культура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239 205,4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159 061,0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132 531,0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133895,7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107365,0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86621,0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133895,7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107365,0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86621,0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строительства, реконструкции и капитального ремонта культурно-досуговых учреждений за счет средств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03 S0180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03 S0180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04 1 03 40180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29145,7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04 1 03 40180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29145,7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04 1 02 29990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04 1 02 29990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Развитие сети учреждений  культурно-досугового типа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A1 55130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A1 55130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</w:t>
            </w:r>
            <w:r w:rsidRPr="00224EBF">
              <w:rPr>
                <w:color w:val="000000"/>
              </w:rPr>
              <w:lastRenderedPageBreak/>
              <w:t>(«Культурная среда»)»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A1 S5130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A1 S5130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A1 A5130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5 452,0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A1 A5130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5 452,0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38772,7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41418,0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38772,7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41418,0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02 L5192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02 L5192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04 3 04 29990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04 3 04 29990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Государственная поддержка муниципальных учреждений культуры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Государственная поддержка лучших работников муниципальных учреждений культуры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17799,8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13730,0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13674,0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14214,9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13630,0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13674,0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13473,6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13536,0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13671,0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04 4 04 29990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04 4 04 29990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Мероприятия по туризму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04 5 01 29990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04 5 01 29990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1912,9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1912,9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Амбулаторная помощь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320278,5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259556,9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289756,9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9629,2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муниципальной доплаты к пенсии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9629,2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Социальное обслуживание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61517,3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58927,0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5163F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5163F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4313,8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4313,8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55864,0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58927,0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55864,0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58927,0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99 9 2055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99 9 2055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139454,5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139683,2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144092,9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02 7 03 13220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02 7 03 13220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02 7 03 23690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02 7 03 23690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22585,0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23278,2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24202,9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17560,0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18353,2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19077,9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жилищно-коммунальных услуг отдельным категориям граждан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33488,0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33588,0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33086,0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33186,0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2210,0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11173,0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11776,1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11937,9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11658,1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11819,9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7568,0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6941,0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7568,0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7515,0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788,9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783,9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R4620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R4620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равной доступности услуг общественного транспорта на территории Ракитянского района отдельных категорий граждан, оказание мер социальной </w:t>
            </w:r>
            <w:proofErr w:type="gramStart"/>
            <w:r w:rsidRPr="00224EBF">
              <w:rPr>
                <w:color w:val="000000"/>
              </w:rPr>
              <w:t>поддержки</w:t>
            </w:r>
            <w:proofErr w:type="gramEnd"/>
            <w:r w:rsidRPr="00224EBF">
              <w:rPr>
                <w:color w:val="000000"/>
              </w:rPr>
              <w:t xml:space="preserve"> которым относится к ведению Российской Федерации и субъектов Российской Федерации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03  1 02 73820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03  1 02 73820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субсидий ветеранам боевых действий и  другим категориям военнослужащих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Социальные выплаты участникам боевых действий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ежемесячных денежных выплат  ветеранам труда, ветеранам военной службы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12293,0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13827,0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12173,0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14781,0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ежемесячных денежных выплат  реабилитированным лицам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Оплата ежемесячных денежных выплат  лицам, </w:t>
            </w:r>
            <w:proofErr w:type="gramStart"/>
            <w:r w:rsidRPr="00224EBF">
              <w:rPr>
                <w:color w:val="000000"/>
              </w:rPr>
              <w:t>родившимся</w:t>
            </w:r>
            <w:proofErr w:type="gramEnd"/>
            <w:r w:rsidRPr="00224EBF">
              <w:rPr>
                <w:color w:val="000000"/>
              </w:rPr>
              <w:t xml:space="preserve"> а период с 22 июня 1923 года по 3 сентября 1945 года (Дети войны)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18217,0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16441,0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17877,0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17351,0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16301,0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03 1 02 72620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03 1 02 72620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03 1 02 72620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мер соцзащиты отдельных категорий работников учреждений, проживающих и работающих в сельской местности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03 2 01 71690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03 2 01 71690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7391,0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10883,0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7304,0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10796,0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многодетных семей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15483,0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17293,0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03 3 01 72880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14199,0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15122,0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16907,0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</w:t>
            </w:r>
            <w:r w:rsidRPr="00224EBF">
              <w:rPr>
                <w:color w:val="000000"/>
              </w:rPr>
              <w:lastRenderedPageBreak/>
              <w:t>типа) на территории Ракитянского района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Оказание поддержки участникам СВО в приобретении (строительстве) жилья с помощью жилищных (ипотечных) кредитов и займов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07 1 10 73870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07 1 10 73870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Охрана семьи и детства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81957,2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44315,0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70297,3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Поддержка альтернативных форм предоставления дошкольного образования в части </w:t>
            </w:r>
            <w:proofErr w:type="spellStart"/>
            <w:r w:rsidRPr="00224EBF">
              <w:rPr>
                <w:color w:val="000000"/>
              </w:rPr>
              <w:t>софинансирования</w:t>
            </w:r>
            <w:proofErr w:type="spellEnd"/>
            <w:r w:rsidRPr="00224EBF">
              <w:rPr>
                <w:color w:val="000000"/>
              </w:rPr>
              <w:t xml:space="preserve">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S3010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S3010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5457,0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5457,0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4872,0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4474,0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03 3 02 71530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03 3 02 71530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Содержание ребенка в семье опекуна и приемной семье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07 1 03 00000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4951,8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Мероприятия подпрограммы "Обеспечение жильем молодых семей"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03 L4970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4951,8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03 L4970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4951,8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07 1 04 70820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21886,2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17071,2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07 1 04 70820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21886,2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17071,2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обеспечению жильем семей, имеющих детей-инвалидов, нуждающихся в улучшении жилищных условий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07 1 09 73900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23144,6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35147,6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07 1 09 73900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23144,6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35147,6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мероприятий по обеспечению жильем семей, имеющих детей-инвалидов, нуждающихся в улучшении жилищных условий из районного бюджета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09 S3900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2243,5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09 S3900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2243,5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27720,3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12631,7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13296,7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местной организации Всероссийской общественной организации ветеранов (пенсионеров) войны, труда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>Вооруженных сил и правоохранительных органов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НКО "Ресурсный центр"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03 5 01 71230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8445,0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8811,0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9287,0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03 5 01 71230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9189,0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03 5 01 71230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03 5 02 71240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03 5 02 71240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1428,0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03 5 02 71240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03 5 03 71250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03 5 03 71250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03 5 03 71250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03 5 04 71260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1439,0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03 5 04 71260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03 5 04 71260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Организация предоставления социального пособия на погребение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03 5 05 71270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03 5 05 71270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03 6 01 70270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субсидий бюджетным, автономным </w:t>
            </w:r>
            <w:r w:rsidRPr="00224EBF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03 6 01 70270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S0270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S0270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полномочий в области охраны труда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10 3 01  71210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10 3 01  71210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133393,2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105379,0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88032,2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Массовый спорт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101617,7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76738,0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61007,2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61313,7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45762,0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34840,2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61313,7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45762,0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34840,2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05 2 01 80590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30976,0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26167,0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05 2 01 80590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30976,0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26167,0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Обустройство универсальной комплексно-спортивной площадки на пер. 8 марта в </w:t>
            </w:r>
            <w:proofErr w:type="spellStart"/>
            <w:r w:rsidRPr="00224EBF">
              <w:rPr>
                <w:color w:val="000000"/>
              </w:rPr>
              <w:t>п</w:t>
            </w:r>
            <w:proofErr w:type="gramStart"/>
            <w:r w:rsidRPr="00224EBF">
              <w:rPr>
                <w:color w:val="000000"/>
              </w:rPr>
              <w:t>.Р</w:t>
            </w:r>
            <w:proofErr w:type="gramEnd"/>
            <w:r w:rsidRPr="00224EBF">
              <w:rPr>
                <w:color w:val="000000"/>
              </w:rPr>
              <w:t>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02 S0319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02 S0319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Обустройство универсальной комплексно-спортивной площадки на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.Б</w:t>
            </w:r>
            <w:proofErr w:type="gramEnd"/>
            <w:r w:rsidRPr="00224EBF">
              <w:rPr>
                <w:color w:val="000000"/>
              </w:rPr>
              <w:t>елгородская</w:t>
            </w:r>
            <w:proofErr w:type="spellEnd"/>
            <w:r w:rsidRPr="00224EBF">
              <w:rPr>
                <w:color w:val="000000"/>
              </w:rPr>
              <w:t xml:space="preserve"> в </w:t>
            </w:r>
            <w:proofErr w:type="spellStart"/>
            <w:r w:rsidRPr="00224EBF">
              <w:rPr>
                <w:color w:val="000000"/>
              </w:rPr>
              <w:t>п.Ракитное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02 S0320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02 S0320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Субсидии местной общественной организации "Спортивный </w:t>
            </w:r>
            <w:proofErr w:type="spellStart"/>
            <w:r w:rsidRPr="00224EBF">
              <w:rPr>
                <w:color w:val="000000"/>
              </w:rPr>
              <w:t>клу</w:t>
            </w:r>
            <w:proofErr w:type="gramStart"/>
            <w:r w:rsidRPr="00224EBF">
              <w:rPr>
                <w:color w:val="000000"/>
              </w:rPr>
              <w:t>б"</w:t>
            </w:r>
            <w:proofErr w:type="gramEnd"/>
            <w:r w:rsidRPr="00224EBF">
              <w:rPr>
                <w:color w:val="000000"/>
              </w:rPr>
              <w:t>Дружба</w:t>
            </w:r>
            <w:proofErr w:type="spellEnd"/>
            <w:r w:rsidRPr="00224EBF">
              <w:rPr>
                <w:color w:val="000000"/>
              </w:rPr>
              <w:t>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05 2 03 21026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05 2 03 21026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24EBF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Спорт высших достижений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17903,6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15156,0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15823,1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15156,0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15823,1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15156,0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13871,9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13485,0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 органов местного самоуправления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5075,0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О5 3 01 00190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8601,5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8371,0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7765,0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</w:t>
            </w:r>
            <w:r w:rsidRPr="00224EBF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7685,0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7762,0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9 99 00 20550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автономной некоммерческой организации "Редакция газеты "Наша жизнь"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99 9 00 21027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99 9 00 21027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48892,0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37129,0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26814,4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43630,6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37129,0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26814,4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Дотации на выравнивание бюджетной обеспеченности муниципальных районов (городских </w:t>
            </w:r>
            <w:r w:rsidRPr="00224EBF">
              <w:rPr>
                <w:color w:val="000000"/>
              </w:rPr>
              <w:lastRenderedPageBreak/>
              <w:t>округов</w:t>
            </w:r>
            <w:proofErr w:type="gramStart"/>
            <w:r w:rsidRPr="00224EBF">
              <w:rPr>
                <w:color w:val="000000"/>
              </w:rPr>
              <w:t>)(</w:t>
            </w:r>
            <w:proofErr w:type="gramEnd"/>
            <w:r w:rsidRPr="00224EBF">
              <w:rPr>
                <w:color w:val="000000"/>
              </w:rPr>
              <w:t>Межбюджетные трансферты)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99 9 00 00010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43630,6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37129,0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26814,4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99 9 00 70110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15252,6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4112,0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28378,0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28378,0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22702,4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Иные дотации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</w:t>
            </w:r>
            <w:proofErr w:type="gramStart"/>
            <w:r w:rsidRPr="00224EBF">
              <w:rPr>
                <w:color w:val="000000"/>
              </w:rPr>
              <w:t>.</w:t>
            </w:r>
            <w:proofErr w:type="gramEnd"/>
            <w:r w:rsidRPr="00224EBF">
              <w:rPr>
                <w:color w:val="000000"/>
              </w:rPr>
              <w:t xml:space="preserve"> </w:t>
            </w:r>
            <w:proofErr w:type="gramStart"/>
            <w:r w:rsidRPr="00224EBF">
              <w:rPr>
                <w:color w:val="000000"/>
              </w:rPr>
              <w:t>в</w:t>
            </w:r>
            <w:proofErr w:type="gramEnd"/>
            <w:r w:rsidRPr="00224EBF">
              <w:rPr>
                <w:color w:val="000000"/>
              </w:rPr>
              <w:t xml:space="preserve"> рамках  внепрограммного направления деятельности «Реализация функций органов местного самоуправления Ракитянского района Белгородской области»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9 99 00 81380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9 99 00 81380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2 584 273,0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1 709 294,1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1 545 623,8</w:t>
            </w:r>
          </w:p>
        </w:tc>
      </w:tr>
    </w:tbl>
    <w:p w:rsidR="00224EBF" w:rsidRPr="00224EBF" w:rsidRDefault="00224EBF" w:rsidP="00224EBF">
      <w:pPr>
        <w:jc w:val="center"/>
        <w:rPr>
          <w:sz w:val="22"/>
          <w:szCs w:val="22"/>
        </w:rPr>
      </w:pPr>
      <w:r w:rsidRPr="00224EBF">
        <w:rPr>
          <w:sz w:val="22"/>
          <w:szCs w:val="22"/>
        </w:rPr>
        <w:t>____________</w:t>
      </w:r>
    </w:p>
    <w:p w:rsidR="00224EBF" w:rsidRPr="00224EBF" w:rsidRDefault="00224EBF" w:rsidP="00224EBF">
      <w:pPr>
        <w:rPr>
          <w:sz w:val="28"/>
          <w:szCs w:val="28"/>
        </w:rPr>
      </w:pP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>-</w:t>
      </w:r>
      <w:r w:rsidRPr="00224EBF">
        <w:rPr>
          <w:color w:val="0000FF"/>
          <w:sz w:val="28"/>
          <w:szCs w:val="28"/>
        </w:rPr>
        <w:t xml:space="preserve"> </w:t>
      </w:r>
      <w:r w:rsidRPr="00224EBF">
        <w:rPr>
          <w:sz w:val="28"/>
          <w:szCs w:val="28"/>
        </w:rPr>
        <w:t xml:space="preserve">Приложение №7 статьи 5 «Бюджетные ассигнования районного бюджета на 2024 год и на плановый период 2025 и 2026 годов»  изложить в следующей  редакции: </w:t>
      </w: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</w:p>
    <w:p w:rsidR="00224EBF" w:rsidRPr="00224EBF" w:rsidRDefault="00224EBF" w:rsidP="00224EBF">
      <w:pPr>
        <w:jc w:val="both"/>
        <w:rPr>
          <w:color w:val="0000FF"/>
          <w:sz w:val="28"/>
          <w:szCs w:val="28"/>
        </w:rPr>
      </w:pPr>
    </w:p>
    <w:tbl>
      <w:tblPr>
        <w:tblW w:w="101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«Приложение №  7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к  решению Муниципального совета 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Ракитянского района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от 26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24EBF">
                <w:rPr>
                  <w:b/>
                  <w:bCs/>
                  <w:sz w:val="28"/>
                  <w:szCs w:val="28"/>
                </w:rPr>
                <w:t>2023 г</w:t>
              </w:r>
            </w:smartTag>
            <w:r w:rsidRPr="00224EBF">
              <w:rPr>
                <w:b/>
                <w:bCs/>
                <w:sz w:val="28"/>
                <w:szCs w:val="28"/>
              </w:rPr>
              <w:t>. №  1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lastRenderedPageBreak/>
              <w:t>«О районном бюджете на 2024 год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и на плановый период 2025 и 2026 годов»</w:t>
            </w:r>
          </w:p>
        </w:tc>
      </w:tr>
      <w:tr w:rsidR="00224EBF" w:rsidRPr="00224EBF" w:rsidTr="00D96787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  <w:r w:rsidRPr="00224EBF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Ракитянского района и </w:t>
      </w:r>
      <w:proofErr w:type="spellStart"/>
      <w:r w:rsidRPr="00224EBF">
        <w:rPr>
          <w:b/>
          <w:bCs/>
          <w:color w:val="000000"/>
          <w:sz w:val="28"/>
          <w:szCs w:val="28"/>
        </w:rPr>
        <w:t>непограммным</w:t>
      </w:r>
      <w:proofErr w:type="spellEnd"/>
      <w:r w:rsidRPr="00224EBF">
        <w:rPr>
          <w:b/>
          <w:bCs/>
          <w:color w:val="00000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на 2024 -2026 </w:t>
      </w:r>
      <w:proofErr w:type="spellStart"/>
      <w:proofErr w:type="gramStart"/>
      <w:r w:rsidRPr="00224EBF">
        <w:rPr>
          <w:b/>
          <w:bCs/>
          <w:color w:val="000000"/>
          <w:sz w:val="28"/>
          <w:szCs w:val="28"/>
        </w:rPr>
        <w:t>гг</w:t>
      </w:r>
      <w:proofErr w:type="spellEnd"/>
      <w:proofErr w:type="gramEnd"/>
    </w:p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</w:p>
    <w:p w:rsidR="00224EBF" w:rsidRPr="00224EBF" w:rsidRDefault="00224EBF" w:rsidP="00224EBF">
      <w:pPr>
        <w:jc w:val="right"/>
        <w:rPr>
          <w:b/>
          <w:bCs/>
          <w:color w:val="000000"/>
        </w:rPr>
      </w:pPr>
      <w:proofErr w:type="spellStart"/>
      <w:r w:rsidRPr="00224EBF">
        <w:rPr>
          <w:b/>
          <w:bCs/>
          <w:color w:val="000000"/>
        </w:rPr>
        <w:t>тыс</w:t>
      </w:r>
      <w:proofErr w:type="gramStart"/>
      <w:r w:rsidRPr="00224EBF">
        <w:rPr>
          <w:b/>
          <w:bCs/>
          <w:color w:val="000000"/>
        </w:rPr>
        <w:t>.р</w:t>
      </w:r>
      <w:proofErr w:type="gramEnd"/>
      <w:r w:rsidRPr="00224EBF">
        <w:rPr>
          <w:b/>
          <w:bCs/>
          <w:color w:val="000000"/>
        </w:rPr>
        <w:t>ублей</w:t>
      </w:r>
      <w:proofErr w:type="spellEnd"/>
    </w:p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45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91"/>
        <w:gridCol w:w="1275"/>
        <w:gridCol w:w="742"/>
        <w:gridCol w:w="547"/>
        <w:gridCol w:w="694"/>
        <w:gridCol w:w="1278"/>
        <w:gridCol w:w="1276"/>
        <w:gridCol w:w="1356"/>
      </w:tblGrid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224EB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224EB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2024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2026 г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28 712,2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14 938,4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14 660,9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6 740,0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14 660,9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6 740,0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6 561,0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6 467,0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6 532,0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Строительств</w:t>
            </w:r>
            <w:proofErr w:type="gramStart"/>
            <w:r w:rsidRPr="00224EBF">
              <w:rPr>
                <w:color w:val="000000"/>
              </w:rPr>
              <w:t>о(</w:t>
            </w:r>
            <w:proofErr w:type="gramEnd"/>
            <w:r w:rsidRPr="00224EBF">
              <w:rPr>
                <w:color w:val="000000"/>
              </w:rPr>
              <w:t xml:space="preserve">реконструкция) объектов социального и производственного комплексов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01 1 01 40370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5 665,5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</w:t>
            </w:r>
            <w:proofErr w:type="gramStart"/>
            <w:r w:rsidRPr="00224EBF">
              <w:rPr>
                <w:color w:val="000000"/>
              </w:rPr>
              <w:t>о(</w:t>
            </w:r>
            <w:proofErr w:type="gramEnd"/>
            <w:r w:rsidRPr="00224EBF">
              <w:rPr>
                <w:color w:val="000000"/>
              </w:rPr>
              <w:t xml:space="preserve">реконструкция) объектов социального и производственного комплексов (за счет межбюджетных трансфертов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01 1 01 80370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«Укрепление общественного порядка» муниципальной программы Ракитянского района «Обеспечение безопасности жизнедеятельности населения и территории Ракитянского района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12 624,3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745,0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"Мероприятия в рамках подпрограммы "Укрепление общественного порядка"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12 624,3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745,0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12 624,3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01 2 01 29990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«Профилактика безнадзорности и правонарушений несовершеннолетних и защите их прав»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01 3 00  00000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"Создание и организации деятельности территориальных комиссий по делам несовершеннолетних и защите их прав"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853,0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01 3 01 71220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«Осуществление отдельных полномочий по рассмотрению дел об административных правонарушениях»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"Осуществление отдельных государственных полномочий по рассмотрению дел об административных правонарушениях"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01 4 01 00000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отдельных государственных полномочий по рассмотрению дел об </w:t>
            </w:r>
            <w:r w:rsidRPr="00224EBF">
              <w:rPr>
                <w:b/>
                <w:bCs/>
                <w:color w:val="000000"/>
              </w:rPr>
              <w:t xml:space="preserve">административных правонарушениях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отдельных государственных полномочий по рассмотрению дел об </w:t>
            </w:r>
            <w:r w:rsidRPr="00224EBF">
              <w:rPr>
                <w:b/>
                <w:bCs/>
                <w:color w:val="000000"/>
              </w:rPr>
              <w:t xml:space="preserve">административных правонарушениях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01 4 01 71310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Подпрограмма «Охрана окружающей среды и рациональное природопользование"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01 5 00 00000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5 970,4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"Проведение капитального ремонта бесхозяйственных муниципальных гидротехнических сооружений"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01 5 01 00000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5 970,4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 5 01 L0650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5 970,4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02 0 00  00000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1 200 396,1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761 256,5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696 874,6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 дошкольного образования»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369 404,7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220 288,2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208 700,1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"Обеспечение деятельности (оказание услуг</w:t>
            </w:r>
            <w:proofErr w:type="gramStart"/>
            <w:r w:rsidRPr="00224EBF">
              <w:rPr>
                <w:b/>
                <w:bCs/>
                <w:color w:val="000000"/>
              </w:rPr>
              <w:t>)м</w:t>
            </w:r>
            <w:proofErr w:type="gramEnd"/>
            <w:r w:rsidRPr="00224EBF">
              <w:rPr>
                <w:b/>
                <w:bCs/>
                <w:color w:val="000000"/>
              </w:rPr>
              <w:t>униципальных учреждений (организаций)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32 995,1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18 441,0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</w:t>
            </w:r>
            <w:proofErr w:type="gramStart"/>
            <w:r w:rsidRPr="00224EBF">
              <w:rPr>
                <w:color w:val="000000"/>
              </w:rPr>
              <w:t>)м</w:t>
            </w:r>
            <w:proofErr w:type="gramEnd"/>
            <w:r w:rsidRPr="00224EBF">
              <w:rPr>
                <w:color w:val="000000"/>
              </w:rPr>
              <w:t xml:space="preserve">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02 1 01 00590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32 995,1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18 441,0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"Реализация общеобразовательных программ дошкольного образования"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02 1 02  00000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186 171,6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193 848,2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201 602,1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02 1 02 73020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186 171,6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193 848,2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201 602,1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"Реализация мер государственной поддержки предоставления дошкольного образования"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7 259,0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7 999,0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7 098,0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5 457,0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6 197,0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6 197,0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02 1 03 73010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поддержку альтернативных форм предоставления дошкольного образования из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03 S3010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02 1 04 00000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142 979,0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Строительство, реконструкция и капитальный ремонт объектов системы дошкольного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02 1 04 40100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120 156,4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S3080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02 1 04 73080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14 238,3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 общего образования и поддержка одаренных детей»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639 910,0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422 826,7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371 812,5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122 613,4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74 116,2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10 317,5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02 2 01 00590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110 109,1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65 054,0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02 2 01 L3040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12 504,3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9 062,2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7 665,5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"Реализация программ общего образования"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376 174,1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348 710,5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361 495,0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02 2 02 50500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 государственного стандарта общего образования</w:t>
            </w:r>
            <w:proofErr w:type="gramStart"/>
            <w:r w:rsidRPr="00224EB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346 381,7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331 443,3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344 227,8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02 2 02 73060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2 346,0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2 346,0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2 346,0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02 2 02 53030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27 238,1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14 921,2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14 921,2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02 2 03 00000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141 122,5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Капитальный ремонт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02 2 03 22120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58 196,7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модернизации школьных систем образования (капитальный ремонт)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02 2 03 L7501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35 610,5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L7502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12 219,7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 xml:space="preserve">02 2 03 A7501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24 185,0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</w:t>
            </w:r>
            <w:r w:rsidRPr="00224EBF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02 2 03 S7501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S7502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реализации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2 03 A7502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8 805,0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 дополнительного образования детей»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50 870,6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48 836,0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48 747,0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35 671,9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33 428,0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33 524,0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35 671,9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33 428,0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33 524,0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«Обеспечение </w:t>
            </w:r>
            <w:proofErr w:type="gramStart"/>
            <w:r w:rsidRPr="00224EBF">
              <w:rPr>
                <w:b/>
                <w:bCs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24EBF">
              <w:rPr>
                <w:b/>
                <w:bCs/>
                <w:color w:val="000000"/>
              </w:rPr>
              <w:t>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02 3 03 00000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15 198,7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15 408,0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15 223,0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</w:t>
            </w:r>
            <w:proofErr w:type="gramStart"/>
            <w:r w:rsidRPr="00224EB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15 198,7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15 254,9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15 223,0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224EB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02 3 03 20630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153,1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«Организация отдыха и оздоровления детей  и подростков» 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64 143,8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5 361,3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4 043,2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"Проведение детской оздоровительной компании"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14 086,9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3 177,3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02 4 01 20650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1 404,0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проведению оздоровительной кампании детей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02 4 01 70650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1 773,3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1 844,2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01 RР960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45 327,0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2 184,0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2 184,0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7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L4940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25 550,3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10 410,2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</w:t>
            </w:r>
            <w:r w:rsidRPr="00224EBF">
              <w:rPr>
                <w:color w:val="000000"/>
              </w:rPr>
              <w:lastRenderedPageBreak/>
              <w:t xml:space="preserve">детей и их оздоровления" </w:t>
            </w:r>
            <w:r w:rsidRPr="00224EBF">
              <w:rPr>
                <w:b/>
                <w:bCs/>
                <w:color w:val="000000"/>
              </w:rPr>
              <w:t>за счет средств местного бюджета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02 4 02 S4940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3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224EBF">
              <w:rPr>
                <w:color w:val="000000"/>
              </w:rPr>
              <w:t>ремонта объектов инфраструктуры организаций отдыха детей</w:t>
            </w:r>
            <w:proofErr w:type="gramEnd"/>
            <w:r w:rsidRPr="00224EBF">
              <w:rPr>
                <w:color w:val="000000"/>
              </w:rPr>
              <w:t xml:space="preserve">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02 А4940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5 640,9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224EBF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</w:t>
            </w:r>
            <w:r w:rsidRPr="00224EBF">
              <w:rPr>
                <w:color w:val="000000"/>
              </w:rPr>
              <w:lastRenderedPageBreak/>
              <w:t xml:space="preserve">современной инфраструктуры для отдыха детей и их оздоровления" </w:t>
            </w:r>
            <w:r w:rsidRPr="00224EBF">
              <w:rPr>
                <w:b/>
                <w:bCs/>
                <w:color w:val="000000"/>
              </w:rPr>
              <w:t>за счет средств местного бюджета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02 4 02 S4940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Основное мероприятие "Развитие инфраструктуры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02 4 03 00000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4 729,9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Капитальный ремонт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02 4 03 22120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4 729,9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«Молодость Ракитянского района» 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02 5 00 00000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11 291,8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5 156,0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02 5 01 00000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9 171,8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5 156,0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4 767,0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4 814,0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1 955,1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"Поддержка некоммерческих организаций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02 5 02 00000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02 5 02 21025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«Профессиональное развитие муниципальной службы муниципального района «Ракитянский район»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02 6 00 00000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</w:t>
            </w:r>
            <w:proofErr w:type="spellStart"/>
            <w:r w:rsidRPr="00224EBF">
              <w:rPr>
                <w:b/>
                <w:bCs/>
                <w:color w:val="000000"/>
              </w:rPr>
              <w:t>мероприятие</w:t>
            </w:r>
            <w:proofErr w:type="gramStart"/>
            <w:r w:rsidRPr="00224EBF">
              <w:rPr>
                <w:b/>
                <w:bCs/>
                <w:color w:val="000000"/>
              </w:rPr>
              <w:t>"П</w:t>
            </w:r>
            <w:proofErr w:type="gramEnd"/>
            <w:r w:rsidRPr="00224EBF">
              <w:rPr>
                <w:b/>
                <w:bCs/>
                <w:color w:val="000000"/>
              </w:rPr>
              <w:t>овышение</w:t>
            </w:r>
            <w:proofErr w:type="spellEnd"/>
            <w:r w:rsidRPr="00224EBF">
              <w:rPr>
                <w:b/>
                <w:bCs/>
                <w:color w:val="000000"/>
              </w:rPr>
              <w:t xml:space="preserve"> квалификации, профессиональная подготовка и  переподготовка кадров"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02 6 01 00000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02 6 01 21010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реализации  муниципальной программы»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62 490,1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56 463,2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56 951,9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</w:t>
            </w:r>
            <w:proofErr w:type="spellStart"/>
            <w:r w:rsidRPr="00224EBF">
              <w:rPr>
                <w:b/>
                <w:bCs/>
                <w:color w:val="000000"/>
              </w:rPr>
              <w:t>мероприятие</w:t>
            </w:r>
            <w:proofErr w:type="gramStart"/>
            <w:r w:rsidRPr="00224EBF">
              <w:rPr>
                <w:b/>
                <w:bCs/>
                <w:color w:val="000000"/>
              </w:rPr>
              <w:t>"О</w:t>
            </w:r>
            <w:proofErr w:type="gramEnd"/>
            <w:r w:rsidRPr="00224EBF">
              <w:rPr>
                <w:b/>
                <w:bCs/>
                <w:color w:val="000000"/>
              </w:rPr>
              <w:t>беспечение</w:t>
            </w:r>
            <w:proofErr w:type="spellEnd"/>
            <w:r w:rsidRPr="00224EBF">
              <w:rPr>
                <w:b/>
                <w:bCs/>
                <w:color w:val="000000"/>
              </w:rPr>
              <w:t xml:space="preserve"> реализации муниципальной программы Ракитянского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5 804,0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5 791,0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02 7 02 00000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33 975,8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27 322,0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26 901,0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26 407,0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26 626,0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26 893,0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6 673,2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"Социальная поддержка педагогических работников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02 7 03 00000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23 337,2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24 202,9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02 7 03 13220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02 7 03 23690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</w:t>
            </w:r>
            <w:r w:rsidRPr="00224EBF">
              <w:rPr>
                <w:color w:val="000000"/>
              </w:rPr>
              <w:lastRenderedPageBreak/>
              <w:t>территории Ракитянского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02 7 03 73220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17 560,0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18 353,2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19 077,9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02 7 03 73220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4 925,0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«Патриотическое воспитание граждан Белгородской области"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02 8 00 00000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2 275,1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Проект "Патриотическое воспитание граждан РФ"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02 8 EB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2 275,1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 8 EB 51790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2 275,1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2 749,9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«Социальная поддержка граждан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218 945,3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205 167,7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209 618,7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мер социальной поддержки отдельных категорий граждан»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102 736,6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94 178,0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91 462,0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 xml:space="preserve">Основное мероприятие "Оплата жилищно-коммунальных услуг отдельным категориям граждан"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57 354,2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57 859,8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59 082,8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03 1 01 52500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32 986,0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33 186,0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33 186,0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03 1 01 71510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1 812,0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11 055,0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11 658,1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11 819,9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6 888,0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7 515,0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2 664,0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2 664,0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03 1 01 72570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756,7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783,9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03 1 01 74620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01 R4620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 xml:space="preserve">Основное мероприятие "Социальная поддержка отдельных категорий граждан"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03 1 02 000000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45 382,4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36 318,2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32 379,2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муниципальной доплаты к пенсии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муниципальной доплаты к пенсии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03 1 02 12610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9 542,2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3 960,0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Социальные выплаты участникам боевых действий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Социальные выплаты участникам боевых действий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03 1 02 22360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6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46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24EBF">
              <w:rPr>
                <w:color w:val="000000"/>
              </w:rPr>
              <w:lastRenderedPageBreak/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12 173,0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13 707,0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14 781,0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Оплата ежемесячных денежных выплат реабилитированным лицам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Оплата ежемесячных денежных выплат реабилитированным лицам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Оплата ежемесячных денежных выплат лицам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>родившимся в период с 22 июня 1923 года по 3 сентября 1945 года (Дети войны)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Оплата ежемесячных денежных выплат лицам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>родившимся в период с 22 июня 1923 года по 3 сентября 1945 года (Дети войны)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17 877,0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17 351,0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16 301,0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03 1 02 72620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Обеспечение равной доступности услуг общественного транспорта на территории Белгородской области для  отдельных категорий граждан, оказание мер социальной поддержки, которым относятся к ведению Российской Федерации 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03 1 02 73820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«Модернизация и развитие социального обслуживания населения»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61 729,3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59 154,0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62 297,0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"Оказание социальных услуг населению организациями социального обслуживания"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61 729,3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59 154,0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62 297,0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мер соцзащиты отдельных категорий работников учреждений, проживающих и работающих в сельской местности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03 2 01 71690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P3 51630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5 638,3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03 2 01 71590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55 864,0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58 927,0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62 070,0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«Социальная поддержка семьи и детей»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35 365,0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39 784,0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43 167,0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«Предоставление мер социальной поддержки семьям и детям»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26 421,0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30 176,0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33 048,0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Выплата ежемесячных пособий гражданам, имеющих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03 301 72850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Выплата ежемесячных пособий гражданам, имеющих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03 301 72850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7 304,0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9 921,0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10 796,0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многодетных семей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03 301 72880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многодетных семей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03 301 72880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соцзащиты многодетных семей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03 301 72880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14 199,0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15 122,0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16 907,0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03 3 01 73000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4 464,0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4 655,0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"Предоставление мер социальной поддержки детям </w:t>
            </w:r>
            <w:proofErr w:type="gramStart"/>
            <w:r w:rsidRPr="00224EBF">
              <w:rPr>
                <w:b/>
                <w:bCs/>
                <w:color w:val="000000"/>
              </w:rPr>
              <w:t>-с</w:t>
            </w:r>
            <w:proofErr w:type="gramEnd"/>
            <w:r w:rsidRPr="00224EBF">
              <w:rPr>
                <w:b/>
                <w:bCs/>
                <w:color w:val="000000"/>
              </w:rPr>
              <w:t>иротам и детям, оставшимся без попечения родителей"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8 944,0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9 608,0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10 119,0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03 3 02 71530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4 325,0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4 500,0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4 681,0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3 201,0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3 517,0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03 3 02 72890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1 527,0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1 537,0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«Поддержка социально ориентированных некоммерческих организаций» муниципальной программы Ракитянского района «Социальная поддержка граждан в Ракитянском районе».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4 638,5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"Поддержка некоммерческих организаций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4 638,5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местной организации Всероссийской общественной организации ветеранов (пенсионеров) войны, труда</w:t>
            </w:r>
            <w:proofErr w:type="gramStart"/>
            <w:r w:rsidRPr="00224EBF">
              <w:rPr>
                <w:color w:val="000000"/>
              </w:rPr>
              <w:t xml:space="preserve"> ,</w:t>
            </w:r>
            <w:proofErr w:type="gramEnd"/>
            <w:r w:rsidRPr="00224EBF">
              <w:rPr>
                <w:color w:val="000000"/>
              </w:rPr>
              <w:t>Вооруженных сил и правоохранительных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Субсидии местному отделению НКО "Ресурсный центр"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03 4 01 21026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"Обеспечение реализации муниципальной программы" муниципальной программы Ракитянского района "Социальная поддержка граждан в Ракитянском районе"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11 557,7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12 051,7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12 692,7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03 5 01  00000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8 445,0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8 811,0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9 287,0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03 5 01  71230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8 715,0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9 189,0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03 5 01  71230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03 5 02  00000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1 358,0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1 432,0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proofErr w:type="gramStart"/>
            <w:r w:rsidRPr="00224EB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03 5 02  71240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1 354,0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1 428,0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proofErr w:type="gramStart"/>
            <w:r w:rsidRPr="00224EB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03 5 02  71240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03 5 03  00000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03 5 03  71250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475,0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03 5 03  71250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03 5 04  00000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1 373,0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1 439,0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03 5 04  71260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1 172,0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1 224,0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1 290,0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03 5 04  71260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03 5 05  00000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предоставления социального пособия на погребение</w:t>
            </w:r>
            <w:proofErr w:type="gramStart"/>
            <w:r w:rsidRPr="00224EB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03 5 05  71270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"Доступная среда» муниципальной программы Ракитянского района «Социальная поддержка граждан в Ракитянском районе"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03 6 00  00000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Основное мероприятие " 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03 6 01  00000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03 6 01 70270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 6 01 S0270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«Развитие культуры и искусства Ракитянского района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04 0 00 0000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254 502,4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173 241,0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146 230,0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«Культурно-досуговая деятельность и народное творчество, направленное на сохранение, возрождение и развитие народных художественных промыслов и ремесел»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189 179,6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107 365,0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86 621,0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133 895,7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107 365,0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86 621,0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133 895,7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107 365,0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86 621,0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Проект "Культурная среда"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А</w:t>
            </w:r>
            <w:proofErr w:type="gramStart"/>
            <w:r w:rsidRPr="00224EBF">
              <w:rPr>
                <w:b/>
                <w:bCs/>
                <w:color w:val="000000"/>
              </w:rPr>
              <w:t>1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23 758,2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Развитие сети учреждений  культурно-досугового типа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А</w:t>
            </w:r>
            <w:proofErr w:type="gramStart"/>
            <w:r w:rsidRPr="00224EBF">
              <w:rPr>
                <w:color w:val="000000"/>
              </w:rPr>
              <w:t>1</w:t>
            </w:r>
            <w:proofErr w:type="gramEnd"/>
            <w:r w:rsidRPr="00224EBF">
              <w:rPr>
                <w:color w:val="000000"/>
              </w:rPr>
              <w:t xml:space="preserve"> 55130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А</w:t>
            </w:r>
            <w:proofErr w:type="gramStart"/>
            <w:r w:rsidRPr="00224EBF">
              <w:rPr>
                <w:color w:val="000000"/>
              </w:rPr>
              <w:t>1</w:t>
            </w:r>
            <w:proofErr w:type="gramEnd"/>
            <w:r w:rsidRPr="00224EBF">
              <w:rPr>
                <w:color w:val="000000"/>
              </w:rPr>
              <w:t xml:space="preserve"> S5130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1 245,9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А</w:t>
            </w:r>
            <w:proofErr w:type="gramStart"/>
            <w:r w:rsidRPr="00224EBF">
              <w:rPr>
                <w:color w:val="000000"/>
              </w:rPr>
              <w:t>1</w:t>
            </w:r>
            <w:proofErr w:type="gramEnd"/>
            <w:r w:rsidRPr="00224EBF">
              <w:rPr>
                <w:color w:val="000000"/>
              </w:rPr>
              <w:t xml:space="preserve"> A5130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5 452,0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"Мероприятие"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04 1 02  00000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04 1 02 29990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"Развитие инфраструктуры сферы культуры"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04 1 03  00000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31 006,1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строительство, реконструкция и капитальный ремонт культурно-досуговых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041 03 S0180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041 03 40180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29 145,7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библиотечного дела»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38 991,7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41 418,0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38 772,7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41 418,0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38 772,7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41 418,0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37 143,0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"Комплектование книжных фондов библиотек муниципальных образований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04 2 02 00000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2 02 L5192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музейного дела»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04 3 00 00000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10 258,9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10 278,0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10 178,0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8 767,0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10 202,3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10 178,0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8 767,0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04 3 04 00000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04 3 04 29990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реализации муниципальной программы»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15 910,5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14 080,0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13 699,0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14 214,9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13 674,0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13 473,6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13 536,0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13 671,0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</w:t>
            </w:r>
            <w:r w:rsidRPr="00224EBF">
              <w:rPr>
                <w:color w:val="000000"/>
              </w:rPr>
              <w:lastRenderedPageBreak/>
              <w:t xml:space="preserve">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04 4 02 00590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"Осуществление мер социальной поддержки работников культуры в сфере развития культуры и искусства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04 4 03 13220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"Мероприятие"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04 4 04 00000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1 079,3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04 4 04 29990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1 079,3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"Государственная поддержка муниципальных учреждений культуры и их работников"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А</w:t>
            </w:r>
            <w:proofErr w:type="gramStart"/>
            <w:r w:rsidRPr="00224EBF">
              <w:rPr>
                <w:b/>
                <w:bCs/>
                <w:color w:val="000000"/>
              </w:rPr>
              <w:t>2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Проект "Творческие люди"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4 А</w:t>
            </w:r>
            <w:proofErr w:type="gramStart"/>
            <w:r w:rsidRPr="00224EBF">
              <w:rPr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Государственная поддержка муниципальных учреждений культуры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Государственная поддержка лучших работников муниципальных учреждений культуры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4 А</w:t>
            </w:r>
            <w:proofErr w:type="gramStart"/>
            <w:r w:rsidRPr="00224EBF">
              <w:rPr>
                <w:color w:val="000000"/>
              </w:rPr>
              <w:t>2</w:t>
            </w:r>
            <w:proofErr w:type="gramEnd"/>
            <w:r w:rsidRPr="00224EBF">
              <w:rPr>
                <w:color w:val="000000"/>
              </w:rPr>
              <w:t xml:space="preserve"> 55195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внутреннего и въездного туризма» муниципальной программы Ракитянского района «Развитие культуры и искусства Ракитянского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04 5 00 00000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04 5 01 00000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04 5 01 29990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«Развитие физической культуры и спорта в 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05 0 00  00000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127 715,2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105 379,0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88 032,2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физической культуры и массового спорта»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3 924,5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"Мероприятие"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3 924,5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05 1 01 29990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населения услугами спортивно-оздоровительного характера»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109 960,8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91 894,0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75 190,2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94 621,8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91 894,0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75 190,2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61 313,7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45 762,0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34 840,2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15 823,1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15 156,0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14 183,0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 деятельности муниципальных учреждений (за счет межбюджетных трансфертов из бюджетов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05 2 01 80590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17 485,0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30 976,0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26 167,0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"Развитие инфраструктуры сферы физической культуры и спорта" 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11 532,0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Обустройство универсальной комплексно-спортивной площадки на пер. 8 марта в </w:t>
            </w:r>
            <w:proofErr w:type="spellStart"/>
            <w:r w:rsidRPr="00224EBF">
              <w:rPr>
                <w:color w:val="000000"/>
              </w:rPr>
              <w:t>п</w:t>
            </w:r>
            <w:proofErr w:type="gramStart"/>
            <w:r w:rsidRPr="00224EBF">
              <w:rPr>
                <w:color w:val="000000"/>
              </w:rPr>
              <w:t>.Р</w:t>
            </w:r>
            <w:proofErr w:type="gramEnd"/>
            <w:r w:rsidRPr="00224EBF">
              <w:rPr>
                <w:color w:val="000000"/>
              </w:rPr>
              <w:t>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05202S0319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5 766,0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Обустройство универсальной комплексно-спортивной площадки на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.Б</w:t>
            </w:r>
            <w:proofErr w:type="gramEnd"/>
            <w:r w:rsidRPr="00224EBF">
              <w:rPr>
                <w:color w:val="000000"/>
              </w:rPr>
              <w:t>елгородская</w:t>
            </w:r>
            <w:proofErr w:type="spellEnd"/>
            <w:r w:rsidRPr="00224EBF">
              <w:rPr>
                <w:color w:val="000000"/>
              </w:rPr>
              <w:t xml:space="preserve"> в </w:t>
            </w:r>
            <w:proofErr w:type="spellStart"/>
            <w:r w:rsidRPr="00224EBF">
              <w:rPr>
                <w:color w:val="000000"/>
              </w:rPr>
              <w:t>п.Ракитное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05202S0320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5 766,0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«Поддержка некоммерческих организаций»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05 2 03 00000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3 807,0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Субсидии местной общественной организации "Спортивный </w:t>
            </w:r>
            <w:proofErr w:type="spellStart"/>
            <w:r w:rsidRPr="00224EBF">
              <w:rPr>
                <w:color w:val="000000"/>
              </w:rPr>
              <w:t>клу</w:t>
            </w:r>
            <w:proofErr w:type="gramStart"/>
            <w:r w:rsidRPr="00224EBF">
              <w:rPr>
                <w:color w:val="000000"/>
              </w:rPr>
              <w:t>б"</w:t>
            </w:r>
            <w:proofErr w:type="gramEnd"/>
            <w:r w:rsidRPr="00224EBF">
              <w:rPr>
                <w:color w:val="000000"/>
              </w:rPr>
              <w:t>Дружба</w:t>
            </w:r>
            <w:proofErr w:type="spellEnd"/>
            <w:r w:rsidRPr="00224EBF">
              <w:rPr>
                <w:color w:val="000000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05 2 03 21026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реализации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05 3 00 00000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13 829,9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13 485,0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12 842,0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05 3 01 00000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5 228,4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5 114,0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5 077,0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5 024,0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5 075,0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Обеспечение функций  органов местного самоуправления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7 685,0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7 762,0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683,0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05 3 02 00590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"Комплексное развитие сельских территорий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5 876,8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2 01 L5760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5 876,8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Подпрограмма «Обеспечение реализации муниципальной </w:t>
            </w:r>
            <w:proofErr w:type="spellStart"/>
            <w:r w:rsidRPr="00224EBF">
              <w:rPr>
                <w:b/>
                <w:bCs/>
                <w:color w:val="000000"/>
              </w:rPr>
              <w:t>программы</w:t>
            </w:r>
            <w:proofErr w:type="gramStart"/>
            <w:r w:rsidRPr="00224EBF">
              <w:rPr>
                <w:b/>
                <w:bCs/>
                <w:color w:val="000000"/>
              </w:rPr>
              <w:t>»м</w:t>
            </w:r>
            <w:proofErr w:type="gramEnd"/>
            <w:r w:rsidRPr="00224EBF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224EBF">
              <w:rPr>
                <w:b/>
                <w:bCs/>
                <w:color w:val="000000"/>
              </w:rPr>
              <w:t xml:space="preserve"> программы Ракитянского района «Развитие сельского хозяйства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06 4 00 00000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591,6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5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реализации муниципальной программы Ракитянского района «Развитие сельского хозяйства в  Ракитянском районе»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591,6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"Организация предоставления мер по поддержке сельскохозяйственного производства"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06 4 01 00000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591,6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</w:t>
            </w:r>
            <w:proofErr w:type="gramStart"/>
            <w:r w:rsidRPr="00224EBF">
              <w:rPr>
                <w:color w:val="000000"/>
              </w:rPr>
              <w:t>в(</w:t>
            </w:r>
            <w:proofErr w:type="gramEnd"/>
            <w:r w:rsidRPr="00224EBF">
              <w:rPr>
                <w:color w:val="000000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06 4 01 73880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591,6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Муниципальная программа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193 018,7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102 858,0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119 173,8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64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«Стимулирование развития жилищного строительства на территории Ракитянского района»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61 607,3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22 023,0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48 208,3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мероприятия  "Обеспечение жильем молодых семей"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07 1 03 00000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13 936,0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4 951,8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4 899,1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03 L 4970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13 936,0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4 951,8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4 899,1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"Обеспечение жильем детей-сирот, детей, оставшимся без попечения родителей и лиц из их числа"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07 1 04 00000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22 692,2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17 071,2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5 918,1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Предоставление жилых помещений </w:t>
            </w:r>
            <w:r w:rsidRPr="00224EBF">
              <w:rPr>
                <w:b/>
                <w:bCs/>
                <w:color w:val="000000"/>
              </w:rPr>
              <w:t>детям-сиротам</w:t>
            </w:r>
            <w:r w:rsidRPr="00224EBF">
              <w:rPr>
                <w:color w:val="000000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07 1 04 70820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21 886,2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17 071,2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5 918,1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07 1 04 29990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"Обеспечению жильем семей, имеющих детей-инвалидов, нуждающихся в улучшении жилищных условий"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07 1 09 00000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24 622,0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37 391,1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Мероприятия по обеспечению жильем семей, имеющих детей-инвалидов, нуждающихся в улучшении жилищных условий (за счет субсидий из областного бюджета)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07 1 09 73900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23 144,6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35 147,6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мероприятия по обеспечению жильем семей, имеющих детей-инвалидов, нуждающихся в улучшении жилищных условий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09 S3900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2 243,5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"Поддержки участникам СВО в приобретении (строительстве) жилья с помощью жилищных (ипотечных) кредитов и займов"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07 1 10 00000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Оказание поддержки участникам СВО в приобретении (строительстве) жилья с помощью жилищных (ипотечных) кредитов и займов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07 1 10 73870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Подпрограмма «Создание условий </w:t>
            </w:r>
            <w:proofErr w:type="gramStart"/>
            <w:r w:rsidRPr="00224EBF">
              <w:rPr>
                <w:b/>
                <w:bCs/>
                <w:color w:val="000000"/>
              </w:rPr>
              <w:t>для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24EBF">
              <w:rPr>
                <w:b/>
                <w:bCs/>
                <w:color w:val="000000"/>
              </w:rPr>
              <w:t>обеспечение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населения качественными услугами жилищно-коммунального хозяйства»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07 2 00 00000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115 896,4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64 074,0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57 281,0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"Обеспечение мероприятий по капитальному ремонту многоквартирных домов"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3 760,3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Проведения </w:t>
            </w:r>
            <w:r w:rsidRPr="00224EBF">
              <w:rPr>
                <w:b/>
                <w:bCs/>
                <w:color w:val="000000"/>
              </w:rPr>
              <w:t>капитального ремонта жилого фонд</w:t>
            </w:r>
            <w:r w:rsidRPr="00224EBF">
              <w:rPr>
                <w:color w:val="000000"/>
              </w:rPr>
              <w:t>а, находящегося в муниципальной собственности Ракитянского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07 2 01 25010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3 474,3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Проведения </w:t>
            </w:r>
            <w:r w:rsidRPr="00224EBF">
              <w:rPr>
                <w:b/>
                <w:bCs/>
                <w:color w:val="000000"/>
              </w:rPr>
              <w:t>капитального ремонта жилого фонд</w:t>
            </w:r>
            <w:r w:rsidRPr="00224EBF">
              <w:rPr>
                <w:color w:val="000000"/>
              </w:rPr>
              <w:t xml:space="preserve">а, находящегося в муниципальной собственности Ракитянского района (за счет межбюджетных трансфертов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07 2 01 85010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430,0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"Организация наружного освещения населенных пунктов  Ракитянского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20 597,0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21 420,0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22 276,0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</w:t>
            </w:r>
            <w:r w:rsidRPr="00224EBF">
              <w:rPr>
                <w:b/>
                <w:bCs/>
                <w:color w:val="000000"/>
              </w:rPr>
              <w:t>наружного освещения</w:t>
            </w:r>
            <w:r w:rsidRPr="00224EBF">
              <w:rPr>
                <w:color w:val="000000"/>
              </w:rPr>
              <w:t xml:space="preserve"> населенных пунктов  Ракитянского района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07 2 02 71340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5 355,0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5 569,0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Организация наружного освещения населенных пунктов  Ракитянского района (за счет межбюджетных трансфертов из бюджетов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02 S1340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16 065,0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16 707,0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Основное мероприятие "Субвенции на выплату социального пособия на погребение и возмещение расходов по гарантированному перечню услуг по погребению  в рамках ст.12 ФЗ от 12.01.1996 №8-ФЗ"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Выплата социального пособия на </w:t>
            </w:r>
            <w:r w:rsidRPr="00224EBF">
              <w:rPr>
                <w:b/>
                <w:bCs/>
                <w:color w:val="000000"/>
              </w:rPr>
              <w:t>погребение</w:t>
            </w:r>
            <w:r w:rsidRPr="00224EBF">
              <w:rPr>
                <w:color w:val="000000"/>
              </w:rPr>
              <w:t xml:space="preserve"> и возмещение расходов по гарантированному перечню услуг по погребению  в рамках ст.12 ФЗ от 12.01.1996 №8-ФЗ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07 2 03 71350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мероприятия "Проведение работ по озеленению населенных пунктов Ракитянского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07 2 04 00000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24 809,0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25 425,0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21 238,0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 </w:t>
            </w:r>
            <w:r w:rsidRPr="00224EBF">
              <w:rPr>
                <w:color w:val="000000"/>
              </w:rPr>
              <w:t xml:space="preserve">Проведение работ по  </w:t>
            </w:r>
            <w:r w:rsidRPr="00224EBF">
              <w:rPr>
                <w:b/>
                <w:bCs/>
                <w:color w:val="000000"/>
              </w:rPr>
              <w:t>озеленению</w:t>
            </w:r>
            <w:r w:rsidRPr="00224EBF">
              <w:rPr>
                <w:color w:val="000000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19 517,0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15 271,0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 xml:space="preserve"> </w:t>
            </w:r>
            <w:r w:rsidRPr="00224EBF">
              <w:rPr>
                <w:color w:val="000000"/>
              </w:rPr>
              <w:t xml:space="preserve">Проведение работ по  </w:t>
            </w:r>
            <w:r w:rsidRPr="00224EBF">
              <w:rPr>
                <w:b/>
                <w:bCs/>
                <w:color w:val="000000"/>
              </w:rPr>
              <w:t>озеленению</w:t>
            </w:r>
            <w:r w:rsidRPr="00224EBF">
              <w:rPr>
                <w:color w:val="000000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07 2 04 89930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5 849,0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5 908,0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5 967,0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"Проведение работ по благоустройству населенных пунктов Ракитянского района"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07 2 05 00000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63 339,1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13 389,0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10 227,0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дворовых территорий МКД №21,№23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.П</w:t>
            </w:r>
            <w:proofErr w:type="gramEnd"/>
            <w:r w:rsidRPr="00224EBF">
              <w:rPr>
                <w:color w:val="000000"/>
              </w:rPr>
              <w:t>ролетарская</w:t>
            </w:r>
            <w:proofErr w:type="spellEnd"/>
            <w:r w:rsidRPr="00224EBF">
              <w:rPr>
                <w:color w:val="000000"/>
              </w:rPr>
              <w:t xml:space="preserve"> и домов №22,№24 по ул. Базарная </w:t>
            </w:r>
            <w:proofErr w:type="spellStart"/>
            <w:r w:rsidRPr="00224EBF">
              <w:rPr>
                <w:color w:val="000000"/>
              </w:rPr>
              <w:t>п.Ракитное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и озеленение дворовых территорий МКД №29 по ул. Пролетарская в </w:t>
            </w:r>
            <w:proofErr w:type="spellStart"/>
            <w:r w:rsidRPr="00224EBF">
              <w:rPr>
                <w:color w:val="000000"/>
              </w:rPr>
              <w:t>п</w:t>
            </w:r>
            <w:proofErr w:type="gramStart"/>
            <w:r w:rsidRPr="00224EBF">
              <w:rPr>
                <w:color w:val="000000"/>
              </w:rPr>
              <w:t>.Р</w:t>
            </w:r>
            <w:proofErr w:type="gramEnd"/>
            <w:r w:rsidRPr="00224EBF">
              <w:rPr>
                <w:color w:val="000000"/>
              </w:rPr>
              <w:t>акитное</w:t>
            </w:r>
            <w:proofErr w:type="spellEnd"/>
            <w:r w:rsidRPr="00224EBF">
              <w:rPr>
                <w:color w:val="000000"/>
              </w:rPr>
              <w:t xml:space="preserve"> в рамках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5 122,4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Устройство тротуара от пер. Кирпичного завода до пер. Школьный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.Л</w:t>
            </w:r>
            <w:proofErr w:type="gramEnd"/>
            <w:r w:rsidRPr="00224EBF">
              <w:rPr>
                <w:color w:val="000000"/>
              </w:rPr>
              <w:t>енина</w:t>
            </w:r>
            <w:proofErr w:type="spellEnd"/>
            <w:r w:rsidRPr="00224EBF">
              <w:rPr>
                <w:color w:val="000000"/>
              </w:rPr>
              <w:t xml:space="preserve"> г/п "Поселок Пролетарский" в рамках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5 240,6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Благоустройство дворовых территорий по </w:t>
            </w:r>
            <w:proofErr w:type="spellStart"/>
            <w:r w:rsidRPr="00224EBF">
              <w:rPr>
                <w:color w:val="000000"/>
              </w:rPr>
              <w:t>ул</w:t>
            </w:r>
            <w:proofErr w:type="gramStart"/>
            <w:r w:rsidRPr="00224EBF">
              <w:rPr>
                <w:color w:val="000000"/>
              </w:rPr>
              <w:t>.Ж</w:t>
            </w:r>
            <w:proofErr w:type="gramEnd"/>
            <w:r w:rsidRPr="00224EBF">
              <w:rPr>
                <w:color w:val="000000"/>
              </w:rPr>
              <w:t>елезнодорожная</w:t>
            </w:r>
            <w:proofErr w:type="spellEnd"/>
            <w:r w:rsidRPr="00224EBF">
              <w:rPr>
                <w:color w:val="000000"/>
              </w:rPr>
              <w:t>, д.27-30А г/п "Поселок Пролетарский" в рамках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S0318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12 494,8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5 675,7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14 583,1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3 389,0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3 393,0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Мероприятия (за счет межбюджетных трансфертов из бюджетов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07 2 05 89990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10 000,0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6 834,0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"Обустройство мест массового отдыха населения"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07 2 09 00000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3 375,0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3 393,0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3 092,0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 Расходы на обустройство мест массового отдыха населения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07 2 09 29920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3 393,0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3 092,0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 Расходы на обустройство мест массового отдыха населения (за счет межбюджетных трансфертов из бюджетов поселений)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07 2 09 89920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«Обеспечение реализации муниципальной программы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07 3 00 00000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16 761,0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07 3 03 00000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15 515,0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16 761,0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13 684,5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14 295,1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15 770,0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13 684,5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1 171,9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07 3 03 00590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174 284,9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75 408,8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41 014,8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Подпрограмма «Совершенствование и развитие дорожной сети» муниципальной программы Ракитянского района «Совершенствование и развитие транспортной системы и дорожной сети Ракитянского района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154 422,9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65 085,0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40 645,0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"Содержание и ремонт автомобильных дорог общего пользования местного значения"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91 531,7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44 674,0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31 350,0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</w:t>
            </w:r>
            <w:r w:rsidRPr="00224EBF">
              <w:rPr>
                <w:color w:val="000000"/>
              </w:rPr>
              <w:t xml:space="preserve">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7 377,7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</w:t>
            </w:r>
            <w:r w:rsidRPr="00224EBF">
              <w:rPr>
                <w:color w:val="000000"/>
              </w:rPr>
              <w:t xml:space="preserve">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08 1 01 20570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67 981,0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27 854,0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автомобильных дорог</w:t>
            </w:r>
            <w:r w:rsidRPr="00224EBF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2 000,0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Содержание и ремонт автомобильных дорог</w:t>
            </w:r>
            <w:r w:rsidRPr="00224EBF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08 1 01 80570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14 173,0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14 820,0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27 350,0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"Капитальный ремонт автомобильных дорог общего пользования местного значения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08 1 02 00000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62 891,2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20 411,0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Капитальный ремонт </w:t>
            </w:r>
            <w:r w:rsidRPr="00224EBF">
              <w:rPr>
                <w:color w:val="000000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08 1 02 20580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12 034,2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10 786,0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  </w:t>
            </w:r>
            <w:r w:rsidRPr="00224EBF">
              <w:rPr>
                <w:b/>
                <w:bCs/>
                <w:color w:val="000000"/>
              </w:rPr>
              <w:t>Капитальный  ремонт автомобильных дорог</w:t>
            </w:r>
            <w:r w:rsidRPr="00224EBF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08 1 02 80580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10 857,0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9 625,0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9 295,0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Капитальный ремонт </w:t>
            </w:r>
            <w:r w:rsidRPr="00224EBF">
              <w:rPr>
                <w:color w:val="000000"/>
              </w:rPr>
              <w:t>автомобильных дорог общего пользования 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08 1 02 72140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37 600,0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Капитальный ремонт </w:t>
            </w:r>
            <w:r w:rsidRPr="00224EBF">
              <w:rPr>
                <w:color w:val="000000"/>
              </w:rPr>
              <w:t xml:space="preserve">автомобильных дорог общего пользования (в части </w:t>
            </w:r>
            <w:proofErr w:type="spellStart"/>
            <w:r w:rsidRPr="00224EBF">
              <w:rPr>
                <w:color w:val="000000"/>
              </w:rPr>
              <w:t>софинансирования</w:t>
            </w:r>
            <w:proofErr w:type="spellEnd"/>
            <w:r w:rsidRPr="00224EBF">
              <w:rPr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1 02 S2140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8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«Совершенствование и развитие транспортной системы» муниципальной программы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08 2 00 0000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19 862,0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10 323,8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369,8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"Организация транспортного обслуживания населения муниципального района на пригородных маршрутах"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19 131,3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9 943,1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08 2 01 23810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19 123,2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9 935,0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исполнение полномочий по управлению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08 2 01 73850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8,1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Основное мероприятие «Компенсация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08 2 02 00000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380,7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3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08 2 02 23830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8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областного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08 2 02 73830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361,7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из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 2 02 S3830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«Развитие информационного общества в   Ракитянском районе 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10 347,8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7 839,0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Подпрограмма «Развитие информационного общества» муниципальной программы Ракитянского района «Развитие информационного общества в  Ракитянском районе </w:t>
            </w:r>
            <w:r w:rsidRPr="00224EBF">
              <w:rPr>
                <w:color w:val="000000"/>
              </w:rPr>
              <w:t>».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9 844,3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7 839,0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"Обеспечение предоставления государственных и муниципальных услуг  с использованием современных информационных и телекоммуникационных технологий"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Создание условий для предоставления государственных и муниципальных услуг  с использованием современных информационных и телекоммуникационных технологий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09 1 01 25010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Основное мероприятие "Модернизация и развитие инфраструктуры связи, программного и технического комплекса корпоративной сети администрации Ракитянского района "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09 1 02 00000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9 840,3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7 532,0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3 843,8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1 385,0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09 1 02 25020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5 996,5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6 147,0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"Сопровождение Региональной информационно-аналитической системы на территории Ракитянского района"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09 1 03 00000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09 1 03 25030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 xml:space="preserve">Основное мероприятие "Обеспечение информационной безопасности в информационном обществе"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09 1 04 00000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303,0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Обеспечение информационной безопасности в информационном обществе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09 1 04 25040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общественного самоуправления на территории Ракитянского района</w:t>
            </w:r>
            <w:r w:rsidRPr="00224EBF">
              <w:rPr>
                <w:color w:val="000000"/>
              </w:rPr>
              <w:t>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09 3 00  00000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>Основное мероприятие «Создание благоприятных условий для развития и осуществления территориального общественного самоуправления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09 3 01 00000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созданию благоприятных условий для развития и осуществления территориального общественного самоуправления в Ракитянском районе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 по созданию благоприятных условий для развития и осуществления территориального общественного самоуправления в Ракитянском районе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09 3 01 29990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Муниципальная программа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9 060,2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3 416,7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7 150,8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«Улучшение инвестиционного климата» муниципальной программы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7 504,2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2 836,7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 «Проведение комплекса мероприятий по постановке на кадастровый учет земельных участков и объектов недвижимости, предусмотренных для дальнейшей реализации под инвестиционные проекты»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7 504,2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2 836,7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6 546,8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Проведения комплексных кадастровых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2 753,6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2 836,7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6 546,8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>Проведения комплексных кадастровых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L5110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10 1 01 70470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4EBF">
              <w:rPr>
                <w:color w:val="000000"/>
              </w:rPr>
              <w:t>Софинансирование</w:t>
            </w:r>
            <w:proofErr w:type="spellEnd"/>
            <w:r w:rsidRPr="00224EBF">
              <w:rPr>
                <w:color w:val="000000"/>
              </w:rPr>
              <w:t xml:space="preserve"> на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из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1 01 S0470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«Развитие и государственная поддержка малого и среднего предпринимательства муниципальной программы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0,0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Основное мероприятие  «Содействие участию субъектов малого и среднего предпринимательства в международных, всероссийских, региональных и районных конкурсах»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10 2 01 00000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10 2 01 29990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Подпрограмма «Улучшение условий и охраны труда» муниципальной программы Ракитянского района «Содействие развитию экономического потенциала в Ракитянском районе»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lastRenderedPageBreak/>
              <w:t xml:space="preserve">Основное мероприятие  «Реализация полномочий в области охраны труда </w:t>
            </w:r>
            <w:proofErr w:type="gramStart"/>
            <w:r w:rsidRPr="00224EBF">
              <w:rPr>
                <w:b/>
                <w:bCs/>
                <w:color w:val="000000"/>
              </w:rPr>
              <w:t>согласно</w:t>
            </w:r>
            <w:proofErr w:type="gramEnd"/>
            <w:r w:rsidRPr="00224EBF">
              <w:rPr>
                <w:b/>
                <w:bCs/>
                <w:color w:val="000000"/>
              </w:rPr>
              <w:t xml:space="preserve"> действующего законодательства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10 3 01 00000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580,0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Осуществление полномочий в области охраны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10 3 01 71210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580,0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Реализация функций органов местного самоуправления Ракитянского района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360 705,7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259 197,4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229 284,6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360 705,7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259 197,4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229 284,6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536,0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48 691,4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52 056,0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52 576,0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7 435,3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3 654,3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267,0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13 922,8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15 589,0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15 744,0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1 462,3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492,5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29,5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51,0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13,0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99 9 00 00210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2 945,0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2 818,0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2 846,0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105 439,7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105 522,0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97 648,6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22 646,7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16 154,0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 на выплаты по оплате труда председателя Контрольно-счетной комиссии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99 9 00 00810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1 549,0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1 565,0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3 253,3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4 021,5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1 912,9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16 200,0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1 561,0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3 681,5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Резервный фонд администрации Ракитянского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99 9 00 20550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Обеспечение деятельности (оказание услуг) муниципальных учреждений (организаций) (за счет межбюджетных трансфертов бюджетов поселений)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19 356,4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18 481,0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27 594,4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Субсидии автономной некоммерческой организации "Редакция газеты "Наша жизнь"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99 9 00 21027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2 666,0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9 672,8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2 412,0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2 100,0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743,0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638,4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1 900,3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99 9 00 29990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4 995,4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99 9 00 51200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92,2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Осуществление переданных в соответствии с пунктом 1 статьи 4 Федерального закона от 15 ноября 1997 года № 143-ФЗ "Об актах гражданского </w:t>
            </w:r>
            <w:proofErr w:type="spellStart"/>
            <w:r w:rsidRPr="00224EBF">
              <w:rPr>
                <w:color w:val="000000"/>
              </w:rPr>
              <w:t>состояния</w:t>
            </w:r>
            <w:proofErr w:type="gramStart"/>
            <w:r w:rsidRPr="00224EBF">
              <w:rPr>
                <w:color w:val="000000"/>
              </w:rPr>
              <w:t>"п</w:t>
            </w:r>
            <w:proofErr w:type="gramEnd"/>
            <w:r w:rsidRPr="00224EBF">
              <w:rPr>
                <w:color w:val="000000"/>
              </w:rPr>
              <w:t>олномочий</w:t>
            </w:r>
            <w:proofErr w:type="spellEnd"/>
            <w:r w:rsidRPr="00224EBF">
              <w:rPr>
                <w:color w:val="000000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99 9 00 59300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1 742,0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1 777,0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15 252,6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8 751,0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4 112,0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обеспечению сбалансированности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99 9 00 70020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4 399,5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lastRenderedPageBreak/>
              <w:t xml:space="preserve">Расходы, осуществляемые за счет межбюджетных трансфертов из областного бюджета, полученных в форме дотации по итогам </w:t>
            </w:r>
            <w:proofErr w:type="gramStart"/>
            <w:r w:rsidRPr="00224EBF">
              <w:rPr>
                <w:color w:val="000000"/>
              </w:rPr>
              <w:t>оценки эффективности деятельности органов местного самоуправления</w:t>
            </w:r>
            <w:proofErr w:type="gramEnd"/>
            <w:r w:rsidRPr="00224EBF">
              <w:rPr>
                <w:color w:val="00000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99 9 00 71370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99 9 00 80110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28 378,0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28 378,0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22 702,4</w:t>
            </w: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11 281,0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4EBF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99 9 00 81380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EBF">
              <w:rPr>
                <w:color w:val="000000"/>
              </w:rPr>
              <w:t>5 077,4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4EBF" w:rsidRPr="00224EBF" w:rsidTr="00D9678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24EB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2 584 273,0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1 709 294,1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BF">
              <w:rPr>
                <w:b/>
                <w:bCs/>
                <w:color w:val="000000"/>
                <w:sz w:val="22"/>
                <w:szCs w:val="22"/>
              </w:rPr>
              <w:t>1 545 623,8</w:t>
            </w:r>
          </w:p>
        </w:tc>
      </w:tr>
    </w:tbl>
    <w:p w:rsidR="00224EBF" w:rsidRPr="00224EBF" w:rsidRDefault="00224EBF" w:rsidP="00224EBF">
      <w:pPr>
        <w:jc w:val="center"/>
        <w:rPr>
          <w:b/>
          <w:bCs/>
          <w:color w:val="000000"/>
          <w:sz w:val="28"/>
          <w:szCs w:val="28"/>
        </w:rPr>
      </w:pPr>
    </w:p>
    <w:p w:rsidR="00224EBF" w:rsidRPr="00224EBF" w:rsidRDefault="00224EBF" w:rsidP="00224EBF">
      <w:pPr>
        <w:jc w:val="center"/>
        <w:rPr>
          <w:b/>
          <w:bCs/>
          <w:color w:val="000000"/>
        </w:rPr>
      </w:pPr>
      <w:r w:rsidRPr="00224EBF">
        <w:rPr>
          <w:b/>
          <w:bCs/>
          <w:color w:val="000000"/>
        </w:rPr>
        <w:t>_______________</w:t>
      </w:r>
    </w:p>
    <w:p w:rsidR="00224EBF" w:rsidRPr="00224EBF" w:rsidRDefault="00224EBF" w:rsidP="00224EBF">
      <w:pPr>
        <w:jc w:val="center"/>
        <w:rPr>
          <w:sz w:val="28"/>
          <w:szCs w:val="28"/>
        </w:rPr>
      </w:pPr>
    </w:p>
    <w:p w:rsidR="00224EBF" w:rsidRPr="00224EBF" w:rsidRDefault="00224EBF" w:rsidP="00224EBF">
      <w:pPr>
        <w:ind w:firstLine="709"/>
        <w:jc w:val="both"/>
        <w:rPr>
          <w:sz w:val="28"/>
          <w:szCs w:val="28"/>
        </w:rPr>
      </w:pPr>
      <w:r w:rsidRPr="00224EBF">
        <w:rPr>
          <w:sz w:val="28"/>
          <w:szCs w:val="28"/>
        </w:rPr>
        <w:t xml:space="preserve">- Приложение № 8 статьи 5 «Распределение бюджетных ассигнований по разделам и подразделам, целевым статьям и группам видов  расходов классификации расходов бюджета на осуществление  капитальных вложений в объекты  муниципальной собственности на 2024-2026 </w:t>
      </w:r>
      <w:proofErr w:type="spellStart"/>
      <w:proofErr w:type="gramStart"/>
      <w:r w:rsidRPr="00224EBF">
        <w:rPr>
          <w:sz w:val="28"/>
          <w:szCs w:val="28"/>
        </w:rPr>
        <w:t>гг</w:t>
      </w:r>
      <w:proofErr w:type="spellEnd"/>
      <w:proofErr w:type="gramEnd"/>
      <w:r w:rsidRPr="00224EBF">
        <w:rPr>
          <w:sz w:val="28"/>
          <w:szCs w:val="28"/>
        </w:rPr>
        <w:t xml:space="preserve">» изложить в следующей  редакции: </w:t>
      </w:r>
    </w:p>
    <w:p w:rsidR="00224EBF" w:rsidRPr="00224EBF" w:rsidRDefault="00224EBF" w:rsidP="00224EBF">
      <w:pPr>
        <w:ind w:firstLine="709"/>
        <w:jc w:val="both"/>
        <w:rPr>
          <w:b/>
          <w:sz w:val="28"/>
          <w:szCs w:val="28"/>
        </w:rPr>
      </w:pPr>
    </w:p>
    <w:p w:rsidR="00224EBF" w:rsidRPr="00224EBF" w:rsidRDefault="00224EBF" w:rsidP="00224EBF">
      <w:pPr>
        <w:rPr>
          <w:b/>
          <w:sz w:val="28"/>
          <w:szCs w:val="28"/>
        </w:rPr>
      </w:pPr>
    </w:p>
    <w:tbl>
      <w:tblPr>
        <w:tblW w:w="1006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224EBF" w:rsidRPr="00224EBF" w:rsidTr="00D96787">
        <w:trPr>
          <w:trHeight w:val="295"/>
        </w:trPr>
        <w:tc>
          <w:tcPr>
            <w:tcW w:w="10064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«Приложение №  8</w:t>
            </w:r>
          </w:p>
        </w:tc>
      </w:tr>
      <w:tr w:rsidR="00224EBF" w:rsidRPr="00224EBF" w:rsidTr="00D96787">
        <w:trPr>
          <w:trHeight w:val="295"/>
        </w:trPr>
        <w:tc>
          <w:tcPr>
            <w:tcW w:w="10064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к решению Муниципального совета </w:t>
            </w:r>
          </w:p>
        </w:tc>
      </w:tr>
      <w:tr w:rsidR="00224EBF" w:rsidRPr="00224EBF" w:rsidTr="00D96787">
        <w:trPr>
          <w:trHeight w:val="295"/>
        </w:trPr>
        <w:tc>
          <w:tcPr>
            <w:tcW w:w="10064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Ракитянского района</w:t>
            </w:r>
          </w:p>
        </w:tc>
      </w:tr>
      <w:tr w:rsidR="00224EBF" w:rsidRPr="00224EBF" w:rsidTr="00D96787">
        <w:trPr>
          <w:trHeight w:val="295"/>
        </w:trPr>
        <w:tc>
          <w:tcPr>
            <w:tcW w:w="10064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от 26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24EBF">
                <w:rPr>
                  <w:b/>
                  <w:bCs/>
                  <w:sz w:val="28"/>
                  <w:szCs w:val="28"/>
                </w:rPr>
                <w:t>2023 г</w:t>
              </w:r>
            </w:smartTag>
            <w:r w:rsidRPr="00224EBF">
              <w:rPr>
                <w:b/>
                <w:bCs/>
                <w:sz w:val="28"/>
                <w:szCs w:val="28"/>
              </w:rPr>
              <w:t>. №  1</w:t>
            </w:r>
          </w:p>
        </w:tc>
      </w:tr>
      <w:tr w:rsidR="00224EBF" w:rsidRPr="00224EBF" w:rsidTr="00D96787">
        <w:trPr>
          <w:trHeight w:val="295"/>
        </w:trPr>
        <w:tc>
          <w:tcPr>
            <w:tcW w:w="10064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«О районном бюджете на 2024 год и 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на плановый период 2025 и 2026 годов»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</w:rPr>
            </w:pPr>
          </w:p>
          <w:p w:rsidR="00224EBF" w:rsidRPr="00224EBF" w:rsidRDefault="00224EBF" w:rsidP="00224EBF">
            <w:pPr>
              <w:jc w:val="center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и группам видов  расходов классификации расходов бюджета на осуществление  капитальных вложений в объекты  муниципальной собственности на 2024-2026 </w:t>
            </w:r>
            <w:proofErr w:type="spellStart"/>
            <w:proofErr w:type="gramStart"/>
            <w:r w:rsidRPr="00224EBF">
              <w:rPr>
                <w:b/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</w:p>
          <w:p w:rsidR="00224EBF" w:rsidRPr="00224EBF" w:rsidRDefault="00224EBF" w:rsidP="00224EBF">
            <w:pPr>
              <w:jc w:val="right"/>
              <w:rPr>
                <w:b/>
                <w:bCs/>
              </w:rPr>
            </w:pPr>
            <w:proofErr w:type="spellStart"/>
            <w:r w:rsidRPr="00224EBF">
              <w:rPr>
                <w:b/>
                <w:bCs/>
              </w:rPr>
              <w:t>тыс</w:t>
            </w:r>
            <w:proofErr w:type="gramStart"/>
            <w:r w:rsidRPr="00224EBF">
              <w:rPr>
                <w:b/>
                <w:bCs/>
              </w:rPr>
              <w:t>.р</w:t>
            </w:r>
            <w:proofErr w:type="gramEnd"/>
            <w:r w:rsidRPr="00224EBF">
              <w:rPr>
                <w:b/>
                <w:bCs/>
              </w:rPr>
              <w:t>ублей</w:t>
            </w:r>
            <w:proofErr w:type="spellEnd"/>
          </w:p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</w:p>
          <w:tbl>
            <w:tblPr>
              <w:tblW w:w="9713" w:type="dxa"/>
              <w:tblLayout w:type="fixed"/>
              <w:tblLook w:val="0000" w:firstRow="0" w:lastRow="0" w:firstColumn="0" w:lastColumn="0" w:noHBand="0" w:noVBand="0"/>
            </w:tblPr>
            <w:tblGrid>
              <w:gridCol w:w="3458"/>
              <w:gridCol w:w="725"/>
              <w:gridCol w:w="693"/>
              <w:gridCol w:w="850"/>
              <w:gridCol w:w="789"/>
              <w:gridCol w:w="1184"/>
              <w:gridCol w:w="862"/>
              <w:gridCol w:w="1152"/>
            </w:tblGrid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60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        Наименование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Раздел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Подраздел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34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406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350 073,9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93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7 487,30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716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7 487,30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Строительств</w:t>
                  </w:r>
                  <w:proofErr w:type="gramStart"/>
                  <w:r w:rsidRPr="00224EBF">
                    <w:rPr>
                      <w:color w:val="000000"/>
                    </w:rPr>
                    <w:t>о(</w:t>
                  </w:r>
                  <w:proofErr w:type="gramEnd"/>
                  <w:r w:rsidRPr="00224EBF">
                    <w:rPr>
                      <w:color w:val="000000"/>
                    </w:rPr>
                    <w:t>реконструкция) объектов социального и производственного комплексов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01 1 01 40370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5 665,50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01 1 01 40370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5 665,50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lastRenderedPageBreak/>
                    <w:t>Строительств</w:t>
                  </w:r>
                  <w:proofErr w:type="gramStart"/>
                  <w:r w:rsidRPr="00224EBF">
                    <w:rPr>
                      <w:color w:val="000000"/>
                    </w:rPr>
                    <w:t>о(</w:t>
                  </w:r>
                  <w:proofErr w:type="gramEnd"/>
                  <w:r w:rsidRPr="00224EBF">
                    <w:rPr>
                      <w:color w:val="000000"/>
                    </w:rPr>
                    <w:t>реконструкция) объектов социального и производственного комплексов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01 1 01 80370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1 821,80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01 1 01 80370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1 821,80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287 822,3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391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Дошкольное образование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127 831,7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19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Строительство, реконструкция и капитальный ремонт объектов системы дошкольного образования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02 1 04 40100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120 156,4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02 1 04 40100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120 156,4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430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24EBF">
                    <w:rPr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224EBF">
                    <w:rPr>
                      <w:b/>
                      <w:bCs/>
                      <w:color w:val="000000"/>
                    </w:rPr>
      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1 04 S0100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7 675,3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14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1 04 S0100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7 675,3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650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Общее образование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119 535,8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Реализация мероприятий по модернизации школьных систем образования (капитальный ремонт)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2 03 L7501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35 610,5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62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2 03 L7501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35 610,5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308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2 03 А7501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24 185,0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8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2 03 А7501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24 185,0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932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24EBF">
                    <w:rPr>
                      <w:b/>
                      <w:bCs/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224EBF">
                    <w:rPr>
                      <w:b/>
                      <w:bCs/>
                      <w:color w:val="000000"/>
                    </w:rPr>
      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2 03 S7501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1 543,6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62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2 03 S7501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1 543,6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734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Капитального ремонта объектов муниципальной собственности 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02 2 03 22120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58 196,7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02 2 03 22120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58 196,7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674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09 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40 454,8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2395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      </w:r>
                  <w:proofErr w:type="gramStart"/>
                  <w:r w:rsidRPr="00224EBF">
                    <w:rPr>
                      <w:b/>
                      <w:bCs/>
                      <w:color w:val="000000"/>
                    </w:rPr>
                    <w:t>ремонта объектов инфраструктуры организаций отдыха детей</w:t>
                  </w:r>
                  <w:proofErr w:type="gramEnd"/>
                  <w:r w:rsidRPr="00224EBF">
                    <w:rPr>
                      <w:b/>
                      <w:bCs/>
                      <w:color w:val="000000"/>
                    </w:rPr>
                    <w:t xml:space="preserve"> и их оздоровления 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09 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4 02 L4940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25550,3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222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09 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4 02 L4940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25550,3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3161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      </w:r>
                  <w:proofErr w:type="gramStart"/>
                  <w:r w:rsidRPr="00224EBF">
                    <w:rPr>
                      <w:b/>
                      <w:bCs/>
                      <w:color w:val="000000"/>
                    </w:rPr>
                    <w:t xml:space="preserve">ремонта объектов инфраструктуры </w:t>
                  </w:r>
                  <w:r w:rsidRPr="00224EBF">
                    <w:rPr>
                      <w:b/>
                      <w:bCs/>
                      <w:color w:val="000000"/>
                    </w:rPr>
                    <w:lastRenderedPageBreak/>
                    <w:t>организаций отдыха детей</w:t>
                  </w:r>
                  <w:proofErr w:type="gramEnd"/>
                  <w:r w:rsidRPr="00224EBF">
                    <w:rPr>
                      <w:b/>
                      <w:bCs/>
                      <w:color w:val="000000"/>
                    </w:rPr>
                    <w:t xml:space="preserve"> и их оздоровления в рамках реализации регионального проекта "Создание современной инфраструктуры для отдыха детей и их оздоровления"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lastRenderedPageBreak/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09 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4 02 А4940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10410,2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09 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4 02 А4940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10410,2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3415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224EBF">
                    <w:rPr>
                      <w:b/>
                      <w:bCs/>
                      <w:color w:val="000000"/>
                    </w:rPr>
      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за счет средств местного бюджета</w:t>
                  </w:r>
                  <w:proofErr w:type="gramEnd"/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09 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02 4 02 S4940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664,5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09 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4 02 S4940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664,5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Капитального ремонта объектов муниципальной собственности 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09 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02 4 03 22120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3829,8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29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07 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09 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02 4 03 22120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3829,8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54 764,3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3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54 764,3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lastRenderedPageBreak/>
                    <w:t>Строительство, реконструкция и капитальный ремонт культурно-досуговых учреждений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04 1  03 40180 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29 145,7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 xml:space="preserve">04 1  03 40180 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29 145,7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315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24EBF">
                    <w:rPr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224EBF">
                    <w:rPr>
                      <w:b/>
                      <w:bCs/>
                      <w:color w:val="000000"/>
                    </w:rPr>
                    <w:t xml:space="preserve"> строительства, реконструкции и капитального ремонта культурно-досуговых учреждений за счет средств районного бюджета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04 1  03 S0180 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1 860,4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 xml:space="preserve">04 1  03 S0180 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1 860,4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 xml:space="preserve"> Развитие сети учреждений культурно-досугового типа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04 1  A1 55130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17 060,3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04 1  A1 55130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17 060,3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824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24EBF">
                    <w:rPr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224EBF">
                    <w:rPr>
                      <w:b/>
                      <w:bCs/>
                      <w:color w:val="000000"/>
                    </w:rPr>
      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04 1  A1 S5130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1 245,9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046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04 1  A1 S5130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1 245,9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1582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04 1  A1 A5130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5 452,0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24EBF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24EBF" w:rsidRPr="00224EBF" w:rsidTr="00D96787">
              <w:tblPrEx>
                <w:tblCellMar>
                  <w:top w:w="0" w:type="dxa"/>
                  <w:bottom w:w="0" w:type="dxa"/>
                </w:tblCellMar>
              </w:tblPrEx>
              <w:trPr>
                <w:trHeight w:val="967"/>
              </w:trPr>
              <w:tc>
                <w:tcPr>
                  <w:tcW w:w="41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04 1  A1 A5130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4EBF">
                    <w:rPr>
                      <w:color w:val="000000"/>
                    </w:rPr>
                    <w:t>5 452,0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EBF" w:rsidRPr="00224EBF" w:rsidRDefault="00224EBF" w:rsidP="00224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</w:p>
        </w:tc>
      </w:tr>
    </w:tbl>
    <w:p w:rsidR="00224EBF" w:rsidRPr="00224EBF" w:rsidRDefault="00224EBF" w:rsidP="00224EBF">
      <w:pPr>
        <w:jc w:val="both"/>
        <w:rPr>
          <w:sz w:val="28"/>
          <w:szCs w:val="28"/>
        </w:rPr>
      </w:pPr>
    </w:p>
    <w:tbl>
      <w:tblPr>
        <w:tblW w:w="998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224EBF" w:rsidRPr="00224EBF" w:rsidTr="00D96787">
        <w:trPr>
          <w:trHeight w:val="300"/>
        </w:trPr>
        <w:tc>
          <w:tcPr>
            <w:tcW w:w="9979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«Приложение №  9</w:t>
            </w:r>
          </w:p>
        </w:tc>
      </w:tr>
      <w:tr w:rsidR="00224EBF" w:rsidRPr="00224EBF" w:rsidTr="00D96787">
        <w:trPr>
          <w:trHeight w:val="300"/>
        </w:trPr>
        <w:tc>
          <w:tcPr>
            <w:tcW w:w="9979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к решению Муниципального совета </w:t>
            </w:r>
          </w:p>
        </w:tc>
      </w:tr>
      <w:tr w:rsidR="00224EBF" w:rsidRPr="00224EBF" w:rsidTr="00D96787">
        <w:trPr>
          <w:trHeight w:val="300"/>
        </w:trPr>
        <w:tc>
          <w:tcPr>
            <w:tcW w:w="9979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Ракитянского района</w:t>
            </w:r>
          </w:p>
        </w:tc>
      </w:tr>
      <w:tr w:rsidR="00224EBF" w:rsidRPr="00224EBF" w:rsidTr="00D96787">
        <w:trPr>
          <w:trHeight w:val="300"/>
        </w:trPr>
        <w:tc>
          <w:tcPr>
            <w:tcW w:w="9979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от 26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24EBF">
                <w:rPr>
                  <w:b/>
                  <w:bCs/>
                  <w:sz w:val="28"/>
                  <w:szCs w:val="28"/>
                </w:rPr>
                <w:t>2023 г</w:t>
              </w:r>
            </w:smartTag>
            <w:r w:rsidRPr="00224EBF">
              <w:rPr>
                <w:b/>
                <w:bCs/>
                <w:sz w:val="28"/>
                <w:szCs w:val="28"/>
              </w:rPr>
              <w:t>. №  1</w:t>
            </w:r>
          </w:p>
        </w:tc>
      </w:tr>
      <w:tr w:rsidR="00224EBF" w:rsidRPr="00224EBF" w:rsidTr="00D96787">
        <w:trPr>
          <w:trHeight w:val="300"/>
        </w:trPr>
        <w:tc>
          <w:tcPr>
            <w:tcW w:w="9979" w:type="dxa"/>
            <w:noWrap/>
            <w:vAlign w:val="bottom"/>
          </w:tcPr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 xml:space="preserve">«О районном бюджете на 2024 год и 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  <w:r w:rsidRPr="00224EBF">
              <w:rPr>
                <w:b/>
                <w:bCs/>
                <w:sz w:val="28"/>
                <w:szCs w:val="28"/>
              </w:rPr>
              <w:t>на плановый период 2025 и 2026 годов»</w:t>
            </w:r>
          </w:p>
          <w:p w:rsidR="00224EBF" w:rsidRPr="00224EBF" w:rsidRDefault="00224EBF" w:rsidP="00224E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24EBF" w:rsidRPr="00224EBF" w:rsidRDefault="00224EBF" w:rsidP="00224EBF">
      <w:pPr>
        <w:rPr>
          <w:b/>
          <w:sz w:val="28"/>
          <w:szCs w:val="28"/>
        </w:rPr>
      </w:pPr>
    </w:p>
    <w:p w:rsidR="00224EBF" w:rsidRPr="00224EBF" w:rsidRDefault="00224EBF" w:rsidP="00224EBF">
      <w:pPr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                                                    БЮДЖЕТ</w:t>
      </w:r>
    </w:p>
    <w:p w:rsidR="00224EBF" w:rsidRPr="00224EBF" w:rsidRDefault="00224EBF" w:rsidP="00224EBF">
      <w:pPr>
        <w:jc w:val="right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муниципального дорожного фонда Ракитянского района на 2024 -2026 </w:t>
      </w:r>
      <w:proofErr w:type="spellStart"/>
      <w:proofErr w:type="gramStart"/>
      <w:r w:rsidRPr="00224EBF">
        <w:rPr>
          <w:b/>
          <w:sz w:val="28"/>
          <w:szCs w:val="28"/>
        </w:rPr>
        <w:t>гг</w:t>
      </w:r>
      <w:proofErr w:type="spellEnd"/>
      <w:proofErr w:type="gramEnd"/>
      <w:r w:rsidRPr="00224EBF">
        <w:rPr>
          <w:b/>
          <w:sz w:val="28"/>
          <w:szCs w:val="28"/>
        </w:rPr>
        <w:t xml:space="preserve"> </w:t>
      </w:r>
    </w:p>
    <w:p w:rsidR="00224EBF" w:rsidRPr="00224EBF" w:rsidRDefault="00224EBF" w:rsidP="00224EBF">
      <w:pPr>
        <w:jc w:val="right"/>
        <w:rPr>
          <w:b/>
        </w:rPr>
      </w:pPr>
      <w:r w:rsidRPr="00224EBF">
        <w:rPr>
          <w:b/>
          <w:sz w:val="28"/>
          <w:szCs w:val="28"/>
        </w:rPr>
        <w:t xml:space="preserve">                                                               </w:t>
      </w:r>
      <w:r w:rsidRPr="00224EBF">
        <w:rPr>
          <w:b/>
        </w:rPr>
        <w:t>тыс. рублей</w:t>
      </w:r>
    </w:p>
    <w:p w:rsidR="00224EBF" w:rsidRPr="00224EBF" w:rsidRDefault="00224EBF" w:rsidP="00224EBF">
      <w:pPr>
        <w:jc w:val="right"/>
        <w:rPr>
          <w:b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80"/>
        <w:gridCol w:w="6300"/>
        <w:gridCol w:w="1260"/>
        <w:gridCol w:w="900"/>
        <w:gridCol w:w="900"/>
      </w:tblGrid>
      <w:tr w:rsidR="00224EBF" w:rsidRPr="00224EBF" w:rsidTr="00D96787">
        <w:trPr>
          <w:trHeight w:val="7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 xml:space="preserve">№ </w:t>
            </w:r>
            <w:proofErr w:type="gramStart"/>
            <w:r w:rsidRPr="00224EBF">
              <w:rPr>
                <w:b/>
                <w:bCs/>
              </w:rPr>
              <w:t>п</w:t>
            </w:r>
            <w:proofErr w:type="gramEnd"/>
            <w:r w:rsidRPr="00224EBF">
              <w:rPr>
                <w:b/>
                <w:bCs/>
              </w:rPr>
              <w:t>/п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 xml:space="preserve"> Наименование показателей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24EBF">
                <w:rPr>
                  <w:b/>
                  <w:bCs/>
                </w:rPr>
                <w:t>2024 г</w:t>
              </w:r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24EBF">
                <w:rPr>
                  <w:b/>
                  <w:bCs/>
                </w:rPr>
                <w:t>2025 г</w:t>
              </w:r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24EBF">
                <w:rPr>
                  <w:b/>
                  <w:bCs/>
                </w:rPr>
                <w:t>2026 г</w:t>
              </w:r>
            </w:smartTag>
          </w:p>
        </w:tc>
      </w:tr>
      <w:tr w:rsidR="00224EBF" w:rsidRPr="00224EBF" w:rsidTr="00D96787"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5</w:t>
            </w:r>
          </w:p>
        </w:tc>
      </w:tr>
      <w:tr w:rsidR="00224EBF" w:rsidRPr="00224EBF" w:rsidTr="00D96787">
        <w:trPr>
          <w:trHeight w:val="451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4EBF" w:rsidRPr="00224EBF" w:rsidRDefault="00224EBF" w:rsidP="00224EB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24EBF" w:rsidRPr="00224EBF" w:rsidRDefault="00224EBF" w:rsidP="00224EBF">
            <w:pPr>
              <w:jc w:val="center"/>
            </w:pPr>
          </w:p>
        </w:tc>
      </w:tr>
      <w:tr w:rsidR="00224EBF" w:rsidRPr="00224EBF" w:rsidTr="00D96787">
        <w:trPr>
          <w:trHeight w:val="116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both"/>
            </w:pPr>
            <w:r w:rsidRPr="00224EBF">
              <w:t>Акцизы на автомобильный бензин, прямогонный бензин,  дизельное топливо, моторные масла для дизельных  и карбюраторных (</w:t>
            </w:r>
            <w:proofErr w:type="spellStart"/>
            <w:r w:rsidRPr="00224EBF">
              <w:t>инжекторных</w:t>
            </w:r>
            <w:proofErr w:type="spellEnd"/>
            <w:r w:rsidRPr="00224EBF">
              <w:t>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</w:pPr>
            <w:r w:rsidRPr="00224EBF">
              <w:t>10902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10786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10672</w:t>
            </w:r>
          </w:p>
        </w:tc>
      </w:tr>
      <w:tr w:rsidR="00224EBF" w:rsidRPr="00224EBF" w:rsidTr="00D96787">
        <w:trPr>
          <w:trHeight w:val="67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BF" w:rsidRPr="00224EBF" w:rsidRDefault="00224EBF" w:rsidP="00224EBF">
            <w:pPr>
              <w:autoSpaceDE w:val="0"/>
              <w:autoSpaceDN w:val="0"/>
              <w:adjustRightInd w:val="0"/>
              <w:jc w:val="both"/>
            </w:pPr>
            <w:r w:rsidRPr="00224EBF"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</w:pPr>
            <w:r w:rsidRPr="00224EBF">
              <w:t>27030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26445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27973</w:t>
            </w:r>
          </w:p>
        </w:tc>
      </w:tr>
      <w:tr w:rsidR="00224EBF" w:rsidRPr="00224EBF" w:rsidTr="00D96787">
        <w:trPr>
          <w:trHeight w:val="515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>3.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ind w:left="282"/>
              <w:rPr>
                <w:bCs/>
              </w:rPr>
            </w:pPr>
            <w:r w:rsidRPr="00224EBF">
              <w:rPr>
                <w:bCs/>
              </w:rPr>
              <w:t>Часть общего объема доходов бюджета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  <w:rPr>
                <w:bCs/>
              </w:rPr>
            </w:pPr>
            <w:r w:rsidRPr="00224EBF">
              <w:rPr>
                <w:bCs/>
              </w:rPr>
              <w:t>78890,9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Cs/>
              </w:rPr>
            </w:pPr>
            <w:r w:rsidRPr="00224EBF">
              <w:rPr>
                <w:bCs/>
              </w:rPr>
              <w:t>27854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Cs/>
              </w:rPr>
            </w:pPr>
            <w:r w:rsidRPr="00224EBF">
              <w:rPr>
                <w:bCs/>
              </w:rPr>
              <w:t>2000</w:t>
            </w:r>
          </w:p>
        </w:tc>
      </w:tr>
      <w:tr w:rsidR="00224EBF" w:rsidRPr="00224EBF" w:rsidTr="00D96787">
        <w:trPr>
          <w:trHeight w:val="515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>4.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ind w:left="282"/>
              <w:jc w:val="both"/>
              <w:rPr>
                <w:bCs/>
              </w:rPr>
            </w:pPr>
            <w:r w:rsidRPr="00224EBF">
              <w:rPr>
                <w:bCs/>
              </w:rP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  <w:rPr>
                <w:bCs/>
              </w:rPr>
            </w:pPr>
            <w:r w:rsidRPr="00224EBF">
              <w:rPr>
                <w:bCs/>
              </w:rPr>
              <w:t>37600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Cs/>
              </w:rPr>
            </w:pPr>
          </w:p>
        </w:tc>
      </w:tr>
      <w:tr w:rsidR="00224EBF" w:rsidRPr="00224EBF" w:rsidTr="00D96787">
        <w:trPr>
          <w:trHeight w:val="608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ind w:left="282"/>
              <w:rPr>
                <w:b/>
                <w:bCs/>
              </w:rPr>
            </w:pPr>
            <w:r w:rsidRPr="00224EBF">
              <w:rPr>
                <w:b/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  <w:rPr>
                <w:b/>
                <w:bCs/>
              </w:rPr>
            </w:pPr>
            <w:r w:rsidRPr="00224EBF">
              <w:rPr>
                <w:b/>
                <w:bCs/>
              </w:rPr>
              <w:t>154422,9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>65085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>40645</w:t>
            </w:r>
          </w:p>
        </w:tc>
      </w:tr>
      <w:tr w:rsidR="00224EBF" w:rsidRPr="00224EBF" w:rsidTr="00D96787">
        <w:trPr>
          <w:trHeight w:val="51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i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  <w:r w:rsidRPr="00224EBF">
              <w:rPr>
                <w:b/>
              </w:rPr>
              <w:t>Расходы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</w:rPr>
            </w:pPr>
          </w:p>
        </w:tc>
      </w:tr>
      <w:tr w:rsidR="00224EBF" w:rsidRPr="00224EBF" w:rsidTr="00D96787">
        <w:trPr>
          <w:trHeight w:val="3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iCs/>
              </w:rPr>
            </w:pPr>
            <w:r w:rsidRPr="00224EBF">
              <w:rPr>
                <w:b/>
                <w:iCs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both"/>
            </w:pPr>
            <w:r w:rsidRPr="00224EBF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</w:pPr>
            <w:r w:rsidRPr="00224EBF">
              <w:t>91531,7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44674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31350</w:t>
            </w:r>
          </w:p>
        </w:tc>
      </w:tr>
      <w:tr w:rsidR="00224EBF" w:rsidRPr="00224EBF" w:rsidTr="00D96787">
        <w:trPr>
          <w:trHeight w:val="356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iCs/>
              </w:rPr>
            </w:pPr>
            <w:r w:rsidRPr="00224EBF">
              <w:rPr>
                <w:b/>
                <w:iCs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both"/>
            </w:pPr>
            <w:r w:rsidRPr="00224EBF"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</w:pPr>
            <w:r w:rsidRPr="00224EBF">
              <w:t>62891,2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20411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</w:pPr>
            <w:r w:rsidRPr="00224EBF">
              <w:t>9295</w:t>
            </w:r>
          </w:p>
        </w:tc>
      </w:tr>
      <w:tr w:rsidR="00224EBF" w:rsidRPr="00224EBF" w:rsidTr="00D96787">
        <w:trPr>
          <w:trHeight w:val="533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ind w:firstLine="67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ind w:left="462"/>
              <w:rPr>
                <w:b/>
              </w:rPr>
            </w:pPr>
            <w:r w:rsidRPr="00224EBF">
              <w:rPr>
                <w:b/>
              </w:rPr>
              <w:t>Всего 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BF" w:rsidRPr="00224EBF" w:rsidRDefault="00224EBF" w:rsidP="00224EBF">
            <w:pPr>
              <w:jc w:val="right"/>
              <w:rPr>
                <w:b/>
                <w:bCs/>
              </w:rPr>
            </w:pPr>
            <w:r w:rsidRPr="00224EBF">
              <w:rPr>
                <w:b/>
                <w:bCs/>
              </w:rPr>
              <w:t>154422,9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>65085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EBF" w:rsidRPr="00224EBF" w:rsidRDefault="00224EBF" w:rsidP="00224EBF">
            <w:pPr>
              <w:jc w:val="center"/>
              <w:rPr>
                <w:b/>
                <w:bCs/>
              </w:rPr>
            </w:pPr>
            <w:r w:rsidRPr="00224EBF">
              <w:rPr>
                <w:b/>
                <w:bCs/>
              </w:rPr>
              <w:t>40645</w:t>
            </w:r>
          </w:p>
        </w:tc>
      </w:tr>
    </w:tbl>
    <w:p w:rsidR="00224EBF" w:rsidRPr="00224EBF" w:rsidRDefault="00224EBF" w:rsidP="00224EBF">
      <w:pPr>
        <w:jc w:val="center"/>
        <w:rPr>
          <w:b/>
        </w:rPr>
      </w:pPr>
    </w:p>
    <w:p w:rsidR="00224EBF" w:rsidRPr="00224EBF" w:rsidRDefault="00224EBF" w:rsidP="00224EBF">
      <w:pPr>
        <w:jc w:val="center"/>
        <w:rPr>
          <w:b/>
        </w:rPr>
      </w:pPr>
      <w:r w:rsidRPr="00224EBF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224EBF" w:rsidRPr="00224EBF" w:rsidRDefault="00224EBF" w:rsidP="00224EBF">
      <w:pPr>
        <w:tabs>
          <w:tab w:val="left" w:pos="7020"/>
        </w:tabs>
        <w:jc w:val="center"/>
        <w:rPr>
          <w:sz w:val="28"/>
          <w:szCs w:val="28"/>
        </w:rPr>
      </w:pPr>
    </w:p>
    <w:p w:rsidR="00224EBF" w:rsidRPr="00224EBF" w:rsidRDefault="00224EBF" w:rsidP="00224EBF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224EBF">
        <w:rPr>
          <w:sz w:val="28"/>
          <w:szCs w:val="28"/>
        </w:rPr>
        <w:t xml:space="preserve">2. </w:t>
      </w:r>
      <w:r w:rsidRPr="00224EBF">
        <w:rPr>
          <w:bCs/>
          <w:sz w:val="28"/>
          <w:szCs w:val="28"/>
        </w:rPr>
        <w:t>Контроль за выполнением  настоящего решения  возложить  на постоянную  комиссию Муниципального совета по экономическому  развитию, бюджету, налоговой политике и муниципальной  собственности (</w:t>
      </w:r>
      <w:proofErr w:type="gramStart"/>
      <w:r w:rsidRPr="00224EBF">
        <w:rPr>
          <w:bCs/>
          <w:sz w:val="28"/>
          <w:szCs w:val="28"/>
        </w:rPr>
        <w:t>Мудрая</w:t>
      </w:r>
      <w:proofErr w:type="gramEnd"/>
      <w:r w:rsidRPr="00224EBF">
        <w:rPr>
          <w:bCs/>
          <w:sz w:val="28"/>
          <w:szCs w:val="28"/>
        </w:rPr>
        <w:t xml:space="preserve"> Е.В.)</w:t>
      </w:r>
    </w:p>
    <w:p w:rsidR="00224EBF" w:rsidRPr="00224EBF" w:rsidRDefault="00224EBF" w:rsidP="00224EBF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</w:p>
    <w:p w:rsidR="00224EBF" w:rsidRPr="00224EBF" w:rsidRDefault="00224EBF" w:rsidP="00224EBF">
      <w:pPr>
        <w:tabs>
          <w:tab w:val="left" w:pos="7020"/>
        </w:tabs>
        <w:jc w:val="both"/>
        <w:rPr>
          <w:bCs/>
          <w:sz w:val="28"/>
          <w:szCs w:val="28"/>
        </w:rPr>
      </w:pPr>
    </w:p>
    <w:p w:rsidR="00224EBF" w:rsidRPr="00224EBF" w:rsidRDefault="00224EBF" w:rsidP="00224EBF">
      <w:pPr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 xml:space="preserve">    Председатель</w:t>
      </w:r>
    </w:p>
    <w:p w:rsidR="00224EBF" w:rsidRPr="00224EBF" w:rsidRDefault="00224EBF" w:rsidP="00224EBF">
      <w:pPr>
        <w:jc w:val="center"/>
        <w:rPr>
          <w:b/>
          <w:sz w:val="28"/>
          <w:szCs w:val="28"/>
        </w:rPr>
      </w:pPr>
      <w:r w:rsidRPr="00224EBF">
        <w:rPr>
          <w:b/>
          <w:sz w:val="28"/>
          <w:szCs w:val="28"/>
        </w:rPr>
        <w:t>Муниципального совета                                                                 Н.М. Зубатова</w:t>
      </w:r>
    </w:p>
    <w:p w:rsidR="00224EBF" w:rsidRPr="00224EBF" w:rsidRDefault="00224EBF" w:rsidP="00224EBF">
      <w:pPr>
        <w:rPr>
          <w:sz w:val="28"/>
          <w:szCs w:val="28"/>
        </w:rPr>
      </w:pPr>
    </w:p>
    <w:p w:rsidR="00224EBF" w:rsidRPr="00224EBF" w:rsidRDefault="00224EBF" w:rsidP="00224EBF">
      <w:pPr>
        <w:jc w:val="both"/>
      </w:pPr>
    </w:p>
    <w:p w:rsidR="00224EBF" w:rsidRPr="00224EBF" w:rsidRDefault="00224EBF" w:rsidP="00224EBF">
      <w:pPr>
        <w:jc w:val="right"/>
        <w:rPr>
          <w:b/>
        </w:rPr>
      </w:pPr>
    </w:p>
    <w:p w:rsidR="00224EBF" w:rsidRPr="00224EBF" w:rsidRDefault="00224EBF" w:rsidP="00224EBF">
      <w:pPr>
        <w:rPr>
          <w:b/>
        </w:rPr>
      </w:pPr>
      <w:r w:rsidRPr="00224EBF">
        <w:rPr>
          <w:b/>
        </w:rPr>
        <w:t xml:space="preserve">                                       </w:t>
      </w:r>
    </w:p>
    <w:p w:rsidR="0018057F" w:rsidRDefault="0018057F" w:rsidP="00224EBF">
      <w:pPr>
        <w:rPr>
          <w:b/>
          <w:sz w:val="28"/>
          <w:szCs w:val="28"/>
        </w:rPr>
      </w:pPr>
    </w:p>
    <w:sectPr w:rsidR="0018057F" w:rsidSect="00BF2FAE">
      <w:headerReference w:type="even" r:id="rId10"/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D1" w:rsidRDefault="003C2FD1">
      <w:r>
        <w:separator/>
      </w:r>
    </w:p>
  </w:endnote>
  <w:endnote w:type="continuationSeparator" w:id="0">
    <w:p w:rsidR="003C2FD1" w:rsidRDefault="003C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D1" w:rsidRDefault="003C2FD1">
      <w:r>
        <w:separator/>
      </w:r>
    </w:p>
  </w:footnote>
  <w:footnote w:type="continuationSeparator" w:id="0">
    <w:p w:rsidR="003C2FD1" w:rsidRDefault="003C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E" w:rsidRDefault="00156B80" w:rsidP="005C1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2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27E" w:rsidRDefault="00697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E" w:rsidRDefault="00156B80" w:rsidP="005C1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2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EBF">
      <w:rPr>
        <w:rStyle w:val="a5"/>
        <w:noProof/>
      </w:rPr>
      <w:t>3</w:t>
    </w:r>
    <w:r>
      <w:rPr>
        <w:rStyle w:val="a5"/>
      </w:rPr>
      <w:fldChar w:fldCharType="end"/>
    </w:r>
  </w:p>
  <w:p w:rsidR="0069727E" w:rsidRDefault="006972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E" w:rsidRDefault="0069727E" w:rsidP="0029370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05D"/>
    <w:multiLevelType w:val="hybridMultilevel"/>
    <w:tmpl w:val="A46650F8"/>
    <w:lvl w:ilvl="0" w:tplc="EDCA0B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A5B81"/>
    <w:multiLevelType w:val="hybridMultilevel"/>
    <w:tmpl w:val="DA547986"/>
    <w:lvl w:ilvl="0" w:tplc="AE547B6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9DB0420"/>
    <w:multiLevelType w:val="hybridMultilevel"/>
    <w:tmpl w:val="A80E95D6"/>
    <w:lvl w:ilvl="0" w:tplc="2104E53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F74636"/>
    <w:multiLevelType w:val="multilevel"/>
    <w:tmpl w:val="AF26B12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060EA5"/>
    <w:multiLevelType w:val="multilevel"/>
    <w:tmpl w:val="F4EC9C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6B7558"/>
    <w:multiLevelType w:val="multilevel"/>
    <w:tmpl w:val="08BEC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1A1F84"/>
    <w:multiLevelType w:val="hybridMultilevel"/>
    <w:tmpl w:val="4C18ABA2"/>
    <w:lvl w:ilvl="0" w:tplc="F9F019BA">
      <w:start w:val="8"/>
      <w:numFmt w:val="decimal"/>
      <w:lvlText w:val="%1)"/>
      <w:lvlJc w:val="left"/>
      <w:pPr>
        <w:tabs>
          <w:tab w:val="num" w:pos="1500"/>
        </w:tabs>
        <w:ind w:left="1500" w:hanging="54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69634C40"/>
    <w:multiLevelType w:val="hybridMultilevel"/>
    <w:tmpl w:val="0B7020C0"/>
    <w:lvl w:ilvl="0" w:tplc="832472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94248"/>
    <w:multiLevelType w:val="hybridMultilevel"/>
    <w:tmpl w:val="CB32D5B0"/>
    <w:lvl w:ilvl="0" w:tplc="CD8CF70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96"/>
    <w:rsid w:val="00005A57"/>
    <w:rsid w:val="00017F0A"/>
    <w:rsid w:val="00026DB7"/>
    <w:rsid w:val="00032005"/>
    <w:rsid w:val="00043F16"/>
    <w:rsid w:val="0005157A"/>
    <w:rsid w:val="00055AA9"/>
    <w:rsid w:val="00062488"/>
    <w:rsid w:val="00076B1A"/>
    <w:rsid w:val="000850E9"/>
    <w:rsid w:val="00087DF2"/>
    <w:rsid w:val="0009299C"/>
    <w:rsid w:val="000A1ECA"/>
    <w:rsid w:val="000A3D68"/>
    <w:rsid w:val="000A4C74"/>
    <w:rsid w:val="000B2733"/>
    <w:rsid w:val="000B4429"/>
    <w:rsid w:val="000B7741"/>
    <w:rsid w:val="000C2414"/>
    <w:rsid w:val="000C7281"/>
    <w:rsid w:val="000D152B"/>
    <w:rsid w:val="000D2F9D"/>
    <w:rsid w:val="000D6DAF"/>
    <w:rsid w:val="000F32C4"/>
    <w:rsid w:val="000F345B"/>
    <w:rsid w:val="000F45B6"/>
    <w:rsid w:val="00104B18"/>
    <w:rsid w:val="001063A1"/>
    <w:rsid w:val="00107692"/>
    <w:rsid w:val="00107FF0"/>
    <w:rsid w:val="00111241"/>
    <w:rsid w:val="00112AD4"/>
    <w:rsid w:val="00125DD0"/>
    <w:rsid w:val="00125EAE"/>
    <w:rsid w:val="00136410"/>
    <w:rsid w:val="00141CC1"/>
    <w:rsid w:val="00147A01"/>
    <w:rsid w:val="00147A6B"/>
    <w:rsid w:val="00154DDB"/>
    <w:rsid w:val="00156B80"/>
    <w:rsid w:val="0016678F"/>
    <w:rsid w:val="001723D5"/>
    <w:rsid w:val="00172578"/>
    <w:rsid w:val="00173485"/>
    <w:rsid w:val="00175187"/>
    <w:rsid w:val="0018057F"/>
    <w:rsid w:val="0018174C"/>
    <w:rsid w:val="00185AC0"/>
    <w:rsid w:val="001860B6"/>
    <w:rsid w:val="00186123"/>
    <w:rsid w:val="00196330"/>
    <w:rsid w:val="00197C58"/>
    <w:rsid w:val="001A141E"/>
    <w:rsid w:val="001A176E"/>
    <w:rsid w:val="001A6083"/>
    <w:rsid w:val="001B1DCD"/>
    <w:rsid w:val="001B6280"/>
    <w:rsid w:val="001B6FF5"/>
    <w:rsid w:val="001C56B0"/>
    <w:rsid w:val="001C7027"/>
    <w:rsid w:val="001F16F9"/>
    <w:rsid w:val="001F3320"/>
    <w:rsid w:val="00200844"/>
    <w:rsid w:val="002043C6"/>
    <w:rsid w:val="00224EBF"/>
    <w:rsid w:val="002270D4"/>
    <w:rsid w:val="00244C32"/>
    <w:rsid w:val="00245FE2"/>
    <w:rsid w:val="0025626B"/>
    <w:rsid w:val="00257B4F"/>
    <w:rsid w:val="00264AA3"/>
    <w:rsid w:val="002659AB"/>
    <w:rsid w:val="00274559"/>
    <w:rsid w:val="00280C67"/>
    <w:rsid w:val="002878F1"/>
    <w:rsid w:val="00292AAB"/>
    <w:rsid w:val="00292CF5"/>
    <w:rsid w:val="0029370A"/>
    <w:rsid w:val="00297B43"/>
    <w:rsid w:val="00297DAE"/>
    <w:rsid w:val="002A456A"/>
    <w:rsid w:val="002A6D34"/>
    <w:rsid w:val="002B1A3E"/>
    <w:rsid w:val="002B41A6"/>
    <w:rsid w:val="002B6AB6"/>
    <w:rsid w:val="002C21C4"/>
    <w:rsid w:val="002C6C45"/>
    <w:rsid w:val="002C6F80"/>
    <w:rsid w:val="002D0C6D"/>
    <w:rsid w:val="002D185B"/>
    <w:rsid w:val="002D22C6"/>
    <w:rsid w:val="002D5BBC"/>
    <w:rsid w:val="002E2B65"/>
    <w:rsid w:val="002F6F6F"/>
    <w:rsid w:val="00302210"/>
    <w:rsid w:val="00307B8F"/>
    <w:rsid w:val="003123D0"/>
    <w:rsid w:val="0031424D"/>
    <w:rsid w:val="0031441B"/>
    <w:rsid w:val="0031509C"/>
    <w:rsid w:val="003161F4"/>
    <w:rsid w:val="00322D5E"/>
    <w:rsid w:val="00325EB7"/>
    <w:rsid w:val="00327801"/>
    <w:rsid w:val="00336636"/>
    <w:rsid w:val="00346B80"/>
    <w:rsid w:val="00352862"/>
    <w:rsid w:val="00357770"/>
    <w:rsid w:val="0035779A"/>
    <w:rsid w:val="00365888"/>
    <w:rsid w:val="00370217"/>
    <w:rsid w:val="003735D6"/>
    <w:rsid w:val="00381624"/>
    <w:rsid w:val="003915D0"/>
    <w:rsid w:val="00393FFF"/>
    <w:rsid w:val="0039582A"/>
    <w:rsid w:val="00395E83"/>
    <w:rsid w:val="003A37CB"/>
    <w:rsid w:val="003A6DE1"/>
    <w:rsid w:val="003B1B60"/>
    <w:rsid w:val="003B7038"/>
    <w:rsid w:val="003B7D6C"/>
    <w:rsid w:val="003C2FD1"/>
    <w:rsid w:val="003D45E1"/>
    <w:rsid w:val="003E6404"/>
    <w:rsid w:val="00400524"/>
    <w:rsid w:val="004010BC"/>
    <w:rsid w:val="004055C9"/>
    <w:rsid w:val="00416AFD"/>
    <w:rsid w:val="00417FB1"/>
    <w:rsid w:val="004201B0"/>
    <w:rsid w:val="004215B3"/>
    <w:rsid w:val="00437DDE"/>
    <w:rsid w:val="00441096"/>
    <w:rsid w:val="00441494"/>
    <w:rsid w:val="00444920"/>
    <w:rsid w:val="004460BB"/>
    <w:rsid w:val="004525D9"/>
    <w:rsid w:val="00455066"/>
    <w:rsid w:val="0046062F"/>
    <w:rsid w:val="00460A06"/>
    <w:rsid w:val="0047713A"/>
    <w:rsid w:val="004916E8"/>
    <w:rsid w:val="00493370"/>
    <w:rsid w:val="00495613"/>
    <w:rsid w:val="00496C92"/>
    <w:rsid w:val="00497E8D"/>
    <w:rsid w:val="004A419B"/>
    <w:rsid w:val="004A4A7D"/>
    <w:rsid w:val="004B227E"/>
    <w:rsid w:val="004C0C2D"/>
    <w:rsid w:val="004C2550"/>
    <w:rsid w:val="004C3268"/>
    <w:rsid w:val="004C7347"/>
    <w:rsid w:val="004D4751"/>
    <w:rsid w:val="004D4DDB"/>
    <w:rsid w:val="004D5958"/>
    <w:rsid w:val="004E0795"/>
    <w:rsid w:val="004E2923"/>
    <w:rsid w:val="004E537F"/>
    <w:rsid w:val="004F6121"/>
    <w:rsid w:val="00507FC4"/>
    <w:rsid w:val="00520A69"/>
    <w:rsid w:val="00521CF4"/>
    <w:rsid w:val="005234E8"/>
    <w:rsid w:val="00525497"/>
    <w:rsid w:val="0052641B"/>
    <w:rsid w:val="00531B65"/>
    <w:rsid w:val="0054020E"/>
    <w:rsid w:val="00543504"/>
    <w:rsid w:val="00547E28"/>
    <w:rsid w:val="00553224"/>
    <w:rsid w:val="0055686C"/>
    <w:rsid w:val="0056675D"/>
    <w:rsid w:val="0058775A"/>
    <w:rsid w:val="00592FEB"/>
    <w:rsid w:val="00595A8B"/>
    <w:rsid w:val="00597A07"/>
    <w:rsid w:val="005A4E8B"/>
    <w:rsid w:val="005A781C"/>
    <w:rsid w:val="005A786F"/>
    <w:rsid w:val="005A7AB4"/>
    <w:rsid w:val="005B2628"/>
    <w:rsid w:val="005B29B9"/>
    <w:rsid w:val="005B72EB"/>
    <w:rsid w:val="005C0468"/>
    <w:rsid w:val="005C18EA"/>
    <w:rsid w:val="005C78E3"/>
    <w:rsid w:val="005D00A3"/>
    <w:rsid w:val="005D1317"/>
    <w:rsid w:val="005D17FC"/>
    <w:rsid w:val="005D1BE6"/>
    <w:rsid w:val="005D2EF9"/>
    <w:rsid w:val="005E5452"/>
    <w:rsid w:val="005E6827"/>
    <w:rsid w:val="005F1E12"/>
    <w:rsid w:val="005F5385"/>
    <w:rsid w:val="005F7D3C"/>
    <w:rsid w:val="006011E6"/>
    <w:rsid w:val="00602077"/>
    <w:rsid w:val="00602195"/>
    <w:rsid w:val="00602B9C"/>
    <w:rsid w:val="00603F9A"/>
    <w:rsid w:val="00607C23"/>
    <w:rsid w:val="00613C55"/>
    <w:rsid w:val="00617998"/>
    <w:rsid w:val="00631B6F"/>
    <w:rsid w:val="00632ACB"/>
    <w:rsid w:val="00642289"/>
    <w:rsid w:val="00645F7B"/>
    <w:rsid w:val="0066079D"/>
    <w:rsid w:val="0066700A"/>
    <w:rsid w:val="00670728"/>
    <w:rsid w:val="00675AE5"/>
    <w:rsid w:val="0068202A"/>
    <w:rsid w:val="006912DA"/>
    <w:rsid w:val="006934CC"/>
    <w:rsid w:val="0069727E"/>
    <w:rsid w:val="00697BEE"/>
    <w:rsid w:val="006A2D7F"/>
    <w:rsid w:val="006A649B"/>
    <w:rsid w:val="006B70DF"/>
    <w:rsid w:val="006C5915"/>
    <w:rsid w:val="006C5DA0"/>
    <w:rsid w:val="006C619F"/>
    <w:rsid w:val="006D134D"/>
    <w:rsid w:val="006D6006"/>
    <w:rsid w:val="006F1B34"/>
    <w:rsid w:val="006F25B4"/>
    <w:rsid w:val="006F5446"/>
    <w:rsid w:val="006F64B9"/>
    <w:rsid w:val="006F67C1"/>
    <w:rsid w:val="00700617"/>
    <w:rsid w:val="00702297"/>
    <w:rsid w:val="0070285F"/>
    <w:rsid w:val="00703B7B"/>
    <w:rsid w:val="00710A08"/>
    <w:rsid w:val="007227C2"/>
    <w:rsid w:val="0072347B"/>
    <w:rsid w:val="007256AB"/>
    <w:rsid w:val="00726596"/>
    <w:rsid w:val="0073737B"/>
    <w:rsid w:val="00737401"/>
    <w:rsid w:val="0074296F"/>
    <w:rsid w:val="00747E2A"/>
    <w:rsid w:val="00747F80"/>
    <w:rsid w:val="00750C4D"/>
    <w:rsid w:val="00750D07"/>
    <w:rsid w:val="00751906"/>
    <w:rsid w:val="00752957"/>
    <w:rsid w:val="0075297B"/>
    <w:rsid w:val="00757937"/>
    <w:rsid w:val="007601A9"/>
    <w:rsid w:val="00763EB2"/>
    <w:rsid w:val="0076494C"/>
    <w:rsid w:val="00764FA2"/>
    <w:rsid w:val="00767CBD"/>
    <w:rsid w:val="007843FE"/>
    <w:rsid w:val="0078454C"/>
    <w:rsid w:val="00790B4A"/>
    <w:rsid w:val="00792CD1"/>
    <w:rsid w:val="00794FC0"/>
    <w:rsid w:val="007A3D8E"/>
    <w:rsid w:val="007B499A"/>
    <w:rsid w:val="007C0133"/>
    <w:rsid w:val="007C56E5"/>
    <w:rsid w:val="007E1C01"/>
    <w:rsid w:val="007E2662"/>
    <w:rsid w:val="007E7D5C"/>
    <w:rsid w:val="00814200"/>
    <w:rsid w:val="00816942"/>
    <w:rsid w:val="008220F2"/>
    <w:rsid w:val="00825862"/>
    <w:rsid w:val="00834C15"/>
    <w:rsid w:val="00835C23"/>
    <w:rsid w:val="008364CE"/>
    <w:rsid w:val="00846F55"/>
    <w:rsid w:val="00851B46"/>
    <w:rsid w:val="00856967"/>
    <w:rsid w:val="00863CC8"/>
    <w:rsid w:val="00864910"/>
    <w:rsid w:val="00864C0B"/>
    <w:rsid w:val="00865229"/>
    <w:rsid w:val="00880D55"/>
    <w:rsid w:val="00883A9F"/>
    <w:rsid w:val="008A2EF2"/>
    <w:rsid w:val="008A6A1F"/>
    <w:rsid w:val="008B4840"/>
    <w:rsid w:val="008B5D46"/>
    <w:rsid w:val="008B7B35"/>
    <w:rsid w:val="008C502B"/>
    <w:rsid w:val="008E1E75"/>
    <w:rsid w:val="008E39BF"/>
    <w:rsid w:val="008E49B7"/>
    <w:rsid w:val="008E561F"/>
    <w:rsid w:val="008F7208"/>
    <w:rsid w:val="009000D2"/>
    <w:rsid w:val="00903C3C"/>
    <w:rsid w:val="009066FE"/>
    <w:rsid w:val="00907FF6"/>
    <w:rsid w:val="00910159"/>
    <w:rsid w:val="009122F6"/>
    <w:rsid w:val="00930FD7"/>
    <w:rsid w:val="00931BE3"/>
    <w:rsid w:val="00932013"/>
    <w:rsid w:val="009354C9"/>
    <w:rsid w:val="0094385A"/>
    <w:rsid w:val="00945D6A"/>
    <w:rsid w:val="00950202"/>
    <w:rsid w:val="009648A1"/>
    <w:rsid w:val="00965AA2"/>
    <w:rsid w:val="00977A70"/>
    <w:rsid w:val="00982C2D"/>
    <w:rsid w:val="00995F7F"/>
    <w:rsid w:val="009A5ACB"/>
    <w:rsid w:val="009B32FA"/>
    <w:rsid w:val="009B64DF"/>
    <w:rsid w:val="009B71B6"/>
    <w:rsid w:val="009D0D2D"/>
    <w:rsid w:val="009D47D6"/>
    <w:rsid w:val="009D7248"/>
    <w:rsid w:val="009F3148"/>
    <w:rsid w:val="009F5B20"/>
    <w:rsid w:val="00A077E8"/>
    <w:rsid w:val="00A14227"/>
    <w:rsid w:val="00A16434"/>
    <w:rsid w:val="00A165F4"/>
    <w:rsid w:val="00A221E8"/>
    <w:rsid w:val="00A30712"/>
    <w:rsid w:val="00A31878"/>
    <w:rsid w:val="00A6797E"/>
    <w:rsid w:val="00A758AB"/>
    <w:rsid w:val="00A76E19"/>
    <w:rsid w:val="00A82005"/>
    <w:rsid w:val="00A8628A"/>
    <w:rsid w:val="00A86696"/>
    <w:rsid w:val="00A86702"/>
    <w:rsid w:val="00A90082"/>
    <w:rsid w:val="00AA7B68"/>
    <w:rsid w:val="00AB1212"/>
    <w:rsid w:val="00AB1D57"/>
    <w:rsid w:val="00AB64E9"/>
    <w:rsid w:val="00AC2251"/>
    <w:rsid w:val="00AC4310"/>
    <w:rsid w:val="00AD5BAD"/>
    <w:rsid w:val="00AE117A"/>
    <w:rsid w:val="00AE4028"/>
    <w:rsid w:val="00AE416D"/>
    <w:rsid w:val="00AE68D1"/>
    <w:rsid w:val="00AF5FE9"/>
    <w:rsid w:val="00B0061A"/>
    <w:rsid w:val="00B039F0"/>
    <w:rsid w:val="00B03C6A"/>
    <w:rsid w:val="00B0565D"/>
    <w:rsid w:val="00B068E0"/>
    <w:rsid w:val="00B1390F"/>
    <w:rsid w:val="00B15433"/>
    <w:rsid w:val="00B2279C"/>
    <w:rsid w:val="00B268AF"/>
    <w:rsid w:val="00B34416"/>
    <w:rsid w:val="00B34C98"/>
    <w:rsid w:val="00B4369B"/>
    <w:rsid w:val="00B43A83"/>
    <w:rsid w:val="00B44193"/>
    <w:rsid w:val="00B45AF5"/>
    <w:rsid w:val="00B47BC0"/>
    <w:rsid w:val="00B51CBC"/>
    <w:rsid w:val="00B54963"/>
    <w:rsid w:val="00B61F6F"/>
    <w:rsid w:val="00B67E7C"/>
    <w:rsid w:val="00B70305"/>
    <w:rsid w:val="00B749B1"/>
    <w:rsid w:val="00B77C55"/>
    <w:rsid w:val="00B800B3"/>
    <w:rsid w:val="00B8083D"/>
    <w:rsid w:val="00B809AC"/>
    <w:rsid w:val="00B80B1C"/>
    <w:rsid w:val="00B86CA3"/>
    <w:rsid w:val="00B94464"/>
    <w:rsid w:val="00B9530E"/>
    <w:rsid w:val="00B96469"/>
    <w:rsid w:val="00BA01B0"/>
    <w:rsid w:val="00BA0594"/>
    <w:rsid w:val="00BA67E8"/>
    <w:rsid w:val="00BB05EB"/>
    <w:rsid w:val="00BC5BE9"/>
    <w:rsid w:val="00BD451E"/>
    <w:rsid w:val="00BE5619"/>
    <w:rsid w:val="00BE5C1A"/>
    <w:rsid w:val="00BF2BE0"/>
    <w:rsid w:val="00BF2FAE"/>
    <w:rsid w:val="00BF7946"/>
    <w:rsid w:val="00C03E83"/>
    <w:rsid w:val="00C04651"/>
    <w:rsid w:val="00C127DC"/>
    <w:rsid w:val="00C15EDA"/>
    <w:rsid w:val="00C276FE"/>
    <w:rsid w:val="00C27E5D"/>
    <w:rsid w:val="00C43AA9"/>
    <w:rsid w:val="00C512C3"/>
    <w:rsid w:val="00C515D5"/>
    <w:rsid w:val="00C518B1"/>
    <w:rsid w:val="00C5567D"/>
    <w:rsid w:val="00C56D91"/>
    <w:rsid w:val="00C65A34"/>
    <w:rsid w:val="00C663BF"/>
    <w:rsid w:val="00C670DE"/>
    <w:rsid w:val="00C7204D"/>
    <w:rsid w:val="00C73C85"/>
    <w:rsid w:val="00C82640"/>
    <w:rsid w:val="00C8462F"/>
    <w:rsid w:val="00CB587A"/>
    <w:rsid w:val="00CC5A28"/>
    <w:rsid w:val="00CD2D6D"/>
    <w:rsid w:val="00CD3A3D"/>
    <w:rsid w:val="00CD6F5D"/>
    <w:rsid w:val="00CF0F20"/>
    <w:rsid w:val="00CF42DF"/>
    <w:rsid w:val="00CF54D2"/>
    <w:rsid w:val="00CF61EF"/>
    <w:rsid w:val="00D04B37"/>
    <w:rsid w:val="00D04DA4"/>
    <w:rsid w:val="00D20509"/>
    <w:rsid w:val="00D378EC"/>
    <w:rsid w:val="00D37981"/>
    <w:rsid w:val="00D37FBC"/>
    <w:rsid w:val="00D506F8"/>
    <w:rsid w:val="00D61343"/>
    <w:rsid w:val="00D64765"/>
    <w:rsid w:val="00D6644E"/>
    <w:rsid w:val="00D7620A"/>
    <w:rsid w:val="00D84C54"/>
    <w:rsid w:val="00D90CAA"/>
    <w:rsid w:val="00DA6105"/>
    <w:rsid w:val="00DC06BE"/>
    <w:rsid w:val="00DC10EA"/>
    <w:rsid w:val="00DC1340"/>
    <w:rsid w:val="00DC27B9"/>
    <w:rsid w:val="00DC4B6D"/>
    <w:rsid w:val="00DC52BC"/>
    <w:rsid w:val="00DC58CA"/>
    <w:rsid w:val="00DD0E3E"/>
    <w:rsid w:val="00DD1B3A"/>
    <w:rsid w:val="00DD4F1E"/>
    <w:rsid w:val="00DD78BD"/>
    <w:rsid w:val="00DE1D68"/>
    <w:rsid w:val="00DF01BC"/>
    <w:rsid w:val="00DF4DF1"/>
    <w:rsid w:val="00DF525A"/>
    <w:rsid w:val="00E01234"/>
    <w:rsid w:val="00E02507"/>
    <w:rsid w:val="00E1044F"/>
    <w:rsid w:val="00E13BD5"/>
    <w:rsid w:val="00E1754E"/>
    <w:rsid w:val="00E20739"/>
    <w:rsid w:val="00E264C6"/>
    <w:rsid w:val="00E352FB"/>
    <w:rsid w:val="00E42158"/>
    <w:rsid w:val="00E46274"/>
    <w:rsid w:val="00E54F40"/>
    <w:rsid w:val="00E7336C"/>
    <w:rsid w:val="00E82E10"/>
    <w:rsid w:val="00E835EA"/>
    <w:rsid w:val="00E8725C"/>
    <w:rsid w:val="00EB2A0A"/>
    <w:rsid w:val="00EB707E"/>
    <w:rsid w:val="00EC2C8F"/>
    <w:rsid w:val="00ED0E8C"/>
    <w:rsid w:val="00EE1B66"/>
    <w:rsid w:val="00EE50F2"/>
    <w:rsid w:val="00F004CD"/>
    <w:rsid w:val="00F033F9"/>
    <w:rsid w:val="00F06D03"/>
    <w:rsid w:val="00F1267E"/>
    <w:rsid w:val="00F154C5"/>
    <w:rsid w:val="00F22532"/>
    <w:rsid w:val="00F226B7"/>
    <w:rsid w:val="00F22A09"/>
    <w:rsid w:val="00F30291"/>
    <w:rsid w:val="00F33C21"/>
    <w:rsid w:val="00F538A7"/>
    <w:rsid w:val="00F55386"/>
    <w:rsid w:val="00F60A0B"/>
    <w:rsid w:val="00F62B2F"/>
    <w:rsid w:val="00F64DE2"/>
    <w:rsid w:val="00F66CE6"/>
    <w:rsid w:val="00F66E37"/>
    <w:rsid w:val="00F71AC5"/>
    <w:rsid w:val="00F77B6C"/>
    <w:rsid w:val="00F80742"/>
    <w:rsid w:val="00F808E2"/>
    <w:rsid w:val="00F81BE9"/>
    <w:rsid w:val="00F92BEF"/>
    <w:rsid w:val="00F96831"/>
    <w:rsid w:val="00F96C43"/>
    <w:rsid w:val="00F97348"/>
    <w:rsid w:val="00FA50F1"/>
    <w:rsid w:val="00FB104E"/>
    <w:rsid w:val="00FB487A"/>
    <w:rsid w:val="00FD1DD8"/>
    <w:rsid w:val="00FD29A9"/>
    <w:rsid w:val="00FD6EB9"/>
    <w:rsid w:val="00FF206E"/>
    <w:rsid w:val="00FF4D4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24EB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6021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2195"/>
  </w:style>
  <w:style w:type="character" w:styleId="a6">
    <w:name w:val="Hyperlink"/>
    <w:uiPriority w:val="99"/>
    <w:rsid w:val="001F3320"/>
    <w:rPr>
      <w:color w:val="0000FF"/>
      <w:u w:val="single"/>
    </w:rPr>
  </w:style>
  <w:style w:type="paragraph" w:styleId="a7">
    <w:name w:val="Balloon Text"/>
    <w:basedOn w:val="a"/>
    <w:link w:val="a8"/>
    <w:rsid w:val="0061799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1799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2937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9370A"/>
    <w:rPr>
      <w:sz w:val="24"/>
      <w:szCs w:val="24"/>
    </w:rPr>
  </w:style>
  <w:style w:type="paragraph" w:customStyle="1" w:styleId="1">
    <w:name w:val="Название1"/>
    <w:basedOn w:val="a"/>
    <w:link w:val="ab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b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c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d">
    <w:name w:val="Normal (Web)"/>
    <w:basedOn w:val="a"/>
    <w:rsid w:val="00930FD7"/>
  </w:style>
  <w:style w:type="table" w:styleId="ae">
    <w:name w:val="Table Grid"/>
    <w:basedOn w:val="a1"/>
    <w:rsid w:val="0066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24EBF"/>
    <w:rPr>
      <w:b/>
      <w:color w:val="000000"/>
      <w:sz w:val="28"/>
      <w:lang w:val="x-none" w:eastAsia="x-none"/>
    </w:rPr>
  </w:style>
  <w:style w:type="paragraph" w:styleId="2">
    <w:name w:val="Body Text Indent 2"/>
    <w:basedOn w:val="a"/>
    <w:link w:val="20"/>
    <w:rsid w:val="00224EB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24EBF"/>
    <w:rPr>
      <w:sz w:val="24"/>
      <w:szCs w:val="24"/>
      <w:lang w:val="x-none" w:eastAsia="x-none"/>
    </w:rPr>
  </w:style>
  <w:style w:type="paragraph" w:customStyle="1" w:styleId="ConsPlusTitle">
    <w:name w:val="ConsPlusTitle"/>
    <w:rsid w:val="00224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24E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224EBF"/>
    <w:rPr>
      <w:sz w:val="24"/>
      <w:szCs w:val="24"/>
    </w:rPr>
  </w:style>
  <w:style w:type="paragraph" w:customStyle="1" w:styleId="ConsPlusNonformat">
    <w:name w:val="ConsPlusNonformat"/>
    <w:rsid w:val="00224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4E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Îáû÷íûé"/>
    <w:rsid w:val="00224EBF"/>
    <w:rPr>
      <w:sz w:val="24"/>
    </w:rPr>
  </w:style>
  <w:style w:type="paragraph" w:customStyle="1" w:styleId="af0">
    <w:name w:val=" Знак"/>
    <w:basedOn w:val="a"/>
    <w:next w:val="a"/>
    <w:semiHidden/>
    <w:rsid w:val="00224E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24EB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6021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2195"/>
  </w:style>
  <w:style w:type="character" w:styleId="a6">
    <w:name w:val="Hyperlink"/>
    <w:uiPriority w:val="99"/>
    <w:rsid w:val="001F3320"/>
    <w:rPr>
      <w:color w:val="0000FF"/>
      <w:u w:val="single"/>
    </w:rPr>
  </w:style>
  <w:style w:type="paragraph" w:styleId="a7">
    <w:name w:val="Balloon Text"/>
    <w:basedOn w:val="a"/>
    <w:link w:val="a8"/>
    <w:rsid w:val="0061799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1799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2937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9370A"/>
    <w:rPr>
      <w:sz w:val="24"/>
      <w:szCs w:val="24"/>
    </w:rPr>
  </w:style>
  <w:style w:type="paragraph" w:customStyle="1" w:styleId="1">
    <w:name w:val="Название1"/>
    <w:basedOn w:val="a"/>
    <w:link w:val="ab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b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c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d">
    <w:name w:val="Normal (Web)"/>
    <w:basedOn w:val="a"/>
    <w:rsid w:val="00930FD7"/>
  </w:style>
  <w:style w:type="table" w:styleId="ae">
    <w:name w:val="Table Grid"/>
    <w:basedOn w:val="a1"/>
    <w:rsid w:val="0066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24EBF"/>
    <w:rPr>
      <w:b/>
      <w:color w:val="000000"/>
      <w:sz w:val="28"/>
      <w:lang w:val="x-none" w:eastAsia="x-none"/>
    </w:rPr>
  </w:style>
  <w:style w:type="paragraph" w:styleId="2">
    <w:name w:val="Body Text Indent 2"/>
    <w:basedOn w:val="a"/>
    <w:link w:val="20"/>
    <w:rsid w:val="00224EB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24EBF"/>
    <w:rPr>
      <w:sz w:val="24"/>
      <w:szCs w:val="24"/>
      <w:lang w:val="x-none" w:eastAsia="x-none"/>
    </w:rPr>
  </w:style>
  <w:style w:type="paragraph" w:customStyle="1" w:styleId="ConsPlusTitle">
    <w:name w:val="ConsPlusTitle"/>
    <w:rsid w:val="00224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24E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224EBF"/>
    <w:rPr>
      <w:sz w:val="24"/>
      <w:szCs w:val="24"/>
    </w:rPr>
  </w:style>
  <w:style w:type="paragraph" w:customStyle="1" w:styleId="ConsPlusNonformat">
    <w:name w:val="ConsPlusNonformat"/>
    <w:rsid w:val="00224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4E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Îáû÷íûé"/>
    <w:rsid w:val="00224EBF"/>
    <w:rPr>
      <w:sz w:val="24"/>
    </w:rPr>
  </w:style>
  <w:style w:type="paragraph" w:customStyle="1" w:styleId="af0">
    <w:name w:val=" Знак"/>
    <w:basedOn w:val="a"/>
    <w:next w:val="a"/>
    <w:semiHidden/>
    <w:rsid w:val="00224E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F1E0-E8CC-4BDA-9195-08BD19BF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177</Pages>
  <Words>37409</Words>
  <Characters>213236</Characters>
  <Application>Microsoft Office Word</Application>
  <DocSecurity>0</DocSecurity>
  <Lines>1776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250145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consultantplus://offline/ref=B54C0D08F56B9A8D98A964827966F113866FFE8650663904219F08CD30B4CB012BD79DE950E4EF0FCEE88BBE91D77ED48AB1436085BE8961F2n9G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cp:lastPrinted>2024-10-30T06:10:00Z</cp:lastPrinted>
  <dcterms:created xsi:type="dcterms:W3CDTF">2024-08-21T13:04:00Z</dcterms:created>
  <dcterms:modified xsi:type="dcterms:W3CDTF">2024-11-28T06:36:00Z</dcterms:modified>
</cp:coreProperties>
</file>