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39B" w:rsidRPr="00C758AE" w:rsidRDefault="00ED139B" w:rsidP="00ED139B">
      <w:pPr>
        <w:suppressAutoHyphens/>
        <w:ind w:right="-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32E60" w:rsidRDefault="00932E60" w:rsidP="00ED139B">
      <w:pPr>
        <w:jc w:val="right"/>
        <w:rPr>
          <w:sz w:val="28"/>
          <w:szCs w:val="28"/>
        </w:rPr>
      </w:pPr>
    </w:p>
    <w:p w:rsidR="00932E60" w:rsidRDefault="00932E60" w:rsidP="00932E60">
      <w:pPr>
        <w:rPr>
          <w:sz w:val="28"/>
          <w:szCs w:val="28"/>
        </w:rPr>
      </w:pPr>
    </w:p>
    <w:p w:rsidR="00BD7A01" w:rsidRDefault="00BD7A01" w:rsidP="00932E60">
      <w:pPr>
        <w:rPr>
          <w:sz w:val="28"/>
          <w:szCs w:val="28"/>
        </w:rPr>
      </w:pPr>
    </w:p>
    <w:p w:rsidR="00BD7A01" w:rsidRDefault="00BD7A01" w:rsidP="00932E60">
      <w:pPr>
        <w:rPr>
          <w:sz w:val="28"/>
          <w:szCs w:val="28"/>
        </w:rPr>
      </w:pPr>
    </w:p>
    <w:p w:rsidR="00BD7A01" w:rsidRDefault="00BD7A01" w:rsidP="00932E60">
      <w:pPr>
        <w:rPr>
          <w:sz w:val="28"/>
          <w:szCs w:val="28"/>
        </w:rPr>
      </w:pPr>
    </w:p>
    <w:p w:rsidR="00BD7A01" w:rsidRDefault="00BD7A01" w:rsidP="00932E60">
      <w:pPr>
        <w:rPr>
          <w:sz w:val="28"/>
          <w:szCs w:val="28"/>
        </w:rPr>
      </w:pPr>
    </w:p>
    <w:p w:rsidR="00BD7A01" w:rsidRPr="00683B1E" w:rsidRDefault="00BD7A01" w:rsidP="00932E60">
      <w:pPr>
        <w:rPr>
          <w:sz w:val="28"/>
          <w:szCs w:val="28"/>
        </w:rPr>
      </w:pPr>
    </w:p>
    <w:p w:rsidR="00BD7A01" w:rsidRDefault="00BD7A01" w:rsidP="00BD7A01">
      <w:pPr>
        <w:pStyle w:val="ConsPlusTitl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 внесении изменений в постановление </w:t>
      </w:r>
    </w:p>
    <w:p w:rsidR="00BD7A01" w:rsidRDefault="00BD7A01" w:rsidP="00BD7A01">
      <w:pPr>
        <w:pStyle w:val="ConsPlusTitl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администрации Ракитянского района</w:t>
      </w:r>
    </w:p>
    <w:p w:rsidR="00BD7A01" w:rsidRDefault="00BD7A01" w:rsidP="00BD7A01">
      <w:pPr>
        <w:pStyle w:val="ConsPlusTitle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от 18.03.2020 года № </w:t>
      </w:r>
      <w:r w:rsidRPr="00463ED7">
        <w:rPr>
          <w:rFonts w:ascii="Times New Roman" w:hAnsi="Times New Roman"/>
          <w:bCs/>
          <w:color w:val="000000"/>
          <w:sz w:val="28"/>
          <w:szCs w:val="28"/>
          <w:lang w:eastAsia="ru-RU"/>
        </w:rPr>
        <w:t>48 «</w:t>
      </w:r>
      <w:r w:rsidRPr="00463ED7">
        <w:rPr>
          <w:rFonts w:ascii="Times New Roman" w:hAnsi="Times New Roman"/>
          <w:sz w:val="28"/>
          <w:szCs w:val="28"/>
          <w:lang w:eastAsia="en-US"/>
        </w:rPr>
        <w:t xml:space="preserve">Об утверждении </w:t>
      </w:r>
    </w:p>
    <w:p w:rsidR="00BD7A01" w:rsidRDefault="00BD7A01" w:rsidP="00BD7A01">
      <w:pPr>
        <w:pStyle w:val="ConsPlusTitle"/>
        <w:rPr>
          <w:rFonts w:ascii="Times New Roman" w:hAnsi="Times New Roman"/>
          <w:sz w:val="28"/>
          <w:szCs w:val="28"/>
        </w:rPr>
      </w:pPr>
      <w:r w:rsidRPr="00463ED7">
        <w:rPr>
          <w:rFonts w:ascii="Times New Roman" w:hAnsi="Times New Roman"/>
          <w:sz w:val="28"/>
          <w:szCs w:val="28"/>
          <w:lang w:eastAsia="en-US"/>
        </w:rPr>
        <w:t>Положения об оплате труда работников</w:t>
      </w:r>
      <w:r w:rsidRPr="00463ED7">
        <w:rPr>
          <w:rFonts w:ascii="Times New Roman" w:hAnsi="Times New Roman"/>
          <w:sz w:val="28"/>
          <w:szCs w:val="28"/>
        </w:rPr>
        <w:t xml:space="preserve"> </w:t>
      </w:r>
    </w:p>
    <w:p w:rsidR="00BD7A01" w:rsidRDefault="00BD7A01" w:rsidP="00BD7A01">
      <w:pPr>
        <w:pStyle w:val="ConsPlusTitle"/>
        <w:rPr>
          <w:rFonts w:ascii="Times New Roman" w:hAnsi="Times New Roman"/>
          <w:sz w:val="28"/>
          <w:szCs w:val="28"/>
        </w:rPr>
      </w:pPr>
      <w:r w:rsidRPr="00463ED7">
        <w:rPr>
          <w:rFonts w:ascii="Times New Roman" w:hAnsi="Times New Roman"/>
          <w:sz w:val="28"/>
          <w:szCs w:val="28"/>
        </w:rPr>
        <w:t xml:space="preserve">муниципальных физкультурно-спортивных </w:t>
      </w:r>
    </w:p>
    <w:p w:rsidR="00BD7A01" w:rsidRDefault="00BD7A01" w:rsidP="00BD7A01">
      <w:pPr>
        <w:pStyle w:val="ConsPlusTitle"/>
        <w:rPr>
          <w:rFonts w:ascii="Times New Roman" w:hAnsi="Times New Roman"/>
          <w:sz w:val="28"/>
          <w:szCs w:val="28"/>
        </w:rPr>
      </w:pPr>
      <w:r w:rsidRPr="00463ED7">
        <w:rPr>
          <w:rFonts w:ascii="Times New Roman" w:hAnsi="Times New Roman"/>
          <w:sz w:val="28"/>
          <w:szCs w:val="28"/>
        </w:rPr>
        <w:t xml:space="preserve">организаций, организаций, реализующих </w:t>
      </w:r>
    </w:p>
    <w:p w:rsidR="00BD7A01" w:rsidRDefault="00BD7A01" w:rsidP="00BD7A01">
      <w:pPr>
        <w:pStyle w:val="ConsPlusTitle"/>
        <w:rPr>
          <w:rFonts w:ascii="Times New Roman" w:hAnsi="Times New Roman"/>
          <w:sz w:val="28"/>
          <w:szCs w:val="28"/>
        </w:rPr>
      </w:pPr>
      <w:r w:rsidRPr="00463ED7">
        <w:rPr>
          <w:rFonts w:ascii="Times New Roman" w:hAnsi="Times New Roman"/>
          <w:sz w:val="28"/>
          <w:szCs w:val="28"/>
        </w:rPr>
        <w:t xml:space="preserve">дополнительные образовательные программы </w:t>
      </w:r>
    </w:p>
    <w:p w:rsidR="00BD7A01" w:rsidRDefault="00BD7A01" w:rsidP="00BD7A01">
      <w:pPr>
        <w:pStyle w:val="ConsPlusTitle"/>
        <w:rPr>
          <w:rFonts w:ascii="Times New Roman" w:hAnsi="Times New Roman"/>
          <w:sz w:val="28"/>
          <w:szCs w:val="28"/>
        </w:rPr>
      </w:pPr>
      <w:proofErr w:type="gramStart"/>
      <w:r w:rsidRPr="00463ED7">
        <w:rPr>
          <w:rFonts w:ascii="Times New Roman" w:hAnsi="Times New Roman"/>
          <w:sz w:val="28"/>
          <w:szCs w:val="28"/>
        </w:rPr>
        <w:t xml:space="preserve">спортивной подготовки, дополнительные </w:t>
      </w:r>
      <w:proofErr w:type="gramEnd"/>
    </w:p>
    <w:p w:rsidR="00BD7A01" w:rsidRDefault="00BD7A01" w:rsidP="00BD7A01">
      <w:pPr>
        <w:pStyle w:val="ConsPlusTitle"/>
        <w:rPr>
          <w:rFonts w:ascii="Times New Roman" w:hAnsi="Times New Roman"/>
          <w:sz w:val="28"/>
          <w:szCs w:val="28"/>
        </w:rPr>
      </w:pPr>
      <w:r w:rsidRPr="00463ED7">
        <w:rPr>
          <w:rFonts w:ascii="Times New Roman" w:hAnsi="Times New Roman"/>
          <w:sz w:val="28"/>
          <w:szCs w:val="28"/>
        </w:rPr>
        <w:t xml:space="preserve">общеразвивающие программы в области </w:t>
      </w:r>
    </w:p>
    <w:p w:rsidR="00BD7A01" w:rsidRPr="00463ED7" w:rsidRDefault="00BD7A01" w:rsidP="00BD7A01">
      <w:pPr>
        <w:pStyle w:val="ConsPlusTitle"/>
        <w:rPr>
          <w:rFonts w:ascii="Times New Roman" w:hAnsi="Times New Roman"/>
          <w:sz w:val="28"/>
          <w:szCs w:val="28"/>
          <w:lang w:eastAsia="en-US"/>
        </w:rPr>
      </w:pPr>
      <w:r w:rsidRPr="00463ED7">
        <w:rPr>
          <w:rFonts w:ascii="Times New Roman" w:hAnsi="Times New Roman"/>
          <w:sz w:val="28"/>
          <w:szCs w:val="28"/>
        </w:rPr>
        <w:t>физической культуры и спорта по виду спорта</w:t>
      </w:r>
      <w:r w:rsidRPr="00463ED7">
        <w:rPr>
          <w:rFonts w:ascii="Times New Roman" w:hAnsi="Times New Roman"/>
          <w:bCs/>
          <w:color w:val="000000"/>
          <w:sz w:val="28"/>
          <w:szCs w:val="28"/>
          <w:lang w:eastAsia="ru-RU"/>
        </w:rPr>
        <w:t>»</w:t>
      </w:r>
    </w:p>
    <w:p w:rsidR="00BD7A01" w:rsidRPr="00586A63" w:rsidRDefault="00BD7A01" w:rsidP="00BD7A01">
      <w:pPr>
        <w:rPr>
          <w:b/>
          <w:bCs/>
          <w:color w:val="000000"/>
          <w:sz w:val="28"/>
          <w:szCs w:val="28"/>
          <w:lang w:eastAsia="ru-RU"/>
        </w:rPr>
      </w:pPr>
    </w:p>
    <w:p w:rsidR="00BD7A01" w:rsidRPr="00932E60" w:rsidRDefault="00BD7A01" w:rsidP="00BD7A01">
      <w:pPr>
        <w:pStyle w:val="1c"/>
        <w:shd w:val="clear" w:color="auto" w:fill="auto"/>
        <w:ind w:firstLine="0"/>
        <w:jc w:val="both"/>
        <w:rPr>
          <w:b/>
          <w:bCs/>
          <w:sz w:val="28"/>
          <w:szCs w:val="28"/>
          <w:lang w:val="ru-RU"/>
        </w:rPr>
      </w:pPr>
    </w:p>
    <w:p w:rsidR="00BD7A01" w:rsidRPr="00F64090" w:rsidRDefault="00BD7A01" w:rsidP="00BD7A01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036ACC">
        <w:rPr>
          <w:rFonts w:ascii="Times New Roman" w:hAnsi="Times New Roman"/>
          <w:b w:val="0"/>
          <w:color w:val="auto"/>
          <w:sz w:val="28"/>
          <w:szCs w:val="28"/>
        </w:rPr>
        <w:t>В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о исполнение </w:t>
      </w:r>
      <w:r w:rsidRPr="00036ACC">
        <w:rPr>
          <w:rFonts w:ascii="Times New Roman" w:hAnsi="Times New Roman"/>
          <w:b w:val="0"/>
          <w:color w:val="auto"/>
          <w:sz w:val="28"/>
          <w:szCs w:val="28"/>
        </w:rPr>
        <w:t>статьи 134 Трудового кодекса Российской</w:t>
      </w:r>
      <w:r w:rsidRPr="00036ACC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, пункта 1 постановления администрации Ракитянского района Белгородской </w:t>
      </w:r>
      <w:r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                </w:t>
      </w:r>
      <w:r w:rsidRPr="00036ACC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области от 26 сентября 2024 года № 114  «Об увеличении оплаты </w:t>
      </w:r>
      <w:r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                </w:t>
      </w:r>
      <w:r w:rsidRPr="00036ACC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труда работников казенных, бюджетных и автономных учреждений, финансируемых за счет районного бюджета» администрация Ракитянского района</w:t>
      </w:r>
      <w:r w:rsidRPr="00F64090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F64090">
        <w:rPr>
          <w:rFonts w:ascii="Times New Roman" w:hAnsi="Times New Roman"/>
          <w:color w:val="000000" w:themeColor="text1"/>
          <w:sz w:val="28"/>
          <w:szCs w:val="28"/>
        </w:rPr>
        <w:t>п</w:t>
      </w:r>
      <w:proofErr w:type="gramEnd"/>
      <w:r w:rsidRPr="00F64090">
        <w:rPr>
          <w:rFonts w:ascii="Times New Roman" w:hAnsi="Times New Roman"/>
          <w:color w:val="000000" w:themeColor="text1"/>
          <w:sz w:val="28"/>
          <w:szCs w:val="28"/>
        </w:rPr>
        <w:t xml:space="preserve"> о с т а н о в л я е т:</w:t>
      </w:r>
    </w:p>
    <w:p w:rsidR="00BD7A01" w:rsidRPr="00F32BF3" w:rsidRDefault="00BD7A01" w:rsidP="00BD7A01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32BF3">
        <w:rPr>
          <w:rFonts w:ascii="Times New Roman" w:hAnsi="Times New Roman"/>
          <w:b w:val="0"/>
          <w:color w:val="000000" w:themeColor="text1"/>
          <w:sz w:val="28"/>
          <w:szCs w:val="28"/>
          <w:lang w:eastAsia="en-US"/>
        </w:rPr>
        <w:t>1</w:t>
      </w:r>
      <w:r w:rsidRPr="00F32BF3">
        <w:rPr>
          <w:rFonts w:ascii="Times New Roman" w:hAnsi="Times New Roman"/>
          <w:b w:val="0"/>
          <w:sz w:val="28"/>
          <w:szCs w:val="28"/>
          <w:lang w:eastAsia="en-US"/>
        </w:rPr>
        <w:t xml:space="preserve">. Внести следующие </w:t>
      </w:r>
      <w:r w:rsidRPr="00F32BF3">
        <w:rPr>
          <w:rFonts w:ascii="Times New Roman" w:hAnsi="Times New Roman"/>
          <w:b w:val="0"/>
          <w:bCs/>
          <w:sz w:val="28"/>
          <w:szCs w:val="28"/>
        </w:rPr>
        <w:t xml:space="preserve">изменения в </w:t>
      </w:r>
      <w:hyperlink r:id="rId8" w:history="1">
        <w:r w:rsidRPr="00F32BF3">
          <w:rPr>
            <w:rFonts w:ascii="Times New Roman" w:hAnsi="Times New Roman"/>
            <w:b w:val="0"/>
            <w:bCs/>
            <w:sz w:val="28"/>
            <w:szCs w:val="28"/>
          </w:rPr>
          <w:t>постановление</w:t>
        </w:r>
      </w:hyperlink>
      <w:r w:rsidRPr="00F32BF3">
        <w:rPr>
          <w:rFonts w:ascii="Times New Roman" w:hAnsi="Times New Roman"/>
          <w:b w:val="0"/>
          <w:bCs/>
          <w:sz w:val="28"/>
          <w:szCs w:val="28"/>
        </w:rPr>
        <w:t xml:space="preserve"> администрации Ракитянского района Белгородской области от 18 марта 2020 года № 48          </w:t>
      </w:r>
      <w:r w:rsidRPr="00F32BF3">
        <w:rPr>
          <w:rFonts w:ascii="Times New Roman" w:hAnsi="Times New Roman"/>
          <w:b w:val="0"/>
          <w:bCs/>
          <w:color w:val="000000"/>
          <w:sz w:val="28"/>
          <w:szCs w:val="28"/>
          <w:lang w:eastAsia="ru-RU"/>
        </w:rPr>
        <w:t>«</w:t>
      </w:r>
      <w:r w:rsidRPr="00F32BF3">
        <w:rPr>
          <w:rFonts w:ascii="Times New Roman" w:hAnsi="Times New Roman"/>
          <w:b w:val="0"/>
          <w:sz w:val="28"/>
          <w:szCs w:val="28"/>
          <w:lang w:eastAsia="en-US"/>
        </w:rPr>
        <w:t>Об утверждении Положения об оплате труда работников</w:t>
      </w:r>
      <w:r w:rsidRPr="00F32BF3">
        <w:rPr>
          <w:rFonts w:ascii="Times New Roman" w:hAnsi="Times New Roman"/>
          <w:b w:val="0"/>
          <w:sz w:val="28"/>
          <w:szCs w:val="28"/>
        </w:rPr>
        <w:t xml:space="preserve"> муниципальных физкультурно-спортивных организаций, организаций, реализующих дополнительные образовательные программы спортивной подготовки, дополнительные общеразвивающие программы в области физической культуры и спорта по виду спорта</w:t>
      </w:r>
      <w:r w:rsidRPr="00F32BF3">
        <w:rPr>
          <w:rFonts w:ascii="Times New Roman" w:hAnsi="Times New Roman"/>
          <w:b w:val="0"/>
          <w:bCs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/>
          <w:b w:val="0"/>
          <w:bCs/>
          <w:color w:val="000000"/>
          <w:sz w:val="28"/>
          <w:szCs w:val="28"/>
          <w:lang w:eastAsia="ru-RU"/>
        </w:rPr>
        <w:t xml:space="preserve"> (далее – Положение)</w:t>
      </w:r>
      <w:r w:rsidRPr="00F32BF3">
        <w:rPr>
          <w:rFonts w:ascii="Times New Roman" w:hAnsi="Times New Roman"/>
          <w:b w:val="0"/>
          <w:sz w:val="28"/>
          <w:szCs w:val="28"/>
          <w:lang w:eastAsia="en-US"/>
        </w:rPr>
        <w:t>:</w:t>
      </w:r>
    </w:p>
    <w:p w:rsidR="00BD7A01" w:rsidRDefault="00BD7A01" w:rsidP="00BD7A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таблицу №5.12.1 раздела 5 Положения изложить в редакции согласно приложению №1 к настоящему постановлению;</w:t>
      </w:r>
    </w:p>
    <w:p w:rsidR="00BD7A01" w:rsidRDefault="00BD7A01" w:rsidP="00BD7A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приложение №1 к Положению изложить в редакции согласно приложению №2 к настоящему постановлению.</w:t>
      </w:r>
    </w:p>
    <w:p w:rsidR="00BD7A01" w:rsidRPr="00615BB9" w:rsidRDefault="00BD7A01" w:rsidP="00BD7A01">
      <w:pPr>
        <w:pStyle w:val="a5"/>
        <w:tabs>
          <w:tab w:val="left" w:pos="993"/>
        </w:tabs>
        <w:ind w:left="0" w:firstLine="709"/>
        <w:contextualSpacing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</w:t>
      </w:r>
      <w:r w:rsidRPr="00615BB9">
        <w:rPr>
          <w:color w:val="000000"/>
          <w:sz w:val="28"/>
          <w:szCs w:val="28"/>
          <w:lang w:eastAsia="ru-RU"/>
        </w:rPr>
        <w:t xml:space="preserve">. </w:t>
      </w:r>
      <w:proofErr w:type="gramStart"/>
      <w:r w:rsidRPr="00615BB9">
        <w:rPr>
          <w:color w:val="000000"/>
          <w:sz w:val="28"/>
          <w:szCs w:val="28"/>
          <w:lang w:eastAsia="ru-RU"/>
        </w:rPr>
        <w:t>Контроль за</w:t>
      </w:r>
      <w:proofErr w:type="gramEnd"/>
      <w:r w:rsidRPr="00615BB9">
        <w:rPr>
          <w:color w:val="000000"/>
          <w:sz w:val="28"/>
          <w:szCs w:val="28"/>
          <w:lang w:eastAsia="ru-RU"/>
        </w:rPr>
        <w:t xml:space="preserve"> исполнением </w:t>
      </w:r>
      <w:r>
        <w:rPr>
          <w:color w:val="000000"/>
          <w:sz w:val="28"/>
          <w:szCs w:val="28"/>
          <w:lang w:eastAsia="ru-RU"/>
        </w:rPr>
        <w:t xml:space="preserve">настоящего </w:t>
      </w:r>
      <w:r w:rsidRPr="00615BB9">
        <w:rPr>
          <w:color w:val="000000"/>
          <w:sz w:val="28"/>
          <w:szCs w:val="28"/>
          <w:lang w:eastAsia="ru-RU"/>
        </w:rPr>
        <w:t>постановления возложить на</w:t>
      </w:r>
      <w:r w:rsidRPr="001E6393">
        <w:rPr>
          <w:color w:val="000000"/>
          <w:sz w:val="28"/>
          <w:szCs w:val="28"/>
          <w:lang w:eastAsia="ru-RU"/>
        </w:rPr>
        <w:t xml:space="preserve"> </w:t>
      </w:r>
      <w:r w:rsidRPr="00615BB9">
        <w:rPr>
          <w:color w:val="000000"/>
          <w:sz w:val="28"/>
          <w:szCs w:val="28"/>
          <w:lang w:eastAsia="ru-RU"/>
        </w:rPr>
        <w:t>заместителя главы администрации района</w:t>
      </w:r>
      <w:r>
        <w:rPr>
          <w:color w:val="000000"/>
          <w:sz w:val="28"/>
          <w:szCs w:val="28"/>
          <w:lang w:eastAsia="ru-RU"/>
        </w:rPr>
        <w:t xml:space="preserve"> – руководителя аппарата главы администрации района С.В.Шашаева,</w:t>
      </w:r>
      <w:r w:rsidRPr="00615BB9">
        <w:rPr>
          <w:color w:val="000000"/>
          <w:sz w:val="28"/>
          <w:szCs w:val="28"/>
          <w:lang w:eastAsia="ru-RU"/>
        </w:rPr>
        <w:t xml:space="preserve"> заместителя главы администрации района по финансам и экономике </w:t>
      </w:r>
      <w:r>
        <w:rPr>
          <w:color w:val="000000"/>
          <w:sz w:val="28"/>
          <w:szCs w:val="28"/>
          <w:lang w:eastAsia="ru-RU"/>
        </w:rPr>
        <w:t>–</w:t>
      </w:r>
      <w:r w:rsidRPr="00615BB9">
        <w:rPr>
          <w:color w:val="000000"/>
          <w:sz w:val="28"/>
          <w:szCs w:val="28"/>
          <w:lang w:eastAsia="ru-RU"/>
        </w:rPr>
        <w:t xml:space="preserve"> начальника управления финансов и бюдже</w:t>
      </w:r>
      <w:r>
        <w:rPr>
          <w:color w:val="000000"/>
          <w:sz w:val="28"/>
          <w:szCs w:val="28"/>
          <w:lang w:eastAsia="ru-RU"/>
        </w:rPr>
        <w:t>тной политики Н.А.Кутоманову</w:t>
      </w:r>
      <w:r w:rsidRPr="00615BB9">
        <w:rPr>
          <w:color w:val="000000"/>
          <w:sz w:val="28"/>
          <w:szCs w:val="28"/>
          <w:lang w:eastAsia="ru-RU"/>
        </w:rPr>
        <w:t>.</w:t>
      </w:r>
    </w:p>
    <w:p w:rsidR="00BD7A01" w:rsidRPr="00615BB9" w:rsidRDefault="00BD7A01" w:rsidP="00BD7A01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15BB9">
        <w:rPr>
          <w:sz w:val="28"/>
          <w:szCs w:val="28"/>
        </w:rPr>
        <w:t>. Настоящее постановление вступ</w:t>
      </w:r>
      <w:r>
        <w:rPr>
          <w:sz w:val="28"/>
          <w:szCs w:val="28"/>
        </w:rPr>
        <w:t>ает в силу со дня его принятия</w:t>
      </w:r>
      <w:r w:rsidRPr="00615BB9">
        <w:rPr>
          <w:sz w:val="28"/>
          <w:szCs w:val="28"/>
        </w:rPr>
        <w:t xml:space="preserve"> и распространяется на прав</w:t>
      </w:r>
      <w:r>
        <w:rPr>
          <w:sz w:val="28"/>
          <w:szCs w:val="28"/>
        </w:rPr>
        <w:t>оотношения, возникшие с 1 октября 2024</w:t>
      </w:r>
      <w:r w:rsidRPr="00615BB9">
        <w:rPr>
          <w:sz w:val="28"/>
          <w:szCs w:val="28"/>
        </w:rPr>
        <w:t xml:space="preserve"> года.</w:t>
      </w:r>
    </w:p>
    <w:p w:rsidR="00BD7A01" w:rsidRPr="00932E60" w:rsidRDefault="00BD7A01" w:rsidP="00BD7A01">
      <w:pPr>
        <w:pStyle w:val="1c"/>
        <w:shd w:val="clear" w:color="auto" w:fill="auto"/>
        <w:tabs>
          <w:tab w:val="left" w:pos="1127"/>
        </w:tabs>
        <w:ind w:firstLine="0"/>
        <w:jc w:val="both"/>
        <w:rPr>
          <w:sz w:val="28"/>
          <w:szCs w:val="28"/>
          <w:lang w:val="ru-RU"/>
        </w:rPr>
      </w:pPr>
    </w:p>
    <w:p w:rsidR="00BD7A01" w:rsidRPr="00615BB9" w:rsidRDefault="00BD7A01" w:rsidP="00BD7A01">
      <w:pPr>
        <w:pStyle w:val="aff5"/>
        <w:tabs>
          <w:tab w:val="left" w:pos="851"/>
        </w:tabs>
        <w:ind w:left="0"/>
        <w:rPr>
          <w:szCs w:val="28"/>
        </w:rPr>
      </w:pPr>
    </w:p>
    <w:p w:rsidR="00BD7A01" w:rsidRPr="00615BB9" w:rsidRDefault="00BD7A01" w:rsidP="00BD7A01">
      <w:pPr>
        <w:rPr>
          <w:b/>
          <w:sz w:val="28"/>
          <w:szCs w:val="28"/>
        </w:rPr>
      </w:pPr>
      <w:r w:rsidRPr="00615BB9">
        <w:rPr>
          <w:b/>
          <w:sz w:val="28"/>
          <w:szCs w:val="28"/>
        </w:rPr>
        <w:t>Глава администрации</w:t>
      </w:r>
    </w:p>
    <w:p w:rsidR="00BD7A01" w:rsidRDefault="00BD7A01" w:rsidP="00BD7A01">
      <w:pPr>
        <w:rPr>
          <w:b/>
          <w:sz w:val="28"/>
          <w:szCs w:val="28"/>
        </w:rPr>
      </w:pPr>
      <w:r w:rsidRPr="00615BB9">
        <w:rPr>
          <w:b/>
          <w:sz w:val="28"/>
          <w:szCs w:val="28"/>
        </w:rPr>
        <w:t>Ракитянского района                                                                            А.В.Климов</w:t>
      </w:r>
    </w:p>
    <w:p w:rsidR="00BD7A01" w:rsidRPr="001E6393" w:rsidRDefault="00BD7A01" w:rsidP="00BD7A01">
      <w:pPr>
        <w:rPr>
          <w:b/>
          <w:sz w:val="28"/>
          <w:szCs w:val="28"/>
        </w:rPr>
      </w:pPr>
    </w:p>
    <w:tbl>
      <w:tblPr>
        <w:tblStyle w:val="ad"/>
        <w:tblpPr w:leftFromText="180" w:rightFromText="180" w:vertAnchor="text" w:tblpXSpec="right" w:tblpY="1"/>
        <w:tblOverlap w:val="never"/>
        <w:tblW w:w="0" w:type="auto"/>
        <w:tblLook w:val="04A0"/>
      </w:tblPr>
      <w:tblGrid>
        <w:gridCol w:w="5068"/>
      </w:tblGrid>
      <w:tr w:rsidR="00BD7A01" w:rsidRPr="000777D7" w:rsidTr="00D15455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BD7A01" w:rsidRPr="000777D7" w:rsidRDefault="00BD7A01" w:rsidP="00D154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0777D7">
              <w:rPr>
                <w:b/>
              </w:rPr>
              <w:t>Приложение №1</w:t>
            </w:r>
          </w:p>
          <w:p w:rsidR="00BD7A01" w:rsidRPr="000777D7" w:rsidRDefault="00BD7A01" w:rsidP="00D154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0777D7">
              <w:rPr>
                <w:b/>
              </w:rPr>
              <w:t>к постановлению администрации</w:t>
            </w:r>
          </w:p>
          <w:p w:rsidR="00BD7A01" w:rsidRPr="000777D7" w:rsidRDefault="00BD7A01" w:rsidP="00D154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0777D7">
              <w:rPr>
                <w:b/>
              </w:rPr>
              <w:t>Ракитянского района</w:t>
            </w:r>
          </w:p>
          <w:p w:rsidR="00BD7A01" w:rsidRPr="000777D7" w:rsidRDefault="00BD7A01" w:rsidP="00D154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r>
              <w:rPr>
                <w:b/>
              </w:rPr>
              <w:t xml:space="preserve">        </w:t>
            </w:r>
            <w:r w:rsidRPr="000777D7">
              <w:rPr>
                <w:b/>
              </w:rPr>
              <w:t>Белгородской области</w:t>
            </w:r>
          </w:p>
          <w:p w:rsidR="00BD7A01" w:rsidRPr="000777D7" w:rsidRDefault="00BD7A01" w:rsidP="00D154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r>
              <w:rPr>
                <w:b/>
              </w:rPr>
              <w:t xml:space="preserve">       от «___» _____________2024</w:t>
            </w:r>
            <w:r w:rsidRPr="000777D7">
              <w:rPr>
                <w:b/>
              </w:rPr>
              <w:t xml:space="preserve"> года</w:t>
            </w:r>
          </w:p>
          <w:p w:rsidR="00BD7A01" w:rsidRPr="000777D7" w:rsidRDefault="00BD7A01" w:rsidP="00D154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</w:pPr>
            <w:r w:rsidRPr="000777D7">
              <w:rPr>
                <w:b/>
              </w:rPr>
              <w:t>№_______</w:t>
            </w:r>
          </w:p>
        </w:tc>
      </w:tr>
    </w:tbl>
    <w:p w:rsidR="00BD7A01" w:rsidRPr="000777D7" w:rsidRDefault="00BD7A01" w:rsidP="00BD7A01">
      <w:r>
        <w:br w:type="textWrapping" w:clear="all"/>
      </w:r>
    </w:p>
    <w:p w:rsidR="00BD7A01" w:rsidRPr="000557E0" w:rsidRDefault="00BD7A01" w:rsidP="00BD7A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103" w:hanging="5103"/>
        <w:jc w:val="center"/>
      </w:pPr>
      <w:r w:rsidRPr="000777D7">
        <w:rPr>
          <w:b/>
        </w:rPr>
        <w:t xml:space="preserve">                                                              </w:t>
      </w:r>
      <w:r>
        <w:rPr>
          <w:b/>
        </w:rPr>
        <w:t xml:space="preserve">           </w:t>
      </w:r>
      <w:r w:rsidRPr="000777D7">
        <w:rPr>
          <w:b/>
        </w:rPr>
        <w:t xml:space="preserve"> </w:t>
      </w:r>
    </w:p>
    <w:p w:rsidR="00BD7A01" w:rsidRPr="00F731CC" w:rsidRDefault="00BD7A01" w:rsidP="00BD7A01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Таблица № 5.12.1</w:t>
      </w:r>
    </w:p>
    <w:p w:rsidR="00BD7A01" w:rsidRPr="00F731CC" w:rsidRDefault="00BD7A01" w:rsidP="00BD7A01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</w:p>
    <w:p w:rsidR="00BD7A01" w:rsidRPr="00F731CC" w:rsidRDefault="00BD7A01" w:rsidP="00BD7A01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F731CC">
        <w:rPr>
          <w:rFonts w:ascii="Times New Roman" w:hAnsi="Times New Roman"/>
          <w:b/>
          <w:sz w:val="24"/>
          <w:szCs w:val="24"/>
        </w:rPr>
        <w:t>Должностные оклады руководящих работников организаций</w:t>
      </w:r>
    </w:p>
    <w:p w:rsidR="00BD7A01" w:rsidRPr="00F731CC" w:rsidRDefault="00BD7A01" w:rsidP="00BD7A01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5420"/>
        <w:gridCol w:w="992"/>
        <w:gridCol w:w="993"/>
        <w:gridCol w:w="992"/>
        <w:gridCol w:w="992"/>
      </w:tblGrid>
      <w:tr w:rsidR="00BD7A01" w:rsidRPr="00F731CC" w:rsidTr="00D15455">
        <w:trPr>
          <w:trHeight w:val="275"/>
          <w:tblHeader/>
        </w:trPr>
        <w:tc>
          <w:tcPr>
            <w:tcW w:w="454" w:type="dxa"/>
            <w:vMerge w:val="restart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 xml:space="preserve">№ </w:t>
            </w:r>
            <w:proofErr w:type="gramStart"/>
            <w:r w:rsidRPr="00F731CC">
              <w:rPr>
                <w:lang w:eastAsia="ru-RU"/>
              </w:rPr>
              <w:t>п</w:t>
            </w:r>
            <w:proofErr w:type="gramEnd"/>
            <w:r w:rsidRPr="00F731CC">
              <w:rPr>
                <w:lang w:eastAsia="ru-RU"/>
              </w:rPr>
              <w:t>/п</w:t>
            </w:r>
          </w:p>
        </w:tc>
        <w:tc>
          <w:tcPr>
            <w:tcW w:w="5420" w:type="dxa"/>
            <w:vMerge w:val="restart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Наименование должности и требования к квалификации</w:t>
            </w:r>
          </w:p>
        </w:tc>
        <w:tc>
          <w:tcPr>
            <w:tcW w:w="3969" w:type="dxa"/>
            <w:gridSpan w:val="4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Должностной оклад, руб.</w:t>
            </w:r>
          </w:p>
        </w:tc>
      </w:tr>
      <w:tr w:rsidR="00BD7A01" w:rsidRPr="00F731CC" w:rsidTr="00D15455">
        <w:trPr>
          <w:trHeight w:val="211"/>
          <w:tblHeader/>
        </w:trPr>
        <w:tc>
          <w:tcPr>
            <w:tcW w:w="454" w:type="dxa"/>
            <w:vMerge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5420" w:type="dxa"/>
            <w:vMerge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969" w:type="dxa"/>
            <w:gridSpan w:val="4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sz w:val="22"/>
                <w:lang w:eastAsia="ru-RU"/>
              </w:rPr>
            </w:pPr>
            <w:r w:rsidRPr="00F731CC">
              <w:rPr>
                <w:sz w:val="22"/>
                <w:szCs w:val="22"/>
                <w:lang w:eastAsia="ru-RU"/>
              </w:rPr>
              <w:t>Группа по оплате труда руководителей</w:t>
            </w:r>
          </w:p>
        </w:tc>
      </w:tr>
      <w:tr w:rsidR="00BD7A01" w:rsidRPr="00F731CC" w:rsidTr="00D15455">
        <w:trPr>
          <w:trHeight w:val="175"/>
          <w:tblHeader/>
        </w:trPr>
        <w:tc>
          <w:tcPr>
            <w:tcW w:w="454" w:type="dxa"/>
            <w:vMerge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5420" w:type="dxa"/>
            <w:vMerge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992" w:type="dxa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I</w:t>
            </w:r>
          </w:p>
        </w:tc>
        <w:tc>
          <w:tcPr>
            <w:tcW w:w="993" w:type="dxa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II</w:t>
            </w:r>
          </w:p>
        </w:tc>
        <w:tc>
          <w:tcPr>
            <w:tcW w:w="992" w:type="dxa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III</w:t>
            </w:r>
          </w:p>
        </w:tc>
        <w:tc>
          <w:tcPr>
            <w:tcW w:w="992" w:type="dxa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IV</w:t>
            </w:r>
          </w:p>
        </w:tc>
      </w:tr>
      <w:tr w:rsidR="00BD7A01" w:rsidRPr="00F731CC" w:rsidTr="00D15455">
        <w:trPr>
          <w:trHeight w:val="532"/>
        </w:trPr>
        <w:tc>
          <w:tcPr>
            <w:tcW w:w="454" w:type="dxa"/>
            <w:vMerge w:val="restart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1.</w:t>
            </w:r>
          </w:p>
        </w:tc>
        <w:tc>
          <w:tcPr>
            <w:tcW w:w="5420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F731CC">
              <w:rPr>
                <w:lang w:eastAsia="ru-RU"/>
              </w:rPr>
              <w:t>Директор физкультурно-спортивной организации (директор центра):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D7A01" w:rsidRPr="00F731CC" w:rsidTr="00D15455">
        <w:tc>
          <w:tcPr>
            <w:tcW w:w="454" w:type="dxa"/>
            <w:vMerge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5420" w:type="dxa"/>
            <w:vAlign w:val="bottom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F731CC">
              <w:rPr>
                <w:lang w:eastAsia="ru-RU"/>
              </w:rPr>
              <w:t>- высшей квалификационной категории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8 244</w:t>
            </w:r>
          </w:p>
        </w:tc>
        <w:tc>
          <w:tcPr>
            <w:tcW w:w="993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6 507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5 289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4 246</w:t>
            </w:r>
          </w:p>
        </w:tc>
      </w:tr>
      <w:tr w:rsidR="00BD7A01" w:rsidRPr="00F731CC" w:rsidTr="00D15455">
        <w:tc>
          <w:tcPr>
            <w:tcW w:w="454" w:type="dxa"/>
            <w:vMerge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5420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F731CC">
              <w:rPr>
                <w:lang w:eastAsia="ru-RU"/>
              </w:rPr>
              <w:t>- первой квалификационной категории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6 507</w:t>
            </w:r>
          </w:p>
        </w:tc>
        <w:tc>
          <w:tcPr>
            <w:tcW w:w="993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5 289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4 246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3 204</w:t>
            </w:r>
          </w:p>
        </w:tc>
      </w:tr>
      <w:tr w:rsidR="00BD7A01" w:rsidRPr="00F731CC" w:rsidTr="00D15455">
        <w:tc>
          <w:tcPr>
            <w:tcW w:w="454" w:type="dxa"/>
            <w:vMerge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5420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F731CC">
              <w:rPr>
                <w:lang w:eastAsia="ru-RU"/>
              </w:rPr>
              <w:t>- второй квалификационной категории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5 289</w:t>
            </w:r>
          </w:p>
        </w:tc>
        <w:tc>
          <w:tcPr>
            <w:tcW w:w="993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4 246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3 204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2 337</w:t>
            </w:r>
          </w:p>
        </w:tc>
      </w:tr>
      <w:tr w:rsidR="00BD7A01" w:rsidRPr="00F731CC" w:rsidTr="00D15455">
        <w:tc>
          <w:tcPr>
            <w:tcW w:w="454" w:type="dxa"/>
            <w:vMerge w:val="restart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2.</w:t>
            </w:r>
          </w:p>
        </w:tc>
        <w:tc>
          <w:tcPr>
            <w:tcW w:w="5420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F731CC">
              <w:rPr>
                <w:lang w:eastAsia="ru-RU"/>
              </w:rPr>
              <w:t>Заместитель директора, руководитель структурного подразделения (центра):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D7A01" w:rsidRPr="00F731CC" w:rsidTr="00D15455">
        <w:tc>
          <w:tcPr>
            <w:tcW w:w="454" w:type="dxa"/>
            <w:vMerge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5420" w:type="dxa"/>
            <w:vAlign w:val="bottom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F731CC">
              <w:rPr>
                <w:lang w:eastAsia="ru-RU"/>
              </w:rPr>
              <w:t>- высшей квалификационной категории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 xml:space="preserve">13 </w:t>
            </w:r>
            <w:r>
              <w:rPr>
                <w:lang w:eastAsia="ru-RU"/>
              </w:rPr>
              <w:t>726</w:t>
            </w:r>
          </w:p>
        </w:tc>
        <w:tc>
          <w:tcPr>
            <w:tcW w:w="993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2 337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1 466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 xml:space="preserve">10 </w:t>
            </w:r>
            <w:r>
              <w:rPr>
                <w:lang w:eastAsia="ru-RU"/>
              </w:rPr>
              <w:t>772</w:t>
            </w:r>
          </w:p>
        </w:tc>
      </w:tr>
      <w:tr w:rsidR="00BD7A01" w:rsidRPr="00F731CC" w:rsidTr="00D15455">
        <w:tc>
          <w:tcPr>
            <w:tcW w:w="454" w:type="dxa"/>
            <w:vMerge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5420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F731CC">
              <w:rPr>
                <w:lang w:eastAsia="ru-RU"/>
              </w:rPr>
              <w:t>- первой квалификационной категории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2 337</w:t>
            </w:r>
          </w:p>
        </w:tc>
        <w:tc>
          <w:tcPr>
            <w:tcW w:w="993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1 466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 xml:space="preserve">10 </w:t>
            </w:r>
            <w:r>
              <w:rPr>
                <w:lang w:eastAsia="ru-RU"/>
              </w:rPr>
              <w:t>772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 xml:space="preserve">9 </w:t>
            </w:r>
            <w:r>
              <w:rPr>
                <w:lang w:eastAsia="ru-RU"/>
              </w:rPr>
              <w:t>904</w:t>
            </w:r>
          </w:p>
        </w:tc>
      </w:tr>
      <w:tr w:rsidR="00BD7A01" w:rsidRPr="00F731CC" w:rsidTr="00D15455">
        <w:tc>
          <w:tcPr>
            <w:tcW w:w="454" w:type="dxa"/>
            <w:vMerge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5420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F731CC">
              <w:rPr>
                <w:lang w:eastAsia="ru-RU"/>
              </w:rPr>
              <w:t>- второй квалификационной категории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4 466</w:t>
            </w:r>
          </w:p>
        </w:tc>
        <w:tc>
          <w:tcPr>
            <w:tcW w:w="993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 xml:space="preserve">10 </w:t>
            </w:r>
            <w:r>
              <w:rPr>
                <w:lang w:eastAsia="ru-RU"/>
              </w:rPr>
              <w:t>772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 xml:space="preserve">9 </w:t>
            </w:r>
            <w:r>
              <w:rPr>
                <w:lang w:eastAsia="ru-RU"/>
              </w:rPr>
              <w:t>904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9 035</w:t>
            </w:r>
          </w:p>
        </w:tc>
      </w:tr>
      <w:tr w:rsidR="00BD7A01" w:rsidRPr="00F731CC" w:rsidTr="00D15455">
        <w:trPr>
          <w:trHeight w:val="1110"/>
        </w:trPr>
        <w:tc>
          <w:tcPr>
            <w:tcW w:w="454" w:type="dxa"/>
            <w:vMerge w:val="restart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3.</w:t>
            </w:r>
          </w:p>
        </w:tc>
        <w:tc>
          <w:tcPr>
            <w:tcW w:w="5420" w:type="dxa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proofErr w:type="gramStart"/>
            <w:r w:rsidRPr="00F731CC">
              <w:rPr>
                <w:lang w:eastAsia="ru-RU"/>
              </w:rPr>
              <w:t>Главный экономист (инженер, механик), старший мастер, начальник аналитического (планово-экономического, информационно-аналитического) отдела:</w:t>
            </w:r>
            <w:proofErr w:type="gramEnd"/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D7A01" w:rsidRPr="00F731CC" w:rsidTr="00D15455">
        <w:tc>
          <w:tcPr>
            <w:tcW w:w="454" w:type="dxa"/>
            <w:vMerge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5420" w:type="dxa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F731CC">
              <w:rPr>
                <w:lang w:eastAsia="ru-RU"/>
              </w:rPr>
              <w:t xml:space="preserve">- </w:t>
            </w:r>
            <w:proofErr w:type="gramStart"/>
            <w:r w:rsidRPr="00F731CC">
              <w:rPr>
                <w:lang w:eastAsia="ru-RU"/>
              </w:rPr>
              <w:t>имеющий</w:t>
            </w:r>
            <w:proofErr w:type="gramEnd"/>
            <w:r w:rsidRPr="00F731CC">
              <w:rPr>
                <w:lang w:eastAsia="ru-RU"/>
              </w:rPr>
              <w:t xml:space="preserve"> высшее профессиональное образование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 xml:space="preserve">13 </w:t>
            </w:r>
            <w:r>
              <w:rPr>
                <w:lang w:eastAsia="ru-RU"/>
              </w:rPr>
              <w:t>726</w:t>
            </w:r>
          </w:p>
        </w:tc>
        <w:tc>
          <w:tcPr>
            <w:tcW w:w="993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2 337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1 466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 xml:space="preserve">10 </w:t>
            </w:r>
            <w:r>
              <w:rPr>
                <w:lang w:eastAsia="ru-RU"/>
              </w:rPr>
              <w:t>772</w:t>
            </w:r>
          </w:p>
        </w:tc>
      </w:tr>
      <w:tr w:rsidR="00BD7A01" w:rsidRPr="00F731CC" w:rsidTr="00D15455">
        <w:trPr>
          <w:trHeight w:val="475"/>
        </w:trPr>
        <w:tc>
          <w:tcPr>
            <w:tcW w:w="454" w:type="dxa"/>
            <w:vMerge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5420" w:type="dxa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F731CC">
              <w:rPr>
                <w:lang w:eastAsia="ru-RU"/>
              </w:rPr>
              <w:t xml:space="preserve">- </w:t>
            </w:r>
            <w:proofErr w:type="gramStart"/>
            <w:r w:rsidRPr="00F731CC">
              <w:rPr>
                <w:lang w:eastAsia="ru-RU"/>
              </w:rPr>
              <w:t>имеющий</w:t>
            </w:r>
            <w:proofErr w:type="gramEnd"/>
            <w:r w:rsidRPr="00F731CC">
              <w:rPr>
                <w:lang w:eastAsia="ru-RU"/>
              </w:rPr>
              <w:t xml:space="preserve"> среднее профессиональное образование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2 337</w:t>
            </w:r>
          </w:p>
        </w:tc>
        <w:tc>
          <w:tcPr>
            <w:tcW w:w="993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1 466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 xml:space="preserve">10 </w:t>
            </w:r>
            <w:r>
              <w:rPr>
                <w:lang w:eastAsia="ru-RU"/>
              </w:rPr>
              <w:t>772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 xml:space="preserve">9 </w:t>
            </w:r>
            <w:r>
              <w:rPr>
                <w:lang w:eastAsia="ru-RU"/>
              </w:rPr>
              <w:t>904</w:t>
            </w:r>
          </w:p>
        </w:tc>
      </w:tr>
      <w:tr w:rsidR="00BD7A01" w:rsidRPr="00F731CC" w:rsidTr="00D15455">
        <w:trPr>
          <w:trHeight w:val="429"/>
        </w:trPr>
        <w:tc>
          <w:tcPr>
            <w:tcW w:w="454" w:type="dxa"/>
            <w:vMerge w:val="restart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4.</w:t>
            </w:r>
          </w:p>
        </w:tc>
        <w:tc>
          <w:tcPr>
            <w:tcW w:w="5420" w:type="dxa"/>
            <w:vAlign w:val="bottom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F731CC">
              <w:rPr>
                <w:lang w:eastAsia="ru-RU"/>
              </w:rPr>
              <w:t>Заведующий объектом спорта (спортивным сооружением):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D7A01" w:rsidRPr="00F731CC" w:rsidTr="00D15455">
        <w:tc>
          <w:tcPr>
            <w:tcW w:w="454" w:type="dxa"/>
            <w:vMerge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5420" w:type="dxa"/>
            <w:vAlign w:val="bottom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F731CC">
              <w:rPr>
                <w:lang w:eastAsia="ru-RU"/>
              </w:rPr>
              <w:t xml:space="preserve">- </w:t>
            </w:r>
            <w:proofErr w:type="gramStart"/>
            <w:r w:rsidRPr="00F731CC">
              <w:rPr>
                <w:lang w:eastAsia="ru-RU"/>
              </w:rPr>
              <w:t>имеющий</w:t>
            </w:r>
            <w:proofErr w:type="gramEnd"/>
            <w:r w:rsidRPr="00F731CC">
              <w:rPr>
                <w:lang w:eastAsia="ru-RU"/>
              </w:rPr>
              <w:t xml:space="preserve"> высшее профессиональное образование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2 337</w:t>
            </w:r>
          </w:p>
        </w:tc>
        <w:tc>
          <w:tcPr>
            <w:tcW w:w="993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1 466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 xml:space="preserve">10 </w:t>
            </w:r>
            <w:r>
              <w:rPr>
                <w:lang w:eastAsia="ru-RU"/>
              </w:rPr>
              <w:t>772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 xml:space="preserve">9 </w:t>
            </w:r>
            <w:r>
              <w:rPr>
                <w:lang w:eastAsia="ru-RU"/>
              </w:rPr>
              <w:t>904</w:t>
            </w:r>
          </w:p>
        </w:tc>
      </w:tr>
      <w:tr w:rsidR="00BD7A01" w:rsidRPr="00F731CC" w:rsidTr="00D15455">
        <w:tc>
          <w:tcPr>
            <w:tcW w:w="454" w:type="dxa"/>
            <w:vMerge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5420" w:type="dxa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F731CC">
              <w:rPr>
                <w:lang w:eastAsia="ru-RU"/>
              </w:rPr>
              <w:t xml:space="preserve">- </w:t>
            </w:r>
            <w:proofErr w:type="gramStart"/>
            <w:r w:rsidRPr="00F731CC">
              <w:rPr>
                <w:lang w:eastAsia="ru-RU"/>
              </w:rPr>
              <w:t>имеющий</w:t>
            </w:r>
            <w:proofErr w:type="gramEnd"/>
            <w:r w:rsidRPr="00F731CC">
              <w:rPr>
                <w:lang w:eastAsia="ru-RU"/>
              </w:rPr>
              <w:t xml:space="preserve"> среднее профессиональное образование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>1</w:t>
            </w:r>
            <w:r>
              <w:rPr>
                <w:lang w:eastAsia="ru-RU"/>
              </w:rPr>
              <w:t>1 466</w:t>
            </w:r>
          </w:p>
        </w:tc>
        <w:tc>
          <w:tcPr>
            <w:tcW w:w="993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 xml:space="preserve">10 </w:t>
            </w:r>
            <w:r>
              <w:rPr>
                <w:lang w:eastAsia="ru-RU"/>
              </w:rPr>
              <w:t>772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F731CC">
              <w:rPr>
                <w:lang w:eastAsia="ru-RU"/>
              </w:rPr>
              <w:t xml:space="preserve">9 </w:t>
            </w:r>
            <w:r>
              <w:rPr>
                <w:lang w:eastAsia="ru-RU"/>
              </w:rPr>
              <w:t>904</w:t>
            </w:r>
          </w:p>
        </w:tc>
        <w:tc>
          <w:tcPr>
            <w:tcW w:w="992" w:type="dxa"/>
            <w:vAlign w:val="center"/>
          </w:tcPr>
          <w:p w:rsidR="00BD7A01" w:rsidRPr="00F731CC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9 035</w:t>
            </w:r>
          </w:p>
        </w:tc>
      </w:tr>
    </w:tbl>
    <w:p w:rsidR="00BD7A01" w:rsidRPr="00F731CC" w:rsidRDefault="00BD7A01" w:rsidP="00BD7A01">
      <w:pPr>
        <w:rPr>
          <w:lang w:eastAsia="ru-RU"/>
        </w:rPr>
      </w:pPr>
    </w:p>
    <w:tbl>
      <w:tblPr>
        <w:tblStyle w:val="ad"/>
        <w:tblW w:w="14283" w:type="dxa"/>
        <w:tblLook w:val="04A0"/>
      </w:tblPr>
      <w:tblGrid>
        <w:gridCol w:w="9889"/>
        <w:gridCol w:w="4394"/>
      </w:tblGrid>
      <w:tr w:rsidR="00BD7A01" w:rsidRPr="00F731CC" w:rsidTr="00D15455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BD7A01" w:rsidRDefault="00BD7A01" w:rsidP="00D154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lang w:eastAsia="ru-RU"/>
              </w:rPr>
            </w:pPr>
            <w:r w:rsidRPr="0012423B">
              <w:rPr>
                <w:b/>
                <w:lang w:eastAsia="ru-RU"/>
              </w:rPr>
              <w:t xml:space="preserve">Начальник управления </w:t>
            </w:r>
            <w:proofErr w:type="gramStart"/>
            <w:r>
              <w:rPr>
                <w:b/>
                <w:lang w:eastAsia="ru-RU"/>
              </w:rPr>
              <w:t>физической</w:t>
            </w:r>
            <w:proofErr w:type="gramEnd"/>
          </w:p>
          <w:p w:rsidR="00BD7A01" w:rsidRPr="0012423B" w:rsidRDefault="00BD7A01" w:rsidP="00D154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lang w:eastAsia="ru-RU"/>
              </w:rPr>
            </w:pPr>
            <w:r w:rsidRPr="0012423B">
              <w:rPr>
                <w:b/>
                <w:lang w:eastAsia="ru-RU"/>
              </w:rPr>
              <w:t xml:space="preserve">культуры, </w:t>
            </w:r>
            <w:r>
              <w:rPr>
                <w:b/>
                <w:lang w:eastAsia="ru-RU"/>
              </w:rPr>
              <w:t xml:space="preserve">спорта </w:t>
            </w:r>
            <w:r w:rsidRPr="0012423B">
              <w:rPr>
                <w:b/>
                <w:lang w:eastAsia="ru-RU"/>
              </w:rPr>
              <w:t xml:space="preserve">и молодежной политики </w:t>
            </w:r>
          </w:p>
          <w:p w:rsidR="00BD7A01" w:rsidRPr="0012423B" w:rsidRDefault="00BD7A01" w:rsidP="00D154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lang w:eastAsia="ru-RU"/>
              </w:rPr>
            </w:pPr>
            <w:r w:rsidRPr="0012423B">
              <w:rPr>
                <w:b/>
                <w:lang w:eastAsia="ru-RU"/>
              </w:rPr>
              <w:t>администрации Ракитянского района</w:t>
            </w:r>
            <w:r>
              <w:rPr>
                <w:b/>
                <w:lang w:eastAsia="ru-RU"/>
              </w:rPr>
              <w:t xml:space="preserve">                                                                       А.И</w:t>
            </w:r>
            <w:r w:rsidRPr="0012423B">
              <w:rPr>
                <w:b/>
                <w:lang w:eastAsia="ru-RU"/>
              </w:rPr>
              <w:t xml:space="preserve">. Попов          </w:t>
            </w:r>
            <w:r>
              <w:rPr>
                <w:b/>
                <w:lang w:eastAsia="ru-RU"/>
              </w:rPr>
              <w:t xml:space="preserve">    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D7A01" w:rsidRPr="0012423B" w:rsidRDefault="00BD7A01" w:rsidP="00D154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eastAsia="ru-RU"/>
              </w:rPr>
            </w:pPr>
            <w:r w:rsidRPr="0012423B">
              <w:rPr>
                <w:lang w:eastAsia="ru-RU"/>
              </w:rPr>
              <w:t xml:space="preserve"> </w:t>
            </w:r>
          </w:p>
          <w:p w:rsidR="00BD7A01" w:rsidRDefault="00BD7A01" w:rsidP="00D154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lang w:eastAsia="ru-RU"/>
              </w:rPr>
            </w:pPr>
            <w:r w:rsidRPr="0012423B">
              <w:rPr>
                <w:b/>
                <w:lang w:eastAsia="ru-RU"/>
              </w:rPr>
              <w:t xml:space="preserve">                    </w:t>
            </w:r>
            <w:r>
              <w:rPr>
                <w:b/>
                <w:lang w:eastAsia="ru-RU"/>
              </w:rPr>
              <w:t xml:space="preserve">  </w:t>
            </w:r>
          </w:p>
          <w:p w:rsidR="00BD7A01" w:rsidRPr="00FF222C" w:rsidRDefault="00BD7A01" w:rsidP="00D15455">
            <w:pPr>
              <w:tabs>
                <w:tab w:val="left" w:pos="4178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</w:r>
          </w:p>
        </w:tc>
      </w:tr>
    </w:tbl>
    <w:p w:rsidR="00BD7A01" w:rsidRPr="00E177E3" w:rsidRDefault="00BD7A01" w:rsidP="00BD7A01">
      <w:pPr>
        <w:tabs>
          <w:tab w:val="left" w:pos="5434"/>
        </w:tabs>
        <w:rPr>
          <w:sz w:val="28"/>
          <w:szCs w:val="28"/>
          <w:lang w:eastAsia="ru-RU"/>
        </w:rPr>
      </w:pPr>
    </w:p>
    <w:tbl>
      <w:tblPr>
        <w:tblStyle w:val="ad"/>
        <w:tblpPr w:leftFromText="180" w:rightFromText="180" w:vertAnchor="text" w:tblpXSpec="right" w:tblpY="1"/>
        <w:tblOverlap w:val="never"/>
        <w:tblW w:w="9904" w:type="dxa"/>
        <w:tblLook w:val="04A0"/>
      </w:tblPr>
      <w:tblGrid>
        <w:gridCol w:w="10012"/>
      </w:tblGrid>
      <w:tr w:rsidR="00BD7A01" w:rsidTr="00D15455">
        <w:trPr>
          <w:trHeight w:val="5321"/>
        </w:trPr>
        <w:tc>
          <w:tcPr>
            <w:tcW w:w="990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d"/>
              <w:tblW w:w="5094" w:type="dxa"/>
              <w:tblInd w:w="4702" w:type="dxa"/>
              <w:tblLook w:val="04A0"/>
            </w:tblPr>
            <w:tblGrid>
              <w:gridCol w:w="5094"/>
            </w:tblGrid>
            <w:tr w:rsidR="00BD7A01" w:rsidRPr="000777D7" w:rsidTr="00D15455">
              <w:trPr>
                <w:trHeight w:val="1439"/>
              </w:trPr>
              <w:tc>
                <w:tcPr>
                  <w:tcW w:w="50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D7A01" w:rsidRPr="000777D7" w:rsidRDefault="00BD7A01" w:rsidP="00D15455">
                  <w:pPr>
                    <w:framePr w:hSpace="180" w:wrap="around" w:vAnchor="text" w:hAnchor="text" w:xAlign="right" w:y="1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uppressOverlap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Приложение №2</w:t>
                  </w:r>
                </w:p>
                <w:p w:rsidR="00BD7A01" w:rsidRPr="000777D7" w:rsidRDefault="00BD7A01" w:rsidP="00D15455">
                  <w:pPr>
                    <w:framePr w:hSpace="180" w:wrap="around" w:vAnchor="text" w:hAnchor="text" w:xAlign="right" w:y="1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uppressOverlap/>
                    <w:jc w:val="center"/>
                    <w:rPr>
                      <w:b/>
                    </w:rPr>
                  </w:pPr>
                  <w:r w:rsidRPr="000777D7">
                    <w:rPr>
                      <w:b/>
                    </w:rPr>
                    <w:t>к постановлению администрации</w:t>
                  </w:r>
                </w:p>
                <w:p w:rsidR="00BD7A01" w:rsidRPr="000777D7" w:rsidRDefault="00BD7A01" w:rsidP="00D15455">
                  <w:pPr>
                    <w:framePr w:hSpace="180" w:wrap="around" w:vAnchor="text" w:hAnchor="text" w:xAlign="right" w:y="1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uppressOverlap/>
                    <w:jc w:val="center"/>
                    <w:rPr>
                      <w:b/>
                    </w:rPr>
                  </w:pPr>
                  <w:r w:rsidRPr="000777D7">
                    <w:rPr>
                      <w:b/>
                    </w:rPr>
                    <w:t>Ракитянского района</w:t>
                  </w:r>
                </w:p>
                <w:p w:rsidR="00BD7A01" w:rsidRPr="000777D7" w:rsidRDefault="00BD7A01" w:rsidP="00D15455">
                  <w:pPr>
                    <w:framePr w:hSpace="180" w:wrap="around" w:vAnchor="text" w:hAnchor="text" w:xAlign="right" w:y="1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uppressOverlap/>
                    <w:jc w:val="center"/>
                    <w:rPr>
                      <w:b/>
                    </w:rPr>
                  </w:pPr>
                  <w:r w:rsidRPr="000777D7">
                    <w:rPr>
                      <w:b/>
                    </w:rPr>
                    <w:t>Белгородской области</w:t>
                  </w:r>
                </w:p>
                <w:p w:rsidR="00BD7A01" w:rsidRPr="000777D7" w:rsidRDefault="00BD7A01" w:rsidP="00D15455">
                  <w:pPr>
                    <w:framePr w:hSpace="180" w:wrap="around" w:vAnchor="text" w:hAnchor="text" w:xAlign="right" w:y="1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uppressOverlap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от «___» _____________2024</w:t>
                  </w:r>
                  <w:r w:rsidRPr="000777D7">
                    <w:rPr>
                      <w:b/>
                    </w:rPr>
                    <w:t xml:space="preserve"> года</w:t>
                  </w:r>
                </w:p>
                <w:p w:rsidR="00BD7A01" w:rsidRPr="000777D7" w:rsidRDefault="00BD7A01" w:rsidP="00D15455">
                  <w:pPr>
                    <w:framePr w:hSpace="180" w:wrap="around" w:vAnchor="text" w:hAnchor="text" w:xAlign="right" w:y="1"/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uppressOverlap/>
                    <w:jc w:val="center"/>
                  </w:pPr>
                  <w:r w:rsidRPr="000777D7">
                    <w:rPr>
                      <w:b/>
                    </w:rPr>
                    <w:t>№_______</w:t>
                  </w:r>
                </w:p>
              </w:tc>
            </w:tr>
          </w:tbl>
          <w:p w:rsidR="00BD7A01" w:rsidRPr="000777D7" w:rsidRDefault="00BD7A01" w:rsidP="00D15455"/>
          <w:p w:rsidR="00BD7A01" w:rsidRPr="000777D7" w:rsidRDefault="00BD7A01" w:rsidP="00D154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5103" w:hanging="5103"/>
              <w:jc w:val="center"/>
              <w:rPr>
                <w:b/>
              </w:rPr>
            </w:pPr>
            <w:r w:rsidRPr="000777D7">
              <w:rPr>
                <w:b/>
              </w:rPr>
              <w:t xml:space="preserve">                                                              </w:t>
            </w:r>
            <w:r>
              <w:rPr>
                <w:b/>
              </w:rPr>
              <w:t xml:space="preserve">           </w:t>
            </w:r>
            <w:r w:rsidRPr="000777D7">
              <w:rPr>
                <w:b/>
              </w:rPr>
              <w:t xml:space="preserve"> Приложение №1</w:t>
            </w:r>
          </w:p>
          <w:p w:rsidR="00BD7A01" w:rsidRPr="000777D7" w:rsidRDefault="00BD7A01" w:rsidP="00D154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5103" w:hanging="5103"/>
              <w:jc w:val="center"/>
              <w:rPr>
                <w:b/>
              </w:rPr>
            </w:pPr>
            <w:r w:rsidRPr="000777D7">
              <w:rPr>
                <w:b/>
              </w:rPr>
              <w:t xml:space="preserve">                                                               </w:t>
            </w:r>
            <w:r>
              <w:rPr>
                <w:b/>
              </w:rPr>
              <w:t xml:space="preserve">             </w:t>
            </w:r>
            <w:r w:rsidRPr="000777D7">
              <w:rPr>
                <w:b/>
              </w:rPr>
              <w:t xml:space="preserve">к положению </w:t>
            </w:r>
            <w:r w:rsidRPr="00322D89">
              <w:rPr>
                <w:b/>
                <w:lang w:eastAsia="en-US"/>
              </w:rPr>
              <w:t>об оплате труда работников</w:t>
            </w:r>
            <w:r w:rsidRPr="00322D89">
              <w:rPr>
                <w:b/>
              </w:rPr>
              <w:t xml:space="preserve"> муниципальных физкультурно-спортивных организаций, организаций, реализующих дополнительные образовательные программы спортивной подготовки, дополнительные общеразвивающие программы в области физической культуры и спорта по виду спорта                                                                              </w:t>
            </w:r>
            <w:r>
              <w:rPr>
                <w:b/>
              </w:rPr>
              <w:t>от «___» _____________2024</w:t>
            </w:r>
            <w:r w:rsidRPr="000777D7">
              <w:rPr>
                <w:b/>
              </w:rPr>
              <w:t xml:space="preserve"> года</w:t>
            </w:r>
          </w:p>
          <w:p w:rsidR="00BD7A01" w:rsidRPr="000777D7" w:rsidRDefault="00BD7A01" w:rsidP="00D15455">
            <w:pPr>
              <w:tabs>
                <w:tab w:val="left" w:pos="6637"/>
              </w:tabs>
              <w:ind w:left="5103" w:hanging="5103"/>
              <w:jc w:val="center"/>
            </w:pPr>
            <w:r w:rsidRPr="000777D7">
              <w:rPr>
                <w:b/>
              </w:rPr>
              <w:t xml:space="preserve">                                                            </w:t>
            </w:r>
            <w:r>
              <w:rPr>
                <w:b/>
              </w:rPr>
              <w:t xml:space="preserve">          </w:t>
            </w:r>
            <w:r w:rsidRPr="000777D7">
              <w:rPr>
                <w:b/>
              </w:rPr>
              <w:t xml:space="preserve">  </w:t>
            </w:r>
            <w:r>
              <w:rPr>
                <w:b/>
              </w:rPr>
              <w:t xml:space="preserve">    </w:t>
            </w:r>
            <w:r w:rsidRPr="000777D7">
              <w:rPr>
                <w:b/>
              </w:rPr>
              <w:t xml:space="preserve"> №_______</w:t>
            </w:r>
          </w:p>
          <w:p w:rsidR="00BD7A01" w:rsidRDefault="00BD7A01" w:rsidP="00D15455">
            <w:pPr>
              <w:jc w:val="center"/>
            </w:pPr>
          </w:p>
          <w:p w:rsidR="00BD7A01" w:rsidRPr="000777D7" w:rsidRDefault="00BD7A01" w:rsidP="00D15455"/>
          <w:p w:rsidR="00BD7A01" w:rsidRDefault="00BD7A01" w:rsidP="00D154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8"/>
                <w:szCs w:val="28"/>
                <w:lang w:eastAsia="ru-RU"/>
              </w:rPr>
            </w:pPr>
          </w:p>
        </w:tc>
      </w:tr>
    </w:tbl>
    <w:p w:rsidR="00BD7A01" w:rsidRDefault="00BD7A01" w:rsidP="00BD7A01">
      <w:pPr>
        <w:rPr>
          <w:sz w:val="28"/>
          <w:szCs w:val="28"/>
          <w:lang w:eastAsia="ru-RU"/>
        </w:rPr>
      </w:pPr>
    </w:p>
    <w:p w:rsidR="00BD7A01" w:rsidRDefault="00BD7A01" w:rsidP="00BD7A01">
      <w:pPr>
        <w:jc w:val="center"/>
        <w:rPr>
          <w:b/>
        </w:rPr>
      </w:pPr>
      <w:r w:rsidRPr="00F731CC">
        <w:rPr>
          <w:b/>
          <w:lang w:eastAsia="ru-RU"/>
        </w:rPr>
        <w:t>Размеры базовых должностных окладов</w:t>
      </w:r>
      <w:r w:rsidRPr="00F32BF3">
        <w:rPr>
          <w:b/>
          <w:sz w:val="28"/>
          <w:szCs w:val="28"/>
          <w:lang w:eastAsia="en-US"/>
        </w:rPr>
        <w:t xml:space="preserve"> </w:t>
      </w:r>
      <w:r w:rsidRPr="00322D89">
        <w:rPr>
          <w:b/>
          <w:lang w:eastAsia="en-US"/>
        </w:rPr>
        <w:t>работников</w:t>
      </w:r>
      <w:r w:rsidRPr="00322D89">
        <w:rPr>
          <w:b/>
        </w:rPr>
        <w:t xml:space="preserve"> муниципальных </w:t>
      </w:r>
      <w:r>
        <w:rPr>
          <w:b/>
        </w:rPr>
        <w:t xml:space="preserve">                    </w:t>
      </w:r>
      <w:r w:rsidRPr="00322D89">
        <w:rPr>
          <w:b/>
        </w:rPr>
        <w:t xml:space="preserve">физкультурно-спортивных организаций, организаций, реализующих дополнительные образовательные программы спортивной подготовки, дополнительные общеразвивающие программы в области физической культуры и спорта </w:t>
      </w:r>
      <w:r>
        <w:rPr>
          <w:b/>
        </w:rPr>
        <w:t xml:space="preserve">                       </w:t>
      </w:r>
      <w:r w:rsidRPr="00322D89">
        <w:rPr>
          <w:b/>
        </w:rPr>
        <w:t>по виду спорта</w:t>
      </w:r>
    </w:p>
    <w:p w:rsidR="00BD7A01" w:rsidRDefault="00BD7A01" w:rsidP="00BD7A01">
      <w:pPr>
        <w:jc w:val="center"/>
        <w:rPr>
          <w:b/>
        </w:rPr>
      </w:pPr>
    </w:p>
    <w:p w:rsidR="00BD7A01" w:rsidRPr="00322D89" w:rsidRDefault="00BD7A01" w:rsidP="00BD7A01">
      <w:pPr>
        <w:jc w:val="center"/>
        <w:rPr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6838"/>
        <w:gridCol w:w="2126"/>
      </w:tblGrid>
      <w:tr w:rsidR="00BD7A01" w:rsidRPr="00F731CC" w:rsidTr="00D15455">
        <w:trPr>
          <w:tblHeader/>
        </w:trPr>
        <w:tc>
          <w:tcPr>
            <w:tcW w:w="737" w:type="dxa"/>
          </w:tcPr>
          <w:p w:rsidR="00BD7A01" w:rsidRPr="005C71F5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5C71F5">
              <w:rPr>
                <w:lang w:eastAsia="ru-RU"/>
              </w:rPr>
              <w:t xml:space="preserve">№ </w:t>
            </w:r>
            <w:proofErr w:type="gramStart"/>
            <w:r w:rsidRPr="005C71F5">
              <w:rPr>
                <w:lang w:eastAsia="ru-RU"/>
              </w:rPr>
              <w:t>п</w:t>
            </w:r>
            <w:proofErr w:type="gramEnd"/>
            <w:r w:rsidRPr="005C71F5">
              <w:rPr>
                <w:lang w:eastAsia="ru-RU"/>
              </w:rPr>
              <w:t>/п</w:t>
            </w:r>
          </w:p>
        </w:tc>
        <w:tc>
          <w:tcPr>
            <w:tcW w:w="6838" w:type="dxa"/>
          </w:tcPr>
          <w:p w:rsidR="00BD7A01" w:rsidRPr="005C71F5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5C71F5">
              <w:rPr>
                <w:lang w:eastAsia="ru-RU"/>
              </w:rPr>
              <w:t>Наименование должностей работников организаций</w:t>
            </w:r>
          </w:p>
        </w:tc>
        <w:tc>
          <w:tcPr>
            <w:tcW w:w="2126" w:type="dxa"/>
          </w:tcPr>
          <w:p w:rsidR="00BD7A01" w:rsidRPr="005C71F5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5C71F5">
              <w:rPr>
                <w:lang w:eastAsia="ru-RU"/>
              </w:rPr>
              <w:t>Размер базового должностного оклада, руб.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outlineLvl w:val="2"/>
              <w:rPr>
                <w:lang w:eastAsia="ru-RU"/>
              </w:rPr>
            </w:pPr>
            <w:r w:rsidRPr="00090B44">
              <w:rPr>
                <w:lang w:eastAsia="ru-RU"/>
              </w:rPr>
              <w:t>1.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090B44">
              <w:rPr>
                <w:lang w:eastAsia="ru-RU"/>
              </w:rPr>
              <w:t>Административный персонал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D7A01" w:rsidRPr="00090B44" w:rsidTr="00D15455">
        <w:tc>
          <w:tcPr>
            <w:tcW w:w="737" w:type="dxa"/>
            <w:vMerge w:val="restart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1.1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Заместитель директора (по административно-хозяйственной части):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- в организациях, отнесенных к IV группе по оплате труда руководителей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10 674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- в организациях, отнесенных к III группе по оплате труда руководителей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11 541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- в организациях, отнесенных к II группе по оплате труда руководителей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12 450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- в организациях, отнесенных к I группе по оплате труда руководителей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13 408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outlineLvl w:val="2"/>
              <w:rPr>
                <w:lang w:eastAsia="ru-RU"/>
              </w:rPr>
            </w:pPr>
            <w:r w:rsidRPr="00090B44">
              <w:rPr>
                <w:lang w:eastAsia="ru-RU"/>
              </w:rPr>
              <w:t>2.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090B44">
              <w:rPr>
                <w:lang w:eastAsia="ru-RU"/>
              </w:rPr>
              <w:t>Специалисты, служащие и вспомогательный персонал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D7A01" w:rsidRPr="00090B44" w:rsidTr="00D15455">
        <w:tc>
          <w:tcPr>
            <w:tcW w:w="737" w:type="dxa"/>
            <w:vMerge w:val="restart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090B44">
              <w:rPr>
                <w:lang w:eastAsia="ru-RU"/>
              </w:rPr>
              <w:t>2.1.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Инструктор по адаптивной физической культуре: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без квалификационной категории 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9 663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имеющий</w:t>
            </w:r>
            <w:proofErr w:type="gramEnd"/>
            <w:r w:rsidRPr="00090B44">
              <w:rPr>
                <w:lang w:eastAsia="ru-RU"/>
              </w:rPr>
              <w:t xml:space="preserve"> II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10 599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имеющий</w:t>
            </w:r>
            <w:proofErr w:type="gramEnd"/>
            <w:r w:rsidRPr="00090B44">
              <w:rPr>
                <w:lang w:eastAsia="ru-RU"/>
              </w:rPr>
              <w:t xml:space="preserve"> I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090B44">
              <w:rPr>
                <w:lang w:eastAsia="ru-RU"/>
              </w:rPr>
              <w:t>1</w:t>
            </w:r>
            <w:r>
              <w:rPr>
                <w:lang w:eastAsia="ru-RU"/>
              </w:rPr>
              <w:t>1 439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имеющий</w:t>
            </w:r>
            <w:proofErr w:type="gramEnd"/>
            <w:r w:rsidRPr="00090B44">
              <w:rPr>
                <w:lang w:eastAsia="ru-RU"/>
              </w:rPr>
              <w:t xml:space="preserve"> высшую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12 325</w:t>
            </w:r>
          </w:p>
        </w:tc>
      </w:tr>
      <w:tr w:rsidR="00BD7A01" w:rsidRPr="00090B44" w:rsidTr="00D15455">
        <w:tc>
          <w:tcPr>
            <w:tcW w:w="737" w:type="dxa"/>
            <w:vMerge w:val="restart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090B44">
              <w:rPr>
                <w:lang w:eastAsia="ru-RU"/>
              </w:rPr>
              <w:t>2.2.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Инструктор по спорту: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без квалификационной категории 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9 663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имеющий</w:t>
            </w:r>
            <w:proofErr w:type="gramEnd"/>
            <w:r w:rsidRPr="00090B44">
              <w:rPr>
                <w:lang w:eastAsia="ru-RU"/>
              </w:rPr>
              <w:t xml:space="preserve"> II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10 599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имеющий</w:t>
            </w:r>
            <w:proofErr w:type="gramEnd"/>
            <w:r w:rsidRPr="00090B44">
              <w:rPr>
                <w:lang w:eastAsia="ru-RU"/>
              </w:rPr>
              <w:t xml:space="preserve"> I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11 439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имеющий</w:t>
            </w:r>
            <w:proofErr w:type="gramEnd"/>
            <w:r w:rsidRPr="00090B44">
              <w:rPr>
                <w:lang w:eastAsia="ru-RU"/>
              </w:rPr>
              <w:t xml:space="preserve"> высшую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12 325</w:t>
            </w:r>
          </w:p>
        </w:tc>
      </w:tr>
      <w:tr w:rsidR="00BD7A01" w:rsidRPr="00090B44" w:rsidTr="00D15455">
        <w:tc>
          <w:tcPr>
            <w:tcW w:w="737" w:type="dxa"/>
            <w:vMerge w:val="restart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090B44">
              <w:rPr>
                <w:lang w:eastAsia="ru-RU"/>
              </w:rPr>
              <w:t>2.3.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Инструктор-методист по адаптивной физической культуре: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- без квалификационной категории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10 599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имеющий</w:t>
            </w:r>
            <w:proofErr w:type="gramEnd"/>
            <w:r w:rsidRPr="00090B44">
              <w:rPr>
                <w:lang w:eastAsia="ru-RU"/>
              </w:rPr>
              <w:t xml:space="preserve"> II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11 439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имеющий</w:t>
            </w:r>
            <w:proofErr w:type="gramEnd"/>
            <w:r w:rsidRPr="00090B44">
              <w:rPr>
                <w:lang w:eastAsia="ru-RU"/>
              </w:rPr>
              <w:t xml:space="preserve"> I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090B44">
              <w:rPr>
                <w:lang w:eastAsia="ru-RU"/>
              </w:rPr>
              <w:t>1</w:t>
            </w:r>
            <w:r>
              <w:rPr>
                <w:lang w:eastAsia="ru-RU"/>
              </w:rPr>
              <w:t>2 325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имеющий</w:t>
            </w:r>
            <w:proofErr w:type="gramEnd"/>
            <w:r w:rsidRPr="00090B44">
              <w:rPr>
                <w:lang w:eastAsia="ru-RU"/>
              </w:rPr>
              <w:t xml:space="preserve"> высшую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13 263</w:t>
            </w:r>
          </w:p>
        </w:tc>
      </w:tr>
      <w:tr w:rsidR="00BD7A01" w:rsidRPr="00090B44" w:rsidTr="00D15455">
        <w:tc>
          <w:tcPr>
            <w:tcW w:w="737" w:type="dxa"/>
            <w:vMerge w:val="restart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090B44">
              <w:rPr>
                <w:lang w:eastAsia="ru-RU"/>
              </w:rPr>
              <w:t>2.4.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Инструктор-м</w:t>
            </w:r>
            <w:r>
              <w:rPr>
                <w:lang w:eastAsia="ru-RU"/>
              </w:rPr>
              <w:t xml:space="preserve">етодист </w:t>
            </w:r>
            <w:r w:rsidRPr="00090B44">
              <w:rPr>
                <w:lang w:eastAsia="ru-RU"/>
              </w:rPr>
              <w:t>организации: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- без квалификационной категории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10 599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имеющий</w:t>
            </w:r>
            <w:proofErr w:type="gramEnd"/>
            <w:r w:rsidRPr="00090B44">
              <w:rPr>
                <w:lang w:eastAsia="ru-RU"/>
              </w:rPr>
              <w:t xml:space="preserve"> II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11 439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имеющий</w:t>
            </w:r>
            <w:proofErr w:type="gramEnd"/>
            <w:r w:rsidRPr="00090B44">
              <w:rPr>
                <w:lang w:eastAsia="ru-RU"/>
              </w:rPr>
              <w:t xml:space="preserve"> I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12 325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имеющий</w:t>
            </w:r>
            <w:proofErr w:type="gramEnd"/>
            <w:r w:rsidRPr="00090B44">
              <w:rPr>
                <w:lang w:eastAsia="ru-RU"/>
              </w:rPr>
              <w:t xml:space="preserve"> высшую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13 263</w:t>
            </w:r>
          </w:p>
        </w:tc>
      </w:tr>
      <w:tr w:rsidR="00BD7A01" w:rsidRPr="00090B44" w:rsidTr="00D15455">
        <w:tc>
          <w:tcPr>
            <w:tcW w:w="737" w:type="dxa"/>
            <w:vMerge w:val="restart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090B44">
              <w:rPr>
                <w:lang w:eastAsia="ru-RU"/>
              </w:rPr>
              <w:t>2.5.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Тренер-преподаватель по адаптивной физической культуре: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- без квалификационной категории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9 406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имеющий</w:t>
            </w:r>
            <w:proofErr w:type="gramEnd"/>
            <w:r w:rsidRPr="00090B44">
              <w:rPr>
                <w:lang w:eastAsia="ru-RU"/>
              </w:rPr>
              <w:t xml:space="preserve"> I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10 134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имеющий</w:t>
            </w:r>
            <w:proofErr w:type="gramEnd"/>
            <w:r w:rsidRPr="00090B44">
              <w:rPr>
                <w:lang w:eastAsia="ru-RU"/>
              </w:rPr>
              <w:t xml:space="preserve"> высшую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10 906</w:t>
            </w:r>
          </w:p>
        </w:tc>
      </w:tr>
      <w:tr w:rsidR="00BD7A01" w:rsidRPr="00090B44" w:rsidTr="00D15455">
        <w:tc>
          <w:tcPr>
            <w:tcW w:w="737" w:type="dxa"/>
            <w:vMerge w:val="restart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 w:rsidRPr="00090B44">
              <w:rPr>
                <w:lang w:eastAsia="ru-RU"/>
              </w:rPr>
              <w:t>2.6.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Тренер</w:t>
            </w:r>
            <w:r>
              <w:rPr>
                <w:lang w:eastAsia="ru-RU"/>
              </w:rPr>
              <w:t>-преподаватель (в том числе старший)</w:t>
            </w:r>
            <w:r w:rsidRPr="00090B44">
              <w:rPr>
                <w:lang w:eastAsia="ru-RU"/>
              </w:rPr>
              <w:t>: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имеющий</w:t>
            </w:r>
            <w:proofErr w:type="gramEnd"/>
            <w:r w:rsidRPr="00090B44">
              <w:rPr>
                <w:lang w:eastAsia="ru-RU"/>
              </w:rPr>
              <w:t xml:space="preserve"> II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9 406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имеющий</w:t>
            </w:r>
            <w:proofErr w:type="gramEnd"/>
            <w:r w:rsidRPr="00090B44">
              <w:rPr>
                <w:lang w:eastAsia="ru-RU"/>
              </w:rPr>
              <w:t xml:space="preserve"> I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10 134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имеющий</w:t>
            </w:r>
            <w:proofErr w:type="gramEnd"/>
            <w:r w:rsidRPr="00090B44">
              <w:rPr>
                <w:lang w:eastAsia="ru-RU"/>
              </w:rPr>
              <w:t xml:space="preserve"> высшую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10 906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2.7.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Инспектор (по внедрению комплекса ГТО, по кадрам)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8 705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2.8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Старший инспектор (по внедрению комплекса ГТО, по кадрам)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8 720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2.9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Специалист по кадрам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9 477</w:t>
            </w:r>
          </w:p>
        </w:tc>
      </w:tr>
      <w:tr w:rsidR="00BD7A01" w:rsidRPr="00090B44" w:rsidTr="00D15455">
        <w:tc>
          <w:tcPr>
            <w:tcW w:w="737" w:type="dxa"/>
            <w:vMerge w:val="restart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2.10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Специалист (в том числе: технический, менеджер, по охране труда, по закупкам и др.):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- без квалификационной категории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9 477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имеющий</w:t>
            </w:r>
            <w:proofErr w:type="gramEnd"/>
            <w:r w:rsidRPr="00090B44">
              <w:rPr>
                <w:lang w:eastAsia="ru-RU"/>
              </w:rPr>
              <w:t xml:space="preserve"> II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10 482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имеющий</w:t>
            </w:r>
            <w:proofErr w:type="gramEnd"/>
            <w:r w:rsidRPr="00090B44">
              <w:rPr>
                <w:lang w:eastAsia="ru-RU"/>
              </w:rPr>
              <w:t xml:space="preserve"> I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11 356</w:t>
            </w:r>
          </w:p>
        </w:tc>
      </w:tr>
      <w:tr w:rsidR="00BD7A01" w:rsidRPr="00090B44" w:rsidTr="00D15455">
        <w:tc>
          <w:tcPr>
            <w:tcW w:w="737" w:type="dxa"/>
            <w:vMerge w:val="restart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2.11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Медицинская сестра (брат), в том числе по массажу, по физиотерапии, по лечебной физкультуре: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- без квалификационной категории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8 713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имеющие</w:t>
            </w:r>
            <w:proofErr w:type="gramEnd"/>
            <w:r w:rsidRPr="00090B44">
              <w:rPr>
                <w:lang w:eastAsia="ru-RU"/>
              </w:rPr>
              <w:t xml:space="preserve"> II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8 882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имеющие</w:t>
            </w:r>
            <w:proofErr w:type="gramEnd"/>
            <w:r w:rsidRPr="00090B44">
              <w:rPr>
                <w:lang w:eastAsia="ru-RU"/>
              </w:rPr>
              <w:t xml:space="preserve"> I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9 302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имеющие</w:t>
            </w:r>
            <w:proofErr w:type="gramEnd"/>
            <w:r w:rsidRPr="00090B44">
              <w:rPr>
                <w:lang w:eastAsia="ru-RU"/>
              </w:rPr>
              <w:t xml:space="preserve"> высшую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9 731</w:t>
            </w:r>
          </w:p>
        </w:tc>
      </w:tr>
      <w:tr w:rsidR="00BD7A01" w:rsidRPr="00090B44" w:rsidTr="00D15455">
        <w:tc>
          <w:tcPr>
            <w:tcW w:w="737" w:type="dxa"/>
            <w:vMerge w:val="restart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2.12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Фельдшер: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- без квалификационной категории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8 713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имеющий</w:t>
            </w:r>
            <w:proofErr w:type="gramEnd"/>
            <w:r w:rsidRPr="00090B44">
              <w:rPr>
                <w:lang w:eastAsia="ru-RU"/>
              </w:rPr>
              <w:t xml:space="preserve"> II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8 882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имеющий</w:t>
            </w:r>
            <w:proofErr w:type="gramEnd"/>
            <w:r w:rsidRPr="00090B44">
              <w:rPr>
                <w:lang w:eastAsia="ru-RU"/>
              </w:rPr>
              <w:t xml:space="preserve"> I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9 731</w:t>
            </w:r>
          </w:p>
        </w:tc>
      </w:tr>
      <w:tr w:rsidR="00BD7A01" w:rsidRPr="00090B44" w:rsidTr="00D15455">
        <w:tc>
          <w:tcPr>
            <w:tcW w:w="737" w:type="dxa"/>
            <w:vMerge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- </w:t>
            </w:r>
            <w:proofErr w:type="gramStart"/>
            <w:r w:rsidRPr="00090B44">
              <w:rPr>
                <w:lang w:eastAsia="ru-RU"/>
              </w:rPr>
              <w:t>имеющий</w:t>
            </w:r>
            <w:proofErr w:type="gramEnd"/>
            <w:r w:rsidRPr="00090B44">
              <w:rPr>
                <w:lang w:eastAsia="ru-RU"/>
              </w:rPr>
              <w:t xml:space="preserve"> высшую квалификационную категорию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10 687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2.13.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Звукооператор</w:t>
            </w:r>
          </w:p>
        </w:tc>
        <w:tc>
          <w:tcPr>
            <w:tcW w:w="2126" w:type="dxa"/>
            <w:vAlign w:val="center"/>
          </w:tcPr>
          <w:p w:rsidR="00BD7A01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8705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2.14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Администратор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8 705</w:t>
            </w:r>
          </w:p>
        </w:tc>
      </w:tr>
      <w:tr w:rsidR="00BD7A01" w:rsidRPr="00090B44" w:rsidTr="00D15455">
        <w:trPr>
          <w:trHeight w:val="348"/>
        </w:trPr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2.15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Старший администратор</w:t>
            </w:r>
          </w:p>
        </w:tc>
        <w:tc>
          <w:tcPr>
            <w:tcW w:w="2126" w:type="dxa"/>
            <w:vAlign w:val="center"/>
          </w:tcPr>
          <w:p w:rsidR="00BD7A01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8 874</w:t>
            </w:r>
          </w:p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outlineLvl w:val="2"/>
              <w:rPr>
                <w:lang w:eastAsia="ru-RU"/>
              </w:rPr>
            </w:pPr>
            <w:r w:rsidRPr="00090B44">
              <w:rPr>
                <w:lang w:eastAsia="ru-RU"/>
              </w:rPr>
              <w:t>3.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proofErr w:type="gramStart"/>
            <w:r w:rsidRPr="00090B44">
              <w:rPr>
                <w:lang w:eastAsia="ru-RU"/>
              </w:rPr>
              <w:t>Технические исполнители</w:t>
            </w:r>
            <w:proofErr w:type="gramEnd"/>
            <w:r w:rsidRPr="00090B44">
              <w:rPr>
                <w:lang w:eastAsia="ru-RU"/>
              </w:rPr>
              <w:t xml:space="preserve"> и обслуживающий персонал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3.1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Кассир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8 705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3.2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Старший кассир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8 874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3.3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Водитель автобуса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9 165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3.4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Гардеробщик</w:t>
            </w:r>
          </w:p>
        </w:tc>
        <w:tc>
          <w:tcPr>
            <w:tcW w:w="2126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8 705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3.5.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Водитель ледоуборочной машины</w:t>
            </w:r>
          </w:p>
        </w:tc>
        <w:tc>
          <w:tcPr>
            <w:tcW w:w="2126" w:type="dxa"/>
          </w:tcPr>
          <w:p w:rsidR="00BD7A01" w:rsidRDefault="00BD7A01" w:rsidP="00D15455">
            <w:pPr>
              <w:jc w:val="center"/>
            </w:pPr>
            <w:r w:rsidRPr="00F95078">
              <w:rPr>
                <w:lang w:eastAsia="ru-RU"/>
              </w:rPr>
              <w:t>8 705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3.6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Дворник</w:t>
            </w:r>
          </w:p>
        </w:tc>
        <w:tc>
          <w:tcPr>
            <w:tcW w:w="2126" w:type="dxa"/>
          </w:tcPr>
          <w:p w:rsidR="00BD7A01" w:rsidRDefault="00BD7A01" w:rsidP="00D15455">
            <w:pPr>
              <w:jc w:val="center"/>
            </w:pPr>
            <w:r w:rsidRPr="00F95078">
              <w:rPr>
                <w:lang w:eastAsia="ru-RU"/>
              </w:rPr>
              <w:t>8 705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3.7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Машинист холодильных установок</w:t>
            </w:r>
          </w:p>
        </w:tc>
        <w:tc>
          <w:tcPr>
            <w:tcW w:w="2126" w:type="dxa"/>
          </w:tcPr>
          <w:p w:rsidR="00BD7A01" w:rsidRDefault="00BD7A01" w:rsidP="00D15455">
            <w:pPr>
              <w:jc w:val="center"/>
            </w:pPr>
            <w:r w:rsidRPr="00F95078">
              <w:rPr>
                <w:lang w:eastAsia="ru-RU"/>
              </w:rPr>
              <w:t>8 705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3.8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 xml:space="preserve">Рабочий (по комплексному обслуживанию и ремонту зданий, подсобный рабочий, по ремонту спортивного оборудования и </w:t>
            </w:r>
            <w:r w:rsidRPr="00090B44">
              <w:rPr>
                <w:lang w:eastAsia="ru-RU"/>
              </w:rPr>
              <w:lastRenderedPageBreak/>
              <w:t>инвентаря)</w:t>
            </w:r>
          </w:p>
        </w:tc>
        <w:tc>
          <w:tcPr>
            <w:tcW w:w="2126" w:type="dxa"/>
          </w:tcPr>
          <w:p w:rsidR="00BD7A01" w:rsidRDefault="00BD7A01" w:rsidP="00D15455">
            <w:pPr>
              <w:jc w:val="center"/>
            </w:pPr>
            <w:r w:rsidRPr="00F95078">
              <w:rPr>
                <w:lang w:eastAsia="ru-RU"/>
              </w:rPr>
              <w:lastRenderedPageBreak/>
              <w:t>8 705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3.9.</w:t>
            </w:r>
          </w:p>
        </w:tc>
        <w:tc>
          <w:tcPr>
            <w:tcW w:w="6838" w:type="dxa"/>
            <w:vAlign w:val="center"/>
          </w:tcPr>
          <w:p w:rsidR="00BD7A01" w:rsidRPr="00FC245F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FC245F">
              <w:rPr>
                <w:lang w:eastAsia="ru-RU"/>
              </w:rPr>
              <w:t>Рабочий пункта проката</w:t>
            </w:r>
          </w:p>
        </w:tc>
        <w:tc>
          <w:tcPr>
            <w:tcW w:w="2126" w:type="dxa"/>
          </w:tcPr>
          <w:p w:rsidR="00BD7A01" w:rsidRDefault="00BD7A01" w:rsidP="00D15455">
            <w:pPr>
              <w:jc w:val="center"/>
            </w:pPr>
            <w:r w:rsidRPr="001C1DDC">
              <w:rPr>
                <w:lang w:eastAsia="ru-RU"/>
              </w:rPr>
              <w:t>8 705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3.10.</w:t>
            </w:r>
          </w:p>
        </w:tc>
        <w:tc>
          <w:tcPr>
            <w:tcW w:w="6838" w:type="dxa"/>
            <w:vAlign w:val="center"/>
          </w:tcPr>
          <w:p w:rsidR="00BD7A01" w:rsidRPr="00FC245F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FC245F">
              <w:rPr>
                <w:lang w:eastAsia="ru-RU"/>
              </w:rPr>
              <w:t>Рабочий пункта заточки и ремонта инвентаря</w:t>
            </w:r>
          </w:p>
        </w:tc>
        <w:tc>
          <w:tcPr>
            <w:tcW w:w="2126" w:type="dxa"/>
          </w:tcPr>
          <w:p w:rsidR="00BD7A01" w:rsidRDefault="00BD7A01" w:rsidP="00D15455">
            <w:pPr>
              <w:jc w:val="center"/>
            </w:pPr>
            <w:r w:rsidRPr="001C1DDC">
              <w:rPr>
                <w:lang w:eastAsia="ru-RU"/>
              </w:rPr>
              <w:t>8 705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3.11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Слесарь-сантехник</w:t>
            </w:r>
          </w:p>
        </w:tc>
        <w:tc>
          <w:tcPr>
            <w:tcW w:w="2126" w:type="dxa"/>
          </w:tcPr>
          <w:p w:rsidR="00BD7A01" w:rsidRDefault="00BD7A01" w:rsidP="00D15455">
            <w:pPr>
              <w:jc w:val="center"/>
            </w:pPr>
            <w:r w:rsidRPr="00F95078">
              <w:rPr>
                <w:lang w:eastAsia="ru-RU"/>
              </w:rPr>
              <w:t>8 705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3.12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Слесарь-электрик</w:t>
            </w:r>
          </w:p>
        </w:tc>
        <w:tc>
          <w:tcPr>
            <w:tcW w:w="2126" w:type="dxa"/>
          </w:tcPr>
          <w:p w:rsidR="00BD7A01" w:rsidRDefault="00BD7A01" w:rsidP="00D15455">
            <w:pPr>
              <w:jc w:val="center"/>
            </w:pPr>
            <w:r w:rsidRPr="00F95078">
              <w:rPr>
                <w:lang w:eastAsia="ru-RU"/>
              </w:rPr>
              <w:t>8 705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3.13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Ремонтировщик плоскостных спортивных сооружений</w:t>
            </w:r>
          </w:p>
        </w:tc>
        <w:tc>
          <w:tcPr>
            <w:tcW w:w="2126" w:type="dxa"/>
          </w:tcPr>
          <w:p w:rsidR="00BD7A01" w:rsidRDefault="00BD7A01" w:rsidP="00D15455">
            <w:pPr>
              <w:jc w:val="center"/>
            </w:pPr>
            <w:r w:rsidRPr="00F95078">
              <w:rPr>
                <w:lang w:eastAsia="ru-RU"/>
              </w:rPr>
              <w:t>8 705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3.14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Сторож</w:t>
            </w:r>
          </w:p>
        </w:tc>
        <w:tc>
          <w:tcPr>
            <w:tcW w:w="2126" w:type="dxa"/>
          </w:tcPr>
          <w:p w:rsidR="00BD7A01" w:rsidRDefault="00BD7A01" w:rsidP="00D15455">
            <w:pPr>
              <w:jc w:val="center"/>
            </w:pPr>
            <w:r w:rsidRPr="00F95078">
              <w:rPr>
                <w:lang w:eastAsia="ru-RU"/>
              </w:rPr>
              <w:t>8 705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3.15.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Уборщик служебных помещений</w:t>
            </w:r>
          </w:p>
        </w:tc>
        <w:tc>
          <w:tcPr>
            <w:tcW w:w="2126" w:type="dxa"/>
          </w:tcPr>
          <w:p w:rsidR="00BD7A01" w:rsidRDefault="00BD7A01" w:rsidP="00D15455">
            <w:pPr>
              <w:jc w:val="center"/>
            </w:pPr>
            <w:r w:rsidRPr="00F95078">
              <w:rPr>
                <w:lang w:eastAsia="ru-RU"/>
              </w:rPr>
              <w:t>8 705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3.16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Уборщик территорий</w:t>
            </w:r>
          </w:p>
        </w:tc>
        <w:tc>
          <w:tcPr>
            <w:tcW w:w="2126" w:type="dxa"/>
          </w:tcPr>
          <w:p w:rsidR="00BD7A01" w:rsidRDefault="00BD7A01" w:rsidP="00D15455">
            <w:pPr>
              <w:jc w:val="center"/>
            </w:pPr>
            <w:r w:rsidRPr="00F95078">
              <w:rPr>
                <w:lang w:eastAsia="ru-RU"/>
              </w:rPr>
              <w:t>8 705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3.17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Вахтер</w:t>
            </w:r>
          </w:p>
        </w:tc>
        <w:tc>
          <w:tcPr>
            <w:tcW w:w="2126" w:type="dxa"/>
          </w:tcPr>
          <w:p w:rsidR="00BD7A01" w:rsidRDefault="00BD7A01" w:rsidP="00D15455">
            <w:pPr>
              <w:jc w:val="center"/>
            </w:pPr>
            <w:r w:rsidRPr="00F95078">
              <w:rPr>
                <w:lang w:eastAsia="ru-RU"/>
              </w:rPr>
              <w:t>8 705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3.18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 w:rsidRPr="00090B44">
              <w:rPr>
                <w:lang w:eastAsia="ru-RU"/>
              </w:rPr>
              <w:t>Аппаратчик химводоочистки</w:t>
            </w:r>
          </w:p>
        </w:tc>
        <w:tc>
          <w:tcPr>
            <w:tcW w:w="2126" w:type="dxa"/>
          </w:tcPr>
          <w:p w:rsidR="00BD7A01" w:rsidRDefault="00BD7A01" w:rsidP="00D15455">
            <w:pPr>
              <w:jc w:val="center"/>
            </w:pPr>
            <w:r w:rsidRPr="00F95078">
              <w:rPr>
                <w:lang w:eastAsia="ru-RU"/>
              </w:rPr>
              <w:t>8 705</w:t>
            </w:r>
          </w:p>
        </w:tc>
      </w:tr>
      <w:tr w:rsidR="00BD7A01" w:rsidRPr="00090B44" w:rsidTr="00D15455">
        <w:tc>
          <w:tcPr>
            <w:tcW w:w="737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3.19</w:t>
            </w:r>
            <w:r w:rsidRPr="00090B44">
              <w:rPr>
                <w:lang w:eastAsia="ru-RU"/>
              </w:rPr>
              <w:t>.</w:t>
            </w:r>
          </w:p>
        </w:tc>
        <w:tc>
          <w:tcPr>
            <w:tcW w:w="6838" w:type="dxa"/>
            <w:vAlign w:val="center"/>
          </w:tcPr>
          <w:p w:rsidR="00BD7A01" w:rsidRPr="00090B44" w:rsidRDefault="00BD7A01" w:rsidP="00D1545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rPr>
                <w:lang w:eastAsia="ru-RU"/>
              </w:rPr>
            </w:pPr>
            <w:r>
              <w:rPr>
                <w:lang w:eastAsia="ru-RU"/>
              </w:rPr>
              <w:t>Оператор газовой котельной</w:t>
            </w:r>
          </w:p>
        </w:tc>
        <w:tc>
          <w:tcPr>
            <w:tcW w:w="2126" w:type="dxa"/>
          </w:tcPr>
          <w:p w:rsidR="00BD7A01" w:rsidRDefault="00BD7A01" w:rsidP="00D15455">
            <w:pPr>
              <w:jc w:val="center"/>
            </w:pPr>
            <w:r w:rsidRPr="00F95078">
              <w:rPr>
                <w:lang w:eastAsia="ru-RU"/>
              </w:rPr>
              <w:t>8 705</w:t>
            </w:r>
          </w:p>
        </w:tc>
      </w:tr>
    </w:tbl>
    <w:p w:rsidR="00BD7A01" w:rsidRDefault="00BD7A01" w:rsidP="00BD7A0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</w:p>
    <w:p w:rsidR="00BD7A01" w:rsidRDefault="00BD7A01" w:rsidP="00BD7A01">
      <w:pPr>
        <w:rPr>
          <w:sz w:val="28"/>
          <w:szCs w:val="28"/>
          <w:highlight w:val="green"/>
        </w:rPr>
      </w:pPr>
    </w:p>
    <w:p w:rsidR="00BD7A01" w:rsidRDefault="00BD7A01" w:rsidP="00BD7A01">
      <w:pPr>
        <w:rPr>
          <w:sz w:val="28"/>
          <w:szCs w:val="28"/>
          <w:highlight w:val="green"/>
        </w:rPr>
      </w:pPr>
    </w:p>
    <w:tbl>
      <w:tblPr>
        <w:tblStyle w:val="ad"/>
        <w:tblW w:w="9747" w:type="dxa"/>
        <w:tblLook w:val="04A0"/>
      </w:tblPr>
      <w:tblGrid>
        <w:gridCol w:w="5353"/>
        <w:gridCol w:w="4394"/>
      </w:tblGrid>
      <w:tr w:rsidR="00BD7A01" w:rsidRPr="004C0DF9" w:rsidTr="00D15455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BD7A01" w:rsidRPr="004C0DF9" w:rsidRDefault="00BD7A01" w:rsidP="00D154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lang w:eastAsia="ru-RU"/>
              </w:rPr>
            </w:pPr>
            <w:r w:rsidRPr="004C0DF9">
              <w:rPr>
                <w:b/>
                <w:lang w:eastAsia="ru-RU"/>
              </w:rPr>
              <w:t xml:space="preserve">Начальник управления </w:t>
            </w:r>
          </w:p>
          <w:p w:rsidR="00BD7A01" w:rsidRPr="004C0DF9" w:rsidRDefault="00BD7A01" w:rsidP="00D154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lang w:eastAsia="ru-RU"/>
              </w:rPr>
            </w:pPr>
            <w:r w:rsidRPr="004C0DF9">
              <w:rPr>
                <w:b/>
                <w:lang w:eastAsia="ru-RU"/>
              </w:rPr>
              <w:t xml:space="preserve">физической культуры, </w:t>
            </w:r>
          </w:p>
          <w:p w:rsidR="00BD7A01" w:rsidRPr="004C0DF9" w:rsidRDefault="00BD7A01" w:rsidP="00D154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lang w:eastAsia="ru-RU"/>
              </w:rPr>
            </w:pPr>
            <w:r w:rsidRPr="004C0DF9">
              <w:rPr>
                <w:b/>
                <w:lang w:eastAsia="ru-RU"/>
              </w:rPr>
              <w:t xml:space="preserve">спорта и молодежной политики </w:t>
            </w:r>
          </w:p>
          <w:p w:rsidR="00BD7A01" w:rsidRPr="004C0DF9" w:rsidRDefault="00BD7A01" w:rsidP="00D154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lang w:eastAsia="ru-RU"/>
              </w:rPr>
            </w:pPr>
            <w:r w:rsidRPr="004C0DF9">
              <w:rPr>
                <w:b/>
                <w:lang w:eastAsia="ru-RU"/>
              </w:rPr>
              <w:t>администрации Ракитянского района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D7A01" w:rsidRPr="004C0DF9" w:rsidRDefault="00BD7A01" w:rsidP="00D154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eastAsia="ru-RU"/>
              </w:rPr>
            </w:pPr>
            <w:r w:rsidRPr="004C0DF9">
              <w:rPr>
                <w:lang w:eastAsia="ru-RU"/>
              </w:rPr>
              <w:t xml:space="preserve"> </w:t>
            </w:r>
          </w:p>
          <w:p w:rsidR="00BD7A01" w:rsidRPr="004C0DF9" w:rsidRDefault="00BD7A01" w:rsidP="00D154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lang w:eastAsia="ru-RU"/>
              </w:rPr>
            </w:pPr>
            <w:r w:rsidRPr="004C0DF9">
              <w:rPr>
                <w:b/>
                <w:lang w:eastAsia="ru-RU"/>
              </w:rPr>
              <w:t xml:space="preserve">                               </w:t>
            </w:r>
          </w:p>
          <w:p w:rsidR="00BD7A01" w:rsidRPr="004C0DF9" w:rsidRDefault="00BD7A01" w:rsidP="00D154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lang w:eastAsia="ru-RU"/>
              </w:rPr>
            </w:pPr>
          </w:p>
          <w:p w:rsidR="00BD7A01" w:rsidRPr="004C0DF9" w:rsidRDefault="00BD7A01" w:rsidP="00D1545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lang w:eastAsia="ru-RU"/>
              </w:rPr>
            </w:pPr>
            <w:r w:rsidRPr="004C0DF9">
              <w:rPr>
                <w:b/>
                <w:lang w:eastAsia="ru-RU"/>
              </w:rPr>
              <w:t xml:space="preserve">                                      </w:t>
            </w:r>
            <w:r>
              <w:rPr>
                <w:b/>
                <w:lang w:eastAsia="ru-RU"/>
              </w:rPr>
              <w:t xml:space="preserve">           А.И</w:t>
            </w:r>
            <w:r w:rsidRPr="004C0DF9">
              <w:rPr>
                <w:b/>
                <w:lang w:eastAsia="ru-RU"/>
              </w:rPr>
              <w:t xml:space="preserve">. Попов          </w:t>
            </w:r>
          </w:p>
        </w:tc>
      </w:tr>
    </w:tbl>
    <w:p w:rsidR="00BD7A01" w:rsidRDefault="00BD7A01" w:rsidP="00BD7A01">
      <w:pPr>
        <w:rPr>
          <w:highlight w:val="green"/>
        </w:rPr>
      </w:pPr>
    </w:p>
    <w:p w:rsidR="00BD7A01" w:rsidRDefault="00BD7A01" w:rsidP="00BD7A01">
      <w:pPr>
        <w:rPr>
          <w:highlight w:val="green"/>
        </w:rPr>
      </w:pPr>
    </w:p>
    <w:p w:rsidR="00BD7A01" w:rsidRDefault="00BD7A01" w:rsidP="00BD7A01">
      <w:pPr>
        <w:rPr>
          <w:highlight w:val="green"/>
        </w:rPr>
      </w:pPr>
    </w:p>
    <w:p w:rsidR="00BD7A01" w:rsidRDefault="00BD7A01" w:rsidP="00BD7A01">
      <w:pPr>
        <w:rPr>
          <w:highlight w:val="green"/>
        </w:rPr>
      </w:pPr>
    </w:p>
    <w:p w:rsidR="00BD7A01" w:rsidRDefault="00BD7A01" w:rsidP="00BD7A01">
      <w:pPr>
        <w:rPr>
          <w:highlight w:val="green"/>
        </w:rPr>
      </w:pPr>
    </w:p>
    <w:p w:rsidR="00BD7A01" w:rsidRDefault="00BD7A01" w:rsidP="00BD7A01">
      <w:pPr>
        <w:rPr>
          <w:highlight w:val="green"/>
        </w:rPr>
      </w:pPr>
    </w:p>
    <w:p w:rsidR="00BD7A01" w:rsidRDefault="00BD7A01" w:rsidP="00BD7A01">
      <w:pPr>
        <w:rPr>
          <w:highlight w:val="green"/>
        </w:rPr>
      </w:pPr>
    </w:p>
    <w:p w:rsidR="00BD7A01" w:rsidRDefault="00BD7A01" w:rsidP="00BD7A01">
      <w:pPr>
        <w:rPr>
          <w:highlight w:val="green"/>
        </w:rPr>
      </w:pPr>
    </w:p>
    <w:p w:rsidR="00BD7A01" w:rsidRDefault="00BD7A01" w:rsidP="00BD7A01">
      <w:pPr>
        <w:rPr>
          <w:highlight w:val="green"/>
        </w:rPr>
      </w:pPr>
    </w:p>
    <w:p w:rsidR="00BD7A01" w:rsidRDefault="00BD7A01" w:rsidP="00BD7A01">
      <w:pPr>
        <w:rPr>
          <w:highlight w:val="green"/>
        </w:rPr>
      </w:pPr>
    </w:p>
    <w:p w:rsidR="00BD7A01" w:rsidRDefault="00BD7A01" w:rsidP="00BD7A01">
      <w:pPr>
        <w:rPr>
          <w:highlight w:val="green"/>
        </w:rPr>
      </w:pPr>
    </w:p>
    <w:p w:rsidR="00BD7A01" w:rsidRDefault="00BD7A01" w:rsidP="00BD7A01">
      <w:pPr>
        <w:rPr>
          <w:highlight w:val="green"/>
        </w:rPr>
      </w:pPr>
    </w:p>
    <w:p w:rsidR="00D542D8" w:rsidRDefault="00D542D8" w:rsidP="00BD7A01">
      <w:pPr>
        <w:pStyle w:val="ConsPlusTitle"/>
        <w:rPr>
          <w:highlight w:val="green"/>
        </w:rPr>
      </w:pPr>
    </w:p>
    <w:sectPr w:rsidR="00D542D8" w:rsidSect="001877E6">
      <w:headerReference w:type="default" r:id="rId9"/>
      <w:pgSz w:w="11906" w:h="16838"/>
      <w:pgMar w:top="567" w:right="567" w:bottom="567" w:left="1701" w:header="567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DAD" w:rsidRDefault="005F4DAD" w:rsidP="00855D79">
      <w:r>
        <w:separator/>
      </w:r>
    </w:p>
  </w:endnote>
  <w:endnote w:type="continuationSeparator" w:id="0">
    <w:p w:rsidR="005F4DAD" w:rsidRDefault="005F4DAD" w:rsidP="00855D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WenQuanYi Zen Hei Sharp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DAD" w:rsidRDefault="005F4DAD">
      <w:r>
        <w:separator/>
      </w:r>
    </w:p>
  </w:footnote>
  <w:footnote w:type="continuationSeparator" w:id="0">
    <w:p w:rsidR="005F4DAD" w:rsidRDefault="005F4D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568391"/>
      <w:docPartObj>
        <w:docPartGallery w:val="Page Numbers (Top of Page)"/>
        <w:docPartUnique/>
      </w:docPartObj>
    </w:sdtPr>
    <w:sdtContent>
      <w:p w:rsidR="00431064" w:rsidRDefault="004E2E59" w:rsidP="000A612F">
        <w:pPr>
          <w:pStyle w:val="afb"/>
          <w:jc w:val="center"/>
        </w:pPr>
        <w:fldSimple w:instr=" PAGE   \* MERGEFORMAT ">
          <w:r w:rsidR="00244FFF">
            <w:rPr>
              <w:noProof/>
            </w:rPr>
            <w:t>6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;visibility:visible;mso-wrap-style:square" o:bullet="t">
        <v:imagedata r:id="rId1" o:title=""/>
      </v:shape>
    </w:pict>
  </w:numPicBullet>
  <w:abstractNum w:abstractNumId="0">
    <w:nsid w:val="00000001"/>
    <w:multiLevelType w:val="multilevel"/>
    <w:tmpl w:val="5E42A742"/>
    <w:lvl w:ilvl="0">
      <w:start w:val="1"/>
      <w:numFmt w:val="decimal"/>
      <w:lvlText w:val="%1."/>
      <w:lvlJc w:val="lef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6C61700"/>
    <w:multiLevelType w:val="hybridMultilevel"/>
    <w:tmpl w:val="1BB67924"/>
    <w:lvl w:ilvl="0" w:tplc="C8E47722">
      <w:start w:val="1"/>
      <w:numFmt w:val="bullet"/>
      <w:lvlText w:val="–"/>
      <w:lvlJc w:val="left"/>
      <w:pPr>
        <w:ind w:left="1637" w:hanging="360"/>
      </w:pPr>
      <w:rPr>
        <w:rFonts w:ascii="Arial" w:eastAsia="Arial" w:hAnsi="Arial" w:cs="Arial" w:hint="default"/>
      </w:rPr>
    </w:lvl>
    <w:lvl w:ilvl="1" w:tplc="EA020EFA">
      <w:start w:val="1"/>
      <w:numFmt w:val="bullet"/>
      <w:lvlText w:val="o"/>
      <w:lvlJc w:val="left"/>
      <w:pPr>
        <w:ind w:left="2357" w:hanging="360"/>
      </w:pPr>
      <w:rPr>
        <w:rFonts w:ascii="Courier New" w:eastAsia="Courier New" w:hAnsi="Courier New" w:cs="Courier New"/>
      </w:rPr>
    </w:lvl>
    <w:lvl w:ilvl="2" w:tplc="009A6C9A">
      <w:start w:val="1"/>
      <w:numFmt w:val="bullet"/>
      <w:lvlText w:val="§"/>
      <w:lvlJc w:val="left"/>
      <w:pPr>
        <w:ind w:left="3077" w:hanging="360"/>
      </w:pPr>
      <w:rPr>
        <w:rFonts w:ascii="Wingdings" w:eastAsia="Wingdings" w:hAnsi="Wingdings" w:cs="Wingdings"/>
      </w:rPr>
    </w:lvl>
    <w:lvl w:ilvl="3" w:tplc="B442FA6C">
      <w:start w:val="1"/>
      <w:numFmt w:val="bullet"/>
      <w:lvlText w:val="·"/>
      <w:lvlJc w:val="left"/>
      <w:pPr>
        <w:ind w:left="3797" w:hanging="360"/>
      </w:pPr>
      <w:rPr>
        <w:rFonts w:ascii="Symbol" w:eastAsia="Symbol" w:hAnsi="Symbol" w:cs="Symbol"/>
      </w:rPr>
    </w:lvl>
    <w:lvl w:ilvl="4" w:tplc="C5FCF13E">
      <w:start w:val="1"/>
      <w:numFmt w:val="bullet"/>
      <w:lvlText w:val="o"/>
      <w:lvlJc w:val="left"/>
      <w:pPr>
        <w:ind w:left="4517" w:hanging="360"/>
      </w:pPr>
      <w:rPr>
        <w:rFonts w:ascii="Courier New" w:eastAsia="Courier New" w:hAnsi="Courier New" w:cs="Courier New"/>
      </w:rPr>
    </w:lvl>
    <w:lvl w:ilvl="5" w:tplc="75B4FD48">
      <w:start w:val="1"/>
      <w:numFmt w:val="bullet"/>
      <w:lvlText w:val="§"/>
      <w:lvlJc w:val="left"/>
      <w:pPr>
        <w:ind w:left="5237" w:hanging="360"/>
      </w:pPr>
      <w:rPr>
        <w:rFonts w:ascii="Wingdings" w:eastAsia="Wingdings" w:hAnsi="Wingdings" w:cs="Wingdings"/>
      </w:rPr>
    </w:lvl>
    <w:lvl w:ilvl="6" w:tplc="4D18F2B2">
      <w:start w:val="1"/>
      <w:numFmt w:val="bullet"/>
      <w:lvlText w:val="·"/>
      <w:lvlJc w:val="left"/>
      <w:pPr>
        <w:ind w:left="5957" w:hanging="360"/>
      </w:pPr>
      <w:rPr>
        <w:rFonts w:ascii="Symbol" w:eastAsia="Symbol" w:hAnsi="Symbol" w:cs="Symbol"/>
      </w:rPr>
    </w:lvl>
    <w:lvl w:ilvl="7" w:tplc="554CB67C">
      <w:start w:val="1"/>
      <w:numFmt w:val="bullet"/>
      <w:lvlText w:val="o"/>
      <w:lvlJc w:val="left"/>
      <w:pPr>
        <w:ind w:left="6677" w:hanging="360"/>
      </w:pPr>
      <w:rPr>
        <w:rFonts w:ascii="Courier New" w:eastAsia="Courier New" w:hAnsi="Courier New" w:cs="Courier New"/>
      </w:rPr>
    </w:lvl>
    <w:lvl w:ilvl="8" w:tplc="2E2A5B6C">
      <w:start w:val="1"/>
      <w:numFmt w:val="bullet"/>
      <w:lvlText w:val="§"/>
      <w:lvlJc w:val="left"/>
      <w:pPr>
        <w:ind w:left="7397" w:hanging="360"/>
      </w:pPr>
      <w:rPr>
        <w:rFonts w:ascii="Wingdings" w:eastAsia="Wingdings" w:hAnsi="Wingdings" w:cs="Wingdings"/>
      </w:rPr>
    </w:lvl>
  </w:abstractNum>
  <w:abstractNum w:abstractNumId="2">
    <w:nsid w:val="07742B56"/>
    <w:multiLevelType w:val="hybridMultilevel"/>
    <w:tmpl w:val="77DA48C6"/>
    <w:lvl w:ilvl="0" w:tplc="389ABCC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C8B68D4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1ADA78A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A29E0BB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5EDCAF0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2962E4B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F2D0AB9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B24EC96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2AE2902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3">
    <w:nsid w:val="0FB13A1C"/>
    <w:multiLevelType w:val="hybridMultilevel"/>
    <w:tmpl w:val="ED184ED2"/>
    <w:lvl w:ilvl="0" w:tplc="647EB32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20EA5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FD647D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6812D5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EA6A7C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CD6B1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3E2EFF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4ECC55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51FCBD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>
    <w:nsid w:val="11F633B4"/>
    <w:multiLevelType w:val="hybridMultilevel"/>
    <w:tmpl w:val="21AAFF04"/>
    <w:lvl w:ilvl="0" w:tplc="0AAA5B66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C74869E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1C6EBBC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470E553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EBEA32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04CC49B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7AB865D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3342C10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5F656C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12EC10D4"/>
    <w:multiLevelType w:val="multilevel"/>
    <w:tmpl w:val="C92EA734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2"/>
      <w:numFmt w:val="decimal"/>
      <w:isLgl/>
      <w:lvlText w:val="%1.%2."/>
      <w:lvlJc w:val="left"/>
      <w:pPr>
        <w:ind w:left="1470" w:hanging="1050"/>
      </w:pPr>
      <w:rPr>
        <w:rFonts w:ascii="Verdana" w:hAnsi="Verdana" w:hint="default"/>
        <w:sz w:val="21"/>
      </w:rPr>
    </w:lvl>
    <w:lvl w:ilvl="2">
      <w:start w:val="2"/>
      <w:numFmt w:val="decimal"/>
      <w:isLgl/>
      <w:lvlText w:val="%1.%2.%3."/>
      <w:lvlJc w:val="left"/>
      <w:pPr>
        <w:ind w:left="1470" w:hanging="1050"/>
      </w:pPr>
      <w:rPr>
        <w:rFonts w:ascii="Verdana" w:hAnsi="Verdana" w:hint="default"/>
        <w:sz w:val="21"/>
      </w:rPr>
    </w:lvl>
    <w:lvl w:ilvl="3">
      <w:start w:val="3"/>
      <w:numFmt w:val="decimal"/>
      <w:isLgl/>
      <w:lvlText w:val="%1.%2.%3.%4."/>
      <w:lvlJc w:val="left"/>
      <w:pPr>
        <w:ind w:left="1470" w:hanging="1050"/>
      </w:pPr>
      <w:rPr>
        <w:rFonts w:ascii="Verdana" w:hAnsi="Verdana" w:hint="default"/>
        <w:sz w:val="21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ascii="Verdana" w:hAnsi="Verdana" w:hint="default"/>
        <w:sz w:val="21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ascii="Verdana" w:hAnsi="Verdana" w:hint="default"/>
        <w:sz w:val="21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ascii="Verdana" w:hAnsi="Verdana" w:hint="default"/>
        <w:sz w:val="21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ascii="Verdana" w:hAnsi="Verdana" w:hint="default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ascii="Verdana" w:hAnsi="Verdana" w:hint="default"/>
        <w:sz w:val="21"/>
      </w:rPr>
    </w:lvl>
  </w:abstractNum>
  <w:abstractNum w:abstractNumId="6">
    <w:nsid w:val="15D83FBF"/>
    <w:multiLevelType w:val="hybridMultilevel"/>
    <w:tmpl w:val="8A2C30CE"/>
    <w:lvl w:ilvl="0" w:tplc="B9100DE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DBA847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4F0E4E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00ECA7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EB6E93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DD62AC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4D9EFB0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0114DA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CD10707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>
    <w:nsid w:val="18C732BC"/>
    <w:multiLevelType w:val="hybridMultilevel"/>
    <w:tmpl w:val="34449C92"/>
    <w:lvl w:ilvl="0" w:tplc="2570B3A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6938DF0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9C76CF7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4E3EF50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354A9E9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8DC0A42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9CF84BF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CA6E686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4E9AF29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8">
    <w:nsid w:val="215B5A86"/>
    <w:multiLevelType w:val="hybridMultilevel"/>
    <w:tmpl w:val="5BA8AA06"/>
    <w:lvl w:ilvl="0" w:tplc="D2102756">
      <w:start w:val="1"/>
      <w:numFmt w:val="decimal"/>
      <w:lvlText w:val="2.2.2.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67BF2"/>
    <w:multiLevelType w:val="hybridMultilevel"/>
    <w:tmpl w:val="6770BD08"/>
    <w:lvl w:ilvl="0" w:tplc="8E5E225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1F2C310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D74C96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DF12681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916F58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B5E2A3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90E4E5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690DBC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855241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0">
    <w:nsid w:val="24FA3E43"/>
    <w:multiLevelType w:val="hybridMultilevel"/>
    <w:tmpl w:val="9B6850EA"/>
    <w:lvl w:ilvl="0" w:tplc="8766DA2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DE64235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04C695D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BDDEA02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C67C30E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92EE443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DF9C134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F698D70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B31A983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11">
    <w:nsid w:val="27BB5EB7"/>
    <w:multiLevelType w:val="hybridMultilevel"/>
    <w:tmpl w:val="C8B09DDE"/>
    <w:lvl w:ilvl="0" w:tplc="DD2EDA2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22266A4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B7641DD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F0A87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441EAFD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4784F4A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20129CD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E00AA47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733C370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2">
    <w:nsid w:val="2CDE6C08"/>
    <w:multiLevelType w:val="hybridMultilevel"/>
    <w:tmpl w:val="05C6F97C"/>
    <w:lvl w:ilvl="0" w:tplc="42F8B8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16118A"/>
    <w:multiLevelType w:val="hybridMultilevel"/>
    <w:tmpl w:val="FE4EB7D8"/>
    <w:lvl w:ilvl="0" w:tplc="89AAB4A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6CD49A3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C602F35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D20F59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38AD6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984EFE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321CD89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07EA7B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43CC39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4">
    <w:nsid w:val="4383411A"/>
    <w:multiLevelType w:val="hybridMultilevel"/>
    <w:tmpl w:val="8CCE54D6"/>
    <w:lvl w:ilvl="0" w:tplc="FD90141A">
      <w:start w:val="1"/>
      <w:numFmt w:val="decimal"/>
      <w:lvlText w:val="2.1.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E352CD"/>
    <w:multiLevelType w:val="hybridMultilevel"/>
    <w:tmpl w:val="AEEC424C"/>
    <w:lvl w:ilvl="0" w:tplc="C8AC250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5EE425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717874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2BE0B1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171CFD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CA68F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A146A3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8AE04F8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4628B8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6">
    <w:nsid w:val="4B937CAD"/>
    <w:multiLevelType w:val="hybridMultilevel"/>
    <w:tmpl w:val="9B14DF20"/>
    <w:lvl w:ilvl="0" w:tplc="7A720352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DBF284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BD6F1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CB840E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39A859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115660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FC4ED0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A82C0C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651A0F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>
    <w:nsid w:val="52F249BA"/>
    <w:multiLevelType w:val="hybridMultilevel"/>
    <w:tmpl w:val="3D3A69FC"/>
    <w:lvl w:ilvl="0" w:tplc="4880ECD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D92DA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DF6AA0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CF186A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5DB2E4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8A36DCB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6F1E6E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7C7AC3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76B6A9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8">
    <w:nsid w:val="572C08A5"/>
    <w:multiLevelType w:val="hybridMultilevel"/>
    <w:tmpl w:val="B63A7268"/>
    <w:lvl w:ilvl="0" w:tplc="6644941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E7CAF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F22491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2A1A87A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F7E14B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D7E881A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232816C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02220A5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FC9EC06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9">
    <w:nsid w:val="5FE81ABD"/>
    <w:multiLevelType w:val="hybridMultilevel"/>
    <w:tmpl w:val="EE282C36"/>
    <w:lvl w:ilvl="0" w:tplc="9036E43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472FF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765893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82DCA2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C6F8C2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FBDA9EB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C6D8D3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02E44F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017E99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0">
    <w:nsid w:val="6AE7697F"/>
    <w:multiLevelType w:val="hybridMultilevel"/>
    <w:tmpl w:val="F732C348"/>
    <w:lvl w:ilvl="0" w:tplc="1C30AD2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F9E4667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6234FFB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AEFEB31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9A6E09EA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9C726652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C2BE932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47CCE25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8F5405A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21">
    <w:nsid w:val="7B24545F"/>
    <w:multiLevelType w:val="hybridMultilevel"/>
    <w:tmpl w:val="23A82FCA"/>
    <w:lvl w:ilvl="0" w:tplc="CF965B9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7F229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7DCFF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EC26FD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3F4477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A523B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CEB21E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4D38C8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E962DA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2">
    <w:nsid w:val="7C6D2D00"/>
    <w:multiLevelType w:val="hybridMultilevel"/>
    <w:tmpl w:val="252C5B6A"/>
    <w:lvl w:ilvl="0" w:tplc="6A5CE38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3BDCF29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5D3AF4A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D86AE42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8710DF3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C22CBE1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55AE7B3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FDCC1C7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CEB4491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num w:numId="1">
    <w:abstractNumId w:val="4"/>
  </w:num>
  <w:num w:numId="2">
    <w:abstractNumId w:val="7"/>
  </w:num>
  <w:num w:numId="3">
    <w:abstractNumId w:val="18"/>
  </w:num>
  <w:num w:numId="4">
    <w:abstractNumId w:val="16"/>
  </w:num>
  <w:num w:numId="5">
    <w:abstractNumId w:val="20"/>
  </w:num>
  <w:num w:numId="6">
    <w:abstractNumId w:val="13"/>
  </w:num>
  <w:num w:numId="7">
    <w:abstractNumId w:val="22"/>
  </w:num>
  <w:num w:numId="8">
    <w:abstractNumId w:val="17"/>
  </w:num>
  <w:num w:numId="9">
    <w:abstractNumId w:val="6"/>
  </w:num>
  <w:num w:numId="10">
    <w:abstractNumId w:val="9"/>
  </w:num>
  <w:num w:numId="11">
    <w:abstractNumId w:val="11"/>
  </w:num>
  <w:num w:numId="12">
    <w:abstractNumId w:val="2"/>
  </w:num>
  <w:num w:numId="13">
    <w:abstractNumId w:val="15"/>
  </w:num>
  <w:num w:numId="14">
    <w:abstractNumId w:val="1"/>
  </w:num>
  <w:num w:numId="15">
    <w:abstractNumId w:val="19"/>
  </w:num>
  <w:num w:numId="16">
    <w:abstractNumId w:val="3"/>
  </w:num>
  <w:num w:numId="17">
    <w:abstractNumId w:val="21"/>
  </w:num>
  <w:num w:numId="18">
    <w:abstractNumId w:val="10"/>
  </w:num>
  <w:num w:numId="19">
    <w:abstractNumId w:val="14"/>
  </w:num>
  <w:num w:numId="20">
    <w:abstractNumId w:val="5"/>
  </w:num>
  <w:num w:numId="21">
    <w:abstractNumId w:val="8"/>
  </w:num>
  <w:num w:numId="22">
    <w:abstractNumId w:val="0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D79"/>
    <w:rsid w:val="000038AE"/>
    <w:rsid w:val="0001406D"/>
    <w:rsid w:val="00016224"/>
    <w:rsid w:val="00016E37"/>
    <w:rsid w:val="000203B6"/>
    <w:rsid w:val="00021AD5"/>
    <w:rsid w:val="00025DE3"/>
    <w:rsid w:val="00026997"/>
    <w:rsid w:val="00027906"/>
    <w:rsid w:val="00033E06"/>
    <w:rsid w:val="000363F3"/>
    <w:rsid w:val="00036D66"/>
    <w:rsid w:val="00036F2C"/>
    <w:rsid w:val="00040153"/>
    <w:rsid w:val="000416CF"/>
    <w:rsid w:val="0004371E"/>
    <w:rsid w:val="00045DC0"/>
    <w:rsid w:val="00055096"/>
    <w:rsid w:val="000557E0"/>
    <w:rsid w:val="00055A7D"/>
    <w:rsid w:val="00060FEA"/>
    <w:rsid w:val="00063685"/>
    <w:rsid w:val="00064BA3"/>
    <w:rsid w:val="0006525F"/>
    <w:rsid w:val="000671BE"/>
    <w:rsid w:val="00070CCB"/>
    <w:rsid w:val="00071A2D"/>
    <w:rsid w:val="00071E19"/>
    <w:rsid w:val="00076AC0"/>
    <w:rsid w:val="00076D72"/>
    <w:rsid w:val="000777D7"/>
    <w:rsid w:val="00077EBD"/>
    <w:rsid w:val="000835B7"/>
    <w:rsid w:val="0008386F"/>
    <w:rsid w:val="00085B50"/>
    <w:rsid w:val="000861FD"/>
    <w:rsid w:val="00090AEE"/>
    <w:rsid w:val="00090B44"/>
    <w:rsid w:val="00095B43"/>
    <w:rsid w:val="0009751D"/>
    <w:rsid w:val="000A612F"/>
    <w:rsid w:val="000A663A"/>
    <w:rsid w:val="000A79FC"/>
    <w:rsid w:val="000B1173"/>
    <w:rsid w:val="000B406B"/>
    <w:rsid w:val="000B57E2"/>
    <w:rsid w:val="000C07D8"/>
    <w:rsid w:val="000C3206"/>
    <w:rsid w:val="000C5F29"/>
    <w:rsid w:val="000D0670"/>
    <w:rsid w:val="000D0EB6"/>
    <w:rsid w:val="000D1C70"/>
    <w:rsid w:val="000D3410"/>
    <w:rsid w:val="000D4D5C"/>
    <w:rsid w:val="000D69F3"/>
    <w:rsid w:val="000E05FC"/>
    <w:rsid w:val="000E4C85"/>
    <w:rsid w:val="000F01A1"/>
    <w:rsid w:val="000F0512"/>
    <w:rsid w:val="000F0F8D"/>
    <w:rsid w:val="000F1552"/>
    <w:rsid w:val="000F194D"/>
    <w:rsid w:val="000F2B60"/>
    <w:rsid w:val="00100956"/>
    <w:rsid w:val="00102AC4"/>
    <w:rsid w:val="00105861"/>
    <w:rsid w:val="00105E36"/>
    <w:rsid w:val="001070D9"/>
    <w:rsid w:val="00107C98"/>
    <w:rsid w:val="0011192C"/>
    <w:rsid w:val="00113CA8"/>
    <w:rsid w:val="00120748"/>
    <w:rsid w:val="00121049"/>
    <w:rsid w:val="001211CF"/>
    <w:rsid w:val="0012375C"/>
    <w:rsid w:val="0012423B"/>
    <w:rsid w:val="00126851"/>
    <w:rsid w:val="001302B7"/>
    <w:rsid w:val="00130855"/>
    <w:rsid w:val="00135627"/>
    <w:rsid w:val="00135B78"/>
    <w:rsid w:val="001365B0"/>
    <w:rsid w:val="00141411"/>
    <w:rsid w:val="00144D3D"/>
    <w:rsid w:val="00147654"/>
    <w:rsid w:val="00151402"/>
    <w:rsid w:val="00151BA4"/>
    <w:rsid w:val="001531BE"/>
    <w:rsid w:val="0017260D"/>
    <w:rsid w:val="00177E97"/>
    <w:rsid w:val="00186A04"/>
    <w:rsid w:val="001877E6"/>
    <w:rsid w:val="00192BCE"/>
    <w:rsid w:val="00193793"/>
    <w:rsid w:val="00194112"/>
    <w:rsid w:val="00194C26"/>
    <w:rsid w:val="001961FB"/>
    <w:rsid w:val="00197DE7"/>
    <w:rsid w:val="001A051B"/>
    <w:rsid w:val="001A3D7E"/>
    <w:rsid w:val="001A5292"/>
    <w:rsid w:val="001A5CF0"/>
    <w:rsid w:val="001A69CB"/>
    <w:rsid w:val="001B006B"/>
    <w:rsid w:val="001B0E2B"/>
    <w:rsid w:val="001B104D"/>
    <w:rsid w:val="001B37FE"/>
    <w:rsid w:val="001B6772"/>
    <w:rsid w:val="001B6BC4"/>
    <w:rsid w:val="001C13AB"/>
    <w:rsid w:val="001C3364"/>
    <w:rsid w:val="001C3628"/>
    <w:rsid w:val="001C649E"/>
    <w:rsid w:val="001C6D23"/>
    <w:rsid w:val="001C7283"/>
    <w:rsid w:val="001D0D84"/>
    <w:rsid w:val="001D13F5"/>
    <w:rsid w:val="001D3A8A"/>
    <w:rsid w:val="001D5047"/>
    <w:rsid w:val="001E41EE"/>
    <w:rsid w:val="001E79FF"/>
    <w:rsid w:val="001F002C"/>
    <w:rsid w:val="001F2CF7"/>
    <w:rsid w:val="001F372B"/>
    <w:rsid w:val="001F4ADA"/>
    <w:rsid w:val="001F7541"/>
    <w:rsid w:val="001F7EE0"/>
    <w:rsid w:val="002022E6"/>
    <w:rsid w:val="00202CD1"/>
    <w:rsid w:val="00205296"/>
    <w:rsid w:val="002063F9"/>
    <w:rsid w:val="00206F57"/>
    <w:rsid w:val="002179DA"/>
    <w:rsid w:val="0022216D"/>
    <w:rsid w:val="0022589A"/>
    <w:rsid w:val="00230950"/>
    <w:rsid w:val="00240C19"/>
    <w:rsid w:val="00240F1B"/>
    <w:rsid w:val="00244957"/>
    <w:rsid w:val="00244FFF"/>
    <w:rsid w:val="00245506"/>
    <w:rsid w:val="00246920"/>
    <w:rsid w:val="00246BE2"/>
    <w:rsid w:val="00251B2C"/>
    <w:rsid w:val="00252CCB"/>
    <w:rsid w:val="00252D57"/>
    <w:rsid w:val="002571C8"/>
    <w:rsid w:val="0026399C"/>
    <w:rsid w:val="00265CC3"/>
    <w:rsid w:val="0026744D"/>
    <w:rsid w:val="00272568"/>
    <w:rsid w:val="00276839"/>
    <w:rsid w:val="002808C9"/>
    <w:rsid w:val="00280DC0"/>
    <w:rsid w:val="002817E1"/>
    <w:rsid w:val="002928BE"/>
    <w:rsid w:val="002936F4"/>
    <w:rsid w:val="00294631"/>
    <w:rsid w:val="002956A4"/>
    <w:rsid w:val="00297033"/>
    <w:rsid w:val="002B1441"/>
    <w:rsid w:val="002B14F9"/>
    <w:rsid w:val="002B3B2B"/>
    <w:rsid w:val="002B6369"/>
    <w:rsid w:val="002B67CA"/>
    <w:rsid w:val="002C0B4A"/>
    <w:rsid w:val="002C4096"/>
    <w:rsid w:val="002D15D4"/>
    <w:rsid w:val="002D429C"/>
    <w:rsid w:val="002D6940"/>
    <w:rsid w:val="002D694C"/>
    <w:rsid w:val="002D6F93"/>
    <w:rsid w:val="002E4E89"/>
    <w:rsid w:val="002F0D73"/>
    <w:rsid w:val="002F28A5"/>
    <w:rsid w:val="002F677A"/>
    <w:rsid w:val="002F7379"/>
    <w:rsid w:val="002F7B39"/>
    <w:rsid w:val="003022C5"/>
    <w:rsid w:val="00304715"/>
    <w:rsid w:val="0030535E"/>
    <w:rsid w:val="00310BCC"/>
    <w:rsid w:val="00315955"/>
    <w:rsid w:val="00317656"/>
    <w:rsid w:val="00321164"/>
    <w:rsid w:val="00323748"/>
    <w:rsid w:val="003239AA"/>
    <w:rsid w:val="003251EB"/>
    <w:rsid w:val="003262F1"/>
    <w:rsid w:val="003308E0"/>
    <w:rsid w:val="003309B5"/>
    <w:rsid w:val="003339D2"/>
    <w:rsid w:val="00336436"/>
    <w:rsid w:val="0033647F"/>
    <w:rsid w:val="00341076"/>
    <w:rsid w:val="003416C8"/>
    <w:rsid w:val="003434BE"/>
    <w:rsid w:val="00345B21"/>
    <w:rsid w:val="00347327"/>
    <w:rsid w:val="00354C9E"/>
    <w:rsid w:val="0035521A"/>
    <w:rsid w:val="0035641D"/>
    <w:rsid w:val="00356F2B"/>
    <w:rsid w:val="00360155"/>
    <w:rsid w:val="00361CE4"/>
    <w:rsid w:val="003629E0"/>
    <w:rsid w:val="003635D7"/>
    <w:rsid w:val="003637E6"/>
    <w:rsid w:val="00365512"/>
    <w:rsid w:val="0036574D"/>
    <w:rsid w:val="00367C66"/>
    <w:rsid w:val="00372B22"/>
    <w:rsid w:val="0037692C"/>
    <w:rsid w:val="00377F5A"/>
    <w:rsid w:val="00383AA4"/>
    <w:rsid w:val="00383E3D"/>
    <w:rsid w:val="00386401"/>
    <w:rsid w:val="003866AA"/>
    <w:rsid w:val="00386C4D"/>
    <w:rsid w:val="00387434"/>
    <w:rsid w:val="00390CAE"/>
    <w:rsid w:val="00392E66"/>
    <w:rsid w:val="00395431"/>
    <w:rsid w:val="003A1165"/>
    <w:rsid w:val="003A2C41"/>
    <w:rsid w:val="003A5B9A"/>
    <w:rsid w:val="003A7251"/>
    <w:rsid w:val="003B389C"/>
    <w:rsid w:val="003B5752"/>
    <w:rsid w:val="003C2AB7"/>
    <w:rsid w:val="003C5653"/>
    <w:rsid w:val="003C764C"/>
    <w:rsid w:val="003C7980"/>
    <w:rsid w:val="003D1607"/>
    <w:rsid w:val="003D1F3E"/>
    <w:rsid w:val="003D2DF7"/>
    <w:rsid w:val="003D46B2"/>
    <w:rsid w:val="003D6DB6"/>
    <w:rsid w:val="003E3C65"/>
    <w:rsid w:val="003E4BF3"/>
    <w:rsid w:val="003F02B4"/>
    <w:rsid w:val="003F1A4F"/>
    <w:rsid w:val="003F43A0"/>
    <w:rsid w:val="004029D2"/>
    <w:rsid w:val="0040710B"/>
    <w:rsid w:val="00410146"/>
    <w:rsid w:val="0041096C"/>
    <w:rsid w:val="004117F0"/>
    <w:rsid w:val="00413386"/>
    <w:rsid w:val="004155BE"/>
    <w:rsid w:val="00416CF7"/>
    <w:rsid w:val="00421907"/>
    <w:rsid w:val="004241A6"/>
    <w:rsid w:val="0042525B"/>
    <w:rsid w:val="00430020"/>
    <w:rsid w:val="004302DF"/>
    <w:rsid w:val="00430C0E"/>
    <w:rsid w:val="00431064"/>
    <w:rsid w:val="00432E87"/>
    <w:rsid w:val="00434DC5"/>
    <w:rsid w:val="00437986"/>
    <w:rsid w:val="00440BF8"/>
    <w:rsid w:val="00440F9F"/>
    <w:rsid w:val="0044340E"/>
    <w:rsid w:val="00444271"/>
    <w:rsid w:val="004445E8"/>
    <w:rsid w:val="004448A3"/>
    <w:rsid w:val="00445E7B"/>
    <w:rsid w:val="0044622C"/>
    <w:rsid w:val="00451623"/>
    <w:rsid w:val="00455EFF"/>
    <w:rsid w:val="00460F95"/>
    <w:rsid w:val="0046116C"/>
    <w:rsid w:val="004647EB"/>
    <w:rsid w:val="0046754F"/>
    <w:rsid w:val="00470B02"/>
    <w:rsid w:val="00474777"/>
    <w:rsid w:val="00474F18"/>
    <w:rsid w:val="004806C1"/>
    <w:rsid w:val="00484A0B"/>
    <w:rsid w:val="004967C6"/>
    <w:rsid w:val="004978A8"/>
    <w:rsid w:val="004A2E80"/>
    <w:rsid w:val="004A3A56"/>
    <w:rsid w:val="004A418C"/>
    <w:rsid w:val="004A4A04"/>
    <w:rsid w:val="004A4A75"/>
    <w:rsid w:val="004B20F7"/>
    <w:rsid w:val="004B2944"/>
    <w:rsid w:val="004B4BA3"/>
    <w:rsid w:val="004B65CE"/>
    <w:rsid w:val="004B77C6"/>
    <w:rsid w:val="004C0B99"/>
    <w:rsid w:val="004C0DF9"/>
    <w:rsid w:val="004C1A9A"/>
    <w:rsid w:val="004C620A"/>
    <w:rsid w:val="004D0CFA"/>
    <w:rsid w:val="004D2C02"/>
    <w:rsid w:val="004D48AA"/>
    <w:rsid w:val="004D4A4C"/>
    <w:rsid w:val="004D6E69"/>
    <w:rsid w:val="004E2E59"/>
    <w:rsid w:val="004E69A2"/>
    <w:rsid w:val="004E6CEC"/>
    <w:rsid w:val="004E6DF1"/>
    <w:rsid w:val="004F13D2"/>
    <w:rsid w:val="004F5145"/>
    <w:rsid w:val="004F683F"/>
    <w:rsid w:val="004F7267"/>
    <w:rsid w:val="004F7B53"/>
    <w:rsid w:val="00502576"/>
    <w:rsid w:val="005074DA"/>
    <w:rsid w:val="005111F1"/>
    <w:rsid w:val="00511E76"/>
    <w:rsid w:val="00515F3C"/>
    <w:rsid w:val="00516664"/>
    <w:rsid w:val="00517560"/>
    <w:rsid w:val="005200BD"/>
    <w:rsid w:val="00521AF8"/>
    <w:rsid w:val="005223EB"/>
    <w:rsid w:val="005231B7"/>
    <w:rsid w:val="00523BAE"/>
    <w:rsid w:val="00525CD1"/>
    <w:rsid w:val="00525ECA"/>
    <w:rsid w:val="00526593"/>
    <w:rsid w:val="005265DA"/>
    <w:rsid w:val="00531B61"/>
    <w:rsid w:val="0053553B"/>
    <w:rsid w:val="00536CF8"/>
    <w:rsid w:val="0054012B"/>
    <w:rsid w:val="00541FA8"/>
    <w:rsid w:val="00543D7E"/>
    <w:rsid w:val="005458EE"/>
    <w:rsid w:val="005614FB"/>
    <w:rsid w:val="00561C17"/>
    <w:rsid w:val="00561CC7"/>
    <w:rsid w:val="005667A0"/>
    <w:rsid w:val="00567B07"/>
    <w:rsid w:val="00572800"/>
    <w:rsid w:val="005816DB"/>
    <w:rsid w:val="00582C2E"/>
    <w:rsid w:val="00583259"/>
    <w:rsid w:val="00583DE6"/>
    <w:rsid w:val="00586480"/>
    <w:rsid w:val="0059072D"/>
    <w:rsid w:val="005A18DF"/>
    <w:rsid w:val="005A2313"/>
    <w:rsid w:val="005A2497"/>
    <w:rsid w:val="005A3B2F"/>
    <w:rsid w:val="005A3D08"/>
    <w:rsid w:val="005A4431"/>
    <w:rsid w:val="005A59A9"/>
    <w:rsid w:val="005B029D"/>
    <w:rsid w:val="005C492D"/>
    <w:rsid w:val="005C71F5"/>
    <w:rsid w:val="005C76DA"/>
    <w:rsid w:val="005D0DFE"/>
    <w:rsid w:val="005F1BD0"/>
    <w:rsid w:val="005F44F7"/>
    <w:rsid w:val="005F4DAD"/>
    <w:rsid w:val="00603646"/>
    <w:rsid w:val="0061162F"/>
    <w:rsid w:val="006119EF"/>
    <w:rsid w:val="006137C2"/>
    <w:rsid w:val="00617F98"/>
    <w:rsid w:val="006218AC"/>
    <w:rsid w:val="0062209E"/>
    <w:rsid w:val="00622A14"/>
    <w:rsid w:val="006244F2"/>
    <w:rsid w:val="00627C1D"/>
    <w:rsid w:val="00632ED5"/>
    <w:rsid w:val="00633C67"/>
    <w:rsid w:val="00640836"/>
    <w:rsid w:val="00643035"/>
    <w:rsid w:val="0064454E"/>
    <w:rsid w:val="00645AE5"/>
    <w:rsid w:val="0064694C"/>
    <w:rsid w:val="00647405"/>
    <w:rsid w:val="006527C0"/>
    <w:rsid w:val="00652E46"/>
    <w:rsid w:val="006559C5"/>
    <w:rsid w:val="006567BD"/>
    <w:rsid w:val="006614AD"/>
    <w:rsid w:val="00670AF2"/>
    <w:rsid w:val="006711BA"/>
    <w:rsid w:val="006718CE"/>
    <w:rsid w:val="00674B63"/>
    <w:rsid w:val="00680DEB"/>
    <w:rsid w:val="006839E5"/>
    <w:rsid w:val="00685F74"/>
    <w:rsid w:val="00687524"/>
    <w:rsid w:val="00690D81"/>
    <w:rsid w:val="00691C90"/>
    <w:rsid w:val="006938F4"/>
    <w:rsid w:val="00695EB0"/>
    <w:rsid w:val="006A43D1"/>
    <w:rsid w:val="006A654B"/>
    <w:rsid w:val="006A6EA8"/>
    <w:rsid w:val="006B1C04"/>
    <w:rsid w:val="006B6118"/>
    <w:rsid w:val="006B73EB"/>
    <w:rsid w:val="006B7C37"/>
    <w:rsid w:val="006C008E"/>
    <w:rsid w:val="006C05E0"/>
    <w:rsid w:val="006C177C"/>
    <w:rsid w:val="006C1C76"/>
    <w:rsid w:val="006C43D9"/>
    <w:rsid w:val="006D0C30"/>
    <w:rsid w:val="006D6F6B"/>
    <w:rsid w:val="006E0938"/>
    <w:rsid w:val="006E1882"/>
    <w:rsid w:val="006E1F0E"/>
    <w:rsid w:val="006E575F"/>
    <w:rsid w:val="006E755C"/>
    <w:rsid w:val="006F0459"/>
    <w:rsid w:val="006F1648"/>
    <w:rsid w:val="006F5831"/>
    <w:rsid w:val="00700515"/>
    <w:rsid w:val="0070296E"/>
    <w:rsid w:val="00702B3F"/>
    <w:rsid w:val="00703A40"/>
    <w:rsid w:val="00703B7A"/>
    <w:rsid w:val="007064A5"/>
    <w:rsid w:val="00707783"/>
    <w:rsid w:val="007126D6"/>
    <w:rsid w:val="007143D6"/>
    <w:rsid w:val="00714AF6"/>
    <w:rsid w:val="007172E7"/>
    <w:rsid w:val="00717DE0"/>
    <w:rsid w:val="0072218A"/>
    <w:rsid w:val="007222B6"/>
    <w:rsid w:val="00722B8A"/>
    <w:rsid w:val="00726153"/>
    <w:rsid w:val="00730718"/>
    <w:rsid w:val="00733619"/>
    <w:rsid w:val="0073494F"/>
    <w:rsid w:val="00736B60"/>
    <w:rsid w:val="00736EC9"/>
    <w:rsid w:val="00742714"/>
    <w:rsid w:val="00743BAC"/>
    <w:rsid w:val="007441ED"/>
    <w:rsid w:val="00744AE6"/>
    <w:rsid w:val="00745CB4"/>
    <w:rsid w:val="007500E8"/>
    <w:rsid w:val="0075113C"/>
    <w:rsid w:val="007526F4"/>
    <w:rsid w:val="00755472"/>
    <w:rsid w:val="00755CDF"/>
    <w:rsid w:val="007622EE"/>
    <w:rsid w:val="0076280E"/>
    <w:rsid w:val="00780687"/>
    <w:rsid w:val="007857DA"/>
    <w:rsid w:val="007A2D8A"/>
    <w:rsid w:val="007A3598"/>
    <w:rsid w:val="007A51F5"/>
    <w:rsid w:val="007A5FD2"/>
    <w:rsid w:val="007A64C0"/>
    <w:rsid w:val="007A6A67"/>
    <w:rsid w:val="007B1527"/>
    <w:rsid w:val="007B4AD4"/>
    <w:rsid w:val="007C0329"/>
    <w:rsid w:val="007C0CA2"/>
    <w:rsid w:val="007C36F8"/>
    <w:rsid w:val="007C5597"/>
    <w:rsid w:val="007C661E"/>
    <w:rsid w:val="007D151F"/>
    <w:rsid w:val="007D2293"/>
    <w:rsid w:val="007D2A9D"/>
    <w:rsid w:val="007D45E7"/>
    <w:rsid w:val="007D6EDD"/>
    <w:rsid w:val="007E1D50"/>
    <w:rsid w:val="007E1F81"/>
    <w:rsid w:val="007E343E"/>
    <w:rsid w:val="007E48C2"/>
    <w:rsid w:val="007F2A21"/>
    <w:rsid w:val="007F3BCE"/>
    <w:rsid w:val="007F6614"/>
    <w:rsid w:val="00811560"/>
    <w:rsid w:val="008123DB"/>
    <w:rsid w:val="00813297"/>
    <w:rsid w:val="008150F9"/>
    <w:rsid w:val="008173D3"/>
    <w:rsid w:val="00821678"/>
    <w:rsid w:val="00823DF2"/>
    <w:rsid w:val="008240C7"/>
    <w:rsid w:val="008242BF"/>
    <w:rsid w:val="0082495E"/>
    <w:rsid w:val="0083676A"/>
    <w:rsid w:val="0083717C"/>
    <w:rsid w:val="00841ED1"/>
    <w:rsid w:val="00850655"/>
    <w:rsid w:val="008543AB"/>
    <w:rsid w:val="0085521C"/>
    <w:rsid w:val="00855D79"/>
    <w:rsid w:val="0086130F"/>
    <w:rsid w:val="008660D5"/>
    <w:rsid w:val="00867D9B"/>
    <w:rsid w:val="0087004A"/>
    <w:rsid w:val="00871B42"/>
    <w:rsid w:val="0087575D"/>
    <w:rsid w:val="00877DA2"/>
    <w:rsid w:val="008805E4"/>
    <w:rsid w:val="00883D48"/>
    <w:rsid w:val="008861B8"/>
    <w:rsid w:val="00886F09"/>
    <w:rsid w:val="0089764A"/>
    <w:rsid w:val="008A1A42"/>
    <w:rsid w:val="008A6B02"/>
    <w:rsid w:val="008A6F50"/>
    <w:rsid w:val="008B1205"/>
    <w:rsid w:val="008B47CB"/>
    <w:rsid w:val="008C0137"/>
    <w:rsid w:val="008C485C"/>
    <w:rsid w:val="008D4CB2"/>
    <w:rsid w:val="008E0A86"/>
    <w:rsid w:val="008E4CD9"/>
    <w:rsid w:val="008F0F4A"/>
    <w:rsid w:val="008F6658"/>
    <w:rsid w:val="00901774"/>
    <w:rsid w:val="0090263B"/>
    <w:rsid w:val="00902FC0"/>
    <w:rsid w:val="00904824"/>
    <w:rsid w:val="009106CA"/>
    <w:rsid w:val="00910865"/>
    <w:rsid w:val="00911070"/>
    <w:rsid w:val="009122CA"/>
    <w:rsid w:val="009232DA"/>
    <w:rsid w:val="00923840"/>
    <w:rsid w:val="00924269"/>
    <w:rsid w:val="009255DD"/>
    <w:rsid w:val="00925696"/>
    <w:rsid w:val="00925B06"/>
    <w:rsid w:val="00927407"/>
    <w:rsid w:val="00930F8F"/>
    <w:rsid w:val="00932CA6"/>
    <w:rsid w:val="00932E60"/>
    <w:rsid w:val="00933717"/>
    <w:rsid w:val="00942C0B"/>
    <w:rsid w:val="00946467"/>
    <w:rsid w:val="00946DAB"/>
    <w:rsid w:val="009539BE"/>
    <w:rsid w:val="009544A4"/>
    <w:rsid w:val="0095644F"/>
    <w:rsid w:val="00956C2E"/>
    <w:rsid w:val="00957787"/>
    <w:rsid w:val="009633C1"/>
    <w:rsid w:val="00963494"/>
    <w:rsid w:val="0096439D"/>
    <w:rsid w:val="009649C7"/>
    <w:rsid w:val="009717A4"/>
    <w:rsid w:val="009758EA"/>
    <w:rsid w:val="00977A5A"/>
    <w:rsid w:val="00984798"/>
    <w:rsid w:val="009848E4"/>
    <w:rsid w:val="00984E83"/>
    <w:rsid w:val="00986C07"/>
    <w:rsid w:val="0099350D"/>
    <w:rsid w:val="009951D1"/>
    <w:rsid w:val="009975FA"/>
    <w:rsid w:val="009A0FF4"/>
    <w:rsid w:val="009A18DC"/>
    <w:rsid w:val="009A5686"/>
    <w:rsid w:val="009A6688"/>
    <w:rsid w:val="009B5926"/>
    <w:rsid w:val="009C130B"/>
    <w:rsid w:val="009C1523"/>
    <w:rsid w:val="009C31DB"/>
    <w:rsid w:val="009C4216"/>
    <w:rsid w:val="009C47BA"/>
    <w:rsid w:val="009D664E"/>
    <w:rsid w:val="009E3551"/>
    <w:rsid w:val="009F0467"/>
    <w:rsid w:val="009F24B6"/>
    <w:rsid w:val="009F3D92"/>
    <w:rsid w:val="009F6DAD"/>
    <w:rsid w:val="009F7D4C"/>
    <w:rsid w:val="00A0797F"/>
    <w:rsid w:val="00A11C8B"/>
    <w:rsid w:val="00A13E90"/>
    <w:rsid w:val="00A17A6E"/>
    <w:rsid w:val="00A205CC"/>
    <w:rsid w:val="00A2213F"/>
    <w:rsid w:val="00A23BF2"/>
    <w:rsid w:val="00A247AD"/>
    <w:rsid w:val="00A3500C"/>
    <w:rsid w:val="00A37FA4"/>
    <w:rsid w:val="00A40FE2"/>
    <w:rsid w:val="00A537E7"/>
    <w:rsid w:val="00A62BBE"/>
    <w:rsid w:val="00A717D6"/>
    <w:rsid w:val="00A776AF"/>
    <w:rsid w:val="00A82126"/>
    <w:rsid w:val="00A823D1"/>
    <w:rsid w:val="00A83CC1"/>
    <w:rsid w:val="00A84916"/>
    <w:rsid w:val="00A866B2"/>
    <w:rsid w:val="00A946DA"/>
    <w:rsid w:val="00AA0110"/>
    <w:rsid w:val="00AA0863"/>
    <w:rsid w:val="00AA23D4"/>
    <w:rsid w:val="00AA406E"/>
    <w:rsid w:val="00AA4FD3"/>
    <w:rsid w:val="00AA50F1"/>
    <w:rsid w:val="00AA672B"/>
    <w:rsid w:val="00AB0725"/>
    <w:rsid w:val="00AB1B8F"/>
    <w:rsid w:val="00AB36A6"/>
    <w:rsid w:val="00AB57A1"/>
    <w:rsid w:val="00AB6255"/>
    <w:rsid w:val="00AB69EB"/>
    <w:rsid w:val="00AC02D5"/>
    <w:rsid w:val="00AC3A0B"/>
    <w:rsid w:val="00AC3FBA"/>
    <w:rsid w:val="00AC406B"/>
    <w:rsid w:val="00AD1BCE"/>
    <w:rsid w:val="00AD218E"/>
    <w:rsid w:val="00AD543B"/>
    <w:rsid w:val="00AD785E"/>
    <w:rsid w:val="00AE4F7E"/>
    <w:rsid w:val="00AE5EEB"/>
    <w:rsid w:val="00AE6690"/>
    <w:rsid w:val="00AE76A4"/>
    <w:rsid w:val="00AF3527"/>
    <w:rsid w:val="00AF3805"/>
    <w:rsid w:val="00B01A10"/>
    <w:rsid w:val="00B03380"/>
    <w:rsid w:val="00B03FE1"/>
    <w:rsid w:val="00B06022"/>
    <w:rsid w:val="00B062C0"/>
    <w:rsid w:val="00B0757A"/>
    <w:rsid w:val="00B116A5"/>
    <w:rsid w:val="00B138E8"/>
    <w:rsid w:val="00B20472"/>
    <w:rsid w:val="00B21C63"/>
    <w:rsid w:val="00B22124"/>
    <w:rsid w:val="00B22C5C"/>
    <w:rsid w:val="00B247DA"/>
    <w:rsid w:val="00B25A85"/>
    <w:rsid w:val="00B27614"/>
    <w:rsid w:val="00B345B0"/>
    <w:rsid w:val="00B40C68"/>
    <w:rsid w:val="00B4390A"/>
    <w:rsid w:val="00B467DA"/>
    <w:rsid w:val="00B50D10"/>
    <w:rsid w:val="00B5418C"/>
    <w:rsid w:val="00B54670"/>
    <w:rsid w:val="00B56C44"/>
    <w:rsid w:val="00B57E48"/>
    <w:rsid w:val="00B61B60"/>
    <w:rsid w:val="00B65593"/>
    <w:rsid w:val="00B6589A"/>
    <w:rsid w:val="00B67F42"/>
    <w:rsid w:val="00B734BA"/>
    <w:rsid w:val="00B75081"/>
    <w:rsid w:val="00B921E9"/>
    <w:rsid w:val="00B94DF5"/>
    <w:rsid w:val="00B95E65"/>
    <w:rsid w:val="00BA0E53"/>
    <w:rsid w:val="00BA14CF"/>
    <w:rsid w:val="00BA3F19"/>
    <w:rsid w:val="00BB2BA2"/>
    <w:rsid w:val="00BB5037"/>
    <w:rsid w:val="00BB52C1"/>
    <w:rsid w:val="00BC0101"/>
    <w:rsid w:val="00BC1AD9"/>
    <w:rsid w:val="00BC5D59"/>
    <w:rsid w:val="00BC62D0"/>
    <w:rsid w:val="00BC7E6D"/>
    <w:rsid w:val="00BD163F"/>
    <w:rsid w:val="00BD2E52"/>
    <w:rsid w:val="00BD44E4"/>
    <w:rsid w:val="00BD7302"/>
    <w:rsid w:val="00BD7A01"/>
    <w:rsid w:val="00BE1A3B"/>
    <w:rsid w:val="00BE260E"/>
    <w:rsid w:val="00BE7734"/>
    <w:rsid w:val="00BE7786"/>
    <w:rsid w:val="00BF233B"/>
    <w:rsid w:val="00BF5C6E"/>
    <w:rsid w:val="00BF61C0"/>
    <w:rsid w:val="00C01981"/>
    <w:rsid w:val="00C02CAC"/>
    <w:rsid w:val="00C1013C"/>
    <w:rsid w:val="00C1672F"/>
    <w:rsid w:val="00C22560"/>
    <w:rsid w:val="00C22A19"/>
    <w:rsid w:val="00C240FB"/>
    <w:rsid w:val="00C2522A"/>
    <w:rsid w:val="00C25FBE"/>
    <w:rsid w:val="00C26B93"/>
    <w:rsid w:val="00C27A27"/>
    <w:rsid w:val="00C3183F"/>
    <w:rsid w:val="00C343CE"/>
    <w:rsid w:val="00C428FE"/>
    <w:rsid w:val="00C554DA"/>
    <w:rsid w:val="00C5603B"/>
    <w:rsid w:val="00C5762B"/>
    <w:rsid w:val="00C61BCE"/>
    <w:rsid w:val="00C65CF5"/>
    <w:rsid w:val="00C73DAA"/>
    <w:rsid w:val="00C7501E"/>
    <w:rsid w:val="00C84870"/>
    <w:rsid w:val="00C84A1E"/>
    <w:rsid w:val="00C86EA4"/>
    <w:rsid w:val="00C87DB6"/>
    <w:rsid w:val="00C91C5A"/>
    <w:rsid w:val="00C91EC9"/>
    <w:rsid w:val="00C924C5"/>
    <w:rsid w:val="00C96DC6"/>
    <w:rsid w:val="00CA07C1"/>
    <w:rsid w:val="00CA21F0"/>
    <w:rsid w:val="00CA39A3"/>
    <w:rsid w:val="00CA40F3"/>
    <w:rsid w:val="00CA62BB"/>
    <w:rsid w:val="00CA6613"/>
    <w:rsid w:val="00CA67DD"/>
    <w:rsid w:val="00CA6E8B"/>
    <w:rsid w:val="00CB0CEC"/>
    <w:rsid w:val="00CB0F24"/>
    <w:rsid w:val="00CC0796"/>
    <w:rsid w:val="00CC0F8B"/>
    <w:rsid w:val="00CC4BCE"/>
    <w:rsid w:val="00CC6FD9"/>
    <w:rsid w:val="00CC7420"/>
    <w:rsid w:val="00CC7C43"/>
    <w:rsid w:val="00CD0F46"/>
    <w:rsid w:val="00CD4CB5"/>
    <w:rsid w:val="00CD6383"/>
    <w:rsid w:val="00CE0713"/>
    <w:rsid w:val="00CE3A38"/>
    <w:rsid w:val="00CF0EA0"/>
    <w:rsid w:val="00CF1470"/>
    <w:rsid w:val="00CF1A93"/>
    <w:rsid w:val="00CF2C27"/>
    <w:rsid w:val="00CF2D73"/>
    <w:rsid w:val="00CF5243"/>
    <w:rsid w:val="00CF5483"/>
    <w:rsid w:val="00D02884"/>
    <w:rsid w:val="00D0534B"/>
    <w:rsid w:val="00D06610"/>
    <w:rsid w:val="00D11106"/>
    <w:rsid w:val="00D15DAF"/>
    <w:rsid w:val="00D17F94"/>
    <w:rsid w:val="00D268BD"/>
    <w:rsid w:val="00D27216"/>
    <w:rsid w:val="00D272AB"/>
    <w:rsid w:val="00D27BB0"/>
    <w:rsid w:val="00D27CA8"/>
    <w:rsid w:val="00D309A7"/>
    <w:rsid w:val="00D311B2"/>
    <w:rsid w:val="00D31291"/>
    <w:rsid w:val="00D34C8B"/>
    <w:rsid w:val="00D35374"/>
    <w:rsid w:val="00D35B1E"/>
    <w:rsid w:val="00D36179"/>
    <w:rsid w:val="00D371AF"/>
    <w:rsid w:val="00D403D8"/>
    <w:rsid w:val="00D42108"/>
    <w:rsid w:val="00D47433"/>
    <w:rsid w:val="00D52060"/>
    <w:rsid w:val="00D542D8"/>
    <w:rsid w:val="00D55E26"/>
    <w:rsid w:val="00D55EB8"/>
    <w:rsid w:val="00D57104"/>
    <w:rsid w:val="00D604BE"/>
    <w:rsid w:val="00D62083"/>
    <w:rsid w:val="00D62E77"/>
    <w:rsid w:val="00D70004"/>
    <w:rsid w:val="00D8065F"/>
    <w:rsid w:val="00D81F0C"/>
    <w:rsid w:val="00D82756"/>
    <w:rsid w:val="00D83D6F"/>
    <w:rsid w:val="00D8448A"/>
    <w:rsid w:val="00D8624D"/>
    <w:rsid w:val="00D91EDD"/>
    <w:rsid w:val="00D93250"/>
    <w:rsid w:val="00D957EE"/>
    <w:rsid w:val="00D958F7"/>
    <w:rsid w:val="00D95EFD"/>
    <w:rsid w:val="00DA2129"/>
    <w:rsid w:val="00DA2514"/>
    <w:rsid w:val="00DA3747"/>
    <w:rsid w:val="00DB2656"/>
    <w:rsid w:val="00DC6419"/>
    <w:rsid w:val="00DD30FF"/>
    <w:rsid w:val="00DD3706"/>
    <w:rsid w:val="00DD5CBC"/>
    <w:rsid w:val="00DD7080"/>
    <w:rsid w:val="00DD7BEA"/>
    <w:rsid w:val="00DE1DA0"/>
    <w:rsid w:val="00DE4962"/>
    <w:rsid w:val="00DE5DF4"/>
    <w:rsid w:val="00DF090F"/>
    <w:rsid w:val="00DF1301"/>
    <w:rsid w:val="00DF1C7B"/>
    <w:rsid w:val="00DF2451"/>
    <w:rsid w:val="00DF4F96"/>
    <w:rsid w:val="00DF53C8"/>
    <w:rsid w:val="00E03B00"/>
    <w:rsid w:val="00E051A5"/>
    <w:rsid w:val="00E06D1E"/>
    <w:rsid w:val="00E070C0"/>
    <w:rsid w:val="00E142DF"/>
    <w:rsid w:val="00E151C4"/>
    <w:rsid w:val="00E177A6"/>
    <w:rsid w:val="00E177E3"/>
    <w:rsid w:val="00E20A20"/>
    <w:rsid w:val="00E2191E"/>
    <w:rsid w:val="00E221CD"/>
    <w:rsid w:val="00E25CA0"/>
    <w:rsid w:val="00E2684C"/>
    <w:rsid w:val="00E30297"/>
    <w:rsid w:val="00E30A93"/>
    <w:rsid w:val="00E3159B"/>
    <w:rsid w:val="00E3462E"/>
    <w:rsid w:val="00E34D36"/>
    <w:rsid w:val="00E373D2"/>
    <w:rsid w:val="00E37431"/>
    <w:rsid w:val="00E41000"/>
    <w:rsid w:val="00E417FA"/>
    <w:rsid w:val="00E42E44"/>
    <w:rsid w:val="00E45314"/>
    <w:rsid w:val="00E5097C"/>
    <w:rsid w:val="00E52831"/>
    <w:rsid w:val="00E52D2F"/>
    <w:rsid w:val="00E5363B"/>
    <w:rsid w:val="00E5394A"/>
    <w:rsid w:val="00E5490E"/>
    <w:rsid w:val="00E54FD6"/>
    <w:rsid w:val="00E551AC"/>
    <w:rsid w:val="00E55782"/>
    <w:rsid w:val="00E60130"/>
    <w:rsid w:val="00E60B82"/>
    <w:rsid w:val="00E61E02"/>
    <w:rsid w:val="00E64B73"/>
    <w:rsid w:val="00E6571E"/>
    <w:rsid w:val="00E664D0"/>
    <w:rsid w:val="00E6698F"/>
    <w:rsid w:val="00E67D32"/>
    <w:rsid w:val="00E71A77"/>
    <w:rsid w:val="00E7221B"/>
    <w:rsid w:val="00E76F89"/>
    <w:rsid w:val="00E77E90"/>
    <w:rsid w:val="00E969EF"/>
    <w:rsid w:val="00E96BF6"/>
    <w:rsid w:val="00EA2EA8"/>
    <w:rsid w:val="00EA7F1B"/>
    <w:rsid w:val="00EB2CE9"/>
    <w:rsid w:val="00EB3187"/>
    <w:rsid w:val="00EB398B"/>
    <w:rsid w:val="00EB3F1F"/>
    <w:rsid w:val="00EB6B61"/>
    <w:rsid w:val="00EC249B"/>
    <w:rsid w:val="00EC3188"/>
    <w:rsid w:val="00EC35B8"/>
    <w:rsid w:val="00EC61A3"/>
    <w:rsid w:val="00ED01D7"/>
    <w:rsid w:val="00ED139B"/>
    <w:rsid w:val="00ED505C"/>
    <w:rsid w:val="00ED75D4"/>
    <w:rsid w:val="00ED7A21"/>
    <w:rsid w:val="00EE098E"/>
    <w:rsid w:val="00EE0E16"/>
    <w:rsid w:val="00EE2708"/>
    <w:rsid w:val="00EE2C92"/>
    <w:rsid w:val="00EE2F74"/>
    <w:rsid w:val="00EE579B"/>
    <w:rsid w:val="00EE6E7A"/>
    <w:rsid w:val="00EF5282"/>
    <w:rsid w:val="00F01941"/>
    <w:rsid w:val="00F047AF"/>
    <w:rsid w:val="00F06B97"/>
    <w:rsid w:val="00F06C5C"/>
    <w:rsid w:val="00F06D3F"/>
    <w:rsid w:val="00F072DA"/>
    <w:rsid w:val="00F11656"/>
    <w:rsid w:val="00F1170F"/>
    <w:rsid w:val="00F12E04"/>
    <w:rsid w:val="00F133C9"/>
    <w:rsid w:val="00F14251"/>
    <w:rsid w:val="00F168F1"/>
    <w:rsid w:val="00F216A7"/>
    <w:rsid w:val="00F23547"/>
    <w:rsid w:val="00F264D9"/>
    <w:rsid w:val="00F2686F"/>
    <w:rsid w:val="00F26E9F"/>
    <w:rsid w:val="00F34FFB"/>
    <w:rsid w:val="00F37BFD"/>
    <w:rsid w:val="00F401FF"/>
    <w:rsid w:val="00F431D9"/>
    <w:rsid w:val="00F44CC9"/>
    <w:rsid w:val="00F4555C"/>
    <w:rsid w:val="00F459B5"/>
    <w:rsid w:val="00F5147C"/>
    <w:rsid w:val="00F5152A"/>
    <w:rsid w:val="00F51A9A"/>
    <w:rsid w:val="00F5401A"/>
    <w:rsid w:val="00F54791"/>
    <w:rsid w:val="00F56825"/>
    <w:rsid w:val="00F577AE"/>
    <w:rsid w:val="00F624A0"/>
    <w:rsid w:val="00F70459"/>
    <w:rsid w:val="00F71B47"/>
    <w:rsid w:val="00F731CC"/>
    <w:rsid w:val="00F7403E"/>
    <w:rsid w:val="00F74188"/>
    <w:rsid w:val="00F74F23"/>
    <w:rsid w:val="00F75EA5"/>
    <w:rsid w:val="00F76546"/>
    <w:rsid w:val="00F76903"/>
    <w:rsid w:val="00F800BA"/>
    <w:rsid w:val="00F962F2"/>
    <w:rsid w:val="00F97D35"/>
    <w:rsid w:val="00FA32E7"/>
    <w:rsid w:val="00FA6E92"/>
    <w:rsid w:val="00FA7655"/>
    <w:rsid w:val="00FB527B"/>
    <w:rsid w:val="00FC0A49"/>
    <w:rsid w:val="00FC2170"/>
    <w:rsid w:val="00FC245F"/>
    <w:rsid w:val="00FC33F5"/>
    <w:rsid w:val="00FC4B8E"/>
    <w:rsid w:val="00FC4BDF"/>
    <w:rsid w:val="00FC69A0"/>
    <w:rsid w:val="00FD0ED2"/>
    <w:rsid w:val="00FE1152"/>
    <w:rsid w:val="00FF38F6"/>
    <w:rsid w:val="00FF47EE"/>
    <w:rsid w:val="00FF7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7B39"/>
    <w:rPr>
      <w:sz w:val="24"/>
      <w:szCs w:val="24"/>
      <w:lang w:val="ru-RU" w:eastAsia="zh-CN" w:bidi="ar-SA"/>
    </w:rPr>
  </w:style>
  <w:style w:type="paragraph" w:styleId="1">
    <w:name w:val="heading 1"/>
    <w:basedOn w:val="a"/>
    <w:next w:val="a0"/>
    <w:link w:val="10"/>
    <w:rsid w:val="00855D79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0"/>
    <w:link w:val="20"/>
    <w:rsid w:val="00855D79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0"/>
    <w:link w:val="30"/>
    <w:rsid w:val="00855D79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0"/>
    <w:link w:val="40"/>
    <w:rsid w:val="00855D79"/>
    <w:pPr>
      <w:numPr>
        <w:ilvl w:val="3"/>
        <w:numId w:val="1"/>
      </w:numPr>
      <w:spacing w:before="280" w:after="280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855D79"/>
    <w:pPr>
      <w:spacing w:after="140" w:line="288" w:lineRule="auto"/>
    </w:pPr>
  </w:style>
  <w:style w:type="character" w:customStyle="1" w:styleId="a4">
    <w:name w:val="Основной текст Знак"/>
    <w:basedOn w:val="a1"/>
    <w:link w:val="a0"/>
    <w:rsid w:val="009C47BA"/>
    <w:rPr>
      <w:sz w:val="24"/>
      <w:szCs w:val="24"/>
      <w:lang w:val="ru-RU" w:eastAsia="zh-CN" w:bidi="ar-SA"/>
    </w:rPr>
  </w:style>
  <w:style w:type="character" w:customStyle="1" w:styleId="10">
    <w:name w:val="Заголовок 1 Знак"/>
    <w:basedOn w:val="a1"/>
    <w:link w:val="1"/>
    <w:rsid w:val="009C47BA"/>
    <w:rPr>
      <w:b/>
      <w:bCs/>
      <w:sz w:val="48"/>
      <w:szCs w:val="48"/>
      <w:lang w:val="ru-RU" w:eastAsia="zh-CN" w:bidi="ar-SA"/>
    </w:rPr>
  </w:style>
  <w:style w:type="character" w:customStyle="1" w:styleId="20">
    <w:name w:val="Заголовок 2 Знак"/>
    <w:basedOn w:val="a1"/>
    <w:link w:val="2"/>
    <w:rsid w:val="009C47BA"/>
    <w:rPr>
      <w:b/>
      <w:bCs/>
      <w:sz w:val="36"/>
      <w:szCs w:val="36"/>
      <w:lang w:val="ru-RU" w:eastAsia="zh-CN" w:bidi="ar-SA"/>
    </w:rPr>
  </w:style>
  <w:style w:type="character" w:customStyle="1" w:styleId="30">
    <w:name w:val="Заголовок 3 Знак"/>
    <w:basedOn w:val="a1"/>
    <w:link w:val="3"/>
    <w:rsid w:val="009C47BA"/>
    <w:rPr>
      <w:b/>
      <w:bCs/>
      <w:sz w:val="27"/>
      <w:szCs w:val="27"/>
      <w:lang w:val="ru-RU" w:eastAsia="zh-CN" w:bidi="ar-SA"/>
    </w:rPr>
  </w:style>
  <w:style w:type="character" w:customStyle="1" w:styleId="40">
    <w:name w:val="Заголовок 4 Знак"/>
    <w:basedOn w:val="a1"/>
    <w:link w:val="4"/>
    <w:rsid w:val="009C47BA"/>
    <w:rPr>
      <w:b/>
      <w:bCs/>
      <w:sz w:val="24"/>
      <w:szCs w:val="24"/>
      <w:lang w:val="ru-RU" w:eastAsia="zh-CN" w:bidi="ar-SA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855D7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855D7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855D7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855D7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55D7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855D7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55D7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855D7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55D7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855D7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55D7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855D7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55D7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855D7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55D7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855D7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55D7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855D7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855D79"/>
    <w:pPr>
      <w:ind w:left="720"/>
      <w:contextualSpacing/>
    </w:pPr>
  </w:style>
  <w:style w:type="paragraph" w:styleId="a6">
    <w:name w:val="No Spacing"/>
    <w:uiPriority w:val="1"/>
    <w:qFormat/>
    <w:rsid w:val="00855D79"/>
  </w:style>
  <w:style w:type="paragraph" w:styleId="a7">
    <w:name w:val="Title"/>
    <w:basedOn w:val="a"/>
    <w:link w:val="a8"/>
    <w:qFormat/>
    <w:rsid w:val="00855D79"/>
    <w:pPr>
      <w:spacing w:before="120" w:after="120"/>
    </w:pPr>
    <w:rPr>
      <w:i/>
      <w:iCs/>
    </w:rPr>
  </w:style>
  <w:style w:type="character" w:customStyle="1" w:styleId="a8">
    <w:name w:val="Название Знак"/>
    <w:link w:val="a7"/>
    <w:rsid w:val="00855D79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rsid w:val="00855D79"/>
    <w:pPr>
      <w:spacing w:before="200" w:after="200"/>
    </w:pPr>
  </w:style>
  <w:style w:type="character" w:customStyle="1" w:styleId="aa">
    <w:name w:val="Подзаголовок Знак"/>
    <w:link w:val="a9"/>
    <w:uiPriority w:val="11"/>
    <w:rsid w:val="00855D79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855D79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855D79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855D7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sid w:val="00855D79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855D79"/>
  </w:style>
  <w:style w:type="paragraph" w:customStyle="1" w:styleId="13">
    <w:name w:val="Нижний колонтитул1"/>
    <w:basedOn w:val="a"/>
    <w:link w:val="Caption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3"/>
    <w:uiPriority w:val="99"/>
    <w:rsid w:val="00855D79"/>
  </w:style>
  <w:style w:type="character" w:customStyle="1" w:styleId="FooterChar">
    <w:name w:val="Footer Char"/>
    <w:uiPriority w:val="99"/>
    <w:rsid w:val="00855D79"/>
  </w:style>
  <w:style w:type="paragraph" w:customStyle="1" w:styleId="14">
    <w:name w:val="Название объекта1"/>
    <w:basedOn w:val="a"/>
    <w:next w:val="a"/>
    <w:unhideWhenUsed/>
    <w:qFormat/>
    <w:rsid w:val="00855D79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ad">
    <w:name w:val="Table Grid"/>
    <w:basedOn w:val="a2"/>
    <w:uiPriority w:val="59"/>
    <w:rsid w:val="00855D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rsid w:val="00855D7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2"/>
    <w:uiPriority w:val="59"/>
    <w:rsid w:val="00855D7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2"/>
    <w:uiPriority w:val="59"/>
    <w:rsid w:val="00855D7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855D79"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855D79"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sid w:val="00855D79"/>
    <w:rPr>
      <w:sz w:val="18"/>
    </w:rPr>
  </w:style>
  <w:style w:type="character" w:styleId="af1">
    <w:name w:val="footnote reference"/>
    <w:uiPriority w:val="99"/>
    <w:unhideWhenUsed/>
    <w:rsid w:val="00855D79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855D79"/>
    <w:pPr>
      <w:spacing w:after="57"/>
    </w:pPr>
  </w:style>
  <w:style w:type="paragraph" w:styleId="24">
    <w:name w:val="toc 2"/>
    <w:basedOn w:val="a"/>
    <w:next w:val="a"/>
    <w:uiPriority w:val="39"/>
    <w:unhideWhenUsed/>
    <w:rsid w:val="00855D7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855D7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855D7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55D7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55D7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55D7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55D7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55D79"/>
    <w:pPr>
      <w:spacing w:after="57"/>
      <w:ind w:left="2268"/>
    </w:pPr>
  </w:style>
  <w:style w:type="paragraph" w:styleId="af2">
    <w:name w:val="TOC Heading"/>
    <w:uiPriority w:val="39"/>
    <w:unhideWhenUsed/>
    <w:rsid w:val="00855D79"/>
  </w:style>
  <w:style w:type="character" w:customStyle="1" w:styleId="WW8Num1z0">
    <w:name w:val="WW8Num1z0"/>
    <w:rsid w:val="00855D79"/>
  </w:style>
  <w:style w:type="character" w:customStyle="1" w:styleId="WW8Num1z1">
    <w:name w:val="WW8Num1z1"/>
    <w:rsid w:val="00855D79"/>
  </w:style>
  <w:style w:type="character" w:customStyle="1" w:styleId="WW8Num1z2">
    <w:name w:val="WW8Num1z2"/>
    <w:rsid w:val="00855D79"/>
  </w:style>
  <w:style w:type="character" w:customStyle="1" w:styleId="WW8Num1z3">
    <w:name w:val="WW8Num1z3"/>
    <w:rsid w:val="00855D79"/>
  </w:style>
  <w:style w:type="character" w:customStyle="1" w:styleId="WW8Num1z4">
    <w:name w:val="WW8Num1z4"/>
    <w:rsid w:val="00855D79"/>
  </w:style>
  <w:style w:type="character" w:customStyle="1" w:styleId="WW8Num1z5">
    <w:name w:val="WW8Num1z5"/>
    <w:rsid w:val="00855D79"/>
  </w:style>
  <w:style w:type="character" w:customStyle="1" w:styleId="WW8Num1z6">
    <w:name w:val="WW8Num1z6"/>
    <w:rsid w:val="00855D79"/>
  </w:style>
  <w:style w:type="character" w:customStyle="1" w:styleId="WW8Num1z7">
    <w:name w:val="WW8Num1z7"/>
    <w:rsid w:val="00855D79"/>
  </w:style>
  <w:style w:type="character" w:customStyle="1" w:styleId="WW8Num1z8">
    <w:name w:val="WW8Num1z8"/>
    <w:rsid w:val="00855D79"/>
  </w:style>
  <w:style w:type="character" w:customStyle="1" w:styleId="25">
    <w:name w:val="Основной шрифт абзаца2"/>
    <w:rsid w:val="00855D79"/>
  </w:style>
  <w:style w:type="character" w:customStyle="1" w:styleId="16">
    <w:name w:val="Основной шрифт абзаца1"/>
    <w:rsid w:val="00855D79"/>
  </w:style>
  <w:style w:type="character" w:customStyle="1" w:styleId="af3">
    <w:name w:val="Список Знак"/>
    <w:link w:val="af4"/>
    <w:rsid w:val="00855D79"/>
    <w:rPr>
      <w:color w:val="0000FF"/>
      <w:u w:val="single"/>
    </w:rPr>
  </w:style>
  <w:style w:type="paragraph" w:styleId="af4">
    <w:name w:val="List"/>
    <w:basedOn w:val="a0"/>
    <w:link w:val="af3"/>
    <w:rsid w:val="00855D79"/>
  </w:style>
  <w:style w:type="character" w:customStyle="1" w:styleId="af5">
    <w:name w:val="Нижний колонтитул Знак"/>
    <w:rsid w:val="00855D79"/>
    <w:rPr>
      <w:sz w:val="24"/>
      <w:szCs w:val="24"/>
      <w:lang w:eastAsia="zh-CN"/>
    </w:rPr>
  </w:style>
  <w:style w:type="character" w:customStyle="1" w:styleId="af6">
    <w:name w:val="Верхний колонтитул Знак"/>
    <w:basedOn w:val="a1"/>
    <w:uiPriority w:val="99"/>
    <w:rsid w:val="00855D79"/>
    <w:rPr>
      <w:sz w:val="24"/>
      <w:szCs w:val="24"/>
      <w:lang w:eastAsia="zh-CN"/>
    </w:rPr>
  </w:style>
  <w:style w:type="paragraph" w:customStyle="1" w:styleId="17">
    <w:name w:val="Заголовок1"/>
    <w:basedOn w:val="a"/>
    <w:next w:val="a0"/>
    <w:rsid w:val="00855D79"/>
    <w:pPr>
      <w:keepNext/>
      <w:spacing w:before="240" w:after="120"/>
    </w:pPr>
    <w:rPr>
      <w:rFonts w:ascii="Liberation Sans" w:eastAsia="WenQuanYi Zen Hei Sharp" w:hAnsi="Liberation Sans"/>
      <w:sz w:val="28"/>
      <w:szCs w:val="28"/>
    </w:rPr>
  </w:style>
  <w:style w:type="paragraph" w:styleId="af7">
    <w:name w:val="index heading"/>
    <w:basedOn w:val="a"/>
    <w:rsid w:val="00855D79"/>
  </w:style>
  <w:style w:type="paragraph" w:styleId="af8">
    <w:name w:val="caption"/>
    <w:basedOn w:val="a"/>
    <w:rsid w:val="00855D79"/>
    <w:pPr>
      <w:spacing w:before="120" w:after="120"/>
    </w:pPr>
    <w:rPr>
      <w:i/>
      <w:iCs/>
    </w:rPr>
  </w:style>
  <w:style w:type="paragraph" w:customStyle="1" w:styleId="26">
    <w:name w:val="Указатель2"/>
    <w:basedOn w:val="a"/>
    <w:rsid w:val="00855D79"/>
  </w:style>
  <w:style w:type="paragraph" w:customStyle="1" w:styleId="18">
    <w:name w:val="Название объекта1"/>
    <w:basedOn w:val="a"/>
    <w:qFormat/>
    <w:rsid w:val="00855D79"/>
    <w:pPr>
      <w:spacing w:before="120" w:after="120"/>
    </w:pPr>
    <w:rPr>
      <w:i/>
      <w:iCs/>
    </w:rPr>
  </w:style>
  <w:style w:type="paragraph" w:customStyle="1" w:styleId="19">
    <w:name w:val="Указатель1"/>
    <w:basedOn w:val="a"/>
    <w:rsid w:val="00855D79"/>
  </w:style>
  <w:style w:type="paragraph" w:customStyle="1" w:styleId="headertexttopleveltextcentertext">
    <w:name w:val="headertext topleveltext centertext"/>
    <w:basedOn w:val="a"/>
    <w:rsid w:val="00855D79"/>
    <w:pPr>
      <w:spacing w:before="280" w:after="280"/>
    </w:pPr>
  </w:style>
  <w:style w:type="paragraph" w:customStyle="1" w:styleId="formattexttopleveltextcentertext">
    <w:name w:val="formattext topleveltext centertext"/>
    <w:basedOn w:val="a"/>
    <w:rsid w:val="00855D79"/>
    <w:pPr>
      <w:spacing w:before="280" w:after="280"/>
    </w:pPr>
  </w:style>
  <w:style w:type="paragraph" w:customStyle="1" w:styleId="formattexttopleveltext">
    <w:name w:val="formattext topleveltext"/>
    <w:basedOn w:val="a"/>
    <w:rsid w:val="00855D79"/>
    <w:pPr>
      <w:spacing w:before="280" w:after="280"/>
    </w:pPr>
  </w:style>
  <w:style w:type="paragraph" w:customStyle="1" w:styleId="unformattexttopleveltext">
    <w:name w:val="unformattext topleveltext"/>
    <w:basedOn w:val="a"/>
    <w:rsid w:val="00855D79"/>
    <w:pPr>
      <w:spacing w:before="280" w:after="280"/>
    </w:pPr>
  </w:style>
  <w:style w:type="paragraph" w:customStyle="1" w:styleId="formattext">
    <w:name w:val="formattext"/>
    <w:basedOn w:val="a"/>
    <w:rsid w:val="00855D79"/>
    <w:pPr>
      <w:spacing w:before="280" w:after="280"/>
    </w:pPr>
  </w:style>
  <w:style w:type="paragraph" w:customStyle="1" w:styleId="af9">
    <w:name w:val="Содержимое таблицы"/>
    <w:basedOn w:val="a"/>
    <w:rsid w:val="00855D79"/>
  </w:style>
  <w:style w:type="paragraph" w:customStyle="1" w:styleId="afa">
    <w:name w:val="Заголовок таблицы"/>
    <w:basedOn w:val="af9"/>
    <w:rsid w:val="00855D79"/>
    <w:pPr>
      <w:jc w:val="center"/>
    </w:pPr>
    <w:rPr>
      <w:b/>
      <w:bCs/>
    </w:rPr>
  </w:style>
  <w:style w:type="paragraph" w:styleId="33">
    <w:name w:val="Body Text 3"/>
    <w:basedOn w:val="a"/>
    <w:link w:val="34"/>
    <w:rsid w:val="00855D79"/>
    <w:rPr>
      <w:sz w:val="28"/>
    </w:rPr>
  </w:style>
  <w:style w:type="character" w:customStyle="1" w:styleId="34">
    <w:name w:val="Основной текст 3 Знак"/>
    <w:basedOn w:val="a1"/>
    <w:link w:val="33"/>
    <w:rsid w:val="009C47BA"/>
    <w:rPr>
      <w:sz w:val="28"/>
      <w:szCs w:val="24"/>
      <w:lang w:val="ru-RU" w:eastAsia="zh-CN" w:bidi="ar-SA"/>
    </w:rPr>
  </w:style>
  <w:style w:type="paragraph" w:customStyle="1" w:styleId="ConsPlusNormal">
    <w:name w:val="ConsPlusNormal"/>
    <w:rsid w:val="00855D79"/>
    <w:pPr>
      <w:widowControl w:val="0"/>
      <w:ind w:firstLine="720"/>
    </w:pPr>
    <w:rPr>
      <w:rFonts w:ascii="Arial" w:hAnsi="Arial"/>
      <w:color w:val="00000A"/>
      <w:szCs w:val="20"/>
      <w:lang w:val="ru-RU" w:eastAsia="zh-CN" w:bidi="ar-SA"/>
    </w:rPr>
  </w:style>
  <w:style w:type="paragraph" w:customStyle="1" w:styleId="ConsPlusTitle">
    <w:name w:val="ConsPlusTitle"/>
    <w:rsid w:val="00855D79"/>
    <w:pPr>
      <w:widowControl w:val="0"/>
    </w:pPr>
    <w:rPr>
      <w:rFonts w:ascii="Calibri" w:hAnsi="Calibri"/>
      <w:b/>
      <w:color w:val="00000A"/>
      <w:sz w:val="22"/>
      <w:szCs w:val="20"/>
      <w:lang w:val="ru-RU" w:eastAsia="zh-CN" w:bidi="ar-SA"/>
    </w:rPr>
  </w:style>
  <w:style w:type="paragraph" w:styleId="afb">
    <w:name w:val="header"/>
    <w:basedOn w:val="a"/>
    <w:link w:val="1a"/>
    <w:uiPriority w:val="99"/>
    <w:rsid w:val="00855D79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1"/>
    <w:link w:val="afb"/>
    <w:rsid w:val="009C47BA"/>
    <w:rPr>
      <w:sz w:val="24"/>
      <w:szCs w:val="24"/>
      <w:lang w:val="ru-RU" w:eastAsia="zh-CN" w:bidi="ar-SA"/>
    </w:rPr>
  </w:style>
  <w:style w:type="paragraph" w:styleId="afc">
    <w:name w:val="footer"/>
    <w:basedOn w:val="a"/>
    <w:link w:val="1b"/>
    <w:rsid w:val="00855D79"/>
    <w:pPr>
      <w:tabs>
        <w:tab w:val="center" w:pos="4677"/>
        <w:tab w:val="right" w:pos="9355"/>
      </w:tabs>
    </w:pPr>
  </w:style>
  <w:style w:type="character" w:customStyle="1" w:styleId="1b">
    <w:name w:val="Нижний колонтитул Знак1"/>
    <w:basedOn w:val="a1"/>
    <w:link w:val="afc"/>
    <w:rsid w:val="009C47BA"/>
    <w:rPr>
      <w:sz w:val="24"/>
      <w:szCs w:val="24"/>
      <w:lang w:val="ru-RU" w:eastAsia="zh-CN" w:bidi="ar-SA"/>
    </w:rPr>
  </w:style>
  <w:style w:type="paragraph" w:styleId="afd">
    <w:name w:val="Balloon Text"/>
    <w:basedOn w:val="a"/>
    <w:link w:val="afe"/>
    <w:uiPriority w:val="99"/>
    <w:semiHidden/>
    <w:unhideWhenUsed/>
    <w:rsid w:val="00924269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924269"/>
    <w:rPr>
      <w:rFonts w:ascii="Tahoma" w:hAnsi="Tahoma" w:cs="Tahoma"/>
      <w:sz w:val="16"/>
      <w:szCs w:val="16"/>
      <w:lang w:val="ru-RU" w:eastAsia="zh-CN" w:bidi="ar-SA"/>
    </w:rPr>
  </w:style>
  <w:style w:type="character" w:styleId="aff">
    <w:name w:val="annotation reference"/>
    <w:basedOn w:val="a1"/>
    <w:uiPriority w:val="99"/>
    <w:semiHidden/>
    <w:unhideWhenUsed/>
    <w:rsid w:val="006938F4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6938F4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6938F4"/>
    <w:rPr>
      <w:szCs w:val="20"/>
      <w:lang w:val="ru-RU" w:eastAsia="zh-CN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938F4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6938F4"/>
    <w:rPr>
      <w:b/>
      <w:bCs/>
      <w:szCs w:val="20"/>
      <w:lang w:val="ru-RU" w:eastAsia="zh-CN" w:bidi="ar-SA"/>
    </w:rPr>
  </w:style>
  <w:style w:type="paragraph" w:styleId="aff4">
    <w:name w:val="Normal (Web)"/>
    <w:basedOn w:val="a"/>
    <w:uiPriority w:val="99"/>
    <w:semiHidden/>
    <w:unhideWhenUsed/>
    <w:rsid w:val="00E221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  <w:style w:type="character" w:customStyle="1" w:styleId="FontStyle11">
    <w:name w:val="Font Style11"/>
    <w:qFormat/>
    <w:rsid w:val="005200BD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977A5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ourier New" w:hAnsi="Courier New" w:cs="Courier New"/>
      <w:szCs w:val="20"/>
      <w:lang w:val="ru-RU" w:eastAsia="ru-RU" w:bidi="ar-SA"/>
    </w:rPr>
  </w:style>
  <w:style w:type="character" w:customStyle="1" w:styleId="FontStyle15">
    <w:name w:val="Font Style15"/>
    <w:basedOn w:val="a1"/>
    <w:qFormat/>
    <w:rsid w:val="008B1205"/>
    <w:rPr>
      <w:rFonts w:ascii="Sylfaen" w:hAnsi="Sylfaen" w:cs="Sylfaen"/>
      <w:sz w:val="28"/>
      <w:szCs w:val="28"/>
    </w:rPr>
  </w:style>
  <w:style w:type="paragraph" w:customStyle="1" w:styleId="Style3">
    <w:name w:val="Style3"/>
    <w:basedOn w:val="a"/>
    <w:qFormat/>
    <w:rsid w:val="007C03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22" w:lineRule="exact"/>
      <w:ind w:firstLine="845"/>
    </w:pPr>
  </w:style>
  <w:style w:type="paragraph" w:styleId="aff5">
    <w:name w:val="Body Text Indent"/>
    <w:basedOn w:val="a"/>
    <w:link w:val="aff6"/>
    <w:uiPriority w:val="99"/>
    <w:semiHidden/>
    <w:unhideWhenUsed/>
    <w:rsid w:val="00932E60"/>
    <w:pPr>
      <w:spacing w:after="120"/>
      <w:ind w:left="283"/>
    </w:pPr>
  </w:style>
  <w:style w:type="character" w:customStyle="1" w:styleId="aff6">
    <w:name w:val="Основной текст с отступом Знак"/>
    <w:basedOn w:val="a1"/>
    <w:link w:val="aff5"/>
    <w:uiPriority w:val="99"/>
    <w:semiHidden/>
    <w:rsid w:val="00932E60"/>
    <w:rPr>
      <w:sz w:val="24"/>
      <w:szCs w:val="24"/>
      <w:lang w:val="ru-RU" w:eastAsia="zh-CN" w:bidi="ar-SA"/>
    </w:rPr>
  </w:style>
  <w:style w:type="character" w:customStyle="1" w:styleId="aff7">
    <w:name w:val="Основной текст_"/>
    <w:basedOn w:val="a1"/>
    <w:link w:val="1c"/>
    <w:rsid w:val="00932E60"/>
    <w:rPr>
      <w:sz w:val="26"/>
      <w:szCs w:val="26"/>
      <w:shd w:val="clear" w:color="auto" w:fill="FFFFFF"/>
    </w:rPr>
  </w:style>
  <w:style w:type="paragraph" w:customStyle="1" w:styleId="1c">
    <w:name w:val="Основной текст1"/>
    <w:basedOn w:val="a"/>
    <w:link w:val="aff7"/>
    <w:rsid w:val="00932E6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ind w:firstLine="400"/>
    </w:pPr>
    <w:rPr>
      <w:sz w:val="26"/>
      <w:szCs w:val="26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7B39"/>
    <w:rPr>
      <w:sz w:val="24"/>
      <w:szCs w:val="24"/>
      <w:lang w:val="ru-RU" w:eastAsia="zh-CN" w:bidi="ar-SA"/>
    </w:rPr>
  </w:style>
  <w:style w:type="paragraph" w:styleId="1">
    <w:name w:val="heading 1"/>
    <w:basedOn w:val="a"/>
    <w:next w:val="a0"/>
    <w:link w:val="10"/>
    <w:rsid w:val="00855D79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0"/>
    <w:link w:val="20"/>
    <w:rsid w:val="00855D79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0"/>
    <w:link w:val="30"/>
    <w:rsid w:val="00855D79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0"/>
    <w:link w:val="40"/>
    <w:rsid w:val="00855D79"/>
    <w:pPr>
      <w:numPr>
        <w:ilvl w:val="3"/>
        <w:numId w:val="1"/>
      </w:numPr>
      <w:spacing w:before="280" w:after="280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855D79"/>
    <w:pPr>
      <w:spacing w:after="140" w:line="288" w:lineRule="auto"/>
    </w:pPr>
  </w:style>
  <w:style w:type="character" w:customStyle="1" w:styleId="a4">
    <w:name w:val="Основной текст Знак"/>
    <w:basedOn w:val="a1"/>
    <w:link w:val="a0"/>
    <w:rsid w:val="009C47BA"/>
    <w:rPr>
      <w:sz w:val="24"/>
      <w:szCs w:val="24"/>
      <w:lang w:val="ru-RU" w:eastAsia="zh-CN" w:bidi="ar-SA"/>
    </w:rPr>
  </w:style>
  <w:style w:type="character" w:customStyle="1" w:styleId="10">
    <w:name w:val="Заголовок 1 Знак"/>
    <w:basedOn w:val="a1"/>
    <w:link w:val="1"/>
    <w:rsid w:val="009C47BA"/>
    <w:rPr>
      <w:b/>
      <w:bCs/>
      <w:sz w:val="48"/>
      <w:szCs w:val="48"/>
      <w:lang w:val="ru-RU" w:eastAsia="zh-CN" w:bidi="ar-SA"/>
    </w:rPr>
  </w:style>
  <w:style w:type="character" w:customStyle="1" w:styleId="20">
    <w:name w:val="Заголовок 2 Знак"/>
    <w:basedOn w:val="a1"/>
    <w:link w:val="2"/>
    <w:rsid w:val="009C47BA"/>
    <w:rPr>
      <w:b/>
      <w:bCs/>
      <w:sz w:val="36"/>
      <w:szCs w:val="36"/>
      <w:lang w:val="ru-RU" w:eastAsia="zh-CN" w:bidi="ar-SA"/>
    </w:rPr>
  </w:style>
  <w:style w:type="character" w:customStyle="1" w:styleId="30">
    <w:name w:val="Заголовок 3 Знак"/>
    <w:basedOn w:val="a1"/>
    <w:link w:val="3"/>
    <w:rsid w:val="009C47BA"/>
    <w:rPr>
      <w:b/>
      <w:bCs/>
      <w:sz w:val="27"/>
      <w:szCs w:val="27"/>
      <w:lang w:val="ru-RU" w:eastAsia="zh-CN" w:bidi="ar-SA"/>
    </w:rPr>
  </w:style>
  <w:style w:type="character" w:customStyle="1" w:styleId="40">
    <w:name w:val="Заголовок 4 Знак"/>
    <w:basedOn w:val="a1"/>
    <w:link w:val="4"/>
    <w:rsid w:val="009C47BA"/>
    <w:rPr>
      <w:b/>
      <w:bCs/>
      <w:sz w:val="24"/>
      <w:szCs w:val="24"/>
      <w:lang w:val="ru-RU" w:eastAsia="zh-CN" w:bidi="ar-SA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855D7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855D7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855D7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855D7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55D7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855D7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55D7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855D7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55D7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855D7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55D7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855D7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55D7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855D7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55D7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855D7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55D7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855D7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855D79"/>
    <w:pPr>
      <w:ind w:left="720"/>
      <w:contextualSpacing/>
    </w:pPr>
  </w:style>
  <w:style w:type="paragraph" w:styleId="a6">
    <w:name w:val="No Spacing"/>
    <w:uiPriority w:val="1"/>
    <w:qFormat/>
    <w:rsid w:val="00855D79"/>
  </w:style>
  <w:style w:type="paragraph" w:styleId="a7">
    <w:name w:val="Title"/>
    <w:basedOn w:val="a"/>
    <w:link w:val="a8"/>
    <w:rsid w:val="00855D79"/>
    <w:pPr>
      <w:spacing w:before="120" w:after="120"/>
    </w:pPr>
    <w:rPr>
      <w:i/>
      <w:iCs/>
    </w:rPr>
  </w:style>
  <w:style w:type="character" w:customStyle="1" w:styleId="a8">
    <w:name w:val="Название Знак"/>
    <w:link w:val="a7"/>
    <w:uiPriority w:val="10"/>
    <w:rsid w:val="00855D79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rsid w:val="00855D79"/>
    <w:pPr>
      <w:spacing w:before="200" w:after="200"/>
    </w:pPr>
  </w:style>
  <w:style w:type="character" w:customStyle="1" w:styleId="aa">
    <w:name w:val="Подзаголовок Знак"/>
    <w:link w:val="a9"/>
    <w:uiPriority w:val="11"/>
    <w:rsid w:val="00855D79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855D79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855D79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855D7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sid w:val="00855D79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855D79"/>
  </w:style>
  <w:style w:type="paragraph" w:customStyle="1" w:styleId="13">
    <w:name w:val="Нижний колонтитул1"/>
    <w:basedOn w:val="a"/>
    <w:link w:val="Caption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3"/>
    <w:uiPriority w:val="99"/>
    <w:rsid w:val="00855D79"/>
  </w:style>
  <w:style w:type="character" w:customStyle="1" w:styleId="FooterChar">
    <w:name w:val="Footer Char"/>
    <w:uiPriority w:val="99"/>
    <w:rsid w:val="00855D79"/>
  </w:style>
  <w:style w:type="paragraph" w:customStyle="1" w:styleId="14">
    <w:name w:val="Название объекта1"/>
    <w:basedOn w:val="a"/>
    <w:next w:val="a"/>
    <w:unhideWhenUsed/>
    <w:qFormat/>
    <w:rsid w:val="00855D79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ad">
    <w:name w:val="Table Grid"/>
    <w:basedOn w:val="a2"/>
    <w:uiPriority w:val="59"/>
    <w:rsid w:val="00855D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rsid w:val="00855D7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2"/>
    <w:uiPriority w:val="59"/>
    <w:rsid w:val="00855D7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2"/>
    <w:uiPriority w:val="59"/>
    <w:rsid w:val="00855D7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2"/>
    <w:uiPriority w:val="99"/>
    <w:rsid w:val="00855D7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2"/>
    <w:uiPriority w:val="99"/>
    <w:rsid w:val="00855D7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855D7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855D7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855D7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855D7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855D7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855D7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855D7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855D7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855D7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855D7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855D7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855D7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855D7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855D7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855D7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855D7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855D7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855D7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855D7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855D7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855D7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855D7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855D7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855D7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855D7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855D7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855D7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855D7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855D7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855D7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855D7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855D7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855D7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855D7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855D7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855D7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855D7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855D7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855D7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855D7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855D7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855D7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855D7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855D7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855D7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855D7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855D7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855D7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855D79"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855D79"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sid w:val="00855D79"/>
    <w:rPr>
      <w:sz w:val="18"/>
    </w:rPr>
  </w:style>
  <w:style w:type="character" w:styleId="af1">
    <w:name w:val="footnote reference"/>
    <w:uiPriority w:val="99"/>
    <w:unhideWhenUsed/>
    <w:rsid w:val="00855D79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855D79"/>
    <w:pPr>
      <w:spacing w:after="57"/>
    </w:pPr>
  </w:style>
  <w:style w:type="paragraph" w:styleId="24">
    <w:name w:val="toc 2"/>
    <w:basedOn w:val="a"/>
    <w:next w:val="a"/>
    <w:uiPriority w:val="39"/>
    <w:unhideWhenUsed/>
    <w:rsid w:val="00855D7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855D7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855D7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55D7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55D7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55D7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55D7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55D79"/>
    <w:pPr>
      <w:spacing w:after="57"/>
      <w:ind w:left="2268"/>
    </w:pPr>
  </w:style>
  <w:style w:type="paragraph" w:styleId="af2">
    <w:name w:val="TOC Heading"/>
    <w:uiPriority w:val="39"/>
    <w:unhideWhenUsed/>
    <w:rsid w:val="00855D79"/>
  </w:style>
  <w:style w:type="character" w:customStyle="1" w:styleId="WW8Num1z0">
    <w:name w:val="WW8Num1z0"/>
    <w:rsid w:val="00855D79"/>
  </w:style>
  <w:style w:type="character" w:customStyle="1" w:styleId="WW8Num1z1">
    <w:name w:val="WW8Num1z1"/>
    <w:rsid w:val="00855D79"/>
  </w:style>
  <w:style w:type="character" w:customStyle="1" w:styleId="WW8Num1z2">
    <w:name w:val="WW8Num1z2"/>
    <w:rsid w:val="00855D79"/>
  </w:style>
  <w:style w:type="character" w:customStyle="1" w:styleId="WW8Num1z3">
    <w:name w:val="WW8Num1z3"/>
    <w:rsid w:val="00855D79"/>
  </w:style>
  <w:style w:type="character" w:customStyle="1" w:styleId="WW8Num1z4">
    <w:name w:val="WW8Num1z4"/>
    <w:rsid w:val="00855D79"/>
  </w:style>
  <w:style w:type="character" w:customStyle="1" w:styleId="WW8Num1z5">
    <w:name w:val="WW8Num1z5"/>
    <w:rsid w:val="00855D79"/>
  </w:style>
  <w:style w:type="character" w:customStyle="1" w:styleId="WW8Num1z6">
    <w:name w:val="WW8Num1z6"/>
    <w:rsid w:val="00855D79"/>
  </w:style>
  <w:style w:type="character" w:customStyle="1" w:styleId="WW8Num1z7">
    <w:name w:val="WW8Num1z7"/>
    <w:rsid w:val="00855D79"/>
  </w:style>
  <w:style w:type="character" w:customStyle="1" w:styleId="WW8Num1z8">
    <w:name w:val="WW8Num1z8"/>
    <w:rsid w:val="00855D79"/>
  </w:style>
  <w:style w:type="character" w:customStyle="1" w:styleId="25">
    <w:name w:val="Основной шрифт абзаца2"/>
    <w:rsid w:val="00855D79"/>
  </w:style>
  <w:style w:type="character" w:customStyle="1" w:styleId="16">
    <w:name w:val="Основной шрифт абзаца1"/>
    <w:rsid w:val="00855D79"/>
  </w:style>
  <w:style w:type="character" w:customStyle="1" w:styleId="af3">
    <w:name w:val="Список Знак"/>
    <w:link w:val="af4"/>
    <w:rsid w:val="00855D79"/>
    <w:rPr>
      <w:color w:val="0000FF"/>
      <w:u w:val="single"/>
    </w:rPr>
  </w:style>
  <w:style w:type="paragraph" w:styleId="af4">
    <w:name w:val="List"/>
    <w:basedOn w:val="a0"/>
    <w:link w:val="af3"/>
    <w:rsid w:val="00855D79"/>
  </w:style>
  <w:style w:type="character" w:customStyle="1" w:styleId="af5">
    <w:name w:val="Нижний колонтитул Знак"/>
    <w:rsid w:val="00855D79"/>
    <w:rPr>
      <w:sz w:val="24"/>
      <w:szCs w:val="24"/>
      <w:lang w:eastAsia="zh-CN"/>
    </w:rPr>
  </w:style>
  <w:style w:type="character" w:customStyle="1" w:styleId="af6">
    <w:name w:val="Верхний колонтитул Знак"/>
    <w:basedOn w:val="a1"/>
    <w:rsid w:val="00855D79"/>
    <w:rPr>
      <w:sz w:val="24"/>
      <w:szCs w:val="24"/>
      <w:lang w:eastAsia="zh-CN"/>
    </w:rPr>
  </w:style>
  <w:style w:type="paragraph" w:customStyle="1" w:styleId="17">
    <w:name w:val="Заголовок1"/>
    <w:basedOn w:val="a"/>
    <w:next w:val="a0"/>
    <w:rsid w:val="00855D79"/>
    <w:pPr>
      <w:keepNext/>
      <w:spacing w:before="240" w:after="120"/>
    </w:pPr>
    <w:rPr>
      <w:rFonts w:ascii="Liberation Sans" w:eastAsia="WenQuanYi Zen Hei Sharp" w:hAnsi="Liberation Sans"/>
      <w:sz w:val="28"/>
      <w:szCs w:val="28"/>
    </w:rPr>
  </w:style>
  <w:style w:type="paragraph" w:styleId="af7">
    <w:name w:val="index heading"/>
    <w:basedOn w:val="a"/>
    <w:rsid w:val="00855D79"/>
  </w:style>
  <w:style w:type="paragraph" w:styleId="af8">
    <w:name w:val="caption"/>
    <w:basedOn w:val="a"/>
    <w:rsid w:val="00855D79"/>
    <w:pPr>
      <w:spacing w:before="120" w:after="120"/>
    </w:pPr>
    <w:rPr>
      <w:i/>
      <w:iCs/>
    </w:rPr>
  </w:style>
  <w:style w:type="paragraph" w:customStyle="1" w:styleId="26">
    <w:name w:val="Указатель2"/>
    <w:basedOn w:val="a"/>
    <w:rsid w:val="00855D79"/>
  </w:style>
  <w:style w:type="paragraph" w:customStyle="1" w:styleId="18">
    <w:name w:val="Название объекта1"/>
    <w:basedOn w:val="a"/>
    <w:qFormat/>
    <w:rsid w:val="00855D79"/>
    <w:pPr>
      <w:spacing w:before="120" w:after="120"/>
    </w:pPr>
    <w:rPr>
      <w:i/>
      <w:iCs/>
    </w:rPr>
  </w:style>
  <w:style w:type="paragraph" w:customStyle="1" w:styleId="19">
    <w:name w:val="Указатель1"/>
    <w:basedOn w:val="a"/>
    <w:rsid w:val="00855D79"/>
  </w:style>
  <w:style w:type="paragraph" w:customStyle="1" w:styleId="headertexttopleveltextcentertext">
    <w:name w:val="headertext topleveltext centertext"/>
    <w:basedOn w:val="a"/>
    <w:rsid w:val="00855D79"/>
    <w:pPr>
      <w:spacing w:before="280" w:after="280"/>
    </w:pPr>
  </w:style>
  <w:style w:type="paragraph" w:customStyle="1" w:styleId="formattexttopleveltextcentertext">
    <w:name w:val="formattext topleveltext centertext"/>
    <w:basedOn w:val="a"/>
    <w:rsid w:val="00855D79"/>
    <w:pPr>
      <w:spacing w:before="280" w:after="280"/>
    </w:pPr>
  </w:style>
  <w:style w:type="paragraph" w:customStyle="1" w:styleId="formattexttopleveltext">
    <w:name w:val="formattext topleveltext"/>
    <w:basedOn w:val="a"/>
    <w:rsid w:val="00855D79"/>
    <w:pPr>
      <w:spacing w:before="280" w:after="280"/>
    </w:pPr>
  </w:style>
  <w:style w:type="paragraph" w:customStyle="1" w:styleId="unformattexttopleveltext">
    <w:name w:val="unformattext topleveltext"/>
    <w:basedOn w:val="a"/>
    <w:rsid w:val="00855D79"/>
    <w:pPr>
      <w:spacing w:before="280" w:after="280"/>
    </w:pPr>
  </w:style>
  <w:style w:type="paragraph" w:customStyle="1" w:styleId="formattext">
    <w:name w:val="formattext"/>
    <w:basedOn w:val="a"/>
    <w:rsid w:val="00855D79"/>
    <w:pPr>
      <w:spacing w:before="280" w:after="280"/>
    </w:pPr>
  </w:style>
  <w:style w:type="paragraph" w:customStyle="1" w:styleId="af9">
    <w:name w:val="Содержимое таблицы"/>
    <w:basedOn w:val="a"/>
    <w:rsid w:val="00855D79"/>
  </w:style>
  <w:style w:type="paragraph" w:customStyle="1" w:styleId="afa">
    <w:name w:val="Заголовок таблицы"/>
    <w:basedOn w:val="af9"/>
    <w:rsid w:val="00855D79"/>
    <w:pPr>
      <w:jc w:val="center"/>
    </w:pPr>
    <w:rPr>
      <w:b/>
      <w:bCs/>
    </w:rPr>
  </w:style>
  <w:style w:type="paragraph" w:styleId="33">
    <w:name w:val="Body Text 3"/>
    <w:basedOn w:val="a"/>
    <w:link w:val="34"/>
    <w:rsid w:val="00855D79"/>
    <w:rPr>
      <w:sz w:val="28"/>
    </w:rPr>
  </w:style>
  <w:style w:type="character" w:customStyle="1" w:styleId="34">
    <w:name w:val="Основной текст 3 Знак"/>
    <w:basedOn w:val="a1"/>
    <w:link w:val="33"/>
    <w:rsid w:val="009C47BA"/>
    <w:rPr>
      <w:sz w:val="28"/>
      <w:szCs w:val="24"/>
      <w:lang w:val="ru-RU" w:eastAsia="zh-CN" w:bidi="ar-SA"/>
    </w:rPr>
  </w:style>
  <w:style w:type="paragraph" w:customStyle="1" w:styleId="ConsPlusNormal">
    <w:name w:val="ConsPlusNormal"/>
    <w:rsid w:val="00855D79"/>
    <w:pPr>
      <w:widowControl w:val="0"/>
      <w:ind w:firstLine="720"/>
    </w:pPr>
    <w:rPr>
      <w:rFonts w:ascii="Arial" w:hAnsi="Arial"/>
      <w:color w:val="00000A"/>
      <w:szCs w:val="20"/>
      <w:lang w:val="ru-RU" w:eastAsia="zh-CN" w:bidi="ar-SA"/>
    </w:rPr>
  </w:style>
  <w:style w:type="paragraph" w:customStyle="1" w:styleId="ConsPlusTitle">
    <w:name w:val="ConsPlusTitle"/>
    <w:rsid w:val="00855D79"/>
    <w:pPr>
      <w:widowControl w:val="0"/>
    </w:pPr>
    <w:rPr>
      <w:rFonts w:ascii="Calibri" w:hAnsi="Calibri"/>
      <w:b/>
      <w:color w:val="00000A"/>
      <w:sz w:val="22"/>
      <w:szCs w:val="20"/>
      <w:lang w:val="ru-RU" w:eastAsia="zh-CN" w:bidi="ar-SA"/>
    </w:rPr>
  </w:style>
  <w:style w:type="paragraph" w:styleId="afb">
    <w:name w:val="header"/>
    <w:basedOn w:val="a"/>
    <w:link w:val="1a"/>
    <w:rsid w:val="00855D79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1"/>
    <w:link w:val="afb"/>
    <w:rsid w:val="009C47BA"/>
    <w:rPr>
      <w:sz w:val="24"/>
      <w:szCs w:val="24"/>
      <w:lang w:val="ru-RU" w:eastAsia="zh-CN" w:bidi="ar-SA"/>
    </w:rPr>
  </w:style>
  <w:style w:type="paragraph" w:styleId="afc">
    <w:name w:val="footer"/>
    <w:basedOn w:val="a"/>
    <w:link w:val="1b"/>
    <w:rsid w:val="00855D79"/>
    <w:pPr>
      <w:tabs>
        <w:tab w:val="center" w:pos="4677"/>
        <w:tab w:val="right" w:pos="9355"/>
      </w:tabs>
    </w:pPr>
  </w:style>
  <w:style w:type="character" w:customStyle="1" w:styleId="1b">
    <w:name w:val="Нижний колонтитул Знак1"/>
    <w:basedOn w:val="a1"/>
    <w:link w:val="afc"/>
    <w:rsid w:val="009C47BA"/>
    <w:rPr>
      <w:sz w:val="24"/>
      <w:szCs w:val="24"/>
      <w:lang w:val="ru-RU" w:eastAsia="zh-CN" w:bidi="ar-SA"/>
    </w:rPr>
  </w:style>
  <w:style w:type="paragraph" w:styleId="afd">
    <w:name w:val="Balloon Text"/>
    <w:basedOn w:val="a"/>
    <w:link w:val="afe"/>
    <w:uiPriority w:val="99"/>
    <w:semiHidden/>
    <w:unhideWhenUsed/>
    <w:rsid w:val="00924269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924269"/>
    <w:rPr>
      <w:rFonts w:ascii="Tahoma" w:hAnsi="Tahoma" w:cs="Tahoma"/>
      <w:sz w:val="16"/>
      <w:szCs w:val="16"/>
      <w:lang w:val="ru-RU" w:eastAsia="zh-CN" w:bidi="ar-SA"/>
    </w:rPr>
  </w:style>
  <w:style w:type="character" w:styleId="aff">
    <w:name w:val="annotation reference"/>
    <w:basedOn w:val="a1"/>
    <w:uiPriority w:val="99"/>
    <w:semiHidden/>
    <w:unhideWhenUsed/>
    <w:rsid w:val="006938F4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6938F4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6938F4"/>
    <w:rPr>
      <w:szCs w:val="20"/>
      <w:lang w:val="ru-RU" w:eastAsia="zh-CN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938F4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6938F4"/>
    <w:rPr>
      <w:b/>
      <w:bCs/>
      <w:szCs w:val="20"/>
      <w:lang w:val="ru-RU" w:eastAsia="zh-CN" w:bidi="ar-SA"/>
    </w:rPr>
  </w:style>
  <w:style w:type="paragraph" w:styleId="aff4">
    <w:name w:val="Normal (Web)"/>
    <w:basedOn w:val="a"/>
    <w:uiPriority w:val="99"/>
    <w:semiHidden/>
    <w:unhideWhenUsed/>
    <w:rsid w:val="00E221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  <w:style w:type="character" w:customStyle="1" w:styleId="FontStyle11">
    <w:name w:val="Font Style11"/>
    <w:qFormat/>
    <w:rsid w:val="005200BD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977A5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ourier New" w:hAnsi="Courier New" w:cs="Courier New"/>
      <w:szCs w:val="20"/>
      <w:lang w:val="ru-RU" w:eastAsia="ru-RU" w:bidi="ar-SA"/>
    </w:rPr>
  </w:style>
  <w:style w:type="character" w:customStyle="1" w:styleId="FontStyle15">
    <w:name w:val="Font Style15"/>
    <w:basedOn w:val="a1"/>
    <w:qFormat/>
    <w:rsid w:val="008B1205"/>
    <w:rPr>
      <w:rFonts w:ascii="Sylfaen" w:hAnsi="Sylfaen" w:cs="Sylfaen"/>
      <w:sz w:val="28"/>
      <w:szCs w:val="28"/>
    </w:rPr>
  </w:style>
  <w:style w:type="paragraph" w:customStyle="1" w:styleId="Style3">
    <w:name w:val="Style3"/>
    <w:basedOn w:val="a"/>
    <w:qFormat/>
    <w:rsid w:val="007C03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22" w:lineRule="exact"/>
      <w:ind w:firstLine="84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05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0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8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01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31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00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D8BFB3527D2687122DD455843B0EE9A26A49CCEC9C645020E4019649680C0DAEFDAB00E08135DC003D2E4E12A54BD7v9T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Обу</b:Tag>
    <b:SourceType>Book</b:SourceType>
    <b:Guid>{96CE1F64-43AC-40CD-B90B-F2981F994284}</b:Guid>
    <b:Author>
      <b:Author>
        <b:NameList>
          <b:Person>
            <b:Last>год</b:Last>
            <b:First>Об</b:First>
            <b:Middle>утверждении Стратегии социально-экономического развития Белгородской области на период до 2025</b:Middle>
          </b:Person>
        </b:NameList>
      </b:Author>
    </b:Author>
    <b:Title>Постановление правительства Белгородской обл. от 25.01.2010 N 27-пп</b:Title>
    <b:RefOrder>1</b:RefOrder>
  </b:Source>
</b:Sources>
</file>

<file path=customXml/itemProps1.xml><?xml version="1.0" encoding="utf-8"?>
<ds:datastoreItem xmlns:ds="http://schemas.openxmlformats.org/officeDocument/2006/customXml" ds:itemID="{DD874F3C-64A0-427F-94CF-A787EA9A3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1344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Otd_analiz_Gl_spec</cp:lastModifiedBy>
  <cp:revision>2</cp:revision>
  <cp:lastPrinted>2024-06-19T07:16:00Z</cp:lastPrinted>
  <dcterms:created xsi:type="dcterms:W3CDTF">2024-10-02T13:23:00Z</dcterms:created>
  <dcterms:modified xsi:type="dcterms:W3CDTF">2024-10-02T13:23:00Z</dcterms:modified>
</cp:coreProperties>
</file>