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p w:rsidR="00F940A4" w:rsidRDefault="00F940A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37116">
        <w:tc>
          <w:tcPr>
            <w:tcW w:w="9606" w:type="dxa"/>
            <w:shd w:val="clear" w:color="auto" w:fill="auto"/>
          </w:tcPr>
          <w:p w:rsidR="00E63B98" w:rsidRPr="001314BE" w:rsidRDefault="00FD2C4B" w:rsidP="001314BE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="00837116">
              <w:rPr>
                <w:sz w:val="24"/>
                <w:szCs w:val="24"/>
              </w:rPr>
              <w:t>постановления а</w:t>
            </w:r>
            <w:r w:rsidRPr="006C0BEE">
              <w:rPr>
                <w:sz w:val="24"/>
                <w:szCs w:val="24"/>
              </w:rPr>
              <w:t xml:space="preserve">дминистрации Ракитянского района </w:t>
            </w:r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«Об утверждении Положения об оплате труда</w:t>
            </w:r>
            <w:r w:rsidR="001314B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работников МКУ «Центр бухгалтерского обслуживания и ресурсного обеспечения</w:t>
            </w:r>
            <w:r w:rsidR="001314BE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сферы физической культуры, спорта и молодежной политики Ракитянского района</w:t>
            </w:r>
            <w:proofErr w:type="gramStart"/>
            <w:r w:rsidR="001314BE" w:rsidRPr="001314BE">
              <w:rPr>
                <w:rFonts w:eastAsia="Times New Roman"/>
                <w:bCs/>
                <w:color w:val="000000"/>
                <w:sz w:val="24"/>
                <w:szCs w:val="24"/>
              </w:rPr>
              <w:t>»</w:t>
            </w:r>
            <w:r w:rsidR="00F940A4">
              <w:rPr>
                <w:i/>
                <w:color w:val="000000" w:themeColor="text1"/>
                <w:sz w:val="24"/>
                <w:szCs w:val="24"/>
              </w:rPr>
              <w:t>У</w:t>
            </w:r>
            <w:proofErr w:type="gramEnd"/>
            <w:r w:rsidR="00F940A4">
              <w:rPr>
                <w:i/>
                <w:color w:val="000000" w:themeColor="text1"/>
                <w:sz w:val="24"/>
                <w:szCs w:val="24"/>
              </w:rPr>
              <w:t>правление физической культуры,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 xml:space="preserve"> спо</w:t>
            </w:r>
            <w:r>
              <w:rPr>
                <w:i/>
                <w:color w:val="000000" w:themeColor="text1"/>
                <w:sz w:val="24"/>
                <w:szCs w:val="24"/>
              </w:rPr>
              <w:t>рта</w:t>
            </w:r>
            <w:r w:rsidR="00F940A4"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Pr="00837116" w:rsidRDefault="00837116" w:rsidP="008371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837116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37116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Pr="00837116" w:rsidRDefault="00837116" w:rsidP="00BF043F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837116" w:rsidRDefault="008B1280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371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AEA" w:rsidRDefault="00D92AEA" w:rsidP="00DE5CA5">
      <w:r>
        <w:separator/>
      </w:r>
    </w:p>
  </w:endnote>
  <w:endnote w:type="continuationSeparator" w:id="0">
    <w:p w:rsidR="00D92AEA" w:rsidRDefault="00D92AEA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AEA" w:rsidRDefault="00D92AEA">
      <w:r>
        <w:separator/>
      </w:r>
    </w:p>
  </w:footnote>
  <w:footnote w:type="continuationSeparator" w:id="0">
    <w:p w:rsidR="00D92AEA" w:rsidRDefault="00D92A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314BE"/>
    <w:rsid w:val="00174A91"/>
    <w:rsid w:val="001E0D19"/>
    <w:rsid w:val="001F58B2"/>
    <w:rsid w:val="00245231"/>
    <w:rsid w:val="002709C8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594212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7D575F"/>
    <w:rsid w:val="00810C51"/>
    <w:rsid w:val="008269FD"/>
    <w:rsid w:val="00837116"/>
    <w:rsid w:val="008B1280"/>
    <w:rsid w:val="008D7F0C"/>
    <w:rsid w:val="008E4628"/>
    <w:rsid w:val="009316DC"/>
    <w:rsid w:val="00954E4E"/>
    <w:rsid w:val="009A7943"/>
    <w:rsid w:val="009B39BC"/>
    <w:rsid w:val="009F5EE6"/>
    <w:rsid w:val="00AB57F7"/>
    <w:rsid w:val="00AC3B32"/>
    <w:rsid w:val="00B119F7"/>
    <w:rsid w:val="00BE0107"/>
    <w:rsid w:val="00BF043F"/>
    <w:rsid w:val="00BF4BED"/>
    <w:rsid w:val="00C30790"/>
    <w:rsid w:val="00C8524F"/>
    <w:rsid w:val="00C87C3C"/>
    <w:rsid w:val="00C97518"/>
    <w:rsid w:val="00D13894"/>
    <w:rsid w:val="00D92AEA"/>
    <w:rsid w:val="00DC56AE"/>
    <w:rsid w:val="00DE5CA5"/>
    <w:rsid w:val="00E22349"/>
    <w:rsid w:val="00E365DD"/>
    <w:rsid w:val="00E45895"/>
    <w:rsid w:val="00E63B98"/>
    <w:rsid w:val="00EA3FF5"/>
    <w:rsid w:val="00EA410D"/>
    <w:rsid w:val="00F10A3C"/>
    <w:rsid w:val="00F940A4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</cp:revision>
  <dcterms:created xsi:type="dcterms:W3CDTF">2024-10-02T13:31:00Z</dcterms:created>
  <dcterms:modified xsi:type="dcterms:W3CDTF">2024-10-02T13:31:00Z</dcterms:modified>
</cp:coreProperties>
</file>