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DF2451" w:rsidRDefault="007975FB" w:rsidP="00DF2451">
      <w:pPr>
        <w:pStyle w:val="2"/>
        <w:jc w:val="center"/>
        <w:rPr>
          <w:b/>
          <w:bCs/>
          <w:kern w:val="36"/>
          <w:sz w:val="24"/>
          <w:szCs w:val="24"/>
        </w:rPr>
      </w:pPr>
      <w:r w:rsidRPr="00DF2451">
        <w:rPr>
          <w:b/>
          <w:bCs/>
          <w:kern w:val="36"/>
          <w:sz w:val="24"/>
          <w:szCs w:val="24"/>
        </w:rPr>
        <w:t>Уведомление</w:t>
      </w:r>
    </w:p>
    <w:p w:rsidR="00DF2451" w:rsidRPr="00DF2451" w:rsidRDefault="007975FB" w:rsidP="00DF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2451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F2451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7E2419" w:rsidRPr="00DF2451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6C0BEE" w:rsidRPr="00DF2451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района </w:t>
      </w:r>
      <w:r w:rsidR="00DF2451"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«Об утверждении Положения об оплате труда</w:t>
      </w:r>
    </w:p>
    <w:p w:rsidR="00DF2451" w:rsidRPr="00DF2451" w:rsidRDefault="00DF2451" w:rsidP="00DF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работников МКУ «Центр бухгалтерского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обслуживания и ресурсного обеспечения</w:t>
      </w:r>
    </w:p>
    <w:p w:rsidR="007975FB" w:rsidRPr="00DF2451" w:rsidRDefault="00DF2451" w:rsidP="00DF24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сферы физической культуры, спорта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F2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молодежной политики Ракитянского района»</w:t>
      </w:r>
      <w:r w:rsidR="00AF7951" w:rsidRPr="00DF2451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DF2451">
        <w:rPr>
          <w:rFonts w:ascii="Times New Roman" w:hAnsi="Times New Roman" w:cs="Times New Roman"/>
          <w:sz w:val="24"/>
          <w:szCs w:val="24"/>
        </w:rPr>
        <w:t xml:space="preserve"> </w:t>
      </w:r>
      <w:r w:rsidR="007E2419" w:rsidRPr="00DF245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975FB" w:rsidRPr="00DF2451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</w:p>
    <w:p w:rsidR="007E2419" w:rsidRPr="00364218" w:rsidRDefault="007E2419" w:rsidP="007E2419">
      <w:pPr>
        <w:pStyle w:val="2"/>
        <w:jc w:val="center"/>
        <w:rPr>
          <w:b/>
          <w:sz w:val="24"/>
          <w:szCs w:val="24"/>
        </w:rPr>
      </w:pP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DF2451" w:rsidRDefault="007932AC" w:rsidP="00DF24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7E241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7E241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E241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7E2419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7E2419">
        <w:rPr>
          <w:rFonts w:ascii="Times New Roman" w:hAnsi="Times New Roman" w:cs="Times New Roman"/>
          <w:sz w:val="24"/>
          <w:szCs w:val="24"/>
        </w:rPr>
        <w:t xml:space="preserve">  </w:t>
      </w:r>
      <w:r w:rsidR="007E2419" w:rsidRPr="007E2419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7E241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DF2451" w:rsidRP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«Об утверждении Положения об оплате труда</w:t>
      </w:r>
      <w:r w:rsid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F2451" w:rsidRP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работников МКУ «Центр бухгалтерского обслуживания и ресурсного обеспечения</w:t>
      </w:r>
      <w:r w:rsid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DF2451" w:rsidRPr="00DF24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сферы физической культуры, спорта и молодежной политики Ракитянского района»</w:t>
      </w:r>
      <w:r w:rsidR="00F42F63" w:rsidRPr="00DF24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F2451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F2451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E2419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7E2419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31D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yfksbuh</w:t>
        </w:r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31@mail.ru</w:t>
        </w:r>
      </w:hyperlink>
    </w:p>
    <w:p w:rsidR="00AF7951" w:rsidRPr="004E6DEF" w:rsidRDefault="00F42F63" w:rsidP="007E2419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DF2451">
        <w:t>02</w:t>
      </w:r>
      <w:r w:rsidR="006C0BEE" w:rsidRPr="004E6DEF">
        <w:t>.</w:t>
      </w:r>
      <w:r w:rsidR="00DF2451">
        <w:t>10</w:t>
      </w:r>
      <w:r w:rsidR="00AF7951" w:rsidRPr="004E6DEF">
        <w:t>.20</w:t>
      </w:r>
      <w:r w:rsidR="004E6DEF">
        <w:t>2</w:t>
      </w:r>
      <w:r w:rsidR="008B7200">
        <w:t>4</w:t>
      </w:r>
      <w:r w:rsidR="00AF7951" w:rsidRPr="004E6DEF">
        <w:t xml:space="preserve"> по </w:t>
      </w:r>
      <w:r w:rsidR="00DF2451">
        <w:t>1</w:t>
      </w:r>
      <w:r w:rsidR="00436D71">
        <w:t>2</w:t>
      </w:r>
      <w:r w:rsidR="00AF7951" w:rsidRPr="004E6DEF">
        <w:t>.</w:t>
      </w:r>
      <w:r w:rsidR="00DF2451">
        <w:t>10</w:t>
      </w:r>
      <w:r w:rsidR="00AF7951" w:rsidRPr="004E6DEF">
        <w:t>.20</w:t>
      </w:r>
      <w:r w:rsidR="004E6DEF">
        <w:t>2</w:t>
      </w:r>
      <w:r w:rsidR="008B7200">
        <w:t>4</w:t>
      </w:r>
    </w:p>
    <w:p w:rsidR="00F42F63" w:rsidRDefault="00F42F63" w:rsidP="007E2419">
      <w:pPr>
        <w:pStyle w:val="a3"/>
        <w:ind w:firstLine="709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F42F63" w:rsidRDefault="00F42F63" w:rsidP="007E2419">
      <w:pPr>
        <w:pStyle w:val="a3"/>
        <w:ind w:firstLine="709"/>
      </w:pPr>
      <w:r>
        <w:t> К уведомлению прилагаются:</w:t>
      </w:r>
    </w:p>
    <w:p w:rsidR="00F42F63" w:rsidRDefault="00F42F63" w:rsidP="007E2419">
      <w:pPr>
        <w:pStyle w:val="a3"/>
        <w:numPr>
          <w:ilvl w:val="0"/>
          <w:numId w:val="1"/>
        </w:numPr>
        <w:ind w:hanging="349"/>
      </w:pPr>
      <w:r>
        <w:t>Анкета участника публичных консультаций в формате word.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7E2419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371B44">
        <w:t>»</w:t>
      </w:r>
      <w:r w:rsidR="0045177A" w:rsidRPr="0045177A">
        <w:t xml:space="preserve"> </w:t>
      </w:r>
      <w:hyperlink r:id="rId6" w:history="1">
        <w:r w:rsidR="004E6DEF" w:rsidRPr="00B73941">
          <w:rPr>
            <w:rStyle w:val="a5"/>
          </w:rPr>
          <w:t>https://rakitnoe-r31.gosweb.gosuslugi.ru/deyatelnost/napravleniya-deyatelnosti/antimonopolnyy-komplaens/?cur_cc=4171&amp;curPos=10</w:t>
        </w:r>
      </w:hyperlink>
    </w:p>
    <w:p w:rsidR="007E2419" w:rsidRDefault="00CD3381" w:rsidP="007E2419">
      <w:pPr>
        <w:pStyle w:val="a3"/>
        <w:ind w:firstLine="709"/>
        <w:jc w:val="both"/>
      </w:pPr>
      <w:r>
        <w:t xml:space="preserve">Контактное лицо:  </w:t>
      </w:r>
      <w:r w:rsidR="007E2419">
        <w:t>директор МКУ «Центр бухгалтерского обслуживания и ресурсного обеспечения сферы физической культуры, спорта и молодежной политики Ракитянского района» Струганова Елена Александровна</w:t>
      </w:r>
      <w:r>
        <w:t>,</w:t>
      </w:r>
    </w:p>
    <w:p w:rsidR="00CD6DD2" w:rsidRDefault="00F42F63" w:rsidP="007E2419">
      <w:pPr>
        <w:pStyle w:val="a3"/>
        <w:ind w:firstLine="709"/>
        <w:jc w:val="both"/>
      </w:pPr>
      <w:r>
        <w:t xml:space="preserve">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E24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31D04"/>
    <w:rsid w:val="00142F59"/>
    <w:rsid w:val="0017363E"/>
    <w:rsid w:val="0017793E"/>
    <w:rsid w:val="00185620"/>
    <w:rsid w:val="001B0B7B"/>
    <w:rsid w:val="001D4761"/>
    <w:rsid w:val="00205CF5"/>
    <w:rsid w:val="002B7D71"/>
    <w:rsid w:val="002E4290"/>
    <w:rsid w:val="002F3619"/>
    <w:rsid w:val="003408C1"/>
    <w:rsid w:val="00347796"/>
    <w:rsid w:val="00360300"/>
    <w:rsid w:val="00364218"/>
    <w:rsid w:val="00364489"/>
    <w:rsid w:val="00371B44"/>
    <w:rsid w:val="0038363B"/>
    <w:rsid w:val="00391A71"/>
    <w:rsid w:val="003E78C1"/>
    <w:rsid w:val="00406390"/>
    <w:rsid w:val="004148D2"/>
    <w:rsid w:val="00436D71"/>
    <w:rsid w:val="0045177A"/>
    <w:rsid w:val="00465F23"/>
    <w:rsid w:val="00474E9A"/>
    <w:rsid w:val="0049008A"/>
    <w:rsid w:val="004E6DEF"/>
    <w:rsid w:val="004F6E2D"/>
    <w:rsid w:val="005472D5"/>
    <w:rsid w:val="00560947"/>
    <w:rsid w:val="005A556F"/>
    <w:rsid w:val="005E46C5"/>
    <w:rsid w:val="005F0BB4"/>
    <w:rsid w:val="00605DC1"/>
    <w:rsid w:val="00616DFC"/>
    <w:rsid w:val="00634B0B"/>
    <w:rsid w:val="00645506"/>
    <w:rsid w:val="00650332"/>
    <w:rsid w:val="006838AE"/>
    <w:rsid w:val="006B350A"/>
    <w:rsid w:val="006C0BEE"/>
    <w:rsid w:val="006F20E6"/>
    <w:rsid w:val="007224A5"/>
    <w:rsid w:val="00726082"/>
    <w:rsid w:val="0073349C"/>
    <w:rsid w:val="00743527"/>
    <w:rsid w:val="00786BA9"/>
    <w:rsid w:val="007932AC"/>
    <w:rsid w:val="007975FB"/>
    <w:rsid w:val="007B6A8F"/>
    <w:rsid w:val="007E2419"/>
    <w:rsid w:val="007E466D"/>
    <w:rsid w:val="008037E2"/>
    <w:rsid w:val="00817AA6"/>
    <w:rsid w:val="008467FE"/>
    <w:rsid w:val="00857102"/>
    <w:rsid w:val="00894F93"/>
    <w:rsid w:val="00896486"/>
    <w:rsid w:val="008B7200"/>
    <w:rsid w:val="008E63E7"/>
    <w:rsid w:val="00907602"/>
    <w:rsid w:val="00917646"/>
    <w:rsid w:val="00924D4A"/>
    <w:rsid w:val="009302B6"/>
    <w:rsid w:val="009433AF"/>
    <w:rsid w:val="009B0E2A"/>
    <w:rsid w:val="009D466E"/>
    <w:rsid w:val="009E41C8"/>
    <w:rsid w:val="00A42FA5"/>
    <w:rsid w:val="00A713C1"/>
    <w:rsid w:val="00A74F2C"/>
    <w:rsid w:val="00AA4449"/>
    <w:rsid w:val="00AF2703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DF2451"/>
    <w:rsid w:val="00E8014F"/>
    <w:rsid w:val="00EB6821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&amp;curPos=10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3</cp:revision>
  <cp:lastPrinted>2021-09-10T06:14:00Z</cp:lastPrinted>
  <dcterms:created xsi:type="dcterms:W3CDTF">2024-10-02T13:25:00Z</dcterms:created>
  <dcterms:modified xsi:type="dcterms:W3CDTF">2024-10-02T13:42:00Z</dcterms:modified>
</cp:coreProperties>
</file>