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E9390B" w:rsidRDefault="00E433DE" w:rsidP="00E9390B">
            <w:pPr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5F3D2E">
              <w:rPr>
                <w:sz w:val="24"/>
                <w:szCs w:val="24"/>
              </w:rPr>
              <w:t xml:space="preserve">Проекта  постановления Администрации Ракитянского района </w:t>
            </w:r>
            <w:r w:rsidR="00E9390B" w:rsidRPr="00E9390B">
              <w:rPr>
                <w:rFonts w:eastAsia="Times New Roman"/>
                <w:bCs/>
                <w:color w:val="000000"/>
                <w:sz w:val="24"/>
                <w:szCs w:val="24"/>
              </w:rPr>
              <w:t>«Об утверждении</w:t>
            </w:r>
            <w:r w:rsidR="00E9390B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</w:t>
            </w:r>
            <w:r w:rsidR="00E9390B" w:rsidRPr="00E9390B">
              <w:rPr>
                <w:rFonts w:eastAsia="Times New Roman"/>
                <w:bCs/>
                <w:color w:val="000000"/>
                <w:sz w:val="24"/>
                <w:szCs w:val="24"/>
              </w:rPr>
              <w:t>Положения об оплате труда</w:t>
            </w:r>
            <w:r w:rsidR="00E9390B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</w:t>
            </w:r>
            <w:r w:rsidR="00E9390B" w:rsidRPr="00E9390B">
              <w:rPr>
                <w:rFonts w:eastAsia="Times New Roman"/>
                <w:bCs/>
                <w:color w:val="000000"/>
                <w:sz w:val="24"/>
                <w:szCs w:val="24"/>
              </w:rPr>
              <w:t>работников МКУ «Центр бухгалтерского обслуживания и ресурсного обеспечения</w:t>
            </w:r>
            <w:r w:rsidR="00E9390B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</w:t>
            </w:r>
            <w:r w:rsidR="00E9390B" w:rsidRPr="00E9390B">
              <w:rPr>
                <w:rFonts w:eastAsia="Times New Roman"/>
                <w:bCs/>
                <w:color w:val="000000"/>
                <w:sz w:val="24"/>
                <w:szCs w:val="24"/>
              </w:rPr>
              <w:t>сферы физической культуры, спорта и молодежной политики Ракитянского района»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</w:t>
            </w:r>
            <w:r w:rsidR="005F3D2E">
              <w:rPr>
                <w:sz w:val="24"/>
                <w:szCs w:val="24"/>
              </w:rPr>
              <w:t xml:space="preserve">                   </w:t>
            </w:r>
            <w:r>
              <w:rPr>
                <w:sz w:val="24"/>
                <w:szCs w:val="24"/>
              </w:rPr>
              <w:t>п. Ракитное, у</w:t>
            </w:r>
            <w:r w:rsidR="00E433DE">
              <w:rPr>
                <w:sz w:val="24"/>
                <w:szCs w:val="24"/>
              </w:rPr>
              <w:t>л. Коммунаров 52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7" w:history="1">
              <w:r w:rsidR="005F3D2E" w:rsidRPr="005F3D2E">
                <w:rPr>
                  <w:rStyle w:val="af1"/>
                  <w:sz w:val="24"/>
                  <w:szCs w:val="24"/>
                  <w:lang w:val="en-US"/>
                </w:rPr>
                <w:t>yfksbuh</w:t>
              </w:r>
              <w:r w:rsidR="005F3D2E" w:rsidRPr="003B652F">
                <w:rPr>
                  <w:rStyle w:val="af1"/>
                  <w:sz w:val="24"/>
                  <w:szCs w:val="24"/>
                </w:rPr>
                <w:t>31@mail.ru</w:t>
              </w:r>
            </w:hyperlink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E9390B">
              <w:rPr>
                <w:sz w:val="24"/>
                <w:szCs w:val="24"/>
              </w:rPr>
              <w:t>02</w:t>
            </w:r>
            <w:r w:rsidR="00595AC9">
              <w:rPr>
                <w:sz w:val="24"/>
                <w:szCs w:val="24"/>
              </w:rPr>
              <w:t>.</w:t>
            </w:r>
            <w:r w:rsidR="00E9390B">
              <w:rPr>
                <w:sz w:val="24"/>
                <w:szCs w:val="24"/>
              </w:rPr>
              <w:t>10</w:t>
            </w:r>
            <w:r w:rsidRPr="00D81F99">
              <w:rPr>
                <w:sz w:val="24"/>
                <w:szCs w:val="24"/>
              </w:rPr>
              <w:t>.20</w:t>
            </w:r>
            <w:r w:rsidR="00EE4785">
              <w:rPr>
                <w:sz w:val="24"/>
                <w:szCs w:val="24"/>
              </w:rPr>
              <w:t>2</w:t>
            </w:r>
            <w:r w:rsidR="00792898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E9390B">
              <w:rPr>
                <w:sz w:val="24"/>
                <w:szCs w:val="24"/>
              </w:rPr>
              <w:t>1</w:t>
            </w:r>
            <w:r w:rsidR="007B7F39">
              <w:rPr>
                <w:sz w:val="24"/>
                <w:szCs w:val="24"/>
              </w:rPr>
              <w:t>2</w:t>
            </w:r>
            <w:r w:rsidRPr="00D81F99">
              <w:rPr>
                <w:sz w:val="24"/>
                <w:szCs w:val="24"/>
              </w:rPr>
              <w:t>.</w:t>
            </w:r>
            <w:r w:rsidR="00E9390B">
              <w:rPr>
                <w:sz w:val="24"/>
                <w:szCs w:val="24"/>
              </w:rPr>
              <w:t>10</w:t>
            </w:r>
            <w:r w:rsidRPr="00D81F99">
              <w:rPr>
                <w:sz w:val="24"/>
                <w:szCs w:val="24"/>
              </w:rPr>
              <w:t>.20</w:t>
            </w:r>
            <w:r w:rsidR="00EE4785">
              <w:rPr>
                <w:sz w:val="24"/>
                <w:szCs w:val="24"/>
              </w:rPr>
              <w:t>2</w:t>
            </w:r>
            <w:r w:rsidR="0079289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1A0" w:rsidRDefault="00E831A0" w:rsidP="00B31184">
      <w:r>
        <w:separator/>
      </w:r>
    </w:p>
  </w:endnote>
  <w:endnote w:type="continuationSeparator" w:id="0">
    <w:p w:rsidR="00E831A0" w:rsidRDefault="00E831A0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1A0" w:rsidRDefault="00E831A0">
      <w:r>
        <w:separator/>
      </w:r>
    </w:p>
  </w:footnote>
  <w:footnote w:type="continuationSeparator" w:id="0">
    <w:p w:rsidR="00E831A0" w:rsidRDefault="00E831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00507"/>
    <w:rsid w:val="00030D6E"/>
    <w:rsid w:val="000404E2"/>
    <w:rsid w:val="0007663D"/>
    <w:rsid w:val="001471BF"/>
    <w:rsid w:val="00174D9D"/>
    <w:rsid w:val="001E541C"/>
    <w:rsid w:val="0020527A"/>
    <w:rsid w:val="0021212C"/>
    <w:rsid w:val="002442A3"/>
    <w:rsid w:val="00250153"/>
    <w:rsid w:val="0028271B"/>
    <w:rsid w:val="002C401A"/>
    <w:rsid w:val="002D366F"/>
    <w:rsid w:val="002D471D"/>
    <w:rsid w:val="003726F3"/>
    <w:rsid w:val="0038164F"/>
    <w:rsid w:val="003F23C9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3D5D"/>
    <w:rsid w:val="00576A11"/>
    <w:rsid w:val="00593B33"/>
    <w:rsid w:val="00595AC9"/>
    <w:rsid w:val="005A0DA2"/>
    <w:rsid w:val="005D7929"/>
    <w:rsid w:val="005F3D2E"/>
    <w:rsid w:val="005F3EC7"/>
    <w:rsid w:val="0063075A"/>
    <w:rsid w:val="00637B48"/>
    <w:rsid w:val="00640FD9"/>
    <w:rsid w:val="006B7848"/>
    <w:rsid w:val="006C4CDE"/>
    <w:rsid w:val="006E587A"/>
    <w:rsid w:val="00707E7D"/>
    <w:rsid w:val="0074290A"/>
    <w:rsid w:val="00751E47"/>
    <w:rsid w:val="007671E9"/>
    <w:rsid w:val="00792898"/>
    <w:rsid w:val="007A30A0"/>
    <w:rsid w:val="007B7F39"/>
    <w:rsid w:val="007F5830"/>
    <w:rsid w:val="00807994"/>
    <w:rsid w:val="00856B20"/>
    <w:rsid w:val="00857A1F"/>
    <w:rsid w:val="00892528"/>
    <w:rsid w:val="008A3DFB"/>
    <w:rsid w:val="008A7F64"/>
    <w:rsid w:val="008B55BD"/>
    <w:rsid w:val="0093357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AF1168"/>
    <w:rsid w:val="00B23FCB"/>
    <w:rsid w:val="00B26EAE"/>
    <w:rsid w:val="00B31184"/>
    <w:rsid w:val="00B4338C"/>
    <w:rsid w:val="00B80FB0"/>
    <w:rsid w:val="00B9730B"/>
    <w:rsid w:val="00C22790"/>
    <w:rsid w:val="00C6193F"/>
    <w:rsid w:val="00CC0D6A"/>
    <w:rsid w:val="00CF0A0B"/>
    <w:rsid w:val="00D02063"/>
    <w:rsid w:val="00D71427"/>
    <w:rsid w:val="00D82B14"/>
    <w:rsid w:val="00E433DE"/>
    <w:rsid w:val="00E601A4"/>
    <w:rsid w:val="00E621EA"/>
    <w:rsid w:val="00E831A0"/>
    <w:rsid w:val="00E83253"/>
    <w:rsid w:val="00E9390B"/>
    <w:rsid w:val="00EC4F7B"/>
    <w:rsid w:val="00EE1443"/>
    <w:rsid w:val="00EE4785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fksbuh3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3</cp:revision>
  <cp:lastPrinted>2021-12-10T05:27:00Z</cp:lastPrinted>
  <dcterms:created xsi:type="dcterms:W3CDTF">2024-10-02T13:28:00Z</dcterms:created>
  <dcterms:modified xsi:type="dcterms:W3CDTF">2024-10-02T13:43:00Z</dcterms:modified>
</cp:coreProperties>
</file>