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1D5A38" w14:textId="77777777"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14:paraId="0F1AFA9A" w14:textId="77777777"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190C9AC6" w14:textId="77777777" w:rsidR="00B31184" w:rsidRDefault="00B31184">
      <w:pPr>
        <w:jc w:val="center"/>
        <w:rPr>
          <w:sz w:val="16"/>
          <w:szCs w:val="16"/>
          <w:highlight w:val="yellow"/>
        </w:rPr>
      </w:pPr>
    </w:p>
    <w:p w14:paraId="139A5395" w14:textId="77777777"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9"/>
      </w:tblGrid>
      <w:tr w:rsidR="00B31184" w14:paraId="20272884" w14:textId="77777777">
        <w:tc>
          <w:tcPr>
            <w:tcW w:w="4672" w:type="dxa"/>
            <w:shd w:val="clear" w:color="auto" w:fill="auto"/>
          </w:tcPr>
          <w:p w14:paraId="228530B4" w14:textId="77777777"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14:paraId="6AAA3E5B" w14:textId="77777777" w:rsidR="00B31184" w:rsidRDefault="00D8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</w:tr>
      <w:tr w:rsidR="00B31184" w14:paraId="146B3FE2" w14:textId="77777777">
        <w:tc>
          <w:tcPr>
            <w:tcW w:w="4672" w:type="dxa"/>
            <w:shd w:val="clear" w:color="auto" w:fill="auto"/>
          </w:tcPr>
          <w:p w14:paraId="194A024F" w14:textId="77777777"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14:paraId="47474693" w14:textId="77777777" w:rsidR="00B31184" w:rsidRDefault="004B3715" w:rsidP="000766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исполнения полномочий администрации района в сфере </w:t>
            </w:r>
            <w:r w:rsidR="0007663D">
              <w:rPr>
                <w:sz w:val="24"/>
                <w:szCs w:val="24"/>
              </w:rPr>
              <w:t>образования</w:t>
            </w:r>
          </w:p>
        </w:tc>
      </w:tr>
      <w:tr w:rsidR="00B31184" w14:paraId="262BFE3F" w14:textId="77777777">
        <w:tc>
          <w:tcPr>
            <w:tcW w:w="4672" w:type="dxa"/>
            <w:shd w:val="clear" w:color="auto" w:fill="auto"/>
          </w:tcPr>
          <w:p w14:paraId="717E89B4" w14:textId="77777777"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14:paraId="1E75BEF8" w14:textId="77777777" w:rsidR="00B31184" w:rsidRDefault="00D8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3116001432</w:t>
            </w:r>
          </w:p>
        </w:tc>
      </w:tr>
      <w:tr w:rsidR="00B31184" w14:paraId="5E4845A3" w14:textId="77777777">
        <w:tc>
          <w:tcPr>
            <w:tcW w:w="4672" w:type="dxa"/>
            <w:shd w:val="clear" w:color="auto" w:fill="auto"/>
          </w:tcPr>
          <w:p w14:paraId="00C57BAD" w14:textId="77777777"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14:paraId="33264595" w14:textId="77777777" w:rsidR="00B31184" w:rsidRDefault="00D8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Кутоманова И.Н.</w:t>
            </w:r>
          </w:p>
        </w:tc>
      </w:tr>
      <w:tr w:rsidR="00B31184" w14:paraId="69F206A4" w14:textId="77777777">
        <w:tc>
          <w:tcPr>
            <w:tcW w:w="4672" w:type="dxa"/>
            <w:shd w:val="clear" w:color="auto" w:fill="auto"/>
          </w:tcPr>
          <w:p w14:paraId="15A461C3" w14:textId="77777777"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14:paraId="5E47220C" w14:textId="77777777" w:rsidR="00B31184" w:rsidRDefault="00D8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8(47245) 55-6-76</w:t>
            </w:r>
          </w:p>
        </w:tc>
      </w:tr>
      <w:tr w:rsidR="00B31184" w14:paraId="21BB0609" w14:textId="77777777">
        <w:tc>
          <w:tcPr>
            <w:tcW w:w="4672" w:type="dxa"/>
            <w:shd w:val="clear" w:color="auto" w:fill="auto"/>
          </w:tcPr>
          <w:p w14:paraId="04F5AB15" w14:textId="77777777"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14:paraId="5FB0EE83" w14:textId="77777777" w:rsidR="00B31184" w:rsidRDefault="00334BAC">
            <w:pPr>
              <w:jc w:val="center"/>
              <w:rPr>
                <w:sz w:val="24"/>
                <w:szCs w:val="24"/>
              </w:rPr>
            </w:pPr>
            <w:hyperlink r:id="rId7" w:history="1">
              <w:r w:rsidR="00D82B14" w:rsidRPr="00835441">
                <w:rPr>
                  <w:rStyle w:val="af0"/>
                  <w:sz w:val="24"/>
                  <w:szCs w:val="24"/>
                  <w:lang w:val="en-US"/>
                </w:rPr>
                <w:t>ronorak</w:t>
              </w:r>
              <w:r w:rsidR="00D82B14" w:rsidRPr="00835441">
                <w:rPr>
                  <w:rStyle w:val="af0"/>
                  <w:sz w:val="24"/>
                  <w:szCs w:val="24"/>
                </w:rPr>
                <w:t>@</w:t>
              </w:r>
              <w:r w:rsidR="00D82B14" w:rsidRPr="00835441">
                <w:rPr>
                  <w:rStyle w:val="af0"/>
                  <w:sz w:val="24"/>
                  <w:szCs w:val="24"/>
                  <w:lang w:val="en-US"/>
                </w:rPr>
                <w:t>rambler</w:t>
              </w:r>
              <w:r w:rsidR="00D82B14" w:rsidRPr="00835441">
                <w:rPr>
                  <w:rStyle w:val="af0"/>
                  <w:sz w:val="24"/>
                  <w:szCs w:val="24"/>
                </w:rPr>
                <w:t>.</w:t>
              </w:r>
              <w:r w:rsidR="00D82B14" w:rsidRPr="00835441">
                <w:rPr>
                  <w:rStyle w:val="af0"/>
                  <w:sz w:val="24"/>
                  <w:szCs w:val="24"/>
                  <w:lang w:val="en-US"/>
                </w:rPr>
                <w:t>ru</w:t>
              </w:r>
            </w:hyperlink>
          </w:p>
        </w:tc>
      </w:tr>
    </w:tbl>
    <w:p w14:paraId="1EE35712" w14:textId="77777777"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14:paraId="1290122D" w14:textId="77777777"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31184" w14:paraId="349E05FA" w14:textId="77777777" w:rsidTr="00480C6B">
        <w:tc>
          <w:tcPr>
            <w:tcW w:w="9571" w:type="dxa"/>
            <w:shd w:val="clear" w:color="auto" w:fill="auto"/>
          </w:tcPr>
          <w:p w14:paraId="3C160A83" w14:textId="68876BA6" w:rsidR="00B31184" w:rsidRPr="001471BF" w:rsidRDefault="00C22790" w:rsidP="00F9187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9EF">
              <w:rPr>
                <w:rFonts w:ascii="Times New Roman" w:hAnsi="Times New Roman" w:cs="Times New Roman"/>
                <w:bCs/>
                <w:sz w:val="24"/>
                <w:szCs w:val="24"/>
              </w:rPr>
              <w:t>Проект</w:t>
            </w:r>
            <w:r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 w:rsidR="00250153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71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80C6B" w:rsidRPr="001471BF">
              <w:rPr>
                <w:rFonts w:ascii="Times New Roman" w:hAnsi="Times New Roman" w:cs="Times New Roman"/>
                <w:sz w:val="24"/>
                <w:szCs w:val="24"/>
              </w:rPr>
              <w:t>дминистрации Ракитянского района</w:t>
            </w:r>
            <w:r w:rsidR="00250153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24E4" w:rsidRPr="009B24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DD7D01" w:rsidRPr="009B24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внесении изменений в административные регламенты предоставления муниципальных услуг</w:t>
            </w:r>
            <w:r w:rsidR="009B24E4" w:rsidRPr="009B24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B31184" w14:paraId="28AE6677" w14:textId="77777777" w:rsidTr="00480C6B">
        <w:tc>
          <w:tcPr>
            <w:tcW w:w="9571" w:type="dxa"/>
            <w:shd w:val="clear" w:color="auto" w:fill="auto"/>
          </w:tcPr>
          <w:p w14:paraId="2D581F1D" w14:textId="77777777"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14:paraId="4D5A4502" w14:textId="77777777" w:rsidTr="00480C6B">
        <w:tc>
          <w:tcPr>
            <w:tcW w:w="9571" w:type="dxa"/>
            <w:shd w:val="clear" w:color="auto" w:fill="auto"/>
          </w:tcPr>
          <w:p w14:paraId="459DAF48" w14:textId="77777777" w:rsidR="00B31184" w:rsidRDefault="00D82B1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Нет</w:t>
            </w:r>
          </w:p>
        </w:tc>
      </w:tr>
      <w:tr w:rsidR="00B31184" w14:paraId="3CF457A5" w14:textId="77777777" w:rsidTr="00480C6B">
        <w:tc>
          <w:tcPr>
            <w:tcW w:w="9571" w:type="dxa"/>
            <w:shd w:val="clear" w:color="auto" w:fill="auto"/>
          </w:tcPr>
          <w:p w14:paraId="1B162E21" w14:textId="77777777"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14:paraId="31F91FE3" w14:textId="77777777" w:rsidTr="00480C6B">
        <w:tc>
          <w:tcPr>
            <w:tcW w:w="9571" w:type="dxa"/>
            <w:shd w:val="clear" w:color="auto" w:fill="auto"/>
          </w:tcPr>
          <w:p w14:paraId="04D31C80" w14:textId="77777777"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31184" w14:paraId="34F4F408" w14:textId="77777777" w:rsidTr="00480C6B">
        <w:tc>
          <w:tcPr>
            <w:tcW w:w="9571" w:type="dxa"/>
            <w:shd w:val="clear" w:color="auto" w:fill="auto"/>
          </w:tcPr>
          <w:p w14:paraId="3D490295" w14:textId="77777777"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14:paraId="7DB15EFC" w14:textId="77777777" w:rsidTr="00480C6B">
        <w:tc>
          <w:tcPr>
            <w:tcW w:w="9571" w:type="dxa"/>
            <w:shd w:val="clear" w:color="auto" w:fill="auto"/>
          </w:tcPr>
          <w:p w14:paraId="3442B1F2" w14:textId="77777777"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B31184" w14:paraId="4BC1EAA6" w14:textId="77777777" w:rsidTr="00480C6B">
        <w:tc>
          <w:tcPr>
            <w:tcW w:w="9571" w:type="dxa"/>
            <w:shd w:val="clear" w:color="auto" w:fill="auto"/>
          </w:tcPr>
          <w:p w14:paraId="1895F418" w14:textId="77777777"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14:paraId="4E627239" w14:textId="77777777" w:rsidTr="00480C6B">
        <w:tc>
          <w:tcPr>
            <w:tcW w:w="9571" w:type="dxa"/>
            <w:shd w:val="clear" w:color="auto" w:fill="auto"/>
          </w:tcPr>
          <w:p w14:paraId="6953C967" w14:textId="77777777"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нарушает</w:t>
            </w:r>
          </w:p>
        </w:tc>
      </w:tr>
      <w:tr w:rsidR="00B31184" w14:paraId="660F4436" w14:textId="77777777" w:rsidTr="00480C6B">
        <w:tc>
          <w:tcPr>
            <w:tcW w:w="9571" w:type="dxa"/>
            <w:shd w:val="clear" w:color="auto" w:fill="auto"/>
          </w:tcPr>
          <w:p w14:paraId="31C4CD93" w14:textId="77777777"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14:paraId="32E691B3" w14:textId="77777777" w:rsidTr="00480C6B">
        <w:tc>
          <w:tcPr>
            <w:tcW w:w="9571" w:type="dxa"/>
            <w:shd w:val="clear" w:color="auto" w:fill="auto"/>
          </w:tcPr>
          <w:p w14:paraId="72B8B437" w14:textId="77777777"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Положения не нарушает</w:t>
            </w:r>
          </w:p>
        </w:tc>
      </w:tr>
      <w:tr w:rsidR="00B31184" w14:paraId="3A3776B4" w14:textId="77777777" w:rsidTr="00480C6B">
        <w:tc>
          <w:tcPr>
            <w:tcW w:w="9571" w:type="dxa"/>
            <w:shd w:val="clear" w:color="auto" w:fill="auto"/>
          </w:tcPr>
          <w:p w14:paraId="52705346" w14:textId="77777777"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14:paraId="1052DB19" w14:textId="77777777" w:rsidTr="00480C6B">
        <w:tc>
          <w:tcPr>
            <w:tcW w:w="9571" w:type="dxa"/>
            <w:shd w:val="clear" w:color="auto" w:fill="auto"/>
          </w:tcPr>
          <w:p w14:paraId="7CD19BCC" w14:textId="77777777"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Никаких</w:t>
            </w:r>
          </w:p>
        </w:tc>
      </w:tr>
      <w:tr w:rsidR="00B31184" w14:paraId="411B2FC3" w14:textId="77777777" w:rsidTr="00480C6B">
        <w:tc>
          <w:tcPr>
            <w:tcW w:w="9571" w:type="dxa"/>
            <w:shd w:val="clear" w:color="auto" w:fill="auto"/>
          </w:tcPr>
          <w:p w14:paraId="55ABF678" w14:textId="77777777"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14:paraId="787F9D61" w14:textId="77777777" w:rsidTr="00480C6B">
        <w:tc>
          <w:tcPr>
            <w:tcW w:w="9571" w:type="dxa"/>
            <w:shd w:val="clear" w:color="auto" w:fill="auto"/>
          </w:tcPr>
          <w:p w14:paraId="4B042155" w14:textId="77777777"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D82B14">
              <w:rPr>
                <w:sz w:val="24"/>
                <w:szCs w:val="24"/>
              </w:rPr>
              <w:t>Отсутствуют</w:t>
            </w:r>
          </w:p>
        </w:tc>
      </w:tr>
      <w:tr w:rsidR="00B31184" w14:paraId="2D3DE069" w14:textId="77777777" w:rsidTr="00480C6B">
        <w:tc>
          <w:tcPr>
            <w:tcW w:w="9571" w:type="dxa"/>
            <w:shd w:val="clear" w:color="auto" w:fill="auto"/>
          </w:tcPr>
          <w:p w14:paraId="52C59AD5" w14:textId="77777777" w:rsidR="00F37141" w:rsidRPr="00F37141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>
              <w:rPr>
                <w:sz w:val="24"/>
                <w:szCs w:val="24"/>
              </w:rPr>
              <w:t xml:space="preserve"> п. Ракитное, </w:t>
            </w:r>
            <w:r w:rsidR="00C22790">
              <w:rPr>
                <w:sz w:val="24"/>
                <w:szCs w:val="24"/>
              </w:rPr>
              <w:t>пл. Советская 4</w:t>
            </w:r>
            <w:r>
              <w:rPr>
                <w:sz w:val="24"/>
                <w:szCs w:val="24"/>
              </w:rPr>
              <w:t xml:space="preserve">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hyperlink r:id="rId8" w:history="1">
              <w:r w:rsidR="00892528" w:rsidRPr="00835441">
                <w:rPr>
                  <w:rStyle w:val="af0"/>
                  <w:sz w:val="24"/>
                  <w:szCs w:val="24"/>
                  <w:lang w:val="en-US"/>
                </w:rPr>
                <w:t>ronorak</w:t>
              </w:r>
              <w:r w:rsidR="00892528" w:rsidRPr="00835441">
                <w:rPr>
                  <w:rStyle w:val="af0"/>
                  <w:sz w:val="24"/>
                  <w:szCs w:val="24"/>
                </w:rPr>
                <w:t>@</w:t>
              </w:r>
              <w:r w:rsidR="00892528" w:rsidRPr="00835441">
                <w:rPr>
                  <w:rStyle w:val="af0"/>
                  <w:sz w:val="24"/>
                  <w:szCs w:val="24"/>
                  <w:lang w:val="en-US"/>
                </w:rPr>
                <w:t>rambler</w:t>
              </w:r>
              <w:r w:rsidR="00892528" w:rsidRPr="00835441">
                <w:rPr>
                  <w:rStyle w:val="af0"/>
                  <w:sz w:val="24"/>
                  <w:szCs w:val="24"/>
                </w:rPr>
                <w:t>.</w:t>
              </w:r>
              <w:r w:rsidR="00892528" w:rsidRPr="00835441">
                <w:rPr>
                  <w:rStyle w:val="af0"/>
                  <w:sz w:val="24"/>
                  <w:szCs w:val="24"/>
                  <w:lang w:val="en-US"/>
                </w:rPr>
                <w:t>ru</w:t>
              </w:r>
            </w:hyperlink>
          </w:p>
          <w:p w14:paraId="01D1BC51" w14:textId="48E836FB" w:rsidR="00B31184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</w:t>
            </w:r>
            <w:bookmarkStart w:id="0" w:name="_GoBack"/>
            <w:r w:rsidR="00C22790">
              <w:rPr>
                <w:sz w:val="24"/>
                <w:szCs w:val="24"/>
              </w:rPr>
              <w:t xml:space="preserve">с </w:t>
            </w:r>
            <w:r w:rsidR="00C97273" w:rsidRPr="00C97273">
              <w:rPr>
                <w:sz w:val="24"/>
                <w:szCs w:val="24"/>
              </w:rPr>
              <w:t>10</w:t>
            </w:r>
            <w:r w:rsidR="00F20FE2" w:rsidRPr="00C97273">
              <w:rPr>
                <w:sz w:val="24"/>
                <w:szCs w:val="24"/>
              </w:rPr>
              <w:t>.</w:t>
            </w:r>
            <w:r w:rsidR="00C97273" w:rsidRPr="00C97273">
              <w:rPr>
                <w:sz w:val="24"/>
                <w:szCs w:val="24"/>
              </w:rPr>
              <w:t>02</w:t>
            </w:r>
            <w:r w:rsidR="00CF0A0B" w:rsidRPr="00C97273">
              <w:rPr>
                <w:sz w:val="24"/>
                <w:szCs w:val="24"/>
              </w:rPr>
              <w:t>.202</w:t>
            </w:r>
            <w:r w:rsidR="00DD7D01" w:rsidRPr="00C97273">
              <w:rPr>
                <w:sz w:val="24"/>
                <w:szCs w:val="24"/>
              </w:rPr>
              <w:t>5</w:t>
            </w:r>
            <w:r w:rsidR="00640FD9" w:rsidRPr="00C97273">
              <w:rPr>
                <w:sz w:val="24"/>
                <w:szCs w:val="24"/>
              </w:rPr>
              <w:t xml:space="preserve"> г.</w:t>
            </w:r>
            <w:r w:rsidR="00CF0A0B" w:rsidRPr="00C97273">
              <w:rPr>
                <w:sz w:val="24"/>
                <w:szCs w:val="24"/>
              </w:rPr>
              <w:t xml:space="preserve"> по </w:t>
            </w:r>
            <w:r w:rsidR="00C97273" w:rsidRPr="00C97273">
              <w:rPr>
                <w:sz w:val="24"/>
                <w:szCs w:val="24"/>
              </w:rPr>
              <w:t>20</w:t>
            </w:r>
            <w:r w:rsidR="00CF0A0B" w:rsidRPr="00C97273">
              <w:rPr>
                <w:sz w:val="24"/>
                <w:szCs w:val="24"/>
              </w:rPr>
              <w:t>.</w:t>
            </w:r>
            <w:r w:rsidR="00C97273" w:rsidRPr="00C97273">
              <w:rPr>
                <w:sz w:val="24"/>
                <w:szCs w:val="24"/>
              </w:rPr>
              <w:t>02</w:t>
            </w:r>
            <w:r w:rsidR="00CF0A0B" w:rsidRPr="00C97273">
              <w:rPr>
                <w:sz w:val="24"/>
                <w:szCs w:val="24"/>
              </w:rPr>
              <w:t>.202</w:t>
            </w:r>
            <w:r w:rsidR="00DD7D01" w:rsidRPr="00C97273">
              <w:rPr>
                <w:sz w:val="24"/>
                <w:szCs w:val="24"/>
              </w:rPr>
              <w:t>5</w:t>
            </w:r>
            <w:r w:rsidR="00640FD9" w:rsidRPr="00C97273">
              <w:rPr>
                <w:sz w:val="24"/>
                <w:szCs w:val="24"/>
              </w:rPr>
              <w:t xml:space="preserve"> г</w:t>
            </w:r>
            <w:r w:rsidR="00250153" w:rsidRPr="00C97273">
              <w:rPr>
                <w:sz w:val="24"/>
                <w:szCs w:val="24"/>
              </w:rPr>
              <w:t>.</w:t>
            </w:r>
          </w:p>
          <w:bookmarkEnd w:id="0"/>
          <w:p w14:paraId="66322838" w14:textId="77777777"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14:paraId="39D6F47C" w14:textId="77777777" w:rsidR="00B31184" w:rsidRDefault="00B31184"/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A9D8EB" w14:textId="77777777" w:rsidR="00334BAC" w:rsidRDefault="00334BAC" w:rsidP="00B31184">
      <w:r>
        <w:separator/>
      </w:r>
    </w:p>
  </w:endnote>
  <w:endnote w:type="continuationSeparator" w:id="0">
    <w:p w14:paraId="3AA82A8E" w14:textId="77777777" w:rsidR="00334BAC" w:rsidRDefault="00334BAC" w:rsidP="00B31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4DAA8" w14:textId="77777777" w:rsidR="00334BAC" w:rsidRDefault="00334BAC">
      <w:r>
        <w:separator/>
      </w:r>
    </w:p>
  </w:footnote>
  <w:footnote w:type="continuationSeparator" w:id="0">
    <w:p w14:paraId="16183A90" w14:textId="77777777" w:rsidR="00334BAC" w:rsidRDefault="00334B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184"/>
    <w:rsid w:val="000404E2"/>
    <w:rsid w:val="0007663D"/>
    <w:rsid w:val="000827A6"/>
    <w:rsid w:val="000B282A"/>
    <w:rsid w:val="00131004"/>
    <w:rsid w:val="001471BF"/>
    <w:rsid w:val="002024A2"/>
    <w:rsid w:val="0020527A"/>
    <w:rsid w:val="0021212C"/>
    <w:rsid w:val="00250153"/>
    <w:rsid w:val="0028271B"/>
    <w:rsid w:val="002C401A"/>
    <w:rsid w:val="002D471D"/>
    <w:rsid w:val="00334BAC"/>
    <w:rsid w:val="003726F3"/>
    <w:rsid w:val="003F23C9"/>
    <w:rsid w:val="00432B1A"/>
    <w:rsid w:val="00433262"/>
    <w:rsid w:val="004545A1"/>
    <w:rsid w:val="004716E5"/>
    <w:rsid w:val="00480C6B"/>
    <w:rsid w:val="004A55AA"/>
    <w:rsid w:val="004B3715"/>
    <w:rsid w:val="004F22ED"/>
    <w:rsid w:val="00505BF3"/>
    <w:rsid w:val="00511980"/>
    <w:rsid w:val="005269BD"/>
    <w:rsid w:val="00573D5D"/>
    <w:rsid w:val="005D7929"/>
    <w:rsid w:val="005F0B49"/>
    <w:rsid w:val="0063075A"/>
    <w:rsid w:val="00640FD9"/>
    <w:rsid w:val="006505DE"/>
    <w:rsid w:val="006C4CDE"/>
    <w:rsid w:val="00785F8E"/>
    <w:rsid w:val="007F5830"/>
    <w:rsid w:val="00892528"/>
    <w:rsid w:val="008A3DFB"/>
    <w:rsid w:val="00933578"/>
    <w:rsid w:val="009B19E6"/>
    <w:rsid w:val="009B24E4"/>
    <w:rsid w:val="009F337C"/>
    <w:rsid w:val="009F3BFB"/>
    <w:rsid w:val="00A26F65"/>
    <w:rsid w:val="00A400DB"/>
    <w:rsid w:val="00B23FCB"/>
    <w:rsid w:val="00B31184"/>
    <w:rsid w:val="00B80FB0"/>
    <w:rsid w:val="00C039EF"/>
    <w:rsid w:val="00C22790"/>
    <w:rsid w:val="00C7310F"/>
    <w:rsid w:val="00C93FAB"/>
    <w:rsid w:val="00C97273"/>
    <w:rsid w:val="00CC0D6A"/>
    <w:rsid w:val="00CC21FB"/>
    <w:rsid w:val="00CF0A0B"/>
    <w:rsid w:val="00D02063"/>
    <w:rsid w:val="00D66509"/>
    <w:rsid w:val="00D82B14"/>
    <w:rsid w:val="00DD7D01"/>
    <w:rsid w:val="00E601A4"/>
    <w:rsid w:val="00E621EA"/>
    <w:rsid w:val="00EC4F7B"/>
    <w:rsid w:val="00EE1443"/>
    <w:rsid w:val="00F20FE2"/>
    <w:rsid w:val="00F37141"/>
    <w:rsid w:val="00F91871"/>
    <w:rsid w:val="00FC2E74"/>
    <w:rsid w:val="00FE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41F2A"/>
  <w15:docId w15:val="{330167BD-31B1-4737-AFFB-502C5364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semiHidden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norak@rambler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onorak@rambl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Nach_Econom_Razv</cp:lastModifiedBy>
  <cp:revision>29</cp:revision>
  <cp:lastPrinted>2021-12-10T05:27:00Z</cp:lastPrinted>
  <dcterms:created xsi:type="dcterms:W3CDTF">2022-01-26T10:04:00Z</dcterms:created>
  <dcterms:modified xsi:type="dcterms:W3CDTF">2025-02-08T07:17:00Z</dcterms:modified>
</cp:coreProperties>
</file>