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64021" w14:textId="77777777"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14:paraId="69B6FDAA" w14:textId="73B1AFE6" w:rsidR="00616DFC" w:rsidRPr="00E236B2" w:rsidRDefault="007975FB" w:rsidP="00BF60C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DF2758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534483" w:rsidRPr="00E236B2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района </w:t>
      </w:r>
      <w:r w:rsidR="006C6295">
        <w:rPr>
          <w:rFonts w:ascii="Times New Roman" w:hAnsi="Times New Roman"/>
          <w:b/>
          <w:sz w:val="24"/>
          <w:szCs w:val="24"/>
        </w:rPr>
        <w:t>«О</w:t>
      </w:r>
      <w:r w:rsidR="002705AD">
        <w:rPr>
          <w:rFonts w:ascii="Times New Roman" w:hAnsi="Times New Roman"/>
          <w:b/>
          <w:sz w:val="24"/>
          <w:szCs w:val="24"/>
        </w:rPr>
        <w:t xml:space="preserve"> внесении изменений в административные регламенты предоставления муниципальных услуг</w:t>
      </w:r>
      <w:r w:rsidR="00BF60CD">
        <w:rPr>
          <w:rFonts w:ascii="Times New Roman" w:hAnsi="Times New Roman"/>
          <w:b/>
          <w:bCs/>
          <w:sz w:val="24"/>
          <w:szCs w:val="24"/>
        </w:rPr>
        <w:t>»</w:t>
      </w:r>
    </w:p>
    <w:p w14:paraId="2C2E4E22" w14:textId="77777777"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14:paraId="07782CFF" w14:textId="03E7FE10" w:rsidR="00E236B2" w:rsidRPr="002705AD" w:rsidRDefault="00005411" w:rsidP="00E236B2">
      <w:pPr>
        <w:pStyle w:val="a6"/>
        <w:jc w:val="both"/>
        <w:rPr>
          <w:rFonts w:ascii="Times New Roman" w:hAnsi="Times New Roman"/>
          <w:b/>
          <w:bCs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="00DF2758" w:rsidRPr="00DF2758">
        <w:rPr>
          <w:rFonts w:ascii="Times New Roman" w:hAnsi="Times New Roman"/>
          <w:b/>
          <w:sz w:val="24"/>
          <w:szCs w:val="24"/>
        </w:rPr>
        <w:t>п</w:t>
      </w:r>
      <w:r w:rsidRPr="00E236B2">
        <w:rPr>
          <w:rFonts w:ascii="Times New Roman" w:hAnsi="Times New Roman"/>
          <w:b/>
          <w:sz w:val="24"/>
          <w:szCs w:val="24"/>
        </w:rPr>
        <w:t>роекта</w:t>
      </w:r>
      <w:r w:rsidRPr="00E236B2">
        <w:rPr>
          <w:rFonts w:ascii="Times New Roman" w:hAnsi="Times New Roman"/>
          <w:sz w:val="24"/>
          <w:szCs w:val="24"/>
        </w:rPr>
        <w:t xml:space="preserve"> </w:t>
      </w:r>
      <w:r w:rsidRPr="006C6295">
        <w:rPr>
          <w:rFonts w:ascii="Times New Roman" w:hAnsi="Times New Roman"/>
          <w:b/>
          <w:sz w:val="24"/>
          <w:szCs w:val="24"/>
        </w:rPr>
        <w:t>постановления</w:t>
      </w:r>
      <w:r w:rsidR="00616DFC" w:rsidRPr="006C6295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6C6295">
        <w:rPr>
          <w:rFonts w:ascii="Times New Roman" w:hAnsi="Times New Roman"/>
          <w:b/>
          <w:sz w:val="24"/>
          <w:szCs w:val="24"/>
        </w:rPr>
        <w:t>а</w:t>
      </w:r>
      <w:r w:rsidR="00616DFC" w:rsidRPr="006C6295">
        <w:rPr>
          <w:rFonts w:ascii="Times New Roman" w:hAnsi="Times New Roman"/>
          <w:b/>
          <w:sz w:val="24"/>
          <w:szCs w:val="24"/>
        </w:rPr>
        <w:t>дминистрации Ракитянского района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6C6295" w:rsidRPr="002705AD">
        <w:rPr>
          <w:rFonts w:ascii="Times New Roman" w:hAnsi="Times New Roman"/>
          <w:b/>
          <w:bCs/>
          <w:sz w:val="24"/>
          <w:szCs w:val="24"/>
        </w:rPr>
        <w:t>«</w:t>
      </w:r>
      <w:r w:rsidR="002705AD">
        <w:rPr>
          <w:rFonts w:ascii="Times New Roman" w:hAnsi="Times New Roman"/>
          <w:b/>
          <w:bCs/>
          <w:sz w:val="24"/>
          <w:szCs w:val="24"/>
        </w:rPr>
        <w:t>О внесении изменений в административные регламенты предоставления муниципальных услуг»</w:t>
      </w:r>
    </w:p>
    <w:p w14:paraId="2862E06B" w14:textId="77777777"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  <w:bookmarkStart w:id="0" w:name="_GoBack"/>
      <w:bookmarkEnd w:id="0"/>
    </w:p>
    <w:p w14:paraId="3DCA090F" w14:textId="65554DBA" w:rsidR="002705AD" w:rsidRPr="002705AD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</w:t>
      </w:r>
      <w:r w:rsidR="00582594">
        <w:t>0</w:t>
      </w:r>
      <w:r w:rsidR="00554AB1">
        <w:t>3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2705AD">
        <w:rPr>
          <w:rStyle w:val="a4"/>
          <w:lang w:val="en-US"/>
        </w:rPr>
        <w:t>uorakita</w:t>
      </w:r>
      <w:proofErr w:type="spellEnd"/>
      <w:r w:rsidR="002705AD" w:rsidRPr="002705AD">
        <w:rPr>
          <w:rStyle w:val="a4"/>
        </w:rPr>
        <w:t>@</w:t>
      </w:r>
      <w:proofErr w:type="spellStart"/>
      <w:r w:rsidR="002705AD">
        <w:rPr>
          <w:rStyle w:val="a4"/>
          <w:lang w:val="en-US"/>
        </w:rPr>
        <w:t>ra</w:t>
      </w:r>
      <w:proofErr w:type="spellEnd"/>
      <w:r w:rsidR="002705AD" w:rsidRPr="002705AD">
        <w:rPr>
          <w:rStyle w:val="a4"/>
        </w:rPr>
        <w:t>.</w:t>
      </w:r>
      <w:proofErr w:type="spellStart"/>
      <w:r w:rsidR="002705AD">
        <w:rPr>
          <w:rStyle w:val="a4"/>
          <w:lang w:val="en-US"/>
        </w:rPr>
        <w:t>belregion</w:t>
      </w:r>
      <w:proofErr w:type="spellEnd"/>
      <w:r w:rsidR="002705AD" w:rsidRPr="002705AD">
        <w:rPr>
          <w:rStyle w:val="a4"/>
        </w:rPr>
        <w:t>.</w:t>
      </w:r>
      <w:proofErr w:type="spellStart"/>
      <w:r w:rsidR="002705AD">
        <w:rPr>
          <w:rStyle w:val="a4"/>
          <w:lang w:val="en-US"/>
        </w:rPr>
        <w:t>ru</w:t>
      </w:r>
      <w:proofErr w:type="spellEnd"/>
    </w:p>
    <w:p w14:paraId="131A32F5" w14:textId="577AA4A5" w:rsidR="00F94591" w:rsidRPr="005920AF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616DFC">
        <w:t xml:space="preserve">с </w:t>
      </w:r>
      <w:r w:rsidR="005920AF" w:rsidRPr="005920AF">
        <w:t>10</w:t>
      </w:r>
      <w:r w:rsidR="00FC2856" w:rsidRPr="005920AF">
        <w:t>.0</w:t>
      </w:r>
      <w:r w:rsidR="005920AF" w:rsidRPr="005920AF">
        <w:t>2</w:t>
      </w:r>
      <w:r w:rsidR="00FC2856" w:rsidRPr="005920AF">
        <w:t>.202</w:t>
      </w:r>
      <w:r w:rsidR="002705AD" w:rsidRPr="005920AF">
        <w:t>5</w:t>
      </w:r>
      <w:r w:rsidR="00FC2856" w:rsidRPr="005920AF">
        <w:t xml:space="preserve"> г.</w:t>
      </w:r>
      <w:r w:rsidR="00F94591" w:rsidRPr="005920AF">
        <w:t xml:space="preserve"> по </w:t>
      </w:r>
      <w:r w:rsidR="005920AF" w:rsidRPr="005920AF">
        <w:t>20</w:t>
      </w:r>
      <w:r w:rsidR="00F94591" w:rsidRPr="005920AF">
        <w:t>.</w:t>
      </w:r>
      <w:r w:rsidR="005920AF" w:rsidRPr="005920AF">
        <w:t>02</w:t>
      </w:r>
      <w:r w:rsidR="00F94591" w:rsidRPr="005920AF">
        <w:t>.20</w:t>
      </w:r>
      <w:r w:rsidR="00AA4449" w:rsidRPr="005920AF">
        <w:t>2</w:t>
      </w:r>
      <w:r w:rsidR="002705AD" w:rsidRPr="005920AF">
        <w:t>5</w:t>
      </w:r>
      <w:r w:rsidR="00FC2856" w:rsidRPr="005920AF">
        <w:t xml:space="preserve"> г.</w:t>
      </w:r>
    </w:p>
    <w:p w14:paraId="6F2192D4" w14:textId="4C21B753" w:rsidR="00F42F63" w:rsidRDefault="00F42F63" w:rsidP="007932AC">
      <w:pPr>
        <w:pStyle w:val="a3"/>
        <w:jc w:val="both"/>
      </w:pPr>
      <w:r w:rsidRPr="005920AF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5920AF">
        <w:t>главы администрации Ракитянского района</w:t>
      </w:r>
      <w:r w:rsidRPr="005920AF">
        <w:t xml:space="preserve">, который до </w:t>
      </w:r>
      <w:r w:rsidR="005920AF" w:rsidRPr="005920AF">
        <w:t>10</w:t>
      </w:r>
      <w:r w:rsidRPr="005920AF">
        <w:t>.</w:t>
      </w:r>
      <w:r w:rsidR="00616DFC" w:rsidRPr="005920AF">
        <w:t>0</w:t>
      </w:r>
      <w:r w:rsidR="005920AF" w:rsidRPr="005920AF">
        <w:t>2</w:t>
      </w:r>
      <w:r w:rsidRPr="005920AF">
        <w:t>.20</w:t>
      </w:r>
      <w:r w:rsidR="00650332" w:rsidRPr="005920AF">
        <w:t>2</w:t>
      </w:r>
      <w:r w:rsidR="005920AF" w:rsidRPr="005920AF">
        <w:t>6</w:t>
      </w:r>
      <w:r w:rsidRPr="005920AF">
        <w:t xml:space="preserve"> </w:t>
      </w:r>
      <w:r w:rsidR="00FC2856" w:rsidRPr="005920AF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14:paraId="760AC733" w14:textId="77777777" w:rsidR="00F42F63" w:rsidRDefault="00F42F63" w:rsidP="00F42F63">
      <w:pPr>
        <w:pStyle w:val="a3"/>
      </w:pPr>
      <w:r>
        <w:t> К уведомлению прилагаются:</w:t>
      </w:r>
    </w:p>
    <w:p w14:paraId="1688D6DB" w14:textId="77777777" w:rsidR="00F42F63" w:rsidRDefault="00F42F63" w:rsidP="00F42F63">
      <w:pPr>
        <w:pStyle w:val="a3"/>
      </w:pPr>
      <w:r>
        <w:t>1. Анкета участника публичных консультаций в формате word.</w:t>
      </w:r>
    </w:p>
    <w:p w14:paraId="1AA7559F" w14:textId="2D0131F3" w:rsidR="00650332" w:rsidRDefault="00F42F63" w:rsidP="00650332">
      <w:pPr>
        <w:pStyle w:val="a3"/>
        <w:jc w:val="both"/>
        <w:rPr>
          <w:color w:val="003BB0"/>
        </w:rPr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4" w:history="1">
        <w:r w:rsidR="002705AD" w:rsidRPr="00C8241B">
          <w:rPr>
            <w:rStyle w:val="a5"/>
          </w:rPr>
          <w:t>https://www.rakitnoeadm.ru/deyatelnost/antimonopolnyj-komplaens/obshestvennoe-obsuzhdenie-normativno-pravovyh-aktov/proekty-normativno-pravovyh-aktov-3/</w:t>
        </w:r>
      </w:hyperlink>
    </w:p>
    <w:p w14:paraId="208C61DF" w14:textId="77777777" w:rsidR="00CD3381" w:rsidRDefault="00CD3381" w:rsidP="00CD3381">
      <w:pPr>
        <w:pStyle w:val="a3"/>
        <w:jc w:val="both"/>
      </w:pPr>
      <w:r>
        <w:t xml:space="preserve">Контактное лицо:  </w:t>
      </w:r>
      <w:r w:rsidR="00E236B2">
        <w:t>заместитель начальника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администрации  Ракитянского  района Белгородской области </w:t>
      </w:r>
      <w:r w:rsidR="00E236B2">
        <w:t>Билан Наталья Анатольевна</w:t>
      </w:r>
      <w:r>
        <w:t>,</w:t>
      </w:r>
    </w:p>
    <w:p w14:paraId="449368D3" w14:textId="77777777"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05411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705AD"/>
    <w:rsid w:val="002E4290"/>
    <w:rsid w:val="003408C1"/>
    <w:rsid w:val="00347796"/>
    <w:rsid w:val="00364489"/>
    <w:rsid w:val="0038363B"/>
    <w:rsid w:val="004148D2"/>
    <w:rsid w:val="0045177A"/>
    <w:rsid w:val="00474E9A"/>
    <w:rsid w:val="0049008A"/>
    <w:rsid w:val="00534483"/>
    <w:rsid w:val="00554AB1"/>
    <w:rsid w:val="00560947"/>
    <w:rsid w:val="00582594"/>
    <w:rsid w:val="005920AF"/>
    <w:rsid w:val="005E46C5"/>
    <w:rsid w:val="00605DC1"/>
    <w:rsid w:val="00616DFC"/>
    <w:rsid w:val="00634B0B"/>
    <w:rsid w:val="00645506"/>
    <w:rsid w:val="00650332"/>
    <w:rsid w:val="006C6295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24FD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A6E99"/>
    <w:rsid w:val="00BF60CD"/>
    <w:rsid w:val="00C07A4D"/>
    <w:rsid w:val="00C37BDE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B5E61"/>
    <w:rsid w:val="00DD63AC"/>
    <w:rsid w:val="00DF2758"/>
    <w:rsid w:val="00E236B2"/>
    <w:rsid w:val="00ED7312"/>
    <w:rsid w:val="00F42F63"/>
    <w:rsid w:val="00F94591"/>
    <w:rsid w:val="00FB3299"/>
    <w:rsid w:val="00FB6428"/>
    <w:rsid w:val="00FC2856"/>
    <w:rsid w:val="00FD3993"/>
    <w:rsid w:val="00FE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E7122"/>
  <w15:docId w15:val="{75283169-3416-4704-8203-9D002E55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705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akitnoeadm.ru/deyatelnost/antimonopolnyj-komplaens/obshestvennoe-obsuzhdenie-normativno-pravovyh-aktov/proekty-normativno-pravovyh-aktov-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22</cp:revision>
  <cp:lastPrinted>2021-09-10T06:14:00Z</cp:lastPrinted>
  <dcterms:created xsi:type="dcterms:W3CDTF">2022-01-28T11:04:00Z</dcterms:created>
  <dcterms:modified xsi:type="dcterms:W3CDTF">2025-02-08T07:19:00Z</dcterms:modified>
</cp:coreProperties>
</file>