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F26" w:rsidRPr="006648CE" w:rsidRDefault="003B1F26" w:rsidP="003B1F26">
      <w:pPr>
        <w:pStyle w:val="a3"/>
        <w:rPr>
          <w:rFonts w:ascii="Times New Roman" w:hAnsi="Times New Roman"/>
          <w:szCs w:val="32"/>
        </w:rPr>
      </w:pPr>
      <w:bookmarkStart w:id="0" w:name="_GoBack"/>
      <w:bookmarkEnd w:id="0"/>
      <w:r w:rsidRPr="006648CE">
        <w:rPr>
          <w:rFonts w:ascii="Times New Roman" w:hAnsi="Times New Roman"/>
          <w:noProof/>
          <w:szCs w:val="32"/>
        </w:rPr>
        <w:drawing>
          <wp:inline distT="0" distB="0" distL="0" distR="0" wp14:anchorId="25CA43BA" wp14:editId="5B950EE9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F26" w:rsidRPr="006648CE" w:rsidRDefault="003B1F26" w:rsidP="003B1F26">
      <w:pPr>
        <w:pStyle w:val="a3"/>
        <w:spacing w:line="240" w:lineRule="auto"/>
        <w:rPr>
          <w:rFonts w:ascii="Times New Roman" w:hAnsi="Times New Roman"/>
          <w:b/>
          <w:szCs w:val="32"/>
        </w:rPr>
      </w:pPr>
      <w:r w:rsidRPr="006648CE">
        <w:rPr>
          <w:rFonts w:ascii="Times New Roman" w:hAnsi="Times New Roman"/>
          <w:b/>
          <w:szCs w:val="32"/>
        </w:rPr>
        <w:t>П О С Т А Н О В Л Е Н И Е</w:t>
      </w:r>
    </w:p>
    <w:p w:rsidR="003B1F26" w:rsidRPr="006648CE" w:rsidRDefault="003B1F26" w:rsidP="003B1F2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48CE">
        <w:rPr>
          <w:rFonts w:ascii="Times New Roman" w:hAnsi="Times New Roman" w:cs="Times New Roman"/>
          <w:b/>
          <w:bCs/>
          <w:sz w:val="32"/>
          <w:szCs w:val="32"/>
        </w:rPr>
        <w:t>АДМИНИСТРАЦИИ РАКИТЯНСКОГО РАЙОНА</w:t>
      </w:r>
    </w:p>
    <w:p w:rsidR="003B1F26" w:rsidRPr="006648CE" w:rsidRDefault="003B1F26" w:rsidP="003B1F26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8CE">
        <w:rPr>
          <w:rFonts w:ascii="Times New Roman" w:hAnsi="Times New Roman" w:cs="Times New Roman"/>
          <w:b/>
          <w:bCs/>
          <w:sz w:val="32"/>
          <w:szCs w:val="32"/>
        </w:rPr>
        <w:t>БЕЛГОРОДСКОЙ ОБЛАСТИ</w:t>
      </w:r>
    </w:p>
    <w:p w:rsidR="003B1F26" w:rsidRPr="006648CE" w:rsidRDefault="003B1F26" w:rsidP="003B1F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8CE">
        <w:rPr>
          <w:rFonts w:ascii="Times New Roman" w:hAnsi="Times New Roman" w:cs="Times New Roman"/>
          <w:sz w:val="28"/>
          <w:szCs w:val="28"/>
        </w:rPr>
        <w:t>Ракитное</w:t>
      </w:r>
    </w:p>
    <w:p w:rsidR="000F3868" w:rsidRPr="006648CE" w:rsidRDefault="000F3868" w:rsidP="003B1F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1F26" w:rsidRPr="006648CE" w:rsidRDefault="00E23CB9" w:rsidP="005F47B7">
      <w:pPr>
        <w:rPr>
          <w:rFonts w:ascii="Times New Roman" w:eastAsiaTheme="minorEastAsia" w:hAnsi="Times New Roman" w:cs="Times New Roman"/>
          <w:sz w:val="28"/>
          <w:szCs w:val="28"/>
        </w:rPr>
      </w:pPr>
      <w:r w:rsidRPr="006648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0802F1" w:rsidRPr="006648CE">
        <w:rPr>
          <w:rFonts w:ascii="Times New Roman" w:eastAsiaTheme="minorEastAsia" w:hAnsi="Times New Roman" w:cs="Times New Roman"/>
          <w:sz w:val="28"/>
          <w:szCs w:val="28"/>
        </w:rPr>
        <w:t>_____</w:t>
      </w:r>
      <w:r w:rsidRPr="006648CE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0802F1" w:rsidRPr="006648CE">
        <w:rPr>
          <w:rFonts w:ascii="Times New Roman" w:eastAsiaTheme="minorEastAsia" w:hAnsi="Times New Roman" w:cs="Times New Roman"/>
          <w:sz w:val="28"/>
          <w:szCs w:val="28"/>
        </w:rPr>
        <w:t xml:space="preserve">    __________</w:t>
      </w:r>
      <w:r w:rsidR="00090707" w:rsidRPr="006648CE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007B47" w:rsidRPr="006648CE">
        <w:rPr>
          <w:rFonts w:ascii="Times New Roman" w:eastAsiaTheme="minorEastAsia" w:hAnsi="Times New Roman" w:cs="Times New Roman"/>
          <w:sz w:val="28"/>
          <w:szCs w:val="28"/>
        </w:rPr>
        <w:t>02</w:t>
      </w:r>
      <w:r w:rsidR="000802F1" w:rsidRPr="006648CE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007B47" w:rsidRPr="006648CE">
        <w:rPr>
          <w:rFonts w:ascii="Times New Roman" w:eastAsiaTheme="minorEastAsia" w:hAnsi="Times New Roman" w:cs="Times New Roman"/>
          <w:sz w:val="28"/>
          <w:szCs w:val="28"/>
        </w:rPr>
        <w:t xml:space="preserve"> г.                                               </w:t>
      </w:r>
      <w:r w:rsidRPr="006648C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 w:rsidR="000802F1" w:rsidRPr="006648C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6648CE">
        <w:rPr>
          <w:rFonts w:ascii="Times New Roman" w:eastAsiaTheme="minorEastAsia" w:hAnsi="Times New Roman" w:cs="Times New Roman"/>
          <w:sz w:val="28"/>
          <w:szCs w:val="28"/>
        </w:rPr>
        <w:t xml:space="preserve">   № </w:t>
      </w:r>
      <w:r w:rsidR="000C7998" w:rsidRPr="006648CE">
        <w:rPr>
          <w:rFonts w:ascii="Times New Roman" w:eastAsiaTheme="minorEastAsia" w:hAnsi="Times New Roman" w:cs="Times New Roman"/>
          <w:sz w:val="28"/>
          <w:szCs w:val="28"/>
        </w:rPr>
        <w:t>__</w:t>
      </w:r>
      <w:r w:rsidR="000802F1" w:rsidRPr="006648CE">
        <w:rPr>
          <w:rFonts w:ascii="Times New Roman" w:eastAsiaTheme="minorEastAsia" w:hAnsi="Times New Roman" w:cs="Times New Roman"/>
          <w:sz w:val="28"/>
          <w:szCs w:val="28"/>
        </w:rPr>
        <w:t>__</w:t>
      </w:r>
      <w:r w:rsidR="000C7998" w:rsidRPr="006648CE">
        <w:rPr>
          <w:rFonts w:ascii="Times New Roman" w:eastAsiaTheme="minorEastAsia" w:hAnsi="Times New Roman" w:cs="Times New Roman"/>
          <w:sz w:val="28"/>
          <w:szCs w:val="28"/>
        </w:rPr>
        <w:t>_</w:t>
      </w:r>
      <w:r w:rsidR="00090707" w:rsidRPr="006648CE">
        <w:rPr>
          <w:rFonts w:ascii="Times New Roman" w:eastAsiaTheme="minorEastAsia" w:hAnsi="Times New Roman" w:cs="Times New Roman"/>
          <w:sz w:val="28"/>
          <w:szCs w:val="28"/>
        </w:rPr>
        <w:t>_</w:t>
      </w:r>
    </w:p>
    <w:p w:rsidR="003B1F26" w:rsidRPr="006648CE" w:rsidRDefault="00090707" w:rsidP="003B1F26">
      <w:pPr>
        <w:pStyle w:val="Style6"/>
        <w:widowControl/>
        <w:spacing w:line="240" w:lineRule="exact"/>
        <w:ind w:right="4454"/>
        <w:rPr>
          <w:rFonts w:ascii="Times New Roman" w:hAnsi="Times New Roman" w:cs="Times New Roman"/>
          <w:sz w:val="28"/>
          <w:szCs w:val="28"/>
        </w:rPr>
      </w:pPr>
      <w:r w:rsidRPr="00664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F26" w:rsidRPr="006648CE" w:rsidRDefault="003B1F26" w:rsidP="001F7831">
      <w:pPr>
        <w:pStyle w:val="Style6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CB9" w:rsidRPr="006648CE" w:rsidRDefault="00E23CB9" w:rsidP="001F7831">
      <w:pPr>
        <w:pStyle w:val="Style6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3C58" w:rsidRPr="006648CE" w:rsidRDefault="004F3C58" w:rsidP="004F3C58">
      <w:pPr>
        <w:pStyle w:val="Style6"/>
        <w:ind w:right="4454"/>
        <w:rPr>
          <w:rFonts w:ascii="Times New Roman" w:hAnsi="Times New Roman" w:cs="Times New Roman"/>
          <w:b/>
          <w:bCs/>
          <w:sz w:val="28"/>
          <w:szCs w:val="28"/>
        </w:rPr>
      </w:pPr>
      <w:r w:rsidRPr="006648C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Ракитянского района</w:t>
      </w:r>
    </w:p>
    <w:p w:rsidR="004F3C58" w:rsidRPr="006648CE" w:rsidRDefault="004F3C58" w:rsidP="004F3C58">
      <w:pPr>
        <w:pStyle w:val="Style6"/>
        <w:rPr>
          <w:rFonts w:ascii="Times New Roman" w:hAnsi="Times New Roman" w:cs="Times New Roman"/>
          <w:b/>
          <w:bCs/>
          <w:sz w:val="28"/>
          <w:szCs w:val="28"/>
        </w:rPr>
      </w:pPr>
      <w:r w:rsidRPr="006648CE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AD0483" w:rsidRPr="006648CE"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6648CE">
        <w:rPr>
          <w:rFonts w:ascii="Times New Roman" w:hAnsi="Times New Roman" w:cs="Times New Roman"/>
          <w:b/>
          <w:bCs/>
          <w:sz w:val="28"/>
          <w:szCs w:val="28"/>
        </w:rPr>
        <w:t>мая</w:t>
      </w:r>
      <w:r w:rsidR="000802F1" w:rsidRPr="00664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48C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D0483" w:rsidRPr="006648CE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6648CE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AD0483" w:rsidRPr="006648CE">
        <w:rPr>
          <w:rFonts w:ascii="Times New Roman" w:hAnsi="Times New Roman" w:cs="Times New Roman"/>
          <w:b/>
          <w:bCs/>
          <w:sz w:val="28"/>
          <w:szCs w:val="28"/>
        </w:rPr>
        <w:t>71</w:t>
      </w:r>
    </w:p>
    <w:p w:rsidR="001F7831" w:rsidRPr="006648CE" w:rsidRDefault="001F7831" w:rsidP="00D433E2">
      <w:pPr>
        <w:pStyle w:val="Style6"/>
        <w:widowControl/>
        <w:spacing w:before="38" w:line="240" w:lineRule="auto"/>
        <w:ind w:right="4454"/>
        <w:rPr>
          <w:rStyle w:val="FontStyle19"/>
          <w:sz w:val="28"/>
          <w:szCs w:val="28"/>
        </w:rPr>
      </w:pPr>
    </w:p>
    <w:p w:rsidR="003B1F26" w:rsidRPr="006648CE" w:rsidRDefault="003B1F26" w:rsidP="003B1F26">
      <w:pPr>
        <w:pStyle w:val="Style7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3CB9" w:rsidRPr="006648CE" w:rsidRDefault="00E23CB9" w:rsidP="003B1F26">
      <w:pPr>
        <w:pStyle w:val="Style7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802F1" w:rsidRPr="006648CE" w:rsidRDefault="000802F1" w:rsidP="000802F1">
      <w:pPr>
        <w:pStyle w:val="ConsPlusNormal"/>
        <w:ind w:firstLine="851"/>
        <w:jc w:val="both"/>
        <w:rPr>
          <w:sz w:val="28"/>
          <w:szCs w:val="28"/>
        </w:rPr>
      </w:pPr>
      <w:r w:rsidRPr="006648CE">
        <w:rPr>
          <w:rStyle w:val="FontStyle21"/>
          <w:sz w:val="28"/>
          <w:szCs w:val="28"/>
        </w:rPr>
        <w:t>В соответствии Федеральным законом от 06 октября 2003 года № 131-ФЗ «Об общих принципах организации местного самоуправления в Российской Федерации,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1"/>
          <w:sz w:val="28"/>
          <w:szCs w:val="28"/>
        </w:rPr>
        <w:t>в связи с кадровыми изменениями, а также в целях приведения муниципальных правовых актов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1"/>
          <w:sz w:val="28"/>
          <w:szCs w:val="28"/>
        </w:rPr>
        <w:t>в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1"/>
          <w:sz w:val="28"/>
          <w:szCs w:val="28"/>
        </w:rPr>
        <w:t>соответствии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1"/>
          <w:sz w:val="28"/>
          <w:szCs w:val="28"/>
        </w:rPr>
        <w:t>с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1"/>
          <w:sz w:val="28"/>
          <w:szCs w:val="28"/>
        </w:rPr>
        <w:t>действующим законодательством администрация Ракитянского района</w:t>
      </w:r>
      <w:r w:rsidRPr="006648CE">
        <w:rPr>
          <w:rStyle w:val="FontStyle21"/>
          <w:rFonts w:eastAsia="Microsoft Sans Serif"/>
          <w:sz w:val="28"/>
          <w:szCs w:val="28"/>
        </w:rPr>
        <w:t xml:space="preserve"> </w:t>
      </w:r>
      <w:r w:rsidRPr="006648CE">
        <w:rPr>
          <w:rStyle w:val="FontStyle22"/>
          <w:spacing w:val="60"/>
          <w:sz w:val="28"/>
          <w:szCs w:val="28"/>
        </w:rPr>
        <w:t>постановляет:</w:t>
      </w:r>
    </w:p>
    <w:p w:rsidR="000802F1" w:rsidRPr="006648CE" w:rsidRDefault="000802F1" w:rsidP="000802F1">
      <w:pPr>
        <w:pStyle w:val="af0"/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>1. </w:t>
      </w:r>
      <w:r w:rsidRPr="006648CE">
        <w:rPr>
          <w:rStyle w:val="FontStyle21"/>
          <w:sz w:val="28"/>
          <w:szCs w:val="28"/>
        </w:rPr>
        <w:t>Внести изменения поста</w:t>
      </w:r>
      <w:r w:rsidR="00575CFB" w:rsidRPr="006648CE">
        <w:rPr>
          <w:rStyle w:val="FontStyle21"/>
          <w:sz w:val="28"/>
          <w:szCs w:val="28"/>
        </w:rPr>
        <w:t>новление</w:t>
      </w:r>
      <w:r w:rsidRPr="006648CE">
        <w:rPr>
          <w:rStyle w:val="FontStyle21"/>
          <w:sz w:val="28"/>
          <w:szCs w:val="28"/>
        </w:rPr>
        <w:t xml:space="preserve"> администрации Ракитянского района от 31 мая 2019 года № 71 «О создании районной межведомственной комиссии по организации отдыха, оздоровления</w:t>
      </w:r>
      <w:r w:rsidRPr="006648CE">
        <w:rPr>
          <w:rStyle w:val="FontStyle21"/>
          <w:rFonts w:eastAsia="Microsoft Sans Serif"/>
          <w:sz w:val="28"/>
          <w:szCs w:val="28"/>
        </w:rPr>
        <w:t xml:space="preserve"> и занятости детей и подростков</w:t>
      </w:r>
      <w:r w:rsidRPr="006648CE">
        <w:rPr>
          <w:rStyle w:val="FontStyle21"/>
          <w:sz w:val="28"/>
          <w:szCs w:val="28"/>
        </w:rPr>
        <w:t xml:space="preserve">», </w:t>
      </w:r>
      <w:r w:rsidR="00575CFB" w:rsidRPr="006648CE">
        <w:rPr>
          <w:rStyle w:val="FontStyle21"/>
          <w:sz w:val="28"/>
          <w:szCs w:val="28"/>
        </w:rPr>
        <w:t>изложив</w:t>
      </w:r>
      <w:r w:rsidRPr="006648CE">
        <w:rPr>
          <w:rStyle w:val="FontStyle21"/>
          <w:sz w:val="28"/>
          <w:szCs w:val="28"/>
        </w:rPr>
        <w:t xml:space="preserve"> состав районной межведомственной комиссии по организации отдыха, оздоровления и занятости детей и подростков в новой редакции (прилагается).</w:t>
      </w:r>
    </w:p>
    <w:p w:rsidR="00D40032" w:rsidRPr="006648CE" w:rsidRDefault="000802F1" w:rsidP="00D40032">
      <w:pPr>
        <w:pStyle w:val="af0"/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2. </w:t>
      </w:r>
      <w:r w:rsidRPr="006648CE">
        <w:rPr>
          <w:rStyle w:val="FontStyle21"/>
          <w:sz w:val="28"/>
          <w:szCs w:val="28"/>
        </w:rPr>
        <w:t>Признать утратившим силу постановление администрации Ракитянского ра</w:t>
      </w:r>
      <w:r w:rsidRPr="006648CE">
        <w:rPr>
          <w:rStyle w:val="FontStyle21"/>
          <w:rFonts w:eastAsia="Microsoft Sans Serif"/>
          <w:sz w:val="28"/>
          <w:szCs w:val="28"/>
        </w:rPr>
        <w:t>йона от 18 марта 2022 года № 49 «</w:t>
      </w:r>
      <w:r w:rsidRPr="006648CE">
        <w:rPr>
          <w:rStyle w:val="FontStyle21"/>
          <w:sz w:val="28"/>
          <w:szCs w:val="28"/>
        </w:rPr>
        <w:t>О внесении изменений в постановление администрации Ракитянского района от 31 мая 2019 года № 71»</w:t>
      </w:r>
      <w:r w:rsidR="00D40032" w:rsidRPr="006648CE">
        <w:rPr>
          <w:rFonts w:ascii="Times New Roman" w:hAnsi="Times New Roman"/>
          <w:sz w:val="28"/>
          <w:szCs w:val="28"/>
        </w:rPr>
        <w:t>.</w:t>
      </w:r>
    </w:p>
    <w:p w:rsidR="00D137C2" w:rsidRPr="006648CE" w:rsidRDefault="00D40032" w:rsidP="00D40032">
      <w:pPr>
        <w:pStyle w:val="af0"/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Style w:val="FontStyle20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3. </w:t>
      </w:r>
      <w:r w:rsidR="000802F1" w:rsidRPr="006648CE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575CFB" w:rsidRPr="006648CE">
        <w:rPr>
          <w:rStyle w:val="FontStyle21"/>
          <w:sz w:val="28"/>
          <w:szCs w:val="28"/>
        </w:rPr>
        <w:t xml:space="preserve">постановления </w:t>
      </w:r>
      <w:r w:rsidR="000802F1" w:rsidRPr="006648CE">
        <w:rPr>
          <w:rFonts w:ascii="Times New Roman" w:hAnsi="Times New Roman"/>
          <w:sz w:val="28"/>
          <w:szCs w:val="28"/>
        </w:rPr>
        <w:t>возложить на заместителя главы администрации района по социальной политике                   Холодову Р.А.</w:t>
      </w:r>
    </w:p>
    <w:p w:rsidR="00C559AD" w:rsidRPr="006648CE" w:rsidRDefault="00C559AD" w:rsidP="00EB6CC9">
      <w:pPr>
        <w:pStyle w:val="Style8"/>
        <w:widowControl/>
        <w:tabs>
          <w:tab w:val="left" w:pos="1085"/>
        </w:tabs>
        <w:spacing w:line="240" w:lineRule="auto"/>
        <w:jc w:val="left"/>
        <w:rPr>
          <w:rStyle w:val="FontStyle20"/>
          <w:sz w:val="28"/>
          <w:szCs w:val="28"/>
        </w:rPr>
      </w:pPr>
    </w:p>
    <w:p w:rsidR="00C559AD" w:rsidRPr="006648CE" w:rsidRDefault="00C559AD" w:rsidP="00D137C2">
      <w:pPr>
        <w:pStyle w:val="Style8"/>
        <w:widowControl/>
        <w:tabs>
          <w:tab w:val="left" w:pos="1085"/>
        </w:tabs>
        <w:spacing w:line="298" w:lineRule="exact"/>
        <w:jc w:val="left"/>
        <w:rPr>
          <w:rStyle w:val="FontStyle20"/>
          <w:sz w:val="28"/>
          <w:szCs w:val="28"/>
        </w:rPr>
      </w:pPr>
    </w:p>
    <w:p w:rsidR="003B1F26" w:rsidRPr="006648CE" w:rsidRDefault="00D137C2" w:rsidP="009D0D1B">
      <w:pPr>
        <w:pStyle w:val="Style8"/>
        <w:widowControl/>
        <w:tabs>
          <w:tab w:val="left" w:pos="1085"/>
        </w:tabs>
        <w:spacing w:line="298" w:lineRule="exact"/>
        <w:ind w:left="709" w:hanging="709"/>
        <w:jc w:val="left"/>
        <w:rPr>
          <w:rStyle w:val="FontStyle20"/>
          <w:b/>
          <w:sz w:val="28"/>
          <w:szCs w:val="28"/>
        </w:rPr>
      </w:pPr>
      <w:r w:rsidRPr="006648CE">
        <w:rPr>
          <w:rStyle w:val="FontStyle20"/>
          <w:b/>
          <w:sz w:val="28"/>
          <w:szCs w:val="28"/>
        </w:rPr>
        <w:t>Глава администрации</w:t>
      </w:r>
    </w:p>
    <w:p w:rsidR="00B81FE1" w:rsidRPr="006648CE" w:rsidRDefault="00D137C2" w:rsidP="007D713E">
      <w:pPr>
        <w:pStyle w:val="Style8"/>
        <w:widowControl/>
        <w:tabs>
          <w:tab w:val="left" w:pos="1085"/>
        </w:tabs>
        <w:spacing w:line="298" w:lineRule="exact"/>
        <w:ind w:firstLine="0"/>
        <w:jc w:val="left"/>
        <w:rPr>
          <w:rFonts w:asciiTheme="minorHAnsi"/>
          <w:sz w:val="28"/>
          <w:szCs w:val="28"/>
        </w:rPr>
      </w:pPr>
      <w:r w:rsidRPr="006648CE">
        <w:rPr>
          <w:rStyle w:val="FontStyle20"/>
          <w:b/>
          <w:sz w:val="28"/>
          <w:szCs w:val="28"/>
        </w:rPr>
        <w:t>Ракитянского района</w:t>
      </w:r>
      <w:r w:rsidRPr="006648CE">
        <w:rPr>
          <w:rStyle w:val="FontStyle20"/>
          <w:b/>
          <w:sz w:val="28"/>
          <w:szCs w:val="28"/>
        </w:rPr>
        <w:tab/>
      </w:r>
      <w:r w:rsidRPr="006648CE">
        <w:rPr>
          <w:rStyle w:val="FontStyle20"/>
          <w:b/>
          <w:sz w:val="28"/>
          <w:szCs w:val="28"/>
        </w:rPr>
        <w:tab/>
      </w:r>
      <w:r w:rsidRPr="006648CE">
        <w:rPr>
          <w:rStyle w:val="FontStyle20"/>
          <w:b/>
          <w:sz w:val="28"/>
          <w:szCs w:val="28"/>
        </w:rPr>
        <w:tab/>
      </w:r>
      <w:r w:rsidRPr="006648CE">
        <w:rPr>
          <w:rStyle w:val="FontStyle20"/>
          <w:b/>
          <w:sz w:val="28"/>
          <w:szCs w:val="28"/>
        </w:rPr>
        <w:tab/>
      </w:r>
      <w:r w:rsidRPr="006648CE">
        <w:rPr>
          <w:rStyle w:val="FontStyle20"/>
          <w:b/>
          <w:sz w:val="28"/>
          <w:szCs w:val="28"/>
        </w:rPr>
        <w:tab/>
      </w:r>
      <w:r w:rsidRPr="006648CE">
        <w:rPr>
          <w:rStyle w:val="FontStyle20"/>
          <w:b/>
          <w:sz w:val="28"/>
          <w:szCs w:val="28"/>
        </w:rPr>
        <w:tab/>
      </w:r>
      <w:r w:rsidR="00A85C53" w:rsidRPr="006648CE">
        <w:rPr>
          <w:rStyle w:val="FontStyle20"/>
          <w:b/>
          <w:sz w:val="28"/>
          <w:szCs w:val="28"/>
        </w:rPr>
        <w:t xml:space="preserve">        </w:t>
      </w:r>
      <w:r w:rsidR="00C559AD" w:rsidRPr="006648CE">
        <w:rPr>
          <w:rStyle w:val="FontStyle20"/>
          <w:b/>
          <w:sz w:val="28"/>
          <w:szCs w:val="28"/>
        </w:rPr>
        <w:t xml:space="preserve">      </w:t>
      </w:r>
      <w:r w:rsidR="007D713E" w:rsidRPr="006648CE">
        <w:rPr>
          <w:rStyle w:val="FontStyle20"/>
          <w:b/>
          <w:sz w:val="28"/>
          <w:szCs w:val="28"/>
        </w:rPr>
        <w:t xml:space="preserve"> </w:t>
      </w:r>
      <w:r w:rsidR="00C559AD" w:rsidRPr="006648CE">
        <w:rPr>
          <w:rStyle w:val="FontStyle20"/>
          <w:b/>
          <w:sz w:val="28"/>
          <w:szCs w:val="28"/>
        </w:rPr>
        <w:t xml:space="preserve">  </w:t>
      </w:r>
      <w:r w:rsidR="00356B5C" w:rsidRPr="006648CE">
        <w:rPr>
          <w:rStyle w:val="FontStyle20"/>
          <w:b/>
          <w:sz w:val="28"/>
          <w:szCs w:val="28"/>
        </w:rPr>
        <w:t xml:space="preserve"> </w:t>
      </w:r>
      <w:r w:rsidR="007D713E" w:rsidRPr="006648CE">
        <w:rPr>
          <w:rStyle w:val="FontStyle20"/>
          <w:b/>
          <w:sz w:val="28"/>
          <w:szCs w:val="28"/>
        </w:rPr>
        <w:t xml:space="preserve">   </w:t>
      </w:r>
      <w:r w:rsidR="000802F1" w:rsidRPr="006648CE">
        <w:rPr>
          <w:rStyle w:val="FontStyle20"/>
          <w:b/>
          <w:sz w:val="28"/>
          <w:szCs w:val="28"/>
        </w:rPr>
        <w:t xml:space="preserve">  </w:t>
      </w:r>
      <w:r w:rsidR="00C559AD" w:rsidRPr="006648CE">
        <w:rPr>
          <w:rStyle w:val="FontStyle20"/>
          <w:b/>
          <w:sz w:val="28"/>
          <w:szCs w:val="28"/>
        </w:rPr>
        <w:t xml:space="preserve">  </w:t>
      </w:r>
      <w:r w:rsidRPr="006648CE">
        <w:rPr>
          <w:rStyle w:val="FontStyle20"/>
          <w:b/>
          <w:sz w:val="28"/>
          <w:szCs w:val="28"/>
        </w:rPr>
        <w:t>А.В. Климов</w:t>
      </w:r>
      <w:r w:rsidR="00C559AD" w:rsidRPr="006648CE">
        <w:rPr>
          <w:rFonts w:asciiTheme="minorHAnsi"/>
          <w:sz w:val="28"/>
          <w:szCs w:val="28"/>
        </w:rPr>
        <w:t xml:space="preserve">  </w:t>
      </w:r>
    </w:p>
    <w:p w:rsidR="00C03B9F" w:rsidRPr="006648CE" w:rsidRDefault="00C03B9F" w:rsidP="00704047">
      <w:pPr>
        <w:rPr>
          <w:rFonts w:asciiTheme="minorHAnsi"/>
          <w:sz w:val="28"/>
          <w:szCs w:val="28"/>
        </w:rPr>
      </w:pPr>
    </w:p>
    <w:p w:rsidR="0053059B" w:rsidRPr="006648CE" w:rsidRDefault="0053059B" w:rsidP="00704047">
      <w:pPr>
        <w:rPr>
          <w:rFonts w:asciiTheme="minorHAnsi"/>
          <w:sz w:val="28"/>
          <w:szCs w:val="28"/>
        </w:rPr>
      </w:pPr>
    </w:p>
    <w:p w:rsidR="0053059B" w:rsidRPr="006648CE" w:rsidRDefault="0053059B" w:rsidP="00704047">
      <w:pPr>
        <w:rPr>
          <w:rFonts w:asciiTheme="minorHAnsi"/>
          <w:sz w:val="28"/>
          <w:szCs w:val="28"/>
        </w:rPr>
      </w:pPr>
    </w:p>
    <w:p w:rsidR="0053059B" w:rsidRPr="006648CE" w:rsidRDefault="0053059B" w:rsidP="00704047">
      <w:pPr>
        <w:rPr>
          <w:rFonts w:asciiTheme="minorHAnsi"/>
          <w:sz w:val="28"/>
          <w:szCs w:val="28"/>
        </w:rPr>
      </w:pPr>
    </w:p>
    <w:p w:rsidR="0053059B" w:rsidRPr="006648CE" w:rsidRDefault="0053059B" w:rsidP="00704047">
      <w:pPr>
        <w:rPr>
          <w:rFonts w:asciiTheme="minorHAnsi"/>
          <w:sz w:val="28"/>
          <w:szCs w:val="28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395"/>
        <w:gridCol w:w="5953"/>
      </w:tblGrid>
      <w:tr w:rsidR="00C03B9F" w:rsidRPr="006648CE" w:rsidTr="000309CC">
        <w:tc>
          <w:tcPr>
            <w:tcW w:w="4395" w:type="dxa"/>
          </w:tcPr>
          <w:p w:rsidR="00C03B9F" w:rsidRPr="006648CE" w:rsidRDefault="00C03B9F" w:rsidP="001725A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3C40FA" w:rsidRPr="006648CE" w:rsidRDefault="003C40FA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C40FA" w:rsidRPr="006648CE" w:rsidRDefault="003C40FA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C03B9F" w:rsidRPr="006648CE" w:rsidRDefault="00C03B9F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C03B9F" w:rsidRPr="006648CE" w:rsidRDefault="00C03B9F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C03B9F" w:rsidRPr="006648CE" w:rsidRDefault="00575CFB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к </w:t>
            </w:r>
            <w:r w:rsidR="00C03B9F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постановлени</w:t>
            </w: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ю</w:t>
            </w:r>
            <w:r w:rsidR="00C559AD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C03B9F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администрации Ракитянского района  </w:t>
            </w:r>
          </w:p>
          <w:p w:rsidR="00C03B9F" w:rsidRPr="006648CE" w:rsidRDefault="00C03B9F" w:rsidP="001725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от «</w:t>
            </w:r>
            <w:r w:rsidR="000309CC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_____» </w:t>
            </w: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_________ 20</w:t>
            </w:r>
            <w:r w:rsidR="007D713E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  <w:r w:rsidR="003C40FA"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г. </w:t>
            </w:r>
          </w:p>
          <w:p w:rsidR="00C03B9F" w:rsidRPr="006648CE" w:rsidRDefault="00C03B9F" w:rsidP="00C03B9F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648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№______</w:t>
            </w:r>
          </w:p>
        </w:tc>
      </w:tr>
    </w:tbl>
    <w:p w:rsidR="00C03B9F" w:rsidRPr="006648CE" w:rsidRDefault="00C03B9F" w:rsidP="00C03B9F">
      <w:pPr>
        <w:tabs>
          <w:tab w:val="left" w:pos="2235"/>
        </w:tabs>
        <w:ind w:left="-567"/>
        <w:rPr>
          <w:rFonts w:ascii="Times New Roman" w:hAnsi="Times New Roman"/>
          <w:sz w:val="28"/>
          <w:szCs w:val="28"/>
        </w:rPr>
      </w:pPr>
    </w:p>
    <w:p w:rsidR="00C03B9F" w:rsidRPr="006648CE" w:rsidRDefault="00C03B9F" w:rsidP="00A15A95">
      <w:pPr>
        <w:tabs>
          <w:tab w:val="left" w:pos="2235"/>
        </w:tabs>
        <w:rPr>
          <w:rFonts w:ascii="Times New Roman" w:hAnsi="Times New Roman"/>
          <w:sz w:val="28"/>
        </w:rPr>
      </w:pPr>
    </w:p>
    <w:p w:rsidR="00C03B9F" w:rsidRPr="006648CE" w:rsidRDefault="00C03B9F" w:rsidP="00C03B9F">
      <w:pPr>
        <w:jc w:val="center"/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>Состав</w:t>
      </w:r>
    </w:p>
    <w:p w:rsidR="00C03B9F" w:rsidRPr="006648CE" w:rsidRDefault="00C03B9F" w:rsidP="00C03B9F">
      <w:pPr>
        <w:jc w:val="center"/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>районной межведомственной комиссии по</w:t>
      </w:r>
    </w:p>
    <w:p w:rsidR="00C03B9F" w:rsidRPr="006648CE" w:rsidRDefault="00C03B9F" w:rsidP="00C03B9F">
      <w:pPr>
        <w:jc w:val="center"/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 xml:space="preserve">организации отдыха, оздоровления и </w:t>
      </w:r>
      <w:r w:rsidR="00BC7212" w:rsidRPr="006648CE">
        <w:rPr>
          <w:rFonts w:ascii="Times New Roman" w:hAnsi="Times New Roman"/>
          <w:b/>
          <w:sz w:val="28"/>
        </w:rPr>
        <w:t>занятости детей</w:t>
      </w:r>
      <w:r w:rsidRPr="006648CE">
        <w:rPr>
          <w:rFonts w:ascii="Times New Roman" w:hAnsi="Times New Roman"/>
          <w:b/>
          <w:sz w:val="28"/>
        </w:rPr>
        <w:t xml:space="preserve"> и подростков</w:t>
      </w:r>
    </w:p>
    <w:p w:rsidR="00C03B9F" w:rsidRPr="006648CE" w:rsidRDefault="00C03B9F" w:rsidP="00C03B9F">
      <w:pPr>
        <w:jc w:val="center"/>
        <w:rPr>
          <w:rFonts w:ascii="Times New Roman" w:hAnsi="Times New Roman"/>
          <w:b/>
          <w:i/>
          <w:sz w:val="28"/>
        </w:rPr>
      </w:pPr>
    </w:p>
    <w:p w:rsidR="00C03B9F" w:rsidRPr="006648CE" w:rsidRDefault="00C03B9F" w:rsidP="00C03B9F">
      <w:pPr>
        <w:jc w:val="center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6559"/>
      </w:tblGrid>
      <w:tr w:rsidR="006648CE" w:rsidRPr="006648CE" w:rsidTr="007848BF">
        <w:trPr>
          <w:trHeight w:val="26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C03B9F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Холодова </w:t>
            </w:r>
          </w:p>
          <w:p w:rsidR="00C03B9F" w:rsidRPr="006648CE" w:rsidRDefault="00C03B9F" w:rsidP="00C03B9F">
            <w:r w:rsidRPr="006648CE">
              <w:rPr>
                <w:rFonts w:ascii="Times New Roman" w:hAnsi="Times New Roman"/>
                <w:sz w:val="28"/>
              </w:rPr>
              <w:t>Римма Анатольевна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1725A2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заместитель главы администрации района по социально</w:t>
            </w:r>
            <w:r w:rsidR="00AB52E0" w:rsidRPr="006648CE">
              <w:rPr>
                <w:rFonts w:ascii="Times New Roman" w:hAnsi="Times New Roman"/>
                <w:sz w:val="28"/>
              </w:rPr>
              <w:t>й политике</w:t>
            </w:r>
            <w:r w:rsidRPr="006648CE">
              <w:rPr>
                <w:rFonts w:ascii="Times New Roman" w:hAnsi="Times New Roman"/>
                <w:sz w:val="28"/>
              </w:rPr>
              <w:t>, председатель комиссии;</w:t>
            </w:r>
          </w:p>
          <w:p w:rsidR="00C03B9F" w:rsidRPr="006648CE" w:rsidRDefault="00C03B9F" w:rsidP="001725A2">
            <w:pPr>
              <w:jc w:val="both"/>
            </w:pPr>
          </w:p>
        </w:tc>
      </w:tr>
      <w:tr w:rsidR="006648CE" w:rsidRPr="006648CE" w:rsidTr="007848BF">
        <w:trPr>
          <w:trHeight w:val="26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C03B9F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Кутоманова</w:t>
            </w:r>
          </w:p>
          <w:p w:rsidR="00C03B9F" w:rsidRPr="006648CE" w:rsidRDefault="00C03B9F" w:rsidP="00C03B9F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Ирина Николаевна</w:t>
            </w:r>
          </w:p>
          <w:p w:rsidR="00C03B9F" w:rsidRPr="006648CE" w:rsidRDefault="00C03B9F" w:rsidP="001725A2">
            <w:pPr>
              <w:jc w:val="center"/>
            </w:pP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1725A2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- начальник управления </w:t>
            </w:r>
            <w:r w:rsidR="00BC7212" w:rsidRPr="006648CE">
              <w:rPr>
                <w:rFonts w:ascii="Times New Roman" w:hAnsi="Times New Roman"/>
                <w:sz w:val="28"/>
              </w:rPr>
              <w:t>образования администрации</w:t>
            </w:r>
            <w:r w:rsidRPr="006648CE">
              <w:rPr>
                <w:rFonts w:ascii="Times New Roman" w:hAnsi="Times New Roman"/>
                <w:sz w:val="28"/>
              </w:rPr>
              <w:t xml:space="preserve"> района, заместитель председателя комиссии;</w:t>
            </w:r>
          </w:p>
          <w:p w:rsidR="00C03B9F" w:rsidRPr="006648CE" w:rsidRDefault="00C03B9F" w:rsidP="001725A2">
            <w:pPr>
              <w:jc w:val="both"/>
            </w:pPr>
          </w:p>
        </w:tc>
      </w:tr>
      <w:tr w:rsidR="006648CE" w:rsidRPr="006648CE" w:rsidTr="007848BF">
        <w:trPr>
          <w:trHeight w:val="26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3C40FA" w:rsidP="00C03B9F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Кучеренко</w:t>
            </w:r>
            <w:r w:rsidR="00C03B9F" w:rsidRPr="006648CE">
              <w:rPr>
                <w:rFonts w:ascii="Times New Roman" w:hAnsi="Times New Roman"/>
                <w:sz w:val="28"/>
              </w:rPr>
              <w:t xml:space="preserve"> </w:t>
            </w:r>
          </w:p>
          <w:p w:rsidR="00C03B9F" w:rsidRPr="006648CE" w:rsidRDefault="003C40FA" w:rsidP="00C03B9F">
            <w:r w:rsidRPr="006648CE">
              <w:rPr>
                <w:rFonts w:ascii="Times New Roman" w:hAnsi="Times New Roman"/>
                <w:sz w:val="28"/>
              </w:rPr>
              <w:t>Ангелина Сергеевна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1725A2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главный специалист</w:t>
            </w:r>
            <w:r w:rsidRPr="006648CE">
              <w:rPr>
                <w:rFonts w:ascii="Times New Roman" w:hAnsi="Times New Roman"/>
                <w:sz w:val="28"/>
              </w:rPr>
              <w:t xml:space="preserve"> отдела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сопровождения образовательной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деятельности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 xml:space="preserve">управления образования, секретарь комиссии;    </w:t>
            </w:r>
          </w:p>
          <w:p w:rsidR="00C03B9F" w:rsidRPr="006648CE" w:rsidRDefault="00C03B9F" w:rsidP="001725A2">
            <w:pPr>
              <w:jc w:val="both"/>
            </w:pPr>
          </w:p>
        </w:tc>
      </w:tr>
      <w:tr w:rsidR="006648CE" w:rsidRPr="006648CE" w:rsidTr="007848BF">
        <w:trPr>
          <w:trHeight w:val="261"/>
        </w:trPr>
        <w:tc>
          <w:tcPr>
            <w:tcW w:w="9639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03B9F" w:rsidRPr="006648CE" w:rsidRDefault="00C03B9F" w:rsidP="001725A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6648CE">
              <w:rPr>
                <w:rFonts w:ascii="Times New Roman" w:hAnsi="Times New Roman"/>
                <w:b/>
                <w:sz w:val="28"/>
              </w:rPr>
              <w:t>Члены комиссии:</w:t>
            </w:r>
          </w:p>
          <w:p w:rsidR="00C03B9F" w:rsidRPr="006648CE" w:rsidRDefault="00C03B9F" w:rsidP="001725A2">
            <w:pPr>
              <w:rPr>
                <w:rFonts w:asciiTheme="minorHAnsi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Бабынина</w:t>
            </w:r>
          </w:p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Кристина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Николаевна</w:t>
            </w: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3C40FA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- начальник управления социальной </w:t>
            </w:r>
            <w:r w:rsidR="003C40FA" w:rsidRPr="006648CE">
              <w:rPr>
                <w:rFonts w:ascii="Times New Roman" w:hAnsi="Times New Roman"/>
                <w:sz w:val="28"/>
              </w:rPr>
              <w:t>защиты населения</w:t>
            </w:r>
            <w:r w:rsidRPr="006648CE">
              <w:rPr>
                <w:rFonts w:ascii="Times New Roman" w:hAnsi="Times New Roman"/>
                <w:sz w:val="28"/>
              </w:rPr>
              <w:t xml:space="preserve"> администрации Ракитянского района; </w:t>
            </w:r>
          </w:p>
          <w:p w:rsidR="00A845E7" w:rsidRPr="006648CE" w:rsidRDefault="00A845E7" w:rsidP="00A845E7">
            <w:pPr>
              <w:jc w:val="both"/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C1034F" w:rsidRPr="006648CE" w:rsidRDefault="00C1034F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Билан</w:t>
            </w:r>
          </w:p>
          <w:p w:rsidR="00C1034F" w:rsidRPr="006648CE" w:rsidRDefault="00C1034F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Наталья Анатольевна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C1034F" w:rsidRPr="006648CE" w:rsidRDefault="00C1034F" w:rsidP="003C40FA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-заместитель начальника управления образования администрации Ракитянского района;</w:t>
            </w:r>
          </w:p>
          <w:p w:rsidR="00C1034F" w:rsidRPr="006648CE" w:rsidRDefault="00C1034F" w:rsidP="00C1034F">
            <w:pPr>
              <w:rPr>
                <w:rFonts w:ascii="Times New Roman" w:hAnsi="Times New Roman"/>
                <w:sz w:val="28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917DA4" w:rsidRPr="006648CE" w:rsidRDefault="00917DA4" w:rsidP="00917DA4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Глотова</w:t>
            </w:r>
          </w:p>
          <w:p w:rsidR="00917DA4" w:rsidRPr="006648CE" w:rsidRDefault="00917DA4" w:rsidP="00917DA4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Валерия Алексеевна</w:t>
            </w:r>
          </w:p>
          <w:p w:rsidR="00917DA4" w:rsidRPr="006648CE" w:rsidRDefault="00917DA4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917DA4" w:rsidRPr="006648CE" w:rsidRDefault="00917DA4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917DA4" w:rsidRPr="006648CE" w:rsidRDefault="00917DA4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Грищенко </w:t>
            </w: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Сергей Сергеевич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917DA4" w:rsidRPr="006648CE" w:rsidRDefault="00917DA4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-начальник территориального отдела территориального Управления Роспотребнадзора по Белгородской области в Яковлевском районе (по согласованию)</w:t>
            </w:r>
            <w:r w:rsidR="000309CC" w:rsidRPr="006648CE">
              <w:rPr>
                <w:rFonts w:ascii="Times New Roman" w:hAnsi="Times New Roman"/>
                <w:sz w:val="28"/>
              </w:rPr>
              <w:t>;</w:t>
            </w:r>
          </w:p>
          <w:p w:rsidR="00917DA4" w:rsidRPr="006648CE" w:rsidRDefault="00917DA4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начальник</w:t>
            </w:r>
            <w:r w:rsidR="00FB04E7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отделения надзорной деятельности и профилактической работы Ракитянского района главного управления МЧС России по Белгородской области</w:t>
            </w:r>
            <w:r w:rsidR="003C40FA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(по согласованию);</w:t>
            </w: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Дворниченко</w:t>
            </w:r>
          </w:p>
          <w:p w:rsidR="00A845E7" w:rsidRPr="006648CE" w:rsidRDefault="00A845E7" w:rsidP="00A845E7">
            <w:r w:rsidRPr="006648CE">
              <w:rPr>
                <w:rFonts w:ascii="Times New Roman" w:hAnsi="Times New Roman"/>
                <w:sz w:val="28"/>
              </w:rPr>
              <w:t>Екатерина Сергеевна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F87EF8" w:rsidRPr="006648CE" w:rsidRDefault="00F87EF8" w:rsidP="00F87EF8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начальник территориального отдела «Ракитянский кадровый центр» ОКУ «Центр занятости населения Белгородской области» (по согласованию);</w:t>
            </w:r>
          </w:p>
          <w:p w:rsidR="00A845E7" w:rsidRPr="006648CE" w:rsidRDefault="00A845E7" w:rsidP="00A845E7">
            <w:pPr>
              <w:jc w:val="both"/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lastRenderedPageBreak/>
              <w:t xml:space="preserve">Еременко </w:t>
            </w:r>
          </w:p>
          <w:p w:rsidR="00A845E7" w:rsidRPr="006648CE" w:rsidRDefault="00A845E7" w:rsidP="00A845E7">
            <w:pPr>
              <w:rPr>
                <w:rFonts w:asciiTheme="minorHAnsi"/>
              </w:rPr>
            </w:pPr>
            <w:r w:rsidRPr="006648CE">
              <w:rPr>
                <w:rFonts w:ascii="Times New Roman" w:hAnsi="Times New Roman"/>
                <w:sz w:val="28"/>
              </w:rPr>
              <w:t>Александр Николаевич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Theme="minorHAnsi"/>
              </w:rPr>
              <w:t>-</w:t>
            </w:r>
            <w:r w:rsidR="008710AD" w:rsidRPr="006648CE">
              <w:rPr>
                <w:rFonts w:asciiTheme="minorHAnsi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 xml:space="preserve">заместитель главы </w:t>
            </w:r>
            <w:r w:rsidR="00F87EF8" w:rsidRPr="006648CE">
              <w:rPr>
                <w:rFonts w:ascii="Times New Roman" w:hAnsi="Times New Roman"/>
                <w:sz w:val="28"/>
              </w:rPr>
              <w:t>администрации района</w:t>
            </w:r>
            <w:r w:rsidR="00556B2E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-секретарь Совета безопасности;</w:t>
            </w:r>
          </w:p>
          <w:p w:rsidR="00A845E7" w:rsidRPr="006648CE" w:rsidRDefault="00A845E7" w:rsidP="00A845E7">
            <w:pPr>
              <w:jc w:val="both"/>
              <w:rPr>
                <w:rFonts w:asciiTheme="minorHAnsi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Кузин </w:t>
            </w:r>
          </w:p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Сергей Вячеславович</w:t>
            </w:r>
          </w:p>
          <w:p w:rsidR="00F87EF8" w:rsidRPr="006648CE" w:rsidRDefault="00F87EF8" w:rsidP="00A845E7">
            <w:pPr>
              <w:rPr>
                <w:rFonts w:ascii="Times New Roman" w:hAnsi="Times New Roman"/>
                <w:sz w:val="28"/>
              </w:rPr>
            </w:pPr>
          </w:p>
          <w:p w:rsidR="00F87EF8" w:rsidRPr="006648CE" w:rsidRDefault="00F87EF8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Кутоманова Наталья Анатольевна</w:t>
            </w:r>
          </w:p>
          <w:p w:rsidR="00A845E7" w:rsidRPr="006648CE" w:rsidRDefault="00A845E7" w:rsidP="00A845E7">
            <w:pPr>
              <w:jc w:val="center"/>
            </w:pP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начальник управления культуры</w:t>
            </w:r>
            <w:r w:rsidR="00C559AD" w:rsidRPr="006648CE">
              <w:rPr>
                <w:rFonts w:ascii="Times New Roman" w:hAnsi="Times New Roman"/>
                <w:sz w:val="28"/>
              </w:rPr>
              <w:t xml:space="preserve"> администрации Ракитянского района</w:t>
            </w:r>
            <w:r w:rsidRPr="006648CE">
              <w:rPr>
                <w:rFonts w:ascii="Times New Roman" w:hAnsi="Times New Roman"/>
                <w:sz w:val="28"/>
              </w:rPr>
              <w:t>;</w:t>
            </w:r>
          </w:p>
          <w:p w:rsidR="00F87EF8" w:rsidRPr="006648CE" w:rsidRDefault="00F87EF8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F87EF8" w:rsidRPr="006648CE" w:rsidRDefault="00F87EF8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заместитель главы администрации района по финансам и экономике - начальник управления финансов бюджетной политики;</w:t>
            </w:r>
          </w:p>
          <w:p w:rsidR="00F87EF8" w:rsidRPr="006648CE" w:rsidRDefault="00F87EF8" w:rsidP="00A845E7">
            <w:pPr>
              <w:jc w:val="both"/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Кротова</w:t>
            </w:r>
          </w:p>
          <w:p w:rsidR="00A845E7" w:rsidRPr="006648CE" w:rsidRDefault="00A845E7" w:rsidP="00A845E7">
            <w:r w:rsidRPr="006648CE">
              <w:rPr>
                <w:rFonts w:ascii="Times New Roman" w:hAnsi="Times New Roman"/>
                <w:sz w:val="28"/>
              </w:rPr>
              <w:t>Кристина Сергеевна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F87EF8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- заведующий кабинетом врача </w:t>
            </w:r>
            <w:r w:rsidR="00C559AD" w:rsidRPr="006648CE">
              <w:rPr>
                <w:rFonts w:ascii="Times New Roman" w:hAnsi="Times New Roman"/>
                <w:sz w:val="28"/>
              </w:rPr>
              <w:t>–</w:t>
            </w:r>
            <w:r w:rsidRPr="006648CE">
              <w:rPr>
                <w:rFonts w:ascii="Times New Roman" w:hAnsi="Times New Roman"/>
                <w:sz w:val="28"/>
              </w:rPr>
              <w:t xml:space="preserve"> педиатра участкового ОГБУЗ «Ракитянская ЦРБ» (по согласованию);</w:t>
            </w:r>
          </w:p>
          <w:p w:rsidR="00917DA4" w:rsidRPr="006648CE" w:rsidRDefault="00917DA4" w:rsidP="00F87EF8">
            <w:pPr>
              <w:jc w:val="both"/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Попов</w:t>
            </w:r>
          </w:p>
          <w:p w:rsidR="00A845E7" w:rsidRPr="006648CE" w:rsidRDefault="00A845E7" w:rsidP="00A845E7">
            <w:r w:rsidRPr="006648CE">
              <w:rPr>
                <w:rFonts w:ascii="Times New Roman" w:hAnsi="Times New Roman"/>
                <w:sz w:val="28"/>
              </w:rPr>
              <w:t>Артем Иванович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начальник управления физической культуры, спорта и молодежной политики администрации Ракитянского района;</w:t>
            </w:r>
          </w:p>
          <w:p w:rsidR="00A845E7" w:rsidRPr="006648CE" w:rsidRDefault="00A845E7" w:rsidP="00A845E7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A845E7" w:rsidRPr="006648CE" w:rsidRDefault="00A845E7" w:rsidP="00A845E7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Полякова </w:t>
            </w:r>
          </w:p>
          <w:p w:rsidR="00A845E7" w:rsidRPr="006648CE" w:rsidRDefault="00A845E7" w:rsidP="00A845E7">
            <w:pPr>
              <w:jc w:val="center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Любовь Александровна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C559AD" w:rsidRPr="006648CE" w:rsidRDefault="00A845E7" w:rsidP="00917DA4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</w:t>
            </w:r>
            <w:r w:rsidR="007848BF" w:rsidRPr="006648CE">
              <w:rPr>
                <w:rFonts w:ascii="Times New Roman" w:hAnsi="Times New Roman"/>
                <w:sz w:val="28"/>
              </w:rPr>
              <w:t xml:space="preserve"> </w:t>
            </w:r>
            <w:r w:rsidRPr="006648CE">
              <w:rPr>
                <w:rFonts w:ascii="Times New Roman" w:hAnsi="Times New Roman"/>
                <w:sz w:val="28"/>
              </w:rPr>
              <w:t>начальник отдела, заместитель председателя  комиссии по делам несовершеннолетних и защите их прав</w:t>
            </w:r>
            <w:r w:rsidR="00556B2E" w:rsidRPr="006648CE">
              <w:rPr>
                <w:rFonts w:ascii="Times New Roman" w:hAnsi="Times New Roman"/>
                <w:sz w:val="28"/>
              </w:rPr>
              <w:t xml:space="preserve"> администрации Ракитянского района</w:t>
            </w:r>
            <w:r w:rsidR="00C559AD" w:rsidRPr="006648CE">
              <w:rPr>
                <w:rFonts w:ascii="Times New Roman" w:hAnsi="Times New Roman"/>
                <w:sz w:val="28"/>
              </w:rPr>
              <w:t>;</w:t>
            </w: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917DA4" w:rsidRPr="006648CE" w:rsidRDefault="00917DA4" w:rsidP="00917DA4">
            <w:pPr>
              <w:rPr>
                <w:rFonts w:ascii="Times New Roman" w:hAnsi="Times New Roman"/>
                <w:sz w:val="28"/>
              </w:rPr>
            </w:pPr>
          </w:p>
          <w:p w:rsidR="00917DA4" w:rsidRPr="006648CE" w:rsidRDefault="00917DA4" w:rsidP="00917DA4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Рядинский</w:t>
            </w:r>
          </w:p>
          <w:p w:rsidR="00917DA4" w:rsidRPr="006648CE" w:rsidRDefault="00917DA4" w:rsidP="00917DA4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Петр Иванович</w:t>
            </w:r>
          </w:p>
          <w:p w:rsidR="00D40032" w:rsidRPr="006648CE" w:rsidRDefault="00D40032" w:rsidP="00917DA4">
            <w:pPr>
              <w:rPr>
                <w:rFonts w:ascii="Times New Roman" w:hAnsi="Times New Roman"/>
                <w:sz w:val="28"/>
              </w:rPr>
            </w:pPr>
          </w:p>
          <w:p w:rsidR="00D40032" w:rsidRPr="006648CE" w:rsidRDefault="00D40032" w:rsidP="00917DA4">
            <w:pPr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Ткачев Виталий Николаевич</w:t>
            </w:r>
          </w:p>
          <w:p w:rsidR="002371EC" w:rsidRPr="006648CE" w:rsidRDefault="002371EC" w:rsidP="004352E0"/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917DA4" w:rsidRPr="006648CE" w:rsidRDefault="00917DA4" w:rsidP="00E646DB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40032" w:rsidRPr="006648CE" w:rsidRDefault="00917DA4" w:rsidP="00D40032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 xml:space="preserve">- </w:t>
            </w:r>
            <w:r w:rsidR="00D40032" w:rsidRPr="006648CE">
              <w:rPr>
                <w:rFonts w:ascii="Times New Roman" w:hAnsi="Times New Roman"/>
                <w:sz w:val="28"/>
              </w:rPr>
              <w:t>начальник ОМВД России по</w:t>
            </w:r>
            <w:r w:rsidRPr="006648CE">
              <w:rPr>
                <w:rFonts w:ascii="Times New Roman" w:hAnsi="Times New Roman"/>
                <w:sz w:val="28"/>
              </w:rPr>
              <w:t xml:space="preserve"> Ракитянскому району полковник полиции (по согласованию);</w:t>
            </w:r>
            <w:r w:rsidR="00D40032" w:rsidRPr="006648CE">
              <w:rPr>
                <w:rFonts w:ascii="Times New Roman" w:hAnsi="Times New Roman"/>
                <w:sz w:val="28"/>
              </w:rPr>
              <w:t xml:space="preserve"> </w:t>
            </w:r>
          </w:p>
          <w:p w:rsidR="00D40032" w:rsidRPr="006648CE" w:rsidRDefault="00D40032" w:rsidP="00D4003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40032" w:rsidRPr="006648CE" w:rsidRDefault="00D40032" w:rsidP="00D40032">
            <w:pPr>
              <w:jc w:val="both"/>
              <w:rPr>
                <w:rFonts w:ascii="Times New Roman" w:hAnsi="Times New Roman"/>
                <w:sz w:val="28"/>
              </w:rPr>
            </w:pPr>
            <w:r w:rsidRPr="006648CE">
              <w:rPr>
                <w:rFonts w:ascii="Times New Roman" w:hAnsi="Times New Roman"/>
                <w:sz w:val="28"/>
              </w:rPr>
              <w:t>- директор МКУ «Центр развития и оценки качества образования»;</w:t>
            </w:r>
          </w:p>
          <w:p w:rsidR="00F87EF8" w:rsidRPr="006648CE" w:rsidRDefault="00F87EF8" w:rsidP="00E646DB">
            <w:pPr>
              <w:jc w:val="both"/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F87EF8" w:rsidP="00A845E7">
            <w:r w:rsidRPr="006648CE">
              <w:rPr>
                <w:rFonts w:ascii="Times New Roman" w:hAnsi="Times New Roman"/>
                <w:sz w:val="28"/>
              </w:rPr>
              <w:t>Шиянов Константин Николаевич</w:t>
            </w: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8710AD" w:rsidP="00D40032">
            <w:pPr>
              <w:jc w:val="both"/>
            </w:pPr>
            <w:r w:rsidRPr="006648CE">
              <w:rPr>
                <w:rFonts w:ascii="Times New Roman" w:hAnsi="Times New Roman"/>
                <w:sz w:val="28"/>
              </w:rPr>
              <w:t>-</w:t>
            </w:r>
            <w:r w:rsidR="00F87EF8" w:rsidRPr="006648CE">
              <w:t xml:space="preserve"> </w:t>
            </w:r>
            <w:r w:rsidR="00F87EF8" w:rsidRPr="006648CE">
              <w:rPr>
                <w:rFonts w:ascii="Times New Roman" w:hAnsi="Times New Roman"/>
                <w:sz w:val="28"/>
              </w:rPr>
              <w:t>начальник отдела по делам молодежи управления физической культуры, спорта и молодежной политики администрации Ракитянского района;</w:t>
            </w: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8710AD" w:rsidP="00A845E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8710AD" w:rsidP="00D40032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648CE" w:rsidRPr="006648CE" w:rsidTr="007848BF">
        <w:trPr>
          <w:trHeight w:val="1"/>
        </w:trPr>
        <w:tc>
          <w:tcPr>
            <w:tcW w:w="3080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8710AD" w:rsidP="00A845E7">
            <w:pPr>
              <w:jc w:val="center"/>
            </w:pPr>
          </w:p>
        </w:tc>
        <w:tc>
          <w:tcPr>
            <w:tcW w:w="6559" w:type="dxa"/>
            <w:shd w:val="clear" w:color="000000" w:fill="FFFFFF"/>
            <w:tcMar>
              <w:left w:w="108" w:type="dxa"/>
              <w:right w:w="108" w:type="dxa"/>
            </w:tcMar>
          </w:tcPr>
          <w:p w:rsidR="008710AD" w:rsidRPr="006648CE" w:rsidRDefault="008710AD" w:rsidP="00556B2E">
            <w:pPr>
              <w:jc w:val="both"/>
            </w:pPr>
          </w:p>
        </w:tc>
      </w:tr>
    </w:tbl>
    <w:p w:rsidR="00C03B9F" w:rsidRPr="006648CE" w:rsidRDefault="000309CC" w:rsidP="00A15A95">
      <w:pPr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 xml:space="preserve">                         </w:t>
      </w:r>
      <w:r w:rsidR="00C03B9F" w:rsidRPr="006648CE">
        <w:rPr>
          <w:rFonts w:ascii="Times New Roman" w:hAnsi="Times New Roman"/>
          <w:b/>
          <w:sz w:val="28"/>
        </w:rPr>
        <w:t xml:space="preserve">Начальник </w:t>
      </w:r>
    </w:p>
    <w:p w:rsidR="00C559AD" w:rsidRPr="006648CE" w:rsidRDefault="000309CC" w:rsidP="00C03B9F">
      <w:pPr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 xml:space="preserve">              </w:t>
      </w:r>
      <w:r w:rsidR="00C03B9F" w:rsidRPr="006648CE">
        <w:rPr>
          <w:rFonts w:ascii="Times New Roman" w:hAnsi="Times New Roman"/>
          <w:b/>
          <w:sz w:val="28"/>
        </w:rPr>
        <w:t>управления образования</w:t>
      </w:r>
    </w:p>
    <w:p w:rsidR="00C03B9F" w:rsidRPr="006648CE" w:rsidRDefault="00C559AD" w:rsidP="00C03B9F">
      <w:pPr>
        <w:rPr>
          <w:rFonts w:ascii="Times New Roman" w:hAnsi="Times New Roman"/>
          <w:b/>
          <w:sz w:val="28"/>
        </w:rPr>
      </w:pPr>
      <w:r w:rsidRPr="006648CE">
        <w:rPr>
          <w:rFonts w:ascii="Times New Roman" w:hAnsi="Times New Roman"/>
          <w:b/>
          <w:sz w:val="28"/>
        </w:rPr>
        <w:t xml:space="preserve">администрации Ракитянского района  </w:t>
      </w:r>
      <w:r w:rsidR="00C03B9F" w:rsidRPr="006648CE">
        <w:rPr>
          <w:rFonts w:ascii="Times New Roman" w:hAnsi="Times New Roman"/>
          <w:b/>
          <w:sz w:val="28"/>
        </w:rPr>
        <w:t xml:space="preserve">                                   И.Н. Кутоманова</w:t>
      </w:r>
    </w:p>
    <w:p w:rsidR="000309CC" w:rsidRPr="006648CE" w:rsidRDefault="000309CC" w:rsidP="00C03B9F">
      <w:pPr>
        <w:rPr>
          <w:rFonts w:ascii="Times New Roman" w:hAnsi="Times New Roman"/>
          <w:b/>
          <w:sz w:val="28"/>
        </w:rPr>
      </w:pPr>
    </w:p>
    <w:p w:rsidR="000309CC" w:rsidRPr="006648CE" w:rsidRDefault="000309CC" w:rsidP="00C03B9F">
      <w:pPr>
        <w:rPr>
          <w:rFonts w:ascii="Times New Roman" w:hAnsi="Times New Roman"/>
          <w:b/>
          <w:sz w:val="28"/>
        </w:rPr>
      </w:pPr>
    </w:p>
    <w:p w:rsidR="000309CC" w:rsidRPr="006648CE" w:rsidRDefault="000309CC" w:rsidP="00C03B9F">
      <w:pPr>
        <w:rPr>
          <w:rFonts w:ascii="Times New Roman" w:hAnsi="Times New Roman"/>
          <w:b/>
          <w:sz w:val="28"/>
        </w:rPr>
      </w:pPr>
    </w:p>
    <w:p w:rsidR="000309CC" w:rsidRPr="006648CE" w:rsidRDefault="000309CC" w:rsidP="00C03B9F">
      <w:pPr>
        <w:rPr>
          <w:rFonts w:ascii="Times New Roman" w:hAnsi="Times New Roman"/>
          <w:b/>
          <w:sz w:val="28"/>
        </w:rPr>
      </w:pPr>
    </w:p>
    <w:p w:rsidR="000309CC" w:rsidRPr="006648CE" w:rsidRDefault="000309CC" w:rsidP="00C03B9F">
      <w:pPr>
        <w:rPr>
          <w:rFonts w:ascii="Times New Roman" w:hAnsi="Times New Roman"/>
          <w:b/>
          <w:sz w:val="28"/>
        </w:rPr>
      </w:pPr>
    </w:p>
    <w:p w:rsidR="00D40032" w:rsidRPr="006648CE" w:rsidRDefault="00D40032" w:rsidP="00030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5CFB" w:rsidRPr="006648CE" w:rsidRDefault="00575CFB" w:rsidP="00030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0032" w:rsidRPr="006648CE" w:rsidRDefault="00D40032" w:rsidP="00030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0032" w:rsidRPr="006648CE" w:rsidRDefault="00D40032" w:rsidP="00030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jc w:val="center"/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0309CC" w:rsidRPr="006648CE" w:rsidRDefault="000309CC" w:rsidP="000309CC">
      <w:pPr>
        <w:jc w:val="center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>к постановлению администрации Ракитянского района</w:t>
      </w:r>
    </w:p>
    <w:p w:rsidR="000309CC" w:rsidRPr="006648CE" w:rsidRDefault="000309CC" w:rsidP="000309CC">
      <w:pPr>
        <w:jc w:val="center"/>
        <w:rPr>
          <w:rFonts w:ascii="Times New Roman" w:hAnsi="Times New Roman"/>
          <w:sz w:val="28"/>
          <w:szCs w:val="28"/>
        </w:rPr>
      </w:pPr>
    </w:p>
    <w:p w:rsidR="000309CC" w:rsidRPr="006648CE" w:rsidRDefault="000309CC" w:rsidP="000309CC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Ракитянского района от 31 мая 2019 года № 71</w:t>
      </w:r>
    </w:p>
    <w:p w:rsidR="000309CC" w:rsidRPr="006648CE" w:rsidRDefault="000309CC" w:rsidP="000309CC">
      <w:pPr>
        <w:jc w:val="center"/>
        <w:rPr>
          <w:rFonts w:ascii="Times New Roman" w:hAnsi="Times New Roman"/>
          <w:sz w:val="28"/>
          <w:szCs w:val="28"/>
        </w:rPr>
      </w:pPr>
    </w:p>
    <w:p w:rsidR="000309CC" w:rsidRPr="006648CE" w:rsidRDefault="000309CC" w:rsidP="000309CC">
      <w:pPr>
        <w:jc w:val="center"/>
        <w:rPr>
          <w:rFonts w:ascii="Times New Roman" w:hAnsi="Times New Roman"/>
          <w:sz w:val="28"/>
          <w:szCs w:val="28"/>
        </w:rPr>
      </w:pPr>
    </w:p>
    <w:p w:rsidR="000309CC" w:rsidRPr="006648CE" w:rsidRDefault="000309CC" w:rsidP="000309CC">
      <w:pPr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>Документу присвоен № ____________ от __________________________ 2025 г.</w:t>
      </w: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b/>
          <w:sz w:val="28"/>
          <w:szCs w:val="28"/>
        </w:rPr>
        <w:t>Подготовлено:</w:t>
      </w: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jc w:val="both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>Начальник управления образования</w:t>
      </w:r>
      <w:r w:rsidRPr="006648CE">
        <w:rPr>
          <w:rFonts w:ascii="Times New Roman" w:hAnsi="Times New Roman"/>
          <w:sz w:val="28"/>
          <w:szCs w:val="28"/>
        </w:rPr>
        <w:tab/>
      </w:r>
      <w:r w:rsidRPr="006648CE">
        <w:rPr>
          <w:rFonts w:ascii="Times New Roman" w:hAnsi="Times New Roman"/>
          <w:sz w:val="28"/>
          <w:szCs w:val="28"/>
        </w:rPr>
        <w:tab/>
      </w:r>
      <w:r w:rsidRPr="006648CE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       </w:t>
      </w:r>
      <w:r w:rsidR="00D40032" w:rsidRPr="006648CE">
        <w:rPr>
          <w:rFonts w:ascii="Times New Roman" w:hAnsi="Times New Roman"/>
          <w:sz w:val="28"/>
          <w:szCs w:val="28"/>
        </w:rPr>
        <w:t xml:space="preserve"> </w:t>
      </w:r>
      <w:r w:rsidRPr="006648CE">
        <w:rPr>
          <w:rFonts w:ascii="Times New Roman" w:hAnsi="Times New Roman"/>
          <w:sz w:val="28"/>
          <w:szCs w:val="28"/>
        </w:rPr>
        <w:t>И.Н. Кутоманова</w:t>
      </w: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b/>
          <w:sz w:val="28"/>
          <w:szCs w:val="28"/>
        </w:rPr>
        <w:t>Согласовано:</w:t>
      </w:r>
    </w:p>
    <w:p w:rsidR="000309CC" w:rsidRPr="006648CE" w:rsidRDefault="000309CC" w:rsidP="000309CC">
      <w:pPr>
        <w:rPr>
          <w:rFonts w:ascii="Times New Roman" w:hAnsi="Times New Roman"/>
          <w:sz w:val="28"/>
          <w:szCs w:val="28"/>
        </w:rPr>
      </w:pPr>
    </w:p>
    <w:p w:rsidR="000309CC" w:rsidRPr="006648CE" w:rsidRDefault="000309CC" w:rsidP="000309CC">
      <w:pPr>
        <w:pStyle w:val="af0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Заместитель главы администрации района </w:t>
      </w:r>
    </w:p>
    <w:p w:rsidR="000309CC" w:rsidRPr="006648CE" w:rsidRDefault="000309CC" w:rsidP="000309CC">
      <w:pPr>
        <w:pStyle w:val="af0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по социальной политике                                                                        </w:t>
      </w:r>
      <w:r w:rsidR="00D40032" w:rsidRPr="006648CE">
        <w:rPr>
          <w:rFonts w:ascii="Times New Roman" w:hAnsi="Times New Roman"/>
          <w:sz w:val="28"/>
          <w:szCs w:val="28"/>
        </w:rPr>
        <w:t xml:space="preserve"> </w:t>
      </w:r>
      <w:r w:rsidRPr="006648CE">
        <w:rPr>
          <w:rFonts w:ascii="Times New Roman" w:hAnsi="Times New Roman"/>
          <w:sz w:val="28"/>
          <w:szCs w:val="28"/>
        </w:rPr>
        <w:t xml:space="preserve">Р.А. Холодова   </w:t>
      </w:r>
    </w:p>
    <w:p w:rsidR="000309CC" w:rsidRPr="006648CE" w:rsidRDefault="000309CC" w:rsidP="000309CC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648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309CC" w:rsidRPr="006648CE" w:rsidRDefault="000309CC" w:rsidP="000309CC">
      <w:pPr>
        <w:jc w:val="both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Начальник управления правового </w:t>
      </w:r>
    </w:p>
    <w:p w:rsidR="000309CC" w:rsidRPr="006648CE" w:rsidRDefault="000309CC" w:rsidP="000309CC">
      <w:pPr>
        <w:jc w:val="both"/>
        <w:rPr>
          <w:rFonts w:ascii="Times New Roman" w:hAnsi="Times New Roman"/>
          <w:sz w:val="28"/>
          <w:szCs w:val="28"/>
        </w:rPr>
      </w:pPr>
      <w:r w:rsidRPr="006648CE">
        <w:rPr>
          <w:rFonts w:ascii="Times New Roman" w:hAnsi="Times New Roman"/>
          <w:sz w:val="28"/>
          <w:szCs w:val="28"/>
        </w:rPr>
        <w:t xml:space="preserve">и кадрового обеспечения администрации района                             </w:t>
      </w:r>
      <w:r w:rsidR="00D40032" w:rsidRPr="006648CE">
        <w:rPr>
          <w:rFonts w:ascii="Times New Roman" w:hAnsi="Times New Roman"/>
          <w:sz w:val="28"/>
          <w:szCs w:val="28"/>
        </w:rPr>
        <w:t xml:space="preserve"> </w:t>
      </w:r>
      <w:r w:rsidRPr="006648CE">
        <w:rPr>
          <w:rFonts w:ascii="Times New Roman" w:hAnsi="Times New Roman"/>
          <w:sz w:val="28"/>
          <w:szCs w:val="28"/>
        </w:rPr>
        <w:t xml:space="preserve"> Д.А. Гречихин</w:t>
      </w:r>
    </w:p>
    <w:p w:rsidR="000309CC" w:rsidRPr="006648CE" w:rsidRDefault="000309CC" w:rsidP="000309CC">
      <w:pPr>
        <w:jc w:val="both"/>
        <w:rPr>
          <w:rFonts w:ascii="Times New Roman" w:hAnsi="Times New Roman"/>
          <w:b/>
          <w:sz w:val="44"/>
          <w:szCs w:val="28"/>
        </w:rPr>
      </w:pPr>
    </w:p>
    <w:tbl>
      <w:tblPr>
        <w:tblW w:w="9813" w:type="dxa"/>
        <w:tblLayout w:type="fixed"/>
        <w:tblLook w:val="04A0" w:firstRow="1" w:lastRow="0" w:firstColumn="1" w:lastColumn="0" w:noHBand="0" w:noVBand="1"/>
      </w:tblPr>
      <w:tblGrid>
        <w:gridCol w:w="4929"/>
        <w:gridCol w:w="2442"/>
        <w:gridCol w:w="2442"/>
      </w:tblGrid>
      <w:tr w:rsidR="006648CE" w:rsidRPr="006648CE" w:rsidTr="006648CE">
        <w:trPr>
          <w:trHeight w:val="1336"/>
        </w:trPr>
        <w:tc>
          <w:tcPr>
            <w:tcW w:w="4929" w:type="dxa"/>
          </w:tcPr>
          <w:p w:rsidR="00132589" w:rsidRPr="006648CE" w:rsidRDefault="00132589" w:rsidP="00132589">
            <w:pPr>
              <w:pStyle w:val="af0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6648CE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экономического развития </w:t>
            </w:r>
            <w:r w:rsidR="006648CE" w:rsidRPr="006648CE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132589" w:rsidRPr="006648CE" w:rsidRDefault="00132589" w:rsidP="001F2D5B">
            <w:pPr>
              <w:pStyle w:val="af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442" w:type="dxa"/>
            <w:tcBorders>
              <w:left w:val="nil"/>
            </w:tcBorders>
          </w:tcPr>
          <w:p w:rsidR="00132589" w:rsidRPr="006648CE" w:rsidRDefault="00132589" w:rsidP="001F2D5B">
            <w:pPr>
              <w:pStyle w:val="af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2442" w:type="dxa"/>
          </w:tcPr>
          <w:p w:rsidR="00132589" w:rsidRPr="006648CE" w:rsidRDefault="00132589" w:rsidP="006648CE">
            <w:pPr>
              <w:pStyle w:val="af0"/>
              <w:ind w:left="312" w:right="-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648CE">
              <w:rPr>
                <w:rFonts w:ascii="Times New Roman" w:hAnsi="Times New Roman"/>
                <w:sz w:val="28"/>
                <w:szCs w:val="28"/>
              </w:rPr>
              <w:t>Э.В. Макаренко</w:t>
            </w:r>
          </w:p>
          <w:p w:rsidR="00132589" w:rsidRPr="006648CE" w:rsidRDefault="00132589" w:rsidP="00132589">
            <w:pPr>
              <w:pStyle w:val="af0"/>
              <w:ind w:left="-105"/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132589" w:rsidRPr="006648CE" w:rsidRDefault="00132589" w:rsidP="000309CC">
      <w:pPr>
        <w:jc w:val="both"/>
        <w:rPr>
          <w:rFonts w:ascii="Times New Roman" w:hAnsi="Times New Roman"/>
          <w:b/>
          <w:sz w:val="28"/>
          <w:szCs w:val="28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sz w:val="26"/>
          <w:szCs w:val="26"/>
        </w:rPr>
      </w:pPr>
    </w:p>
    <w:p w:rsidR="000309CC" w:rsidRPr="006648CE" w:rsidRDefault="000309CC" w:rsidP="000309CC">
      <w:pPr>
        <w:rPr>
          <w:rFonts w:asciiTheme="minorHAnsi"/>
          <w:sz w:val="26"/>
          <w:szCs w:val="26"/>
        </w:rPr>
      </w:pPr>
    </w:p>
    <w:p w:rsidR="000309CC" w:rsidRPr="006648CE" w:rsidRDefault="000309CC" w:rsidP="000309CC">
      <w:pPr>
        <w:rPr>
          <w:rFonts w:asciiTheme="minorHAnsi"/>
          <w:sz w:val="26"/>
          <w:szCs w:val="26"/>
        </w:rPr>
      </w:pPr>
    </w:p>
    <w:p w:rsidR="000309CC" w:rsidRPr="006648CE" w:rsidRDefault="000309CC" w:rsidP="000309CC">
      <w:pPr>
        <w:rPr>
          <w:rFonts w:ascii="Times New Roman" w:hAnsi="Times New Roman"/>
        </w:rPr>
      </w:pPr>
      <w:r w:rsidRPr="006648CE">
        <w:rPr>
          <w:rFonts w:ascii="Times New Roman" w:hAnsi="Times New Roman"/>
        </w:rPr>
        <w:t>Лист согласования оформил:</w:t>
      </w:r>
    </w:p>
    <w:p w:rsidR="000309CC" w:rsidRPr="006648CE" w:rsidRDefault="000309CC" w:rsidP="000309CC">
      <w:pPr>
        <w:rPr>
          <w:rFonts w:ascii="Times New Roman" w:hAnsi="Times New Roman"/>
        </w:rPr>
      </w:pPr>
      <w:r w:rsidRPr="006648CE">
        <w:rPr>
          <w:rFonts w:ascii="Times New Roman" w:hAnsi="Times New Roman"/>
        </w:rPr>
        <w:t xml:space="preserve">__________ Бескоровайный Евгений Анатольевич </w:t>
      </w:r>
    </w:p>
    <w:p w:rsidR="000309CC" w:rsidRPr="006648CE" w:rsidRDefault="000309CC" w:rsidP="000309CC">
      <w:pPr>
        <w:tabs>
          <w:tab w:val="left" w:pos="1980"/>
        </w:tabs>
        <w:rPr>
          <w:rFonts w:ascii="Times New Roman" w:hAnsi="Times New Roman"/>
          <w:sz w:val="26"/>
          <w:szCs w:val="26"/>
        </w:rPr>
      </w:pPr>
      <w:r w:rsidRPr="006648CE">
        <w:rPr>
          <w:rFonts w:ascii="Times New Roman" w:hAnsi="Times New Roman"/>
        </w:rPr>
        <w:t>тел. 55-5-44</w:t>
      </w: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8CE">
        <w:rPr>
          <w:rFonts w:ascii="Times New Roman" w:hAnsi="Times New Roman" w:cs="Times New Roman"/>
          <w:b/>
          <w:sz w:val="28"/>
          <w:szCs w:val="28"/>
        </w:rPr>
        <w:lastRenderedPageBreak/>
        <w:t>РАССЫЛОЧНЫЙ</w:t>
      </w:r>
      <w:r w:rsidRPr="006648CE">
        <w:rPr>
          <w:rFonts w:ascii="Times New Roman" w:hAnsi="Times New Roman" w:cs="Times New Roman"/>
          <w:sz w:val="28"/>
          <w:szCs w:val="28"/>
        </w:rPr>
        <w:t xml:space="preserve"> </w:t>
      </w:r>
      <w:r w:rsidRPr="006648CE">
        <w:rPr>
          <w:rFonts w:ascii="Times New Roman" w:hAnsi="Times New Roman" w:cs="Times New Roman"/>
          <w:b/>
          <w:sz w:val="28"/>
          <w:szCs w:val="28"/>
        </w:rPr>
        <w:t>ЛИСТ</w:t>
      </w: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8CE">
        <w:rPr>
          <w:rFonts w:ascii="Times New Roman" w:hAnsi="Times New Roman" w:cs="Times New Roman"/>
          <w:sz w:val="28"/>
          <w:szCs w:val="28"/>
        </w:rPr>
        <w:t xml:space="preserve">к </w:t>
      </w:r>
      <w:r w:rsidR="005571C8" w:rsidRPr="006648CE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6648CE">
        <w:rPr>
          <w:rFonts w:ascii="Times New Roman" w:hAnsi="Times New Roman" w:cs="Times New Roman"/>
          <w:sz w:val="28"/>
          <w:szCs w:val="28"/>
        </w:rPr>
        <w:t>администрации</w:t>
      </w:r>
      <w:r w:rsidR="005571C8" w:rsidRPr="006648CE">
        <w:rPr>
          <w:rFonts w:ascii="Times New Roman" w:hAnsi="Times New Roman" w:cs="Times New Roman"/>
          <w:sz w:val="28"/>
          <w:szCs w:val="28"/>
        </w:rPr>
        <w:t xml:space="preserve"> </w:t>
      </w:r>
      <w:r w:rsidRPr="006648CE">
        <w:rPr>
          <w:rFonts w:ascii="Times New Roman" w:hAnsi="Times New Roman" w:cs="Times New Roman"/>
          <w:sz w:val="28"/>
          <w:szCs w:val="28"/>
        </w:rPr>
        <w:t>Ракитянского района</w:t>
      </w: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8CE">
        <w:rPr>
          <w:rFonts w:ascii="Times New Roman" w:hAnsi="Times New Roman" w:cs="Times New Roman"/>
          <w:sz w:val="28"/>
          <w:szCs w:val="28"/>
        </w:rPr>
        <w:t>«______ » ___________2025  года</w:t>
      </w:r>
      <w:r w:rsidRPr="006648CE">
        <w:rPr>
          <w:rFonts w:ascii="Times New Roman" w:hAnsi="Times New Roman" w:cs="Times New Roman"/>
          <w:sz w:val="28"/>
          <w:szCs w:val="28"/>
        </w:rPr>
        <w:tab/>
      </w:r>
      <w:r w:rsidRPr="006648CE">
        <w:rPr>
          <w:rFonts w:ascii="Times New Roman" w:hAnsi="Times New Roman" w:cs="Times New Roman"/>
          <w:sz w:val="28"/>
          <w:szCs w:val="28"/>
        </w:rPr>
        <w:tab/>
      </w:r>
      <w:r w:rsidRPr="006648CE">
        <w:rPr>
          <w:rFonts w:ascii="Times New Roman" w:hAnsi="Times New Roman" w:cs="Times New Roman"/>
          <w:sz w:val="28"/>
          <w:szCs w:val="28"/>
        </w:rPr>
        <w:tab/>
      </w:r>
      <w:r w:rsidRPr="006648CE">
        <w:rPr>
          <w:rFonts w:ascii="Times New Roman" w:hAnsi="Times New Roman" w:cs="Times New Roman"/>
          <w:sz w:val="28"/>
          <w:szCs w:val="28"/>
        </w:rPr>
        <w:tab/>
      </w:r>
      <w:r w:rsidRPr="006648C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648CE">
        <w:rPr>
          <w:rFonts w:ascii="Times New Roman" w:hAnsi="Times New Roman" w:cs="Times New Roman"/>
          <w:sz w:val="28"/>
          <w:szCs w:val="28"/>
        </w:rPr>
        <w:tab/>
        <w:t xml:space="preserve"> № ______ </w:t>
      </w: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3BA" w:rsidRPr="006648CE" w:rsidRDefault="008F63BA" w:rsidP="008F63BA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648CE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Ракитянского района от 31 мая 2019 года № 71</w:t>
      </w: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3BA" w:rsidRPr="006648CE" w:rsidRDefault="008F63BA" w:rsidP="008F63BA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8F63BA" w:rsidRPr="006648CE" w:rsidRDefault="008F63BA" w:rsidP="008F6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3BA" w:rsidRPr="006648CE" w:rsidRDefault="008F63BA" w:rsidP="008F63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8CE">
        <w:rPr>
          <w:rFonts w:ascii="Times New Roman" w:hAnsi="Times New Roman" w:cs="Times New Roman"/>
          <w:sz w:val="28"/>
          <w:szCs w:val="28"/>
        </w:rPr>
        <w:t xml:space="preserve"> 1.Управлению образования администрации Ракитянского района, </w:t>
      </w:r>
      <w:hyperlink r:id="rId8" w:history="1">
        <w:r w:rsidRPr="006648C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uorakita@ra.belregion.ru</w:t>
        </w:r>
      </w:hyperlink>
    </w:p>
    <w:p w:rsidR="008F63BA" w:rsidRPr="006648CE" w:rsidRDefault="008F63BA" w:rsidP="008F63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63BA" w:rsidRPr="006648CE" w:rsidRDefault="008F63BA" w:rsidP="008F63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6648CE" w:rsidRPr="006648CE" w:rsidTr="002C2500">
        <w:tc>
          <w:tcPr>
            <w:tcW w:w="5245" w:type="dxa"/>
            <w:shd w:val="clear" w:color="auto" w:fill="auto"/>
          </w:tcPr>
          <w:p w:rsidR="008F63BA" w:rsidRPr="006648CE" w:rsidRDefault="008F63BA" w:rsidP="002C2500">
            <w:pPr>
              <w:pStyle w:val="af0"/>
              <w:widowControl w:val="0"/>
              <w:autoSpaceDE w:val="0"/>
              <w:autoSpaceDN w:val="0"/>
              <w:adjustRightInd w:val="0"/>
              <w:ind w:left="465"/>
              <w:rPr>
                <w:rFonts w:ascii="Times New Roman" w:hAnsi="Times New Roman"/>
                <w:b/>
                <w:sz w:val="28"/>
                <w:szCs w:val="28"/>
              </w:rPr>
            </w:pPr>
            <w:r w:rsidRPr="006648C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Начальник </w:t>
            </w:r>
          </w:p>
          <w:p w:rsidR="008F63BA" w:rsidRPr="006648CE" w:rsidRDefault="008F63BA" w:rsidP="002C2500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465"/>
              <w:rPr>
                <w:rFonts w:ascii="Times New Roman" w:hAnsi="Times New Roman"/>
                <w:b/>
                <w:sz w:val="28"/>
                <w:szCs w:val="28"/>
              </w:rPr>
            </w:pPr>
            <w:r w:rsidRPr="006648CE">
              <w:rPr>
                <w:rFonts w:ascii="Times New Roman" w:hAnsi="Times New Roman"/>
                <w:b/>
                <w:sz w:val="28"/>
                <w:szCs w:val="28"/>
              </w:rPr>
              <w:t xml:space="preserve">             управления образования</w:t>
            </w:r>
          </w:p>
          <w:p w:rsidR="008F63BA" w:rsidRPr="006648CE" w:rsidRDefault="008F63BA" w:rsidP="002C2500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465" w:right="-816"/>
              <w:rPr>
                <w:rFonts w:ascii="Times New Roman" w:hAnsi="Times New Roman"/>
                <w:sz w:val="28"/>
                <w:szCs w:val="28"/>
              </w:rPr>
            </w:pPr>
            <w:r w:rsidRPr="006648CE">
              <w:rPr>
                <w:rFonts w:ascii="Times New Roman" w:hAnsi="Times New Roman"/>
                <w:b/>
                <w:sz w:val="28"/>
                <w:szCs w:val="28"/>
              </w:rPr>
              <w:t>администрации Ракитянского района</w:t>
            </w:r>
            <w:r w:rsidRPr="006648C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8F63BA" w:rsidRPr="006648CE" w:rsidRDefault="008F63BA" w:rsidP="002C2500">
            <w:pPr>
              <w:tabs>
                <w:tab w:val="left" w:pos="459"/>
                <w:tab w:val="left" w:pos="513"/>
                <w:tab w:val="left" w:pos="780"/>
                <w:tab w:val="right" w:pos="5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</w:p>
          <w:p w:rsidR="008F63BA" w:rsidRPr="006648CE" w:rsidRDefault="008F63BA" w:rsidP="002C2500">
            <w:pPr>
              <w:tabs>
                <w:tab w:val="left" w:pos="459"/>
                <w:tab w:val="left" w:pos="513"/>
                <w:tab w:val="left" w:pos="780"/>
                <w:tab w:val="right" w:pos="5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3BA" w:rsidRPr="006648CE" w:rsidRDefault="008F63BA" w:rsidP="002C2500">
            <w:pPr>
              <w:tabs>
                <w:tab w:val="left" w:pos="459"/>
                <w:tab w:val="left" w:pos="513"/>
                <w:tab w:val="left" w:pos="780"/>
                <w:tab w:val="right" w:pos="502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8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И.Н. Кутоманова</w:t>
            </w:r>
          </w:p>
        </w:tc>
      </w:tr>
    </w:tbl>
    <w:p w:rsidR="008F63BA" w:rsidRPr="006648CE" w:rsidRDefault="008F63BA" w:rsidP="00C03B9F">
      <w:pPr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8F63BA" w:rsidRPr="006648CE" w:rsidRDefault="008F63BA" w:rsidP="00C03B9F">
      <w:pPr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sectPr w:rsidR="008F63BA" w:rsidRPr="006648CE" w:rsidSect="000802F1">
      <w:headerReference w:type="default" r:id="rId9"/>
      <w:pgSz w:w="11906" w:h="16838" w:code="9"/>
      <w:pgMar w:top="1134" w:right="4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73A" w:rsidRDefault="00C3673A" w:rsidP="00D137C2">
      <w:r>
        <w:separator/>
      </w:r>
    </w:p>
  </w:endnote>
  <w:endnote w:type="continuationSeparator" w:id="0">
    <w:p w:rsidR="00C3673A" w:rsidRDefault="00C3673A" w:rsidP="00D1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73A" w:rsidRDefault="00C3673A" w:rsidP="00D137C2">
      <w:r>
        <w:separator/>
      </w:r>
    </w:p>
  </w:footnote>
  <w:footnote w:type="continuationSeparator" w:id="0">
    <w:p w:rsidR="00C3673A" w:rsidRDefault="00C3673A" w:rsidP="00D1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7907481"/>
      <w:docPartObj>
        <w:docPartGallery w:val="Page Numbers (Top of Page)"/>
        <w:docPartUnique/>
      </w:docPartObj>
    </w:sdtPr>
    <w:sdtEndPr/>
    <w:sdtContent>
      <w:p w:rsidR="00CA727E" w:rsidRPr="00A279F6" w:rsidRDefault="005327C3" w:rsidP="00A279F6">
        <w:pPr>
          <w:pStyle w:val="a7"/>
          <w:jc w:val="center"/>
        </w:pPr>
        <w:r>
          <w:fldChar w:fldCharType="begin"/>
        </w:r>
        <w:r w:rsidR="00CA727E">
          <w:instrText>PAGE   \* MERGEFORMAT</w:instrText>
        </w:r>
        <w:r>
          <w:fldChar w:fldCharType="separate"/>
        </w:r>
        <w:r w:rsidR="00632DDA">
          <w:rPr>
            <w:noProof/>
          </w:rPr>
          <w:t>5</w:t>
        </w:r>
        <w:r>
          <w:fldChar w:fldCharType="end"/>
        </w:r>
      </w:p>
    </w:sdtContent>
  </w:sdt>
  <w:p w:rsidR="00285D73" w:rsidRDefault="00285D7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3384090"/>
    <w:lvl w:ilvl="0">
      <w:numFmt w:val="bullet"/>
      <w:lvlText w:val="*"/>
      <w:lvlJc w:val="left"/>
    </w:lvl>
  </w:abstractNum>
  <w:abstractNum w:abstractNumId="1" w15:restartNumberingAfterBreak="0">
    <w:nsid w:val="01E96F70"/>
    <w:multiLevelType w:val="multilevel"/>
    <w:tmpl w:val="E012B8E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2A370A"/>
    <w:multiLevelType w:val="singleLevel"/>
    <w:tmpl w:val="909C5D66"/>
    <w:lvl w:ilvl="0">
      <w:start w:val="3"/>
      <w:numFmt w:val="decimal"/>
      <w:lvlText w:val="5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441479"/>
    <w:multiLevelType w:val="multilevel"/>
    <w:tmpl w:val="593E34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4D04D9"/>
    <w:multiLevelType w:val="multilevel"/>
    <w:tmpl w:val="5E72B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1741F8"/>
    <w:multiLevelType w:val="multilevel"/>
    <w:tmpl w:val="15D84A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05664A"/>
    <w:multiLevelType w:val="singleLevel"/>
    <w:tmpl w:val="C64E22C2"/>
    <w:lvl w:ilvl="0">
      <w:start w:val="3"/>
      <w:numFmt w:val="decimal"/>
      <w:lvlText w:val="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D076D7D"/>
    <w:multiLevelType w:val="singleLevel"/>
    <w:tmpl w:val="77A68662"/>
    <w:lvl w:ilvl="0">
      <w:start w:val="1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0657A29"/>
    <w:multiLevelType w:val="singleLevel"/>
    <w:tmpl w:val="EC484070"/>
    <w:lvl w:ilvl="0">
      <w:start w:val="10"/>
      <w:numFmt w:val="decimal"/>
      <w:lvlText w:val="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74962"/>
    <w:multiLevelType w:val="hybridMultilevel"/>
    <w:tmpl w:val="6044AEEC"/>
    <w:lvl w:ilvl="0" w:tplc="0C50C69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30106F6"/>
    <w:multiLevelType w:val="multilevel"/>
    <w:tmpl w:val="AD9E0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953451"/>
    <w:multiLevelType w:val="multilevel"/>
    <w:tmpl w:val="66B2547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4440C32"/>
    <w:multiLevelType w:val="multilevel"/>
    <w:tmpl w:val="3468FC72"/>
    <w:lvl w:ilvl="0">
      <w:start w:val="2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D40BA3"/>
    <w:multiLevelType w:val="singleLevel"/>
    <w:tmpl w:val="2598AF22"/>
    <w:lvl w:ilvl="0">
      <w:start w:val="7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74E1137"/>
    <w:multiLevelType w:val="multilevel"/>
    <w:tmpl w:val="1C149F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78E2BFF"/>
    <w:multiLevelType w:val="hybridMultilevel"/>
    <w:tmpl w:val="ECB8F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D7548"/>
    <w:multiLevelType w:val="multilevel"/>
    <w:tmpl w:val="4378B3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BC2FE5"/>
    <w:multiLevelType w:val="multilevel"/>
    <w:tmpl w:val="33189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4855C0"/>
    <w:multiLevelType w:val="hybridMultilevel"/>
    <w:tmpl w:val="B21667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6359B"/>
    <w:multiLevelType w:val="multilevel"/>
    <w:tmpl w:val="8EA4A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F60DB9"/>
    <w:multiLevelType w:val="multilevel"/>
    <w:tmpl w:val="29841DD8"/>
    <w:lvl w:ilvl="0">
      <w:start w:val="2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3235CA0"/>
    <w:multiLevelType w:val="multilevel"/>
    <w:tmpl w:val="DA80F4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8B03DA6"/>
    <w:multiLevelType w:val="singleLevel"/>
    <w:tmpl w:val="8672336C"/>
    <w:lvl w:ilvl="0">
      <w:start w:val="1"/>
      <w:numFmt w:val="decimal"/>
      <w:lvlText w:val="5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B0A1127"/>
    <w:multiLevelType w:val="multilevel"/>
    <w:tmpl w:val="71B22EA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7B8F7593"/>
    <w:multiLevelType w:val="multilevel"/>
    <w:tmpl w:val="B26EB8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9E4A97"/>
    <w:multiLevelType w:val="multilevel"/>
    <w:tmpl w:val="AC8E488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EA42BB8"/>
    <w:multiLevelType w:val="multilevel"/>
    <w:tmpl w:val="CA162C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EB5E47"/>
    <w:multiLevelType w:val="multilevel"/>
    <w:tmpl w:val="1972715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6"/>
    <w:lvlOverride w:ilvl="0">
      <w:lvl w:ilvl="0">
        <w:start w:val="3"/>
        <w:numFmt w:val="decimal"/>
        <w:lvlText w:val="3.%1."/>
        <w:legacy w:legacy="1" w:legacySpace="0" w:legacyIndent="50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2"/>
  </w:num>
  <w:num w:numId="11">
    <w:abstractNumId w:val="22"/>
    <w:lvlOverride w:ilvl="0">
      <w:lvl w:ilvl="0">
        <w:start w:val="1"/>
        <w:numFmt w:val="decimal"/>
        <w:lvlText w:val="5.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3"/>
  </w:num>
  <w:num w:numId="15">
    <w:abstractNumId w:val="13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</w:num>
  <w:num w:numId="18">
    <w:abstractNumId w:val="8"/>
    <w:lvlOverride w:ilvl="0">
      <w:lvl w:ilvl="0">
        <w:start w:val="1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</w:num>
  <w:num w:numId="21">
    <w:abstractNumId w:val="2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4"/>
  </w:num>
  <w:num w:numId="24">
    <w:abstractNumId w:val="14"/>
  </w:num>
  <w:num w:numId="25">
    <w:abstractNumId w:val="24"/>
  </w:num>
  <w:num w:numId="26">
    <w:abstractNumId w:val="3"/>
  </w:num>
  <w:num w:numId="27">
    <w:abstractNumId w:val="16"/>
  </w:num>
  <w:num w:numId="28">
    <w:abstractNumId w:val="18"/>
  </w:num>
  <w:num w:numId="29">
    <w:abstractNumId w:val="27"/>
  </w:num>
  <w:num w:numId="30">
    <w:abstractNumId w:val="17"/>
  </w:num>
  <w:num w:numId="31">
    <w:abstractNumId w:val="15"/>
  </w:num>
  <w:num w:numId="32">
    <w:abstractNumId w:val="9"/>
  </w:num>
  <w:num w:numId="33">
    <w:abstractNumId w:val="12"/>
  </w:num>
  <w:num w:numId="34">
    <w:abstractNumId w:val="1"/>
  </w:num>
  <w:num w:numId="35">
    <w:abstractNumId w:val="23"/>
  </w:num>
  <w:num w:numId="36">
    <w:abstractNumId w:val="11"/>
  </w:num>
  <w:num w:numId="37">
    <w:abstractNumId w:val="5"/>
  </w:num>
  <w:num w:numId="38">
    <w:abstractNumId w:val="26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05"/>
    <w:rsid w:val="00007B47"/>
    <w:rsid w:val="0002014A"/>
    <w:rsid w:val="000309CC"/>
    <w:rsid w:val="00031582"/>
    <w:rsid w:val="000601DB"/>
    <w:rsid w:val="00062BC0"/>
    <w:rsid w:val="00074E3E"/>
    <w:rsid w:val="00075D10"/>
    <w:rsid w:val="000802F1"/>
    <w:rsid w:val="00090707"/>
    <w:rsid w:val="000A60B3"/>
    <w:rsid w:val="000C61B7"/>
    <w:rsid w:val="000C78FD"/>
    <w:rsid w:val="000C7998"/>
    <w:rsid w:val="000D0B6E"/>
    <w:rsid w:val="000D3A2E"/>
    <w:rsid w:val="000E2AB0"/>
    <w:rsid w:val="000F3868"/>
    <w:rsid w:val="00112489"/>
    <w:rsid w:val="00132589"/>
    <w:rsid w:val="00133E2C"/>
    <w:rsid w:val="001530B3"/>
    <w:rsid w:val="0015562B"/>
    <w:rsid w:val="0016233B"/>
    <w:rsid w:val="001638D0"/>
    <w:rsid w:val="00164CF0"/>
    <w:rsid w:val="00165770"/>
    <w:rsid w:val="0019433A"/>
    <w:rsid w:val="001A1959"/>
    <w:rsid w:val="001A76DB"/>
    <w:rsid w:val="001C0980"/>
    <w:rsid w:val="001F7831"/>
    <w:rsid w:val="00220543"/>
    <w:rsid w:val="00222E90"/>
    <w:rsid w:val="002365C8"/>
    <w:rsid w:val="002371EC"/>
    <w:rsid w:val="0023741D"/>
    <w:rsid w:val="0025300C"/>
    <w:rsid w:val="00253FCE"/>
    <w:rsid w:val="0027326A"/>
    <w:rsid w:val="00285D73"/>
    <w:rsid w:val="002C6CAF"/>
    <w:rsid w:val="002F025C"/>
    <w:rsid w:val="002F0C77"/>
    <w:rsid w:val="00320D6A"/>
    <w:rsid w:val="00351D00"/>
    <w:rsid w:val="00356B5C"/>
    <w:rsid w:val="003669CA"/>
    <w:rsid w:val="00374ED4"/>
    <w:rsid w:val="003818EF"/>
    <w:rsid w:val="003839E5"/>
    <w:rsid w:val="003B0B49"/>
    <w:rsid w:val="003B1F26"/>
    <w:rsid w:val="003C0F83"/>
    <w:rsid w:val="003C40FA"/>
    <w:rsid w:val="003D1B1E"/>
    <w:rsid w:val="003D1FAD"/>
    <w:rsid w:val="003E5262"/>
    <w:rsid w:val="003F6703"/>
    <w:rsid w:val="00407A1E"/>
    <w:rsid w:val="00411305"/>
    <w:rsid w:val="004344FA"/>
    <w:rsid w:val="0044133A"/>
    <w:rsid w:val="0045091B"/>
    <w:rsid w:val="00454C36"/>
    <w:rsid w:val="004606FC"/>
    <w:rsid w:val="00471BD9"/>
    <w:rsid w:val="004B3AD6"/>
    <w:rsid w:val="004C6B85"/>
    <w:rsid w:val="004C75A9"/>
    <w:rsid w:val="004D2CC3"/>
    <w:rsid w:val="004F3C58"/>
    <w:rsid w:val="00511F8B"/>
    <w:rsid w:val="0053059B"/>
    <w:rsid w:val="005327C3"/>
    <w:rsid w:val="00543A78"/>
    <w:rsid w:val="00546CB7"/>
    <w:rsid w:val="00556B2E"/>
    <w:rsid w:val="005571C8"/>
    <w:rsid w:val="00575CFB"/>
    <w:rsid w:val="00580FB0"/>
    <w:rsid w:val="00581DC6"/>
    <w:rsid w:val="005825C3"/>
    <w:rsid w:val="005A3116"/>
    <w:rsid w:val="005A6738"/>
    <w:rsid w:val="005C120E"/>
    <w:rsid w:val="005C1F89"/>
    <w:rsid w:val="005C3D27"/>
    <w:rsid w:val="005C7269"/>
    <w:rsid w:val="005D203D"/>
    <w:rsid w:val="005E1092"/>
    <w:rsid w:val="005E1D01"/>
    <w:rsid w:val="005F15D8"/>
    <w:rsid w:val="005F47B7"/>
    <w:rsid w:val="005F6263"/>
    <w:rsid w:val="005F661B"/>
    <w:rsid w:val="00605281"/>
    <w:rsid w:val="00606AF0"/>
    <w:rsid w:val="00632DDA"/>
    <w:rsid w:val="00661553"/>
    <w:rsid w:val="006648CE"/>
    <w:rsid w:val="00685106"/>
    <w:rsid w:val="0069612E"/>
    <w:rsid w:val="006A0D02"/>
    <w:rsid w:val="006F01A0"/>
    <w:rsid w:val="006F49D8"/>
    <w:rsid w:val="00704047"/>
    <w:rsid w:val="00743FBD"/>
    <w:rsid w:val="00766B9C"/>
    <w:rsid w:val="0077177D"/>
    <w:rsid w:val="007848BF"/>
    <w:rsid w:val="0078548E"/>
    <w:rsid w:val="00794F16"/>
    <w:rsid w:val="007C36E5"/>
    <w:rsid w:val="007C6A03"/>
    <w:rsid w:val="007D1E44"/>
    <w:rsid w:val="007D713E"/>
    <w:rsid w:val="007F3BCC"/>
    <w:rsid w:val="00827EAA"/>
    <w:rsid w:val="008710AD"/>
    <w:rsid w:val="00874CE7"/>
    <w:rsid w:val="00885D5A"/>
    <w:rsid w:val="00894288"/>
    <w:rsid w:val="008C0F0C"/>
    <w:rsid w:val="008C39C0"/>
    <w:rsid w:val="008C7916"/>
    <w:rsid w:val="008F132B"/>
    <w:rsid w:val="008F63BA"/>
    <w:rsid w:val="00910AEF"/>
    <w:rsid w:val="00917DA4"/>
    <w:rsid w:val="009531DC"/>
    <w:rsid w:val="0095612B"/>
    <w:rsid w:val="0097746F"/>
    <w:rsid w:val="00977F10"/>
    <w:rsid w:val="009850A0"/>
    <w:rsid w:val="009B21EC"/>
    <w:rsid w:val="009D0D1B"/>
    <w:rsid w:val="009D6E05"/>
    <w:rsid w:val="009E6CC0"/>
    <w:rsid w:val="00A0025A"/>
    <w:rsid w:val="00A15A95"/>
    <w:rsid w:val="00A16FFE"/>
    <w:rsid w:val="00A279F6"/>
    <w:rsid w:val="00A5574E"/>
    <w:rsid w:val="00A71A8E"/>
    <w:rsid w:val="00A8245E"/>
    <w:rsid w:val="00A845E7"/>
    <w:rsid w:val="00A85C53"/>
    <w:rsid w:val="00A97D3F"/>
    <w:rsid w:val="00A97EA3"/>
    <w:rsid w:val="00AB52E0"/>
    <w:rsid w:val="00AC28A3"/>
    <w:rsid w:val="00AD0483"/>
    <w:rsid w:val="00AD24A4"/>
    <w:rsid w:val="00AF3F61"/>
    <w:rsid w:val="00B162DF"/>
    <w:rsid w:val="00B46FAF"/>
    <w:rsid w:val="00B50E8E"/>
    <w:rsid w:val="00B54F05"/>
    <w:rsid w:val="00B81FE1"/>
    <w:rsid w:val="00B92BEE"/>
    <w:rsid w:val="00BA02E5"/>
    <w:rsid w:val="00BA3E0E"/>
    <w:rsid w:val="00BA7CA2"/>
    <w:rsid w:val="00BC7212"/>
    <w:rsid w:val="00BF281D"/>
    <w:rsid w:val="00C03B9F"/>
    <w:rsid w:val="00C06C43"/>
    <w:rsid w:val="00C1034F"/>
    <w:rsid w:val="00C20236"/>
    <w:rsid w:val="00C22B18"/>
    <w:rsid w:val="00C3673A"/>
    <w:rsid w:val="00C52C8B"/>
    <w:rsid w:val="00C559AD"/>
    <w:rsid w:val="00C76FE9"/>
    <w:rsid w:val="00C84574"/>
    <w:rsid w:val="00C97CFF"/>
    <w:rsid w:val="00CA5BA9"/>
    <w:rsid w:val="00CA6B8F"/>
    <w:rsid w:val="00CA727E"/>
    <w:rsid w:val="00CC0F0E"/>
    <w:rsid w:val="00D122E1"/>
    <w:rsid w:val="00D137C2"/>
    <w:rsid w:val="00D140A8"/>
    <w:rsid w:val="00D40032"/>
    <w:rsid w:val="00D433E2"/>
    <w:rsid w:val="00D528BE"/>
    <w:rsid w:val="00D76DE6"/>
    <w:rsid w:val="00D80899"/>
    <w:rsid w:val="00DA467F"/>
    <w:rsid w:val="00DE2A70"/>
    <w:rsid w:val="00DE6F2B"/>
    <w:rsid w:val="00DF2401"/>
    <w:rsid w:val="00E03D03"/>
    <w:rsid w:val="00E23CB9"/>
    <w:rsid w:val="00E5071D"/>
    <w:rsid w:val="00E646DB"/>
    <w:rsid w:val="00E84F9B"/>
    <w:rsid w:val="00E94529"/>
    <w:rsid w:val="00EB6CC9"/>
    <w:rsid w:val="00ED232D"/>
    <w:rsid w:val="00EE2FEE"/>
    <w:rsid w:val="00EF7FA7"/>
    <w:rsid w:val="00F00952"/>
    <w:rsid w:val="00F0750E"/>
    <w:rsid w:val="00F32BBB"/>
    <w:rsid w:val="00F346AD"/>
    <w:rsid w:val="00F61D99"/>
    <w:rsid w:val="00F84186"/>
    <w:rsid w:val="00F87EF8"/>
    <w:rsid w:val="00FB04E7"/>
    <w:rsid w:val="00FE5179"/>
    <w:rsid w:val="00FE5DFB"/>
    <w:rsid w:val="00FF12CC"/>
    <w:rsid w:val="00FF4829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F0D66-19B0-46A5-9DD4-5FA9C2F5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F26"/>
    <w:pPr>
      <w:widowControl w:val="0"/>
      <w:autoSpaceDE w:val="0"/>
      <w:autoSpaceDN w:val="0"/>
      <w:adjustRightInd w:val="0"/>
      <w:spacing w:after="0" w:line="240" w:lineRule="auto"/>
    </w:pPr>
    <w:rPr>
      <w:rFonts w:ascii="SimSun" w:eastAsia="SimSu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309CC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3B1F26"/>
    <w:pPr>
      <w:spacing w:line="325" w:lineRule="exact"/>
    </w:pPr>
  </w:style>
  <w:style w:type="paragraph" w:customStyle="1" w:styleId="Style7">
    <w:name w:val="Style7"/>
    <w:basedOn w:val="a"/>
    <w:uiPriority w:val="99"/>
    <w:rsid w:val="003B1F26"/>
    <w:pPr>
      <w:spacing w:line="310" w:lineRule="exact"/>
      <w:ind w:firstLine="710"/>
      <w:jc w:val="both"/>
    </w:pPr>
  </w:style>
  <w:style w:type="paragraph" w:customStyle="1" w:styleId="Style8">
    <w:name w:val="Style8"/>
    <w:basedOn w:val="a"/>
    <w:uiPriority w:val="99"/>
    <w:rsid w:val="003B1F26"/>
    <w:pPr>
      <w:spacing w:line="303" w:lineRule="exact"/>
      <w:ind w:firstLine="720"/>
      <w:jc w:val="both"/>
    </w:pPr>
  </w:style>
  <w:style w:type="character" w:customStyle="1" w:styleId="FontStyle19">
    <w:name w:val="Font Style19"/>
    <w:basedOn w:val="a0"/>
    <w:uiPriority w:val="99"/>
    <w:rsid w:val="003B1F2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3B1F26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link w:val="a4"/>
    <w:uiPriority w:val="10"/>
    <w:qFormat/>
    <w:rsid w:val="003B1F26"/>
    <w:pPr>
      <w:widowControl/>
      <w:autoSpaceDE/>
      <w:autoSpaceDN/>
      <w:adjustRightInd/>
      <w:spacing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3B1F26"/>
    <w:rPr>
      <w:rFonts w:ascii="CyrillicHeavy" w:eastAsia="Times New Roman" w:hAnsi="CyrillicHeavy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unhideWhenUsed/>
    <w:rsid w:val="0025300C"/>
    <w:rPr>
      <w:color w:val="0000FF"/>
      <w:u w:val="single"/>
    </w:rPr>
  </w:style>
  <w:style w:type="character" w:styleId="a6">
    <w:name w:val="Strong"/>
    <w:basedOn w:val="a0"/>
    <w:uiPriority w:val="22"/>
    <w:qFormat/>
    <w:rsid w:val="00D137C2"/>
    <w:rPr>
      <w:b/>
      <w:bCs/>
    </w:rPr>
  </w:style>
  <w:style w:type="paragraph" w:styleId="a7">
    <w:name w:val="header"/>
    <w:basedOn w:val="a"/>
    <w:link w:val="a8"/>
    <w:uiPriority w:val="99"/>
    <w:unhideWhenUsed/>
    <w:rsid w:val="00D137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37C2"/>
    <w:rPr>
      <w:rFonts w:ascii="SimSun" w:eastAsia="SimSu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137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37C2"/>
    <w:rPr>
      <w:rFonts w:ascii="SimSun" w:eastAsia="SimSu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37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37C2"/>
    <w:rPr>
      <w:rFonts w:ascii="Segoe UI" w:eastAsia="SimSu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C845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d">
    <w:name w:val="Колонтитул_"/>
    <w:basedOn w:val="a0"/>
    <w:rsid w:val="00C8457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C8457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4574"/>
    <w:pPr>
      <w:shd w:val="clear" w:color="auto" w:fill="FFFFFF"/>
      <w:autoSpaceDE/>
      <w:autoSpaceDN/>
      <w:adjustRightInd/>
      <w:spacing w:before="600" w:line="30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4F3C58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4C6B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4C6B85"/>
    <w:pPr>
      <w:shd w:val="clear" w:color="auto" w:fill="FFFFFF"/>
      <w:autoSpaceDE/>
      <w:autoSpaceDN/>
      <w:adjustRightInd/>
      <w:spacing w:before="900" w:line="310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erorfooter">
    <w:name w:val="Header or footer_"/>
    <w:basedOn w:val="a0"/>
    <w:rsid w:val="005F6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0">
    <w:name w:val="Header or footer"/>
    <w:basedOn w:val="Headerorfooter"/>
    <w:rsid w:val="005F6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Style2">
    <w:name w:val="Style2"/>
    <w:basedOn w:val="a"/>
    <w:uiPriority w:val="99"/>
    <w:rsid w:val="009E6CC0"/>
    <w:pPr>
      <w:spacing w:line="323" w:lineRule="exact"/>
      <w:ind w:firstLine="715"/>
      <w:jc w:val="both"/>
    </w:pPr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a"/>
    <w:uiPriority w:val="99"/>
    <w:rsid w:val="009E6CC0"/>
    <w:pPr>
      <w:spacing w:line="324" w:lineRule="exact"/>
      <w:ind w:firstLine="710"/>
      <w:jc w:val="both"/>
    </w:pPr>
    <w:rPr>
      <w:rFonts w:ascii="Times New Roman" w:eastAsiaTheme="minorEastAsia" w:hAnsi="Times New Roman" w:cs="Times New Roman"/>
    </w:rPr>
  </w:style>
  <w:style w:type="character" w:customStyle="1" w:styleId="FontStyle11">
    <w:name w:val="Font Style11"/>
    <w:basedOn w:val="a0"/>
    <w:uiPriority w:val="99"/>
    <w:rsid w:val="009E6CC0"/>
    <w:rPr>
      <w:rFonts w:ascii="Times New Roman" w:hAnsi="Times New Roman" w:cs="Times New Roman"/>
      <w:color w:val="000000"/>
      <w:sz w:val="26"/>
      <w:szCs w:val="26"/>
    </w:rPr>
  </w:style>
  <w:style w:type="paragraph" w:styleId="af0">
    <w:name w:val="No Spacing"/>
    <w:link w:val="af1"/>
    <w:uiPriority w:val="1"/>
    <w:qFormat/>
    <w:rsid w:val="000802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0802F1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802F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0802F1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0802F1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0309C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rakita@ra.bel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Nach_Econom_Razv</cp:lastModifiedBy>
  <cp:revision>2</cp:revision>
  <cp:lastPrinted>2025-02-13T06:33:00Z</cp:lastPrinted>
  <dcterms:created xsi:type="dcterms:W3CDTF">2025-02-13T13:24:00Z</dcterms:created>
  <dcterms:modified xsi:type="dcterms:W3CDTF">2025-02-13T13:24:00Z</dcterms:modified>
</cp:coreProperties>
</file>