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803B39" w:rsidRDefault="00803B39" w:rsidP="00566180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C016C5">
              <w:rPr>
                <w:b/>
                <w:sz w:val="24"/>
                <w:szCs w:val="24"/>
              </w:rPr>
              <w:t>«</w:t>
            </w:r>
            <w:r w:rsidR="00566180" w:rsidRPr="00566180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</w:t>
            </w:r>
            <w:r w:rsidR="00566180">
              <w:rPr>
                <w:b/>
                <w:sz w:val="24"/>
                <w:szCs w:val="24"/>
              </w:rPr>
              <w:t xml:space="preserve"> </w:t>
            </w:r>
            <w:r w:rsidR="00566180" w:rsidRPr="00566180">
              <w:rPr>
                <w:b/>
                <w:sz w:val="24"/>
                <w:szCs w:val="24"/>
              </w:rPr>
              <w:t>от 31 мая 2019 года № 71</w:t>
            </w:r>
            <w:r w:rsidR="00C016C5">
              <w:rPr>
                <w:b/>
                <w:sz w:val="24"/>
                <w:szCs w:val="24"/>
              </w:rPr>
              <w:t>»</w:t>
            </w:r>
            <w:r w:rsidR="00D0515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 w:rsidP="005661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DE5CA5" w:rsidRPr="005A4872" w:rsidRDefault="005A4872" w:rsidP="00566180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rFonts w:eastAsia="Times New Roman"/>
                <w:bCs/>
                <w:sz w:val="24"/>
                <w:szCs w:val="24"/>
              </w:rPr>
              <w:t>издание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нормативного правового акта </w:t>
            </w:r>
            <w:r w:rsidR="00566180">
              <w:rPr>
                <w:rFonts w:eastAsia="Times New Roman"/>
                <w:bCs/>
                <w:sz w:val="24"/>
                <w:szCs w:val="24"/>
              </w:rPr>
              <w:t>требуется в связи с изменением с</w:t>
            </w:r>
            <w:r w:rsidR="00566180" w:rsidRPr="00566180">
              <w:rPr>
                <w:rFonts w:eastAsia="Times New Roman"/>
                <w:bCs/>
                <w:sz w:val="24"/>
                <w:szCs w:val="24"/>
              </w:rPr>
              <w:t>остав</w:t>
            </w:r>
            <w:r w:rsidR="00566180">
              <w:rPr>
                <w:rFonts w:eastAsia="Times New Roman"/>
                <w:bCs/>
                <w:sz w:val="24"/>
                <w:szCs w:val="24"/>
              </w:rPr>
              <w:t xml:space="preserve">а </w:t>
            </w:r>
            <w:r w:rsidR="00566180" w:rsidRPr="00566180">
              <w:rPr>
                <w:rFonts w:eastAsia="Times New Roman"/>
                <w:bCs/>
                <w:sz w:val="24"/>
                <w:szCs w:val="24"/>
              </w:rPr>
              <w:t>районной межведомственной комиссии по</w:t>
            </w:r>
            <w:r w:rsidR="00566180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566180" w:rsidRPr="00566180">
              <w:rPr>
                <w:rFonts w:eastAsia="Times New Roman"/>
                <w:bCs/>
                <w:sz w:val="24"/>
                <w:szCs w:val="24"/>
              </w:rPr>
              <w:t>организации отдыха, оздоровления и занятости детей и подростков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 w:rsidP="005A487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Pr="005A4872" w:rsidRDefault="008B1280" w:rsidP="00C016C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016C5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 w:rsidP="005A4872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4E" w:rsidRDefault="00D7484E" w:rsidP="00DE5CA5">
      <w:r>
        <w:separator/>
      </w:r>
    </w:p>
  </w:endnote>
  <w:endnote w:type="continuationSeparator" w:id="0">
    <w:p w:rsidR="00D7484E" w:rsidRDefault="00D7484E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4E" w:rsidRDefault="00D7484E">
      <w:r>
        <w:separator/>
      </w:r>
    </w:p>
  </w:footnote>
  <w:footnote w:type="continuationSeparator" w:id="0">
    <w:p w:rsidR="00D7484E" w:rsidRDefault="00D74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D4686"/>
    <w:rsid w:val="00123388"/>
    <w:rsid w:val="00174317"/>
    <w:rsid w:val="001B22B3"/>
    <w:rsid w:val="001F2A1C"/>
    <w:rsid w:val="002556D2"/>
    <w:rsid w:val="002A6D77"/>
    <w:rsid w:val="00386FAE"/>
    <w:rsid w:val="004032D9"/>
    <w:rsid w:val="00566180"/>
    <w:rsid w:val="005A44A7"/>
    <w:rsid w:val="005A4872"/>
    <w:rsid w:val="005B6866"/>
    <w:rsid w:val="00624054"/>
    <w:rsid w:val="00641309"/>
    <w:rsid w:val="006D3DC2"/>
    <w:rsid w:val="00787F00"/>
    <w:rsid w:val="007971C0"/>
    <w:rsid w:val="00801B53"/>
    <w:rsid w:val="00803B39"/>
    <w:rsid w:val="00860C9E"/>
    <w:rsid w:val="008B1280"/>
    <w:rsid w:val="008B4689"/>
    <w:rsid w:val="008C0EC5"/>
    <w:rsid w:val="008E118D"/>
    <w:rsid w:val="0094163C"/>
    <w:rsid w:val="00AC76FB"/>
    <w:rsid w:val="00AC7C41"/>
    <w:rsid w:val="00B055ED"/>
    <w:rsid w:val="00C016C5"/>
    <w:rsid w:val="00C61F2E"/>
    <w:rsid w:val="00C73AF2"/>
    <w:rsid w:val="00C87C3C"/>
    <w:rsid w:val="00D05159"/>
    <w:rsid w:val="00D13894"/>
    <w:rsid w:val="00D7484E"/>
    <w:rsid w:val="00DD4A1F"/>
    <w:rsid w:val="00DE2527"/>
    <w:rsid w:val="00DE5CA5"/>
    <w:rsid w:val="00E5411E"/>
    <w:rsid w:val="00E63B98"/>
    <w:rsid w:val="00F105AD"/>
    <w:rsid w:val="00F27F45"/>
    <w:rsid w:val="00FC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80BEB"/>
  <w15:docId w15:val="{118D5215-147A-4947-9F34-B7189A3FB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User</cp:lastModifiedBy>
  <cp:revision>11</cp:revision>
  <dcterms:created xsi:type="dcterms:W3CDTF">2022-01-26T10:04:00Z</dcterms:created>
  <dcterms:modified xsi:type="dcterms:W3CDTF">2025-02-13T12:51:00Z</dcterms:modified>
</cp:coreProperties>
</file>