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32491" w:rsidRPr="00732491" w:rsidRDefault="007975FB" w:rsidP="00732491">
      <w:pPr>
        <w:pStyle w:val="2"/>
        <w:jc w:val="center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 xml:space="preserve">постановления Администрации Ракитянского района </w:t>
      </w:r>
      <w:r w:rsidR="00732491" w:rsidRPr="00732491">
        <w:rPr>
          <w:b/>
          <w:sz w:val="24"/>
          <w:szCs w:val="24"/>
        </w:rPr>
        <w:t>«Об утверждении Правил использования водных объектов для рекреационных целей на территории Ракитянского района</w:t>
      </w:r>
    </w:p>
    <w:p w:rsidR="007975FB" w:rsidRPr="00364218" w:rsidRDefault="00732491" w:rsidP="00732491">
      <w:pPr>
        <w:pStyle w:val="2"/>
        <w:jc w:val="center"/>
        <w:rPr>
          <w:b/>
          <w:sz w:val="24"/>
          <w:szCs w:val="24"/>
        </w:rPr>
      </w:pPr>
      <w:r w:rsidRPr="00732491">
        <w:rPr>
          <w:b/>
          <w:sz w:val="24"/>
          <w:szCs w:val="24"/>
        </w:rPr>
        <w:t>Белгородской области»</w:t>
      </w:r>
      <w:r w:rsidR="00AF7951" w:rsidRPr="00470B91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="007975FB" w:rsidRPr="00B51F66">
        <w:rPr>
          <w:b/>
          <w:bCs/>
          <w:kern w:val="36"/>
          <w:sz w:val="24"/>
          <w:szCs w:val="24"/>
        </w:rPr>
        <w:t>на</w:t>
      </w:r>
      <w:r w:rsidR="007975FB"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89686C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89686C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89686C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89686C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89686C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89686C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470B91" w:rsidRPr="00334DE1">
        <w:rPr>
          <w:rFonts w:ascii="Times New Roman" w:hAnsi="Times New Roman" w:cs="Times New Roman"/>
          <w:bCs/>
          <w:sz w:val="24"/>
          <w:szCs w:val="24"/>
        </w:rPr>
        <w:t>Проекта постановления Администрации Ракитянского района</w:t>
      </w:r>
      <w:r w:rsidR="00470B91" w:rsidRPr="00334D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DE1" w:rsidRPr="00334DE1">
        <w:rPr>
          <w:rFonts w:ascii="Times New Roman" w:hAnsi="Times New Roman" w:cs="Times New Roman"/>
          <w:b/>
          <w:sz w:val="24"/>
          <w:szCs w:val="24"/>
        </w:rPr>
        <w:t xml:space="preserve">«Об утверждении Правил использования водных объектов для рекреационных целей на территории Ракитянского района </w:t>
      </w:r>
      <w:r w:rsidR="00334DE1" w:rsidRPr="00D10AC6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="00574F18" w:rsidRPr="00574F18">
        <w:rPr>
          <w:rFonts w:ascii="Times New Roman" w:hAnsi="Times New Roman" w:cs="Times New Roman"/>
          <w:b/>
          <w:sz w:val="24"/>
          <w:szCs w:val="24"/>
        </w:rPr>
        <w:t>»</w:t>
      </w:r>
      <w:r w:rsidR="00F42F63" w:rsidRPr="0089686C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89686C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89686C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470B91">
        <w:t>Советская</w:t>
      </w:r>
      <w:r w:rsidR="00AA4449" w:rsidRPr="00616DFC">
        <w:t xml:space="preserve"> </w:t>
      </w:r>
      <w:r w:rsidR="00470B91">
        <w:t>23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r w:rsidR="00470B91">
        <w:t>upr_sh_rakita@mail.ru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Pr="00416261">
        <w:t xml:space="preserve">с </w:t>
      </w:r>
      <w:r w:rsidR="00574F18">
        <w:t>1</w:t>
      </w:r>
      <w:r w:rsidR="00732491">
        <w:t>4</w:t>
      </w:r>
      <w:r w:rsidR="006C0BEE" w:rsidRPr="00416261">
        <w:t>.</w:t>
      </w:r>
      <w:r w:rsidR="00732491">
        <w:t>0</w:t>
      </w:r>
      <w:r w:rsidR="0089686C">
        <w:t>2</w:t>
      </w:r>
      <w:r w:rsidR="00AF7951" w:rsidRPr="00416261">
        <w:t>.202</w:t>
      </w:r>
      <w:r w:rsidR="00732491">
        <w:t>5</w:t>
      </w:r>
      <w:r w:rsidR="00AF7951" w:rsidRPr="00416261">
        <w:t xml:space="preserve"> по </w:t>
      </w:r>
      <w:r w:rsidR="00574F18">
        <w:t>2</w:t>
      </w:r>
      <w:r w:rsidR="00732491">
        <w:t>4</w:t>
      </w:r>
      <w:r w:rsidR="00AF7951" w:rsidRPr="00416261">
        <w:t>.</w:t>
      </w:r>
      <w:r w:rsidR="00732491">
        <w:t>0</w:t>
      </w:r>
      <w:r w:rsidR="0089686C">
        <w:t>2</w:t>
      </w:r>
      <w:r w:rsidR="00AF7951" w:rsidRPr="00416261">
        <w:t>.202</w:t>
      </w:r>
      <w:r w:rsidR="00732491">
        <w:t>5</w:t>
      </w:r>
    </w:p>
    <w:p w:rsidR="004A1A67" w:rsidRDefault="004A1A67" w:rsidP="004A1A67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Pr="00D26A0C">
        <w:t>10.02.202</w:t>
      </w:r>
      <w:r w:rsidR="00D26A0C" w:rsidRPr="00D26A0C">
        <w:t>6</w:t>
      </w:r>
      <w:bookmarkStart w:id="0" w:name="_GoBack"/>
      <w:bookmarkEnd w:id="0"/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</w:p>
    <w:p w:rsidR="004A1A67" w:rsidRDefault="004A1A67" w:rsidP="004A1A67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Текст проекта муниципального нормативного правового акта в формате </w:t>
      </w:r>
      <w:r>
        <w:rPr>
          <w:lang w:val="en-US"/>
        </w:rPr>
        <w:t>Word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Обоснование необходимости реализации предлагаемых реш</w:t>
      </w:r>
      <w:r w:rsidR="00D26A0C">
        <w:t>е</w:t>
      </w:r>
      <w:r>
        <w:t xml:space="preserve">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4A1A67" w:rsidRDefault="004A1A67" w:rsidP="004A1A67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</w:t>
      </w:r>
      <w:proofErr w:type="spellStart"/>
      <w:r w:rsidR="00732491">
        <w:t>и.о</w:t>
      </w:r>
      <w:proofErr w:type="spellEnd"/>
      <w:r w:rsidR="00732491">
        <w:t>. заместителя главы администрации по развитию сельских территорий, начальника управления АПК и природопользования Иващенко Андрей Викторович.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732491">
        <w:t>6</w:t>
      </w:r>
      <w:r w:rsidR="00470B91">
        <w:t>-</w:t>
      </w:r>
      <w:r w:rsidR="00732491">
        <w:t>89</w:t>
      </w:r>
      <w:r w:rsidR="003A3C18">
        <w:t>.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altName w:val="Times New Roman"/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F63"/>
    <w:rsid w:val="00022A53"/>
    <w:rsid w:val="00060BE2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A3B8E"/>
    <w:rsid w:val="002E4290"/>
    <w:rsid w:val="00334DE1"/>
    <w:rsid w:val="003408C1"/>
    <w:rsid w:val="00347796"/>
    <w:rsid w:val="00360300"/>
    <w:rsid w:val="00364218"/>
    <w:rsid w:val="00364489"/>
    <w:rsid w:val="0038363B"/>
    <w:rsid w:val="00391A71"/>
    <w:rsid w:val="003A3C18"/>
    <w:rsid w:val="003F43E0"/>
    <w:rsid w:val="00406390"/>
    <w:rsid w:val="004148D2"/>
    <w:rsid w:val="00416261"/>
    <w:rsid w:val="0045177A"/>
    <w:rsid w:val="00465F23"/>
    <w:rsid w:val="00470B91"/>
    <w:rsid w:val="00474E9A"/>
    <w:rsid w:val="0049008A"/>
    <w:rsid w:val="004A1A67"/>
    <w:rsid w:val="004F6E2D"/>
    <w:rsid w:val="005472D5"/>
    <w:rsid w:val="00560947"/>
    <w:rsid w:val="00574F18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20E6"/>
    <w:rsid w:val="007243B7"/>
    <w:rsid w:val="00726082"/>
    <w:rsid w:val="00732491"/>
    <w:rsid w:val="0073349C"/>
    <w:rsid w:val="00743527"/>
    <w:rsid w:val="007932AC"/>
    <w:rsid w:val="007975FB"/>
    <w:rsid w:val="007B6A8F"/>
    <w:rsid w:val="007E466D"/>
    <w:rsid w:val="008037E2"/>
    <w:rsid w:val="00857102"/>
    <w:rsid w:val="00894F93"/>
    <w:rsid w:val="00896486"/>
    <w:rsid w:val="0089686C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26A0C"/>
    <w:rsid w:val="00D336F0"/>
    <w:rsid w:val="00D77B11"/>
    <w:rsid w:val="00D93D11"/>
    <w:rsid w:val="00D94FF2"/>
    <w:rsid w:val="00DD63AC"/>
    <w:rsid w:val="00ED7312"/>
    <w:rsid w:val="00EF58DA"/>
    <w:rsid w:val="00F019B1"/>
    <w:rsid w:val="00F24C6C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DF060"/>
  <w15:docId w15:val="{03097BED-915B-4DAD-8212-D1DAFE55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user</cp:lastModifiedBy>
  <cp:revision>11</cp:revision>
  <cp:lastPrinted>2021-09-10T06:14:00Z</cp:lastPrinted>
  <dcterms:created xsi:type="dcterms:W3CDTF">2022-12-09T11:35:00Z</dcterms:created>
  <dcterms:modified xsi:type="dcterms:W3CDTF">2025-02-14T06:10:00Z</dcterms:modified>
</cp:coreProperties>
</file>