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E5CA5" w:rsidTr="00DA4426">
        <w:tc>
          <w:tcPr>
            <w:tcW w:w="5000" w:type="pct"/>
            <w:shd w:val="clear" w:color="auto" w:fill="auto"/>
          </w:tcPr>
          <w:p w:rsidR="002F02E3" w:rsidRDefault="002F02E3" w:rsidP="00C8524F">
            <w:pPr>
              <w:jc w:val="both"/>
              <w:rPr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="009E4CC9">
              <w:rPr>
                <w:bCs/>
                <w:sz w:val="24"/>
                <w:szCs w:val="24"/>
              </w:rPr>
              <w:t>О внесении изменений в постановление администрации Ракитянского района от 0</w:t>
            </w:r>
            <w:r w:rsidR="002D2B9F">
              <w:rPr>
                <w:bCs/>
                <w:sz w:val="24"/>
                <w:szCs w:val="24"/>
              </w:rPr>
              <w:t>1</w:t>
            </w:r>
            <w:r w:rsidR="009E4CC9">
              <w:rPr>
                <w:bCs/>
                <w:sz w:val="24"/>
                <w:szCs w:val="24"/>
              </w:rPr>
              <w:t xml:space="preserve"> февраля 202</w:t>
            </w:r>
            <w:r w:rsidR="002D2B9F">
              <w:rPr>
                <w:bCs/>
                <w:sz w:val="24"/>
                <w:szCs w:val="24"/>
              </w:rPr>
              <w:t>2</w:t>
            </w:r>
            <w:r w:rsidR="009E4CC9">
              <w:rPr>
                <w:bCs/>
                <w:sz w:val="24"/>
                <w:szCs w:val="24"/>
              </w:rPr>
              <w:t xml:space="preserve"> года № </w:t>
            </w:r>
            <w:r w:rsidR="002D2B9F">
              <w:rPr>
                <w:bCs/>
                <w:sz w:val="24"/>
                <w:szCs w:val="24"/>
              </w:rPr>
              <w:t>13</w:t>
            </w:r>
            <w:r w:rsidRPr="00B26EAE">
              <w:rPr>
                <w:bCs/>
                <w:sz w:val="24"/>
                <w:szCs w:val="24"/>
              </w:rPr>
              <w:t>»</w:t>
            </w:r>
            <w:r w:rsidR="00563A2B">
              <w:rPr>
                <w:bCs/>
                <w:sz w:val="24"/>
                <w:szCs w:val="24"/>
              </w:rPr>
              <w:t xml:space="preserve"> подготовлен</w:t>
            </w:r>
          </w:p>
          <w:p w:rsidR="00E63B98" w:rsidRPr="00E63B98" w:rsidRDefault="001C75FA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Отдел</w:t>
            </w:r>
            <w:r w:rsidR="00563A2B">
              <w:rPr>
                <w:i/>
                <w:color w:val="000000" w:themeColor="text1"/>
                <w:sz w:val="24"/>
                <w:szCs w:val="24"/>
              </w:rPr>
              <w:t>ом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муниципальных закупок </w:t>
            </w:r>
            <w:r w:rsidR="00587FD9">
              <w:rPr>
                <w:i/>
                <w:color w:val="000000" w:themeColor="text1"/>
                <w:sz w:val="24"/>
                <w:szCs w:val="24"/>
              </w:rPr>
              <w:t xml:space="preserve">управления экономического развития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563A2B" w:rsidRDefault="00587FD9" w:rsidP="00563A2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587FD9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</w:t>
            </w:r>
            <w:r w:rsidR="00563A2B">
              <w:rPr>
                <w:color w:val="000000"/>
                <w:sz w:val="24"/>
                <w:szCs w:val="24"/>
                <w:lang w:eastAsia="en-US"/>
              </w:rPr>
              <w:t xml:space="preserve"> задачи, последствия принятия):</w:t>
            </w:r>
          </w:p>
          <w:p w:rsidR="00E37EC8" w:rsidRPr="00563A2B" w:rsidRDefault="00563A2B" w:rsidP="00563A2B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   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</w:t>
            </w:r>
            <w:r w:rsidR="00587FD9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редставленный проект 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постановления</w:t>
            </w:r>
            <w:r w:rsidR="0062204A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подготовлен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в целях 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>приведения нормативн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ых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правов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ых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акт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ов Ракитянского района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в соответствие с требованиями действующего законодательства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в сфере закупок</w:t>
            </w:r>
            <w:r w:rsidR="002D2B9F">
              <w:rPr>
                <w:rFonts w:eastAsia="Times New Roman"/>
                <w:bCs/>
                <w:i/>
                <w:sz w:val="24"/>
                <w:szCs w:val="24"/>
              </w:rPr>
              <w:t>,</w:t>
            </w:r>
            <w:bookmarkStart w:id="0" w:name="_GoBack"/>
            <w:bookmarkEnd w:id="0"/>
            <w:r w:rsidR="002D2B9F">
              <w:rPr>
                <w:rFonts w:eastAsia="Times New Roman"/>
                <w:bCs/>
                <w:i/>
                <w:sz w:val="24"/>
                <w:szCs w:val="24"/>
              </w:rPr>
              <w:t xml:space="preserve"> а также в связи с кадровыми изменениями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;</w:t>
            </w:r>
          </w:p>
          <w:p w:rsidR="00DE5CA5" w:rsidRPr="00587FD9" w:rsidRDefault="00587FD9" w:rsidP="00587FD9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587FD9">
              <w:rPr>
                <w:i/>
                <w:sz w:val="24"/>
                <w:szCs w:val="24"/>
              </w:rPr>
              <w:t xml:space="preserve">     </w:t>
            </w:r>
            <w:r w:rsidR="00563A2B">
              <w:rPr>
                <w:i/>
                <w:sz w:val="24"/>
                <w:szCs w:val="24"/>
              </w:rPr>
              <w:t xml:space="preserve">внесение изменений в </w:t>
            </w:r>
            <w:r w:rsidR="008B1280" w:rsidRPr="00587FD9">
              <w:rPr>
                <w:i/>
                <w:sz w:val="24"/>
                <w:szCs w:val="24"/>
              </w:rPr>
              <w:t>постановлени</w:t>
            </w:r>
            <w:r w:rsidR="00563A2B">
              <w:rPr>
                <w:i/>
                <w:sz w:val="24"/>
                <w:szCs w:val="24"/>
              </w:rPr>
              <w:t>е</w:t>
            </w:r>
            <w:r w:rsidR="008B1280" w:rsidRPr="00587FD9">
              <w:rPr>
                <w:i/>
                <w:sz w:val="24"/>
                <w:szCs w:val="24"/>
              </w:rPr>
              <w:t xml:space="preserve"> не потребует дополнительных расходов средств </w:t>
            </w:r>
            <w:r w:rsidR="00452D35" w:rsidRPr="00587FD9">
              <w:rPr>
                <w:i/>
                <w:sz w:val="24"/>
                <w:szCs w:val="24"/>
              </w:rPr>
              <w:t>районного</w:t>
            </w:r>
            <w:r w:rsidR="008B1280" w:rsidRPr="00587FD9">
              <w:rPr>
                <w:i/>
                <w:sz w:val="24"/>
                <w:szCs w:val="24"/>
              </w:rPr>
              <w:t xml:space="preserve"> бюджета</w:t>
            </w:r>
            <w:r w:rsidR="00563A2B" w:rsidRPr="00563A2B">
              <w:rPr>
                <w:i/>
                <w:sz w:val="24"/>
                <w:szCs w:val="24"/>
              </w:rPr>
              <w:t>;</w:t>
            </w:r>
          </w:p>
          <w:p w:rsidR="00587FD9" w:rsidRDefault="00587FD9" w:rsidP="00563A2B">
            <w:pPr>
              <w:jc w:val="both"/>
              <w:rPr>
                <w:color w:val="000000"/>
                <w:sz w:val="24"/>
                <w:szCs w:val="24"/>
              </w:rPr>
            </w:pPr>
            <w:r w:rsidRPr="00587FD9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563A2B">
              <w:rPr>
                <w:i/>
                <w:color w:val="000000"/>
                <w:sz w:val="24"/>
                <w:szCs w:val="24"/>
              </w:rPr>
              <w:t>у</w:t>
            </w:r>
            <w:r w:rsidRPr="00587FD9">
              <w:rPr>
                <w:i/>
                <w:color w:val="000000"/>
                <w:sz w:val="24"/>
                <w:szCs w:val="24"/>
              </w:rPr>
              <w:t>читывая изложенное, проект постановления подлежит согласованию.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Pr="00587FD9" w:rsidRDefault="00E37EC8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E37EC8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:rsidR="00DE5CA5" w:rsidRDefault="00E37E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A44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F67" w:rsidRDefault="00933F67" w:rsidP="00DE5CA5">
      <w:r>
        <w:separator/>
      </w:r>
    </w:p>
  </w:endnote>
  <w:endnote w:type="continuationSeparator" w:id="0">
    <w:p w:rsidR="00933F67" w:rsidRDefault="00933F67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F67" w:rsidRDefault="00933F67">
      <w:r>
        <w:separator/>
      </w:r>
    </w:p>
  </w:footnote>
  <w:footnote w:type="continuationSeparator" w:id="0">
    <w:p w:rsidR="00933F67" w:rsidRDefault="00933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75CF8"/>
    <w:rsid w:val="000C4D0E"/>
    <w:rsid w:val="000D6084"/>
    <w:rsid w:val="001149EE"/>
    <w:rsid w:val="001679EA"/>
    <w:rsid w:val="00174A91"/>
    <w:rsid w:val="001C75FA"/>
    <w:rsid w:val="001F58B2"/>
    <w:rsid w:val="00235DBF"/>
    <w:rsid w:val="00245231"/>
    <w:rsid w:val="002709C8"/>
    <w:rsid w:val="00286F84"/>
    <w:rsid w:val="002D2B9F"/>
    <w:rsid w:val="002F02E3"/>
    <w:rsid w:val="00301E5D"/>
    <w:rsid w:val="00315518"/>
    <w:rsid w:val="00340E95"/>
    <w:rsid w:val="003525BE"/>
    <w:rsid w:val="003E6161"/>
    <w:rsid w:val="004159ED"/>
    <w:rsid w:val="00452D35"/>
    <w:rsid w:val="004912D3"/>
    <w:rsid w:val="00532FBC"/>
    <w:rsid w:val="00563A2B"/>
    <w:rsid w:val="005663EC"/>
    <w:rsid w:val="005720F4"/>
    <w:rsid w:val="00587FD9"/>
    <w:rsid w:val="005A51BE"/>
    <w:rsid w:val="00606350"/>
    <w:rsid w:val="00611B08"/>
    <w:rsid w:val="00620069"/>
    <w:rsid w:val="0062204A"/>
    <w:rsid w:val="0063243C"/>
    <w:rsid w:val="00646535"/>
    <w:rsid w:val="006F288E"/>
    <w:rsid w:val="0070706B"/>
    <w:rsid w:val="00712404"/>
    <w:rsid w:val="00783C74"/>
    <w:rsid w:val="007971C0"/>
    <w:rsid w:val="007A73FB"/>
    <w:rsid w:val="007A7E0B"/>
    <w:rsid w:val="007B5194"/>
    <w:rsid w:val="00810C51"/>
    <w:rsid w:val="008269FD"/>
    <w:rsid w:val="008B1280"/>
    <w:rsid w:val="008D7F0C"/>
    <w:rsid w:val="008E4628"/>
    <w:rsid w:val="00926016"/>
    <w:rsid w:val="009316DC"/>
    <w:rsid w:val="00933F67"/>
    <w:rsid w:val="00954E4E"/>
    <w:rsid w:val="009A7943"/>
    <w:rsid w:val="009C74D0"/>
    <w:rsid w:val="009E4CC9"/>
    <w:rsid w:val="009E5865"/>
    <w:rsid w:val="009F5EE6"/>
    <w:rsid w:val="00AB57F7"/>
    <w:rsid w:val="00AC3B32"/>
    <w:rsid w:val="00AD3E12"/>
    <w:rsid w:val="00B02732"/>
    <w:rsid w:val="00B119F7"/>
    <w:rsid w:val="00B7470C"/>
    <w:rsid w:val="00BF043F"/>
    <w:rsid w:val="00BF4BED"/>
    <w:rsid w:val="00C47D77"/>
    <w:rsid w:val="00C8524F"/>
    <w:rsid w:val="00C87C3C"/>
    <w:rsid w:val="00C97518"/>
    <w:rsid w:val="00D03F25"/>
    <w:rsid w:val="00D13894"/>
    <w:rsid w:val="00D27328"/>
    <w:rsid w:val="00D30588"/>
    <w:rsid w:val="00DA4426"/>
    <w:rsid w:val="00DC56AE"/>
    <w:rsid w:val="00DE5CA5"/>
    <w:rsid w:val="00E034DA"/>
    <w:rsid w:val="00E365DD"/>
    <w:rsid w:val="00E37EC8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F109"/>
  <w15:docId w15:val="{F69EAE05-BDC3-4547-A050-06DFDE50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6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27</cp:revision>
  <dcterms:created xsi:type="dcterms:W3CDTF">2022-12-07T07:47:00Z</dcterms:created>
  <dcterms:modified xsi:type="dcterms:W3CDTF">2024-09-10T13:04:00Z</dcterms:modified>
</cp:coreProperties>
</file>