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CDB" w:rsidRPr="00F93CE0" w:rsidRDefault="00B719D4" w:rsidP="00B719D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FE3CDB" w:rsidRPr="00F93CE0" w:rsidRDefault="00FE3CDB" w:rsidP="00FE3CDB">
      <w:pPr>
        <w:rPr>
          <w:rFonts w:ascii="Times New Roman" w:hAnsi="Times New Roman"/>
          <w:sz w:val="28"/>
          <w:szCs w:val="28"/>
        </w:rPr>
      </w:pPr>
    </w:p>
    <w:p w:rsidR="004219E7" w:rsidRDefault="00A808BD" w:rsidP="004219E7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A808BD">
        <w:rPr>
          <w:rFonts w:ascii="Times New Roman" w:hAnsi="Times New Roman"/>
          <w:b/>
          <w:bCs/>
          <w:sz w:val="28"/>
          <w:szCs w:val="28"/>
        </w:rPr>
        <w:t>О</w:t>
      </w:r>
      <w:r w:rsidR="00354B6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219E7">
        <w:rPr>
          <w:rFonts w:ascii="Times New Roman" w:hAnsi="Times New Roman"/>
          <w:b/>
          <w:bCs/>
          <w:sz w:val="28"/>
          <w:szCs w:val="28"/>
        </w:rPr>
        <w:t>внесении изменений в постановление</w:t>
      </w:r>
    </w:p>
    <w:p w:rsidR="00354B6C" w:rsidRDefault="00354B6C" w:rsidP="00F6388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администрации Ракитянского района </w:t>
      </w:r>
    </w:p>
    <w:p w:rsidR="00354B6C" w:rsidRDefault="00354B6C" w:rsidP="00F6388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0</w:t>
      </w:r>
      <w:r w:rsidR="004219E7"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 xml:space="preserve"> февраля 202</w:t>
      </w:r>
      <w:r w:rsidR="004219E7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4219E7">
        <w:rPr>
          <w:rFonts w:ascii="Times New Roman" w:hAnsi="Times New Roman"/>
          <w:b/>
          <w:bCs/>
          <w:sz w:val="28"/>
          <w:szCs w:val="28"/>
        </w:rPr>
        <w:t>13</w:t>
      </w:r>
    </w:p>
    <w:p w:rsidR="00A9639F" w:rsidRDefault="00A9639F" w:rsidP="00C67013">
      <w:pPr>
        <w:jc w:val="both"/>
        <w:rPr>
          <w:rFonts w:ascii="Times New Roman" w:hAnsi="Times New Roman"/>
          <w:b/>
          <w:sz w:val="28"/>
          <w:szCs w:val="28"/>
        </w:rPr>
      </w:pPr>
    </w:p>
    <w:p w:rsidR="0090790B" w:rsidRDefault="0090790B" w:rsidP="00C67013">
      <w:pPr>
        <w:jc w:val="both"/>
        <w:rPr>
          <w:rFonts w:ascii="Times New Roman" w:hAnsi="Times New Roman"/>
          <w:b/>
          <w:sz w:val="28"/>
          <w:szCs w:val="28"/>
        </w:rPr>
      </w:pPr>
    </w:p>
    <w:p w:rsidR="0079607E" w:rsidRDefault="0079607E" w:rsidP="0079607E">
      <w:pPr>
        <w:jc w:val="both"/>
        <w:rPr>
          <w:rFonts w:ascii="Times New Roman" w:hAnsi="Times New Roman"/>
          <w:b/>
          <w:sz w:val="28"/>
          <w:szCs w:val="28"/>
        </w:rPr>
      </w:pPr>
    </w:p>
    <w:p w:rsidR="00050AB3" w:rsidRPr="00354B6C" w:rsidRDefault="00050AB3" w:rsidP="00130CE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50AB3">
        <w:rPr>
          <w:rFonts w:ascii="Times New Roman" w:hAnsi="Times New Roman"/>
          <w:sz w:val="28"/>
          <w:szCs w:val="28"/>
        </w:rPr>
        <w:t xml:space="preserve">В </w:t>
      </w:r>
      <w:r w:rsidR="00354B6C">
        <w:rPr>
          <w:rFonts w:ascii="Times New Roman" w:hAnsi="Times New Roman"/>
          <w:sz w:val="28"/>
          <w:szCs w:val="28"/>
        </w:rPr>
        <w:t>целях приведения нормативных правовых актов Ракитянского района в соответствие с действующим законодательством</w:t>
      </w:r>
      <w:r w:rsidR="005410B3">
        <w:rPr>
          <w:rFonts w:ascii="Times New Roman" w:hAnsi="Times New Roman"/>
          <w:sz w:val="28"/>
          <w:szCs w:val="28"/>
        </w:rPr>
        <w:t>, а также в связи с кадровыми изменениями,</w:t>
      </w:r>
      <w:r w:rsidR="00354B6C">
        <w:rPr>
          <w:rFonts w:ascii="Times New Roman" w:hAnsi="Times New Roman"/>
          <w:sz w:val="28"/>
          <w:szCs w:val="28"/>
        </w:rPr>
        <w:t xml:space="preserve"> </w:t>
      </w:r>
      <w:r w:rsidR="00E36467" w:rsidRPr="00354B6C">
        <w:rPr>
          <w:rFonts w:ascii="Times New Roman" w:hAnsi="Times New Roman"/>
          <w:sz w:val="28"/>
          <w:szCs w:val="28"/>
        </w:rPr>
        <w:t>администрация</w:t>
      </w:r>
      <w:r w:rsidR="007956EB" w:rsidRPr="00354B6C">
        <w:rPr>
          <w:rFonts w:ascii="Times New Roman" w:hAnsi="Times New Roman"/>
          <w:sz w:val="28"/>
          <w:szCs w:val="28"/>
        </w:rPr>
        <w:t xml:space="preserve"> </w:t>
      </w:r>
      <w:r w:rsidR="00E36467" w:rsidRPr="00354B6C">
        <w:rPr>
          <w:rFonts w:ascii="Times New Roman" w:hAnsi="Times New Roman"/>
          <w:sz w:val="28"/>
          <w:szCs w:val="28"/>
        </w:rPr>
        <w:t>Ракитянского</w:t>
      </w:r>
      <w:r w:rsidR="007956EB" w:rsidRPr="00354B6C">
        <w:rPr>
          <w:rFonts w:ascii="Times New Roman" w:hAnsi="Times New Roman"/>
          <w:sz w:val="28"/>
          <w:szCs w:val="28"/>
        </w:rPr>
        <w:t xml:space="preserve"> </w:t>
      </w:r>
      <w:r w:rsidR="00E36467" w:rsidRPr="00354B6C">
        <w:rPr>
          <w:rFonts w:ascii="Times New Roman" w:hAnsi="Times New Roman"/>
          <w:sz w:val="28"/>
          <w:szCs w:val="28"/>
        </w:rPr>
        <w:t xml:space="preserve">района </w:t>
      </w:r>
      <w:proofErr w:type="gramStart"/>
      <w:r w:rsidR="00E36467" w:rsidRPr="00354B6C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E36467" w:rsidRPr="00354B6C"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 w:rsidRPr="00354B6C">
        <w:rPr>
          <w:rFonts w:ascii="Times New Roman" w:hAnsi="Times New Roman"/>
          <w:sz w:val="28"/>
          <w:szCs w:val="28"/>
        </w:rPr>
        <w:t>:</w:t>
      </w:r>
    </w:p>
    <w:p w:rsidR="00354B6C" w:rsidRDefault="00050AB3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54B6C">
        <w:rPr>
          <w:rFonts w:ascii="Times New Roman" w:hAnsi="Times New Roman"/>
          <w:sz w:val="28"/>
          <w:szCs w:val="28"/>
        </w:rPr>
        <w:t xml:space="preserve">1. </w:t>
      </w:r>
      <w:r w:rsidR="00354B6C">
        <w:rPr>
          <w:rFonts w:ascii="Times New Roman" w:hAnsi="Times New Roman"/>
          <w:sz w:val="28"/>
          <w:szCs w:val="28"/>
        </w:rPr>
        <w:t>Внести в постановление администрации Ракитянского района от 0</w:t>
      </w:r>
      <w:r w:rsidR="00C542D7">
        <w:rPr>
          <w:rFonts w:ascii="Times New Roman" w:hAnsi="Times New Roman"/>
          <w:sz w:val="28"/>
          <w:szCs w:val="28"/>
        </w:rPr>
        <w:t>1</w:t>
      </w:r>
      <w:r w:rsidR="00354B6C">
        <w:rPr>
          <w:rFonts w:ascii="Times New Roman" w:hAnsi="Times New Roman"/>
          <w:sz w:val="28"/>
          <w:szCs w:val="28"/>
        </w:rPr>
        <w:t xml:space="preserve"> февраля 202</w:t>
      </w:r>
      <w:r w:rsidR="00C542D7">
        <w:rPr>
          <w:rFonts w:ascii="Times New Roman" w:hAnsi="Times New Roman"/>
          <w:sz w:val="28"/>
          <w:szCs w:val="28"/>
        </w:rPr>
        <w:t>2</w:t>
      </w:r>
      <w:r w:rsidR="00354B6C">
        <w:rPr>
          <w:rFonts w:ascii="Times New Roman" w:hAnsi="Times New Roman"/>
          <w:sz w:val="28"/>
          <w:szCs w:val="28"/>
        </w:rPr>
        <w:t xml:space="preserve"> года № </w:t>
      </w:r>
      <w:r w:rsidR="00C542D7">
        <w:rPr>
          <w:rFonts w:ascii="Times New Roman" w:hAnsi="Times New Roman"/>
          <w:sz w:val="28"/>
          <w:szCs w:val="28"/>
        </w:rPr>
        <w:t>13</w:t>
      </w:r>
      <w:r w:rsidR="00354B6C">
        <w:rPr>
          <w:rFonts w:ascii="Times New Roman" w:hAnsi="Times New Roman"/>
          <w:sz w:val="28"/>
          <w:szCs w:val="28"/>
        </w:rPr>
        <w:t xml:space="preserve"> «</w:t>
      </w:r>
      <w:r w:rsidR="00C542D7">
        <w:rPr>
          <w:rFonts w:ascii="Times New Roman" w:hAnsi="Times New Roman"/>
          <w:sz w:val="28"/>
          <w:szCs w:val="28"/>
        </w:rPr>
        <w:t>О порядке взаимодействия при осуществлении закупок для обеспечения муниципальных нужд Ракитянского района»</w:t>
      </w:r>
      <w:r w:rsidR="00FB4C8E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354B6C">
        <w:rPr>
          <w:rFonts w:ascii="Times New Roman" w:hAnsi="Times New Roman"/>
          <w:sz w:val="28"/>
          <w:szCs w:val="28"/>
        </w:rPr>
        <w:t>:</w:t>
      </w:r>
    </w:p>
    <w:p w:rsidR="00F9065F" w:rsidRDefault="00707004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9065F">
        <w:rPr>
          <w:rFonts w:ascii="Times New Roman" w:hAnsi="Times New Roman"/>
          <w:sz w:val="28"/>
          <w:szCs w:val="28"/>
        </w:rPr>
        <w:t xml:space="preserve">в </w:t>
      </w:r>
      <w:r w:rsidR="00331664">
        <w:rPr>
          <w:rFonts w:ascii="Times New Roman" w:hAnsi="Times New Roman"/>
          <w:sz w:val="28"/>
          <w:szCs w:val="28"/>
        </w:rPr>
        <w:t xml:space="preserve">первом абзаце </w:t>
      </w:r>
      <w:r w:rsidR="00F9065F">
        <w:rPr>
          <w:rFonts w:ascii="Times New Roman" w:hAnsi="Times New Roman"/>
          <w:sz w:val="28"/>
          <w:szCs w:val="28"/>
        </w:rPr>
        <w:t>пункт</w:t>
      </w:r>
      <w:r w:rsidR="00331664">
        <w:rPr>
          <w:rFonts w:ascii="Times New Roman" w:hAnsi="Times New Roman"/>
          <w:sz w:val="28"/>
          <w:szCs w:val="28"/>
        </w:rPr>
        <w:t>а</w:t>
      </w:r>
      <w:r w:rsidR="00F9065F">
        <w:rPr>
          <w:rFonts w:ascii="Times New Roman" w:hAnsi="Times New Roman"/>
          <w:sz w:val="28"/>
          <w:szCs w:val="28"/>
        </w:rPr>
        <w:t xml:space="preserve"> 1 </w:t>
      </w:r>
      <w:r w:rsidR="00331664">
        <w:rPr>
          <w:rFonts w:ascii="Times New Roman" w:hAnsi="Times New Roman"/>
          <w:sz w:val="28"/>
          <w:szCs w:val="28"/>
        </w:rPr>
        <w:t xml:space="preserve">постановления </w:t>
      </w:r>
      <w:r w:rsidR="00F9065F">
        <w:rPr>
          <w:rFonts w:ascii="Times New Roman" w:hAnsi="Times New Roman"/>
          <w:sz w:val="28"/>
          <w:szCs w:val="28"/>
        </w:rPr>
        <w:t>слова «управление муниципальных закупок</w:t>
      </w:r>
      <w:r w:rsidR="00E60C29">
        <w:rPr>
          <w:rFonts w:ascii="Times New Roman" w:hAnsi="Times New Roman"/>
          <w:sz w:val="28"/>
          <w:szCs w:val="28"/>
        </w:rPr>
        <w:t>»</w:t>
      </w:r>
      <w:r w:rsidR="00F9065F">
        <w:rPr>
          <w:rFonts w:ascii="Times New Roman" w:hAnsi="Times New Roman"/>
          <w:sz w:val="28"/>
          <w:szCs w:val="28"/>
        </w:rPr>
        <w:t xml:space="preserve"> заменить словами «отдел муниципальных закупок управления экономического развития»;</w:t>
      </w:r>
    </w:p>
    <w:p w:rsidR="00331664" w:rsidRDefault="00331664" w:rsidP="0033166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пункт 1 постановления дополнить пятым абзацем следующего содержания: </w:t>
      </w:r>
    </w:p>
    <w:p w:rsidR="00331664" w:rsidRDefault="00331664" w:rsidP="0033166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«- рассмотрение на предмет соответствия действующему законодательству о контрактной системе документов по организации и проведени</w:t>
      </w:r>
      <w:r w:rsidR="00E60C29">
        <w:rPr>
          <w:rFonts w:ascii="Times New Roman" w:hAnsi="Times New Roman"/>
          <w:sz w:val="28"/>
          <w:szCs w:val="28"/>
        </w:rPr>
        <w:t>ю конкурентных, в том числе совместных закупочных процедур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="005D79B2">
        <w:rPr>
          <w:rFonts w:ascii="Times New Roman" w:hAnsi="Times New Roman"/>
          <w:sz w:val="28"/>
          <w:szCs w:val="28"/>
        </w:rPr>
        <w:t>;</w:t>
      </w:r>
      <w:proofErr w:type="gramEnd"/>
    </w:p>
    <w:p w:rsidR="005D79B2" w:rsidRDefault="005D79B2" w:rsidP="0033166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первый абзац пункта 3 постановления после слов «единиц товара, работы, услуги» дополнить словами «при применении заказчиками конкурентных способов определения поставщиков (подрядчиков, исполнителей)», далее по тексту; </w:t>
      </w:r>
    </w:p>
    <w:p w:rsidR="00F9065F" w:rsidRDefault="00F9065F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второй абзац пункта 3 </w:t>
      </w:r>
      <w:r w:rsidR="005D79B2">
        <w:rPr>
          <w:rFonts w:ascii="Times New Roman" w:hAnsi="Times New Roman"/>
          <w:sz w:val="28"/>
          <w:szCs w:val="28"/>
        </w:rPr>
        <w:t xml:space="preserve">постановления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134059" w:rsidRDefault="00F9065F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«- </w:t>
      </w:r>
      <w:r w:rsidR="005D79B2">
        <w:rPr>
          <w:rFonts w:ascii="Times New Roman" w:hAnsi="Times New Roman"/>
          <w:sz w:val="28"/>
          <w:szCs w:val="28"/>
        </w:rPr>
        <w:t>проектно-изыскательских, строительно-монтажных, дорожных работ, а также работ, стоимость которых определяется сметной документацией с использованием сметных нормативов и сметных цен строительных ресурсов</w:t>
      </w:r>
      <w:proofErr w:type="gramStart"/>
      <w:r w:rsidR="005D79B2">
        <w:rPr>
          <w:rFonts w:ascii="Times New Roman" w:hAnsi="Times New Roman"/>
          <w:sz w:val="28"/>
          <w:szCs w:val="28"/>
        </w:rPr>
        <w:t>;»</w:t>
      </w:r>
      <w:proofErr w:type="gramEnd"/>
      <w:r w:rsidR="005D79B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D79B2" w:rsidRDefault="00E60C29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третий абзац пункта 3 постановления исключить;</w:t>
      </w:r>
    </w:p>
    <w:p w:rsidR="00E60C29" w:rsidRDefault="00E60C29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пункт 3 постановления дополнить пятым абзацем следующего содержания:</w:t>
      </w:r>
    </w:p>
    <w:p w:rsidR="00E60C29" w:rsidRDefault="00E60C29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«- в сфере регулярных перевозок </w:t>
      </w:r>
      <w:r w:rsidR="000F132B">
        <w:rPr>
          <w:rFonts w:ascii="Times New Roman" w:hAnsi="Times New Roman"/>
          <w:sz w:val="28"/>
          <w:szCs w:val="28"/>
        </w:rPr>
        <w:t>пассажиров и багажа автомобильным транспортом и городским наземным электрическим транспортом</w:t>
      </w:r>
      <w:proofErr w:type="gramStart"/>
      <w:r w:rsidR="000F132B">
        <w:rPr>
          <w:rFonts w:ascii="Times New Roman" w:hAnsi="Times New Roman"/>
          <w:sz w:val="28"/>
          <w:szCs w:val="28"/>
        </w:rPr>
        <w:t>;»</w:t>
      </w:r>
      <w:proofErr w:type="gramEnd"/>
      <w:r w:rsidR="000F132B">
        <w:rPr>
          <w:rFonts w:ascii="Times New Roman" w:hAnsi="Times New Roman"/>
          <w:sz w:val="28"/>
          <w:szCs w:val="28"/>
        </w:rPr>
        <w:t>;</w:t>
      </w:r>
    </w:p>
    <w:p w:rsidR="000F132B" w:rsidRDefault="000F132B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пятый абзац пункта 3 постановления считать шестым абзацем;</w:t>
      </w:r>
    </w:p>
    <w:p w:rsidR="000F132B" w:rsidRDefault="000F132B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первый абзац пункта 5 постановления после слов «закупки малого объема» дополнить словами «на основании пунктов 4 и 5 части 1 статьи 93 Закона о контрактной системе», далее по тексту;</w:t>
      </w:r>
    </w:p>
    <w:p w:rsidR="000F132B" w:rsidRDefault="00C61857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11DC2">
        <w:rPr>
          <w:rFonts w:ascii="Times New Roman" w:hAnsi="Times New Roman"/>
          <w:sz w:val="28"/>
          <w:szCs w:val="28"/>
        </w:rPr>
        <w:t>пункт 8 постановления изложить в следующей редакции:</w:t>
      </w:r>
    </w:p>
    <w:p w:rsidR="00A34E9F" w:rsidRDefault="00F11DC2" w:rsidP="00B75A4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«8. </w:t>
      </w:r>
      <w:r w:rsidR="00B75A4C">
        <w:rPr>
          <w:rFonts w:ascii="Times New Roman" w:hAnsi="Times New Roman"/>
          <w:sz w:val="28"/>
          <w:szCs w:val="28"/>
        </w:rPr>
        <w:t xml:space="preserve">Утвердить перечень </w:t>
      </w:r>
      <w:r>
        <w:rPr>
          <w:rFonts w:ascii="Times New Roman" w:hAnsi="Times New Roman"/>
          <w:sz w:val="28"/>
          <w:szCs w:val="28"/>
        </w:rPr>
        <w:t xml:space="preserve">товаров, работ, услуг, </w:t>
      </w:r>
      <w:r w:rsidR="00EF6B5D">
        <w:rPr>
          <w:rFonts w:ascii="Times New Roman" w:hAnsi="Times New Roman"/>
          <w:sz w:val="28"/>
          <w:szCs w:val="28"/>
        </w:rPr>
        <w:t xml:space="preserve">закупки которых рекомендуется проводить посредством </w:t>
      </w:r>
      <w:r>
        <w:rPr>
          <w:rFonts w:ascii="Times New Roman" w:hAnsi="Times New Roman"/>
          <w:sz w:val="28"/>
          <w:szCs w:val="28"/>
        </w:rPr>
        <w:t>совместных аукционов в электронной форме</w:t>
      </w:r>
      <w:r w:rsidR="005C0091">
        <w:rPr>
          <w:rFonts w:ascii="Times New Roman" w:hAnsi="Times New Roman"/>
          <w:sz w:val="28"/>
          <w:szCs w:val="28"/>
        </w:rPr>
        <w:t xml:space="preserve"> (прилагается</w:t>
      </w:r>
      <w:r w:rsidR="00EF6B5D">
        <w:rPr>
          <w:rFonts w:ascii="Times New Roman" w:hAnsi="Times New Roman"/>
          <w:sz w:val="28"/>
          <w:szCs w:val="28"/>
        </w:rPr>
        <w:t>)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 w:rsidR="00EF6B5D">
        <w:rPr>
          <w:rFonts w:ascii="Times New Roman" w:hAnsi="Times New Roman"/>
          <w:sz w:val="28"/>
          <w:szCs w:val="28"/>
        </w:rPr>
        <w:t>;</w:t>
      </w:r>
    </w:p>
    <w:p w:rsidR="00EF6B5D" w:rsidRDefault="00EF6B5D" w:rsidP="00B75A4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утвердить в пункте 8 постановления перечень товаров, работ, услуг, закупки которых рекомендуется проводить посредством совместных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аукционов (приложение).</w:t>
      </w:r>
    </w:p>
    <w:p w:rsidR="002226F6" w:rsidRDefault="002226F6" w:rsidP="00B75A4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пункте 9 постановления слова «управлением муниципальных закупок» заменить словами «отделом муниципальных закупок управления экономического развития»;</w:t>
      </w:r>
    </w:p>
    <w:p w:rsidR="00A34E9F" w:rsidRDefault="00A34E9F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пункт 14 изложить в следующей редакции:</w:t>
      </w:r>
    </w:p>
    <w:p w:rsidR="00A34E9F" w:rsidRDefault="00A34E9F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возложить на </w:t>
      </w:r>
      <w:r w:rsidRPr="00D467D0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467D0">
        <w:rPr>
          <w:rFonts w:ascii="Times New Roman" w:hAnsi="Times New Roman"/>
          <w:sz w:val="28"/>
          <w:szCs w:val="28"/>
        </w:rPr>
        <w:t xml:space="preserve">по финансам и экономике – начальника управления финансов и бюджетной политики </w:t>
      </w:r>
      <w:r>
        <w:rPr>
          <w:rFonts w:ascii="Times New Roman" w:hAnsi="Times New Roman"/>
          <w:sz w:val="28"/>
          <w:szCs w:val="28"/>
        </w:rPr>
        <w:t xml:space="preserve">администрации Ракитянского района </w:t>
      </w:r>
      <w:r w:rsidRPr="00D467D0">
        <w:rPr>
          <w:rFonts w:ascii="Times New Roman" w:hAnsi="Times New Roman"/>
          <w:sz w:val="28"/>
          <w:szCs w:val="28"/>
        </w:rPr>
        <w:t>Кутоманову Н</w:t>
      </w:r>
      <w:r>
        <w:rPr>
          <w:rFonts w:ascii="Times New Roman" w:hAnsi="Times New Roman"/>
          <w:sz w:val="28"/>
          <w:szCs w:val="28"/>
        </w:rPr>
        <w:t>.</w:t>
      </w:r>
      <w:r w:rsidRPr="00D467D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.».</w:t>
      </w:r>
    </w:p>
    <w:p w:rsidR="005C0091" w:rsidRDefault="005C0091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Порядок взаимодействия заказчиков с уполномоченным органом (далее – Порядок</w:t>
      </w:r>
      <w:r w:rsidR="00C50339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), утвержденный в пункте 6 названного постановления:</w:t>
      </w:r>
    </w:p>
    <w:p w:rsidR="00E54DDB" w:rsidRDefault="00E54DDB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пункте 1.1 раздела 1 Порядка 1 слова «Управление муниципальных закупок» заменить словами «Отдел муниципальных закупок управления экономического развития»   </w:t>
      </w:r>
    </w:p>
    <w:p w:rsidR="005C0091" w:rsidRDefault="00CC27EE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C0091">
        <w:rPr>
          <w:rFonts w:ascii="Times New Roman" w:hAnsi="Times New Roman"/>
          <w:sz w:val="28"/>
          <w:szCs w:val="28"/>
        </w:rPr>
        <w:t>одпункт 2.1.14 пункта 2.1 раздела 2 Порядка 1 изложить в следующей редакции:</w:t>
      </w:r>
    </w:p>
    <w:p w:rsidR="005C0091" w:rsidRDefault="005C0091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«2.1.14. </w:t>
      </w:r>
      <w:proofErr w:type="gramStart"/>
      <w:r w:rsidR="00AD021E">
        <w:rPr>
          <w:rFonts w:ascii="Times New Roman" w:hAnsi="Times New Roman"/>
          <w:sz w:val="28"/>
          <w:szCs w:val="28"/>
        </w:rPr>
        <w:t>До направления в уполномоченный орган заявки на закупку товара, работы, услуги в сфере информационно-телекоммуникационных технологий обеспечение согласования такой заявки с министерством цифрового развития Белгородской области в установленном рас</w:t>
      </w:r>
      <w:r w:rsidR="00CC27EE">
        <w:rPr>
          <w:rFonts w:ascii="Times New Roman" w:hAnsi="Times New Roman"/>
          <w:sz w:val="28"/>
          <w:szCs w:val="28"/>
        </w:rPr>
        <w:t>поряжением Губернатора Белгородской области порядке.»;</w:t>
      </w:r>
      <w:proofErr w:type="gramEnd"/>
    </w:p>
    <w:p w:rsidR="00CC27EE" w:rsidRDefault="00CC27EE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2.2.1 пункта 2.2 раздела 2 Порядка 1 после слов «</w:t>
      </w:r>
      <w:proofErr w:type="gramStart"/>
      <w:r>
        <w:rPr>
          <w:rFonts w:ascii="Times New Roman" w:hAnsi="Times New Roman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заявки в РИСБО» дополнить словами «, а заявок на закупку товаров, работ, услуг, реализуемых в рамках национальных проектов – в срок не более 5 (пяти) рабочих дней с даты регистрации заявки в РИСБО»;</w:t>
      </w:r>
    </w:p>
    <w:p w:rsidR="00C50339" w:rsidRDefault="00C50339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3.2.1 пункта 3.2 раздела 3 Порядка 1 после слова «Формирование» дополнить словами «и размещение», далее по тексту;</w:t>
      </w:r>
    </w:p>
    <w:p w:rsidR="00C50339" w:rsidRDefault="00C50339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3.2 раздела 3 Порядка 1 дополнить подпунктом 3.2.7 следующего содержания:</w:t>
      </w:r>
    </w:p>
    <w:p w:rsidR="00C50339" w:rsidRDefault="00C50339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«3.2.7. Подготовку и направление оператору электронной площадки разъяснений информации, содержащейся в протоколе подведения итогов определения поставщика (подрядчика, исполнителя)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C50339" w:rsidRDefault="00C50339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3.2.7 пункта 3.2 раздела 3 Порядка 1 считать подпунктом 3.2.8;</w:t>
      </w:r>
    </w:p>
    <w:p w:rsidR="00C50339" w:rsidRDefault="00C50339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Порядок взаимодействия при организации проведения совместных конкурсов и аукционов (далее – Порядок 2), утвержденный в пункте 7 названного постановления:</w:t>
      </w:r>
    </w:p>
    <w:p w:rsidR="00F94342" w:rsidRDefault="00F94342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1.1 раздела 1 Порядка 2 слова «управлением муниципальных закупок» заменить словами «отделом муниципальных закупок управления экономического развития»;</w:t>
      </w:r>
    </w:p>
    <w:p w:rsidR="00F94342" w:rsidRDefault="00F94342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B005B">
        <w:rPr>
          <w:rFonts w:ascii="Times New Roman" w:hAnsi="Times New Roman"/>
          <w:sz w:val="28"/>
          <w:szCs w:val="28"/>
        </w:rPr>
        <w:t>в абзаце третьем подпункта 1.2 раздела 1 Порядка 2 слова «управление муниципальных закупок» заменить словами «отдел муниципальных закупок управления экономического развития»;</w:t>
      </w:r>
    </w:p>
    <w:p w:rsidR="00C50339" w:rsidRDefault="00F94342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пункт 3.3 раздела 3 Порядка 2 после слов «на основании соглашения о проведении совместного </w:t>
      </w:r>
      <w:r w:rsidR="001B005B">
        <w:rPr>
          <w:rFonts w:ascii="Times New Roman" w:hAnsi="Times New Roman"/>
          <w:sz w:val="28"/>
          <w:szCs w:val="28"/>
        </w:rPr>
        <w:t>электронного конкурса или электронного аукциона» дополнить словами «с учетом особенностей, установленных настоящим разделом Порядка»;</w:t>
      </w:r>
    </w:p>
    <w:p w:rsidR="001B005B" w:rsidRDefault="001B005B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3 Порядка 2 дополнить пунктом 3.4 следующего содержания:</w:t>
      </w:r>
    </w:p>
    <w:p w:rsidR="001B005B" w:rsidRPr="00E540CF" w:rsidRDefault="001B005B" w:rsidP="001B005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1B005B">
        <w:rPr>
          <w:sz w:val="28"/>
          <w:szCs w:val="28"/>
        </w:rPr>
        <w:t>«3.3. Координатор закупки на основании соответствующего обращения заказчика осуществляет изучение рынка в целях получения ценовой информации о товарах, работах, услугах, подлежащих закупке в рамках совместного конкурса, совместного аукциона. Результаты такого изучения рынка рассматриваются заказчиками как источник информации о цене контракта при определении начальной (максимальной) цены контракта, начальной цены единицы товара, работы, услуги посредством применения метода сопоставимых рыночных цен (анализа рынка).</w:t>
      </w:r>
      <w:r w:rsidRPr="001B005B">
        <w:rPr>
          <w:sz w:val="28"/>
          <w:szCs w:val="28"/>
        </w:rPr>
        <w:br/>
      </w:r>
      <w:r w:rsidR="00E540CF">
        <w:rPr>
          <w:rFonts w:ascii="Arial" w:hAnsi="Arial" w:cs="Arial"/>
          <w:color w:val="444444"/>
        </w:rPr>
        <w:t xml:space="preserve">     </w:t>
      </w:r>
      <w:r w:rsidRPr="00E540CF">
        <w:rPr>
          <w:sz w:val="28"/>
          <w:szCs w:val="28"/>
        </w:rPr>
        <w:t>Уполномоченное учреждение на основании соответствующего обращения заказчика вправе самостоятельно осуществлять изучение рынка в целях получения ценовой информации о товарах, работах, услугах, подлежащих закупке в рамках совместного конкурса, совместного аукциона. Результаты такого изучения рынка рассматриваются заказчиками как источник информации о цене контракта при определении начальной (максимальной) цены контракта, начальной цены единицы товара, работы, услуги посредством применения метода сопоставимых рыночных цен (анализа рынка).</w:t>
      </w:r>
      <w:r w:rsidR="00A0057B">
        <w:rPr>
          <w:sz w:val="28"/>
          <w:szCs w:val="28"/>
        </w:rPr>
        <w:t>».</w:t>
      </w:r>
    </w:p>
    <w:p w:rsidR="00F11DC2" w:rsidRDefault="00A34E9F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Постановление </w:t>
      </w:r>
      <w:r w:rsidR="00B75A4C">
        <w:rPr>
          <w:rFonts w:ascii="Times New Roman" w:hAnsi="Times New Roman"/>
          <w:sz w:val="28"/>
          <w:szCs w:val="28"/>
        </w:rPr>
        <w:t>администрации Ракитянского района от 25 мая 2023 года № 47 «О внесении изменений в постановление администрации Ракитянского района от 01.02.2022 № 13» признать утратившим силу.</w:t>
      </w:r>
      <w:r w:rsidR="00F11DC2">
        <w:rPr>
          <w:rFonts w:ascii="Times New Roman" w:hAnsi="Times New Roman"/>
          <w:sz w:val="28"/>
          <w:szCs w:val="28"/>
        </w:rPr>
        <w:t xml:space="preserve"> </w:t>
      </w:r>
    </w:p>
    <w:p w:rsidR="00565990" w:rsidRPr="00ED68DE" w:rsidRDefault="00882E02" w:rsidP="007E3D38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B75A4C">
        <w:rPr>
          <w:rFonts w:ascii="Times New Roman" w:hAnsi="Times New Roman"/>
          <w:bCs/>
          <w:sz w:val="28"/>
          <w:szCs w:val="28"/>
        </w:rPr>
        <w:t>3</w:t>
      </w:r>
      <w:r w:rsidR="0056599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659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65990">
        <w:rPr>
          <w:rFonts w:ascii="Times New Roman" w:hAnsi="Times New Roman"/>
          <w:sz w:val="28"/>
          <w:szCs w:val="28"/>
        </w:rPr>
        <w:t xml:space="preserve"> исполнением постановления возложить на </w:t>
      </w:r>
      <w:r w:rsidR="00565990" w:rsidRPr="00D467D0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r w:rsidR="00565990">
        <w:rPr>
          <w:rFonts w:ascii="Times New Roman" w:hAnsi="Times New Roman"/>
          <w:sz w:val="28"/>
          <w:szCs w:val="28"/>
        </w:rPr>
        <w:t xml:space="preserve">района </w:t>
      </w:r>
      <w:r w:rsidR="00565990" w:rsidRPr="00D467D0">
        <w:rPr>
          <w:rFonts w:ascii="Times New Roman" w:hAnsi="Times New Roman"/>
          <w:sz w:val="28"/>
          <w:szCs w:val="28"/>
        </w:rPr>
        <w:t xml:space="preserve">по финансам и экономике – начальника управления финансов и бюджетной политики </w:t>
      </w:r>
      <w:r w:rsidR="00565990">
        <w:rPr>
          <w:rFonts w:ascii="Times New Roman" w:hAnsi="Times New Roman"/>
          <w:sz w:val="28"/>
          <w:szCs w:val="28"/>
        </w:rPr>
        <w:t xml:space="preserve">администрации Ракитянского района </w:t>
      </w:r>
      <w:r w:rsidR="00565990" w:rsidRPr="00D467D0">
        <w:rPr>
          <w:rFonts w:ascii="Times New Roman" w:hAnsi="Times New Roman"/>
          <w:sz w:val="28"/>
          <w:szCs w:val="28"/>
        </w:rPr>
        <w:t>Кутоманову Н</w:t>
      </w:r>
      <w:r w:rsidR="00565990">
        <w:rPr>
          <w:rFonts w:ascii="Times New Roman" w:hAnsi="Times New Roman"/>
          <w:sz w:val="28"/>
          <w:szCs w:val="28"/>
        </w:rPr>
        <w:t>.</w:t>
      </w:r>
      <w:r w:rsidR="00565990" w:rsidRPr="00D467D0">
        <w:rPr>
          <w:rFonts w:ascii="Times New Roman" w:hAnsi="Times New Roman"/>
          <w:sz w:val="28"/>
          <w:szCs w:val="28"/>
        </w:rPr>
        <w:t>А</w:t>
      </w:r>
      <w:r w:rsidR="00565990">
        <w:rPr>
          <w:rFonts w:ascii="Times New Roman" w:hAnsi="Times New Roman"/>
          <w:sz w:val="28"/>
          <w:szCs w:val="28"/>
        </w:rPr>
        <w:t>.</w:t>
      </w:r>
    </w:p>
    <w:p w:rsidR="00A9639F" w:rsidRDefault="0063195F" w:rsidP="00090D29">
      <w:pPr>
        <w:jc w:val="both"/>
        <w:rPr>
          <w:rFonts w:ascii="Times New Roman" w:hAnsi="Times New Roman"/>
          <w:sz w:val="28"/>
          <w:szCs w:val="28"/>
        </w:rPr>
      </w:pPr>
      <w:r w:rsidRPr="00A304C4">
        <w:rPr>
          <w:rFonts w:ascii="Times New Roman" w:hAnsi="Times New Roman"/>
          <w:sz w:val="28"/>
          <w:szCs w:val="28"/>
        </w:rPr>
        <w:t xml:space="preserve">           </w:t>
      </w:r>
      <w:r w:rsidR="00317551">
        <w:rPr>
          <w:rFonts w:ascii="Times New Roman" w:hAnsi="Times New Roman"/>
          <w:sz w:val="28"/>
          <w:szCs w:val="28"/>
        </w:rPr>
        <w:t xml:space="preserve"> </w:t>
      </w:r>
    </w:p>
    <w:p w:rsidR="0079607E" w:rsidRDefault="0079607E" w:rsidP="00090D29">
      <w:pPr>
        <w:jc w:val="both"/>
        <w:rPr>
          <w:rFonts w:ascii="Times New Roman" w:hAnsi="Times New Roman"/>
          <w:sz w:val="28"/>
          <w:szCs w:val="28"/>
        </w:rPr>
      </w:pPr>
    </w:p>
    <w:p w:rsidR="0079607E" w:rsidRPr="00A304C4" w:rsidRDefault="0079607E" w:rsidP="00090D29">
      <w:pPr>
        <w:jc w:val="both"/>
        <w:rPr>
          <w:rFonts w:ascii="Times New Roman" w:hAnsi="Times New Roman"/>
          <w:sz w:val="28"/>
          <w:szCs w:val="28"/>
        </w:rPr>
      </w:pPr>
    </w:p>
    <w:p w:rsidR="00033AFC" w:rsidRPr="00A304C4" w:rsidRDefault="000B775F" w:rsidP="00090D29">
      <w:pPr>
        <w:jc w:val="both"/>
        <w:rPr>
          <w:rFonts w:ascii="Times New Roman" w:hAnsi="Times New Roman"/>
          <w:b/>
          <w:sz w:val="28"/>
          <w:szCs w:val="28"/>
        </w:rPr>
      </w:pPr>
      <w:r w:rsidRPr="00A304C4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6B2319" w:rsidRPr="00A304C4" w:rsidRDefault="000B775F" w:rsidP="00090D29">
      <w:pPr>
        <w:jc w:val="both"/>
        <w:rPr>
          <w:rFonts w:ascii="Times New Roman" w:hAnsi="Times New Roman"/>
          <w:b/>
          <w:sz w:val="28"/>
          <w:szCs w:val="28"/>
        </w:rPr>
      </w:pPr>
      <w:r w:rsidRPr="00A304C4">
        <w:rPr>
          <w:rFonts w:ascii="Times New Roman" w:hAnsi="Times New Roman"/>
          <w:b/>
          <w:sz w:val="28"/>
          <w:szCs w:val="28"/>
        </w:rPr>
        <w:t xml:space="preserve">Ракитянского района                                         </w:t>
      </w:r>
      <w:r w:rsidR="00E84D4E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694FD7">
        <w:rPr>
          <w:rFonts w:ascii="Times New Roman" w:hAnsi="Times New Roman"/>
          <w:b/>
          <w:sz w:val="28"/>
          <w:szCs w:val="28"/>
        </w:rPr>
        <w:t xml:space="preserve">    </w:t>
      </w:r>
      <w:r w:rsidR="00E84D4E">
        <w:rPr>
          <w:rFonts w:ascii="Times New Roman" w:hAnsi="Times New Roman"/>
          <w:b/>
          <w:sz w:val="28"/>
          <w:szCs w:val="28"/>
        </w:rPr>
        <w:t xml:space="preserve">     </w:t>
      </w:r>
      <w:r w:rsidR="007C0E21">
        <w:rPr>
          <w:rFonts w:ascii="Times New Roman" w:hAnsi="Times New Roman"/>
          <w:b/>
          <w:sz w:val="28"/>
          <w:szCs w:val="28"/>
        </w:rPr>
        <w:t xml:space="preserve">    А.В. Климов</w:t>
      </w:r>
    </w:p>
    <w:p w:rsidR="009B5A9E" w:rsidRDefault="00B65E88" w:rsidP="006D483F">
      <w:pPr>
        <w:jc w:val="right"/>
        <w:rPr>
          <w:b/>
        </w:rPr>
      </w:pPr>
      <w:r>
        <w:rPr>
          <w:b/>
        </w:rPr>
        <w:t xml:space="preserve">                             </w:t>
      </w:r>
    </w:p>
    <w:p w:rsidR="009B5A9E" w:rsidRDefault="009B5A9E" w:rsidP="006D483F">
      <w:pPr>
        <w:jc w:val="right"/>
        <w:rPr>
          <w:b/>
        </w:rPr>
      </w:pPr>
    </w:p>
    <w:p w:rsidR="009B5A9E" w:rsidRDefault="009B5A9E" w:rsidP="006D483F">
      <w:pPr>
        <w:jc w:val="right"/>
        <w:rPr>
          <w:b/>
        </w:rPr>
      </w:pPr>
    </w:p>
    <w:p w:rsidR="00B719D4" w:rsidRDefault="00B719D4" w:rsidP="006D483F">
      <w:pPr>
        <w:jc w:val="right"/>
        <w:rPr>
          <w:b/>
        </w:rPr>
      </w:pPr>
    </w:p>
    <w:p w:rsidR="00B719D4" w:rsidRDefault="00B719D4" w:rsidP="006D483F">
      <w:pPr>
        <w:jc w:val="right"/>
        <w:rPr>
          <w:b/>
        </w:rPr>
      </w:pPr>
    </w:p>
    <w:p w:rsidR="00B719D4" w:rsidRDefault="00B719D4" w:rsidP="006D483F">
      <w:pPr>
        <w:jc w:val="right"/>
        <w:rPr>
          <w:b/>
        </w:rPr>
      </w:pPr>
    </w:p>
    <w:p w:rsidR="00B719D4" w:rsidRDefault="00B719D4" w:rsidP="006D483F">
      <w:pPr>
        <w:jc w:val="right"/>
        <w:rPr>
          <w:b/>
        </w:rPr>
      </w:pPr>
    </w:p>
    <w:p w:rsidR="00B719D4" w:rsidRDefault="00B719D4" w:rsidP="006D483F">
      <w:pPr>
        <w:jc w:val="right"/>
        <w:rPr>
          <w:b/>
        </w:rPr>
      </w:pPr>
    </w:p>
    <w:p w:rsidR="00B719D4" w:rsidRDefault="00B719D4" w:rsidP="006D483F">
      <w:pPr>
        <w:jc w:val="right"/>
        <w:rPr>
          <w:b/>
        </w:rPr>
      </w:pPr>
    </w:p>
    <w:p w:rsidR="00B719D4" w:rsidRDefault="00B719D4" w:rsidP="006D483F">
      <w:pPr>
        <w:jc w:val="right"/>
        <w:rPr>
          <w:b/>
        </w:rPr>
      </w:pPr>
    </w:p>
    <w:p w:rsidR="00B719D4" w:rsidRDefault="00B719D4" w:rsidP="006D483F">
      <w:pPr>
        <w:jc w:val="right"/>
        <w:rPr>
          <w:b/>
        </w:rPr>
      </w:pPr>
    </w:p>
    <w:p w:rsidR="00B719D4" w:rsidRDefault="00B719D4" w:rsidP="006D483F">
      <w:pPr>
        <w:jc w:val="right"/>
        <w:rPr>
          <w:b/>
        </w:rPr>
      </w:pPr>
    </w:p>
    <w:p w:rsidR="00B719D4" w:rsidRDefault="00B719D4" w:rsidP="006D483F">
      <w:pPr>
        <w:jc w:val="right"/>
        <w:rPr>
          <w:b/>
        </w:rPr>
      </w:pPr>
    </w:p>
    <w:p w:rsidR="00B719D4" w:rsidRDefault="00B719D4" w:rsidP="006D483F">
      <w:pPr>
        <w:jc w:val="right"/>
        <w:rPr>
          <w:b/>
        </w:rPr>
      </w:pPr>
    </w:p>
    <w:p w:rsidR="00B719D4" w:rsidRDefault="00B719D4" w:rsidP="006D483F">
      <w:pPr>
        <w:jc w:val="right"/>
        <w:rPr>
          <w:b/>
        </w:rPr>
      </w:pPr>
    </w:p>
    <w:p w:rsidR="009B5A9E" w:rsidRDefault="009B5A9E" w:rsidP="006D483F">
      <w:pPr>
        <w:jc w:val="right"/>
        <w:rPr>
          <w:b/>
        </w:rPr>
      </w:pPr>
    </w:p>
    <w:p w:rsidR="00603A1F" w:rsidRDefault="00603A1F" w:rsidP="006D483F">
      <w:pPr>
        <w:jc w:val="right"/>
        <w:rPr>
          <w:rFonts w:ascii="Times New Roman" w:hAnsi="Times New Roman"/>
          <w:b/>
          <w:sz w:val="28"/>
          <w:szCs w:val="28"/>
        </w:rPr>
      </w:pPr>
      <w:r w:rsidRPr="00E84D4E">
        <w:rPr>
          <w:rFonts w:ascii="Times New Roman" w:hAnsi="Times New Roman"/>
          <w:b/>
          <w:sz w:val="28"/>
          <w:szCs w:val="28"/>
        </w:rPr>
        <w:lastRenderedPageBreak/>
        <w:t>Приложение</w:t>
      </w:r>
    </w:p>
    <w:p w:rsidR="00603A1F" w:rsidRDefault="00603A1F" w:rsidP="00603A1F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603A1F" w:rsidRDefault="00603A1F" w:rsidP="00603A1F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УТВЕРЖДЕН</w:t>
      </w:r>
    </w:p>
    <w:p w:rsidR="00603A1F" w:rsidRDefault="00603A1F" w:rsidP="00603A1F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постановлением администрации</w:t>
      </w:r>
    </w:p>
    <w:p w:rsidR="00603A1F" w:rsidRDefault="00603A1F" w:rsidP="00603A1F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Ракитянского района</w:t>
      </w:r>
    </w:p>
    <w:p w:rsidR="00603A1F" w:rsidRDefault="00603A1F" w:rsidP="00603A1F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«___» ___________ 2024г.</w:t>
      </w:r>
    </w:p>
    <w:p w:rsidR="00603A1F" w:rsidRDefault="00603A1F" w:rsidP="00603A1F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_______</w:t>
      </w:r>
    </w:p>
    <w:p w:rsidR="00603A1F" w:rsidRDefault="00603A1F" w:rsidP="00603A1F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603A1F" w:rsidRDefault="00603A1F" w:rsidP="00603A1F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603A1F" w:rsidRDefault="00603A1F" w:rsidP="00603A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7E0E98">
        <w:rPr>
          <w:rFonts w:ascii="Times New Roman" w:hAnsi="Times New Roman"/>
          <w:b/>
          <w:sz w:val="28"/>
          <w:szCs w:val="28"/>
        </w:rPr>
        <w:t>еречень товаров, работ, услуг,</w:t>
      </w:r>
    </w:p>
    <w:p w:rsidR="007E0E98" w:rsidRDefault="007E0E98" w:rsidP="00603A1F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закупки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которых рекомендуется проводить </w:t>
      </w:r>
    </w:p>
    <w:p w:rsidR="00603A1F" w:rsidRDefault="007E0E98" w:rsidP="00603A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посредством совместных аукционов</w:t>
      </w:r>
    </w:p>
    <w:p w:rsidR="00603A1F" w:rsidRDefault="00603A1F" w:rsidP="00603A1F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508E" w:rsidRDefault="007E0E98" w:rsidP="007E0E98">
      <w:pPr>
        <w:pStyle w:val="ae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Бумага и изделия из бумаги.</w:t>
      </w:r>
    </w:p>
    <w:p w:rsidR="007E0E98" w:rsidRDefault="007E0E98" w:rsidP="007E0E98">
      <w:pPr>
        <w:pStyle w:val="ae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Канцелярские товары</w:t>
      </w:r>
    </w:p>
    <w:p w:rsidR="007E0E98" w:rsidRDefault="007E0E98" w:rsidP="007E0E98">
      <w:pPr>
        <w:pStyle w:val="ae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Калькуляторы и счетные машины</w:t>
      </w:r>
    </w:p>
    <w:p w:rsidR="007E0E98" w:rsidRDefault="007E0E98" w:rsidP="007E0E98">
      <w:pPr>
        <w:pStyle w:val="ae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гигиены</w:t>
      </w:r>
    </w:p>
    <w:p w:rsidR="007E0E98" w:rsidRDefault="007E0E98" w:rsidP="007E0E98">
      <w:pPr>
        <w:pStyle w:val="ae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Товары бытовой химии</w:t>
      </w:r>
    </w:p>
    <w:p w:rsidR="007E0E98" w:rsidRDefault="007E0E98" w:rsidP="007E0E98">
      <w:pPr>
        <w:pStyle w:val="ae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Хозяйственные товары для уборки помещений</w:t>
      </w:r>
    </w:p>
    <w:p w:rsidR="007E0E98" w:rsidRDefault="007E0E98" w:rsidP="007E0E98">
      <w:pPr>
        <w:pStyle w:val="ae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Хозяйственный инвентарь</w:t>
      </w:r>
    </w:p>
    <w:p w:rsidR="007E0E98" w:rsidRDefault="007E0E98" w:rsidP="007E0E98">
      <w:pPr>
        <w:pStyle w:val="ae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Хозяйственный инструмент</w:t>
      </w:r>
    </w:p>
    <w:p w:rsidR="007E0E98" w:rsidRDefault="007E0E98" w:rsidP="007E0E98">
      <w:pPr>
        <w:pStyle w:val="ae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Изделия столовые, кухонные, в том числе посуда</w:t>
      </w:r>
    </w:p>
    <w:p w:rsidR="007E0E98" w:rsidRDefault="007E0E98" w:rsidP="007E0E98">
      <w:pPr>
        <w:pStyle w:val="ae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Мягкий инвентарь и прочие текстильные изделия</w:t>
      </w:r>
    </w:p>
    <w:p w:rsidR="007E0E98" w:rsidRDefault="007E0E98" w:rsidP="007E0E98">
      <w:pPr>
        <w:pStyle w:val="ae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Матрасы</w:t>
      </w:r>
    </w:p>
    <w:p w:rsidR="007E0E98" w:rsidRDefault="007E0E98" w:rsidP="007E0E98">
      <w:pPr>
        <w:pStyle w:val="ae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Моторное топливо</w:t>
      </w:r>
    </w:p>
    <w:p w:rsidR="007E0E98" w:rsidRDefault="007E0E98" w:rsidP="007E0E98">
      <w:pPr>
        <w:pStyle w:val="ae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Продукты питания, в том числе детское питание</w:t>
      </w:r>
    </w:p>
    <w:p w:rsidR="007E0E98" w:rsidRDefault="007E0E98" w:rsidP="007E0E98">
      <w:pPr>
        <w:pStyle w:val="ae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питания</w:t>
      </w:r>
    </w:p>
    <w:p w:rsidR="00BE0449" w:rsidRPr="007E0E98" w:rsidRDefault="007E0E98" w:rsidP="00390814">
      <w:pPr>
        <w:pStyle w:val="ae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Услуги по предоставлению права пользования, сопровождению информационных, справочно-правовых систем и прочих программных </w:t>
      </w:r>
      <w:r w:rsidRPr="000C6E17">
        <w:rPr>
          <w:rFonts w:ascii="Times New Roman" w:hAnsi="Times New Roman"/>
          <w:sz w:val="28"/>
          <w:szCs w:val="28"/>
        </w:rPr>
        <w:t>продуктов.</w:t>
      </w:r>
      <w:r w:rsidR="005E508E" w:rsidRPr="007E0E98">
        <w:rPr>
          <w:rFonts w:ascii="Times New Roman" w:hAnsi="Times New Roman"/>
          <w:sz w:val="28"/>
          <w:szCs w:val="28"/>
        </w:rPr>
        <w:t xml:space="preserve">     </w:t>
      </w:r>
    </w:p>
    <w:p w:rsidR="00BE0449" w:rsidRDefault="00BE0449" w:rsidP="00390814">
      <w:pPr>
        <w:jc w:val="both"/>
        <w:rPr>
          <w:rFonts w:ascii="Times New Roman" w:hAnsi="Times New Roman"/>
          <w:bCs/>
          <w:sz w:val="28"/>
          <w:szCs w:val="28"/>
        </w:rPr>
      </w:pPr>
    </w:p>
    <w:p w:rsidR="00BE0449" w:rsidRDefault="00BE0449" w:rsidP="00390814">
      <w:pPr>
        <w:jc w:val="both"/>
        <w:rPr>
          <w:rFonts w:ascii="Times New Roman" w:hAnsi="Times New Roman"/>
          <w:bCs/>
          <w:sz w:val="28"/>
          <w:szCs w:val="28"/>
        </w:rPr>
      </w:pPr>
    </w:p>
    <w:p w:rsidR="00BE0449" w:rsidRPr="00BE0449" w:rsidRDefault="00BE0449" w:rsidP="00390814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E0449">
        <w:rPr>
          <w:rFonts w:ascii="Times New Roman" w:hAnsi="Times New Roman"/>
          <w:b/>
          <w:bCs/>
          <w:sz w:val="28"/>
          <w:szCs w:val="28"/>
        </w:rPr>
        <w:t xml:space="preserve">Начальник отдела муниципальных закупок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E0449">
        <w:rPr>
          <w:rFonts w:ascii="Times New Roman" w:hAnsi="Times New Roman"/>
          <w:b/>
          <w:bCs/>
          <w:sz w:val="28"/>
          <w:szCs w:val="28"/>
        </w:rPr>
        <w:t xml:space="preserve">                      Е.В. Олейник</w:t>
      </w:r>
    </w:p>
    <w:p w:rsidR="00390814" w:rsidRDefault="00390814" w:rsidP="00267228">
      <w:pPr>
        <w:jc w:val="both"/>
        <w:rPr>
          <w:rFonts w:ascii="Times New Roman" w:hAnsi="Times New Roman"/>
          <w:bCs/>
          <w:sz w:val="28"/>
          <w:szCs w:val="28"/>
        </w:rPr>
      </w:pPr>
    </w:p>
    <w:p w:rsidR="00393463" w:rsidRPr="005E508E" w:rsidRDefault="00393463" w:rsidP="00603A1F">
      <w:pPr>
        <w:jc w:val="both"/>
        <w:rPr>
          <w:rFonts w:ascii="Times New Roman" w:hAnsi="Times New Roman"/>
          <w:sz w:val="28"/>
          <w:szCs w:val="28"/>
        </w:rPr>
      </w:pPr>
    </w:p>
    <w:sectPr w:rsidR="00393463" w:rsidRPr="005E508E" w:rsidSect="00694FD7">
      <w:headerReference w:type="even" r:id="rId8"/>
      <w:headerReference w:type="default" r:id="rId9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0FB" w:rsidRDefault="005540FB">
      <w:r>
        <w:separator/>
      </w:r>
    </w:p>
  </w:endnote>
  <w:endnote w:type="continuationSeparator" w:id="0">
    <w:p w:rsidR="005540FB" w:rsidRDefault="00554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altName w:val="Courier New"/>
    <w:charset w:val="00"/>
    <w:family w:val="auto"/>
    <w:pitch w:val="variable"/>
    <w:sig w:usb0="00000001" w:usb1="00000000" w:usb2="00000000" w:usb3="00000000" w:csb0="00000005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0FB" w:rsidRDefault="005540FB">
      <w:r>
        <w:separator/>
      </w:r>
    </w:p>
  </w:footnote>
  <w:footnote w:type="continuationSeparator" w:id="0">
    <w:p w:rsidR="005540FB" w:rsidRDefault="005540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CE6" w:rsidRDefault="00A2072D" w:rsidP="00A963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30CE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30CE6" w:rsidRDefault="00130CE6">
    <w:pPr>
      <w:pStyle w:val="a7"/>
    </w:pPr>
  </w:p>
  <w:p w:rsidR="00130CE6" w:rsidRDefault="00130CE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CE6" w:rsidRDefault="00A2072D" w:rsidP="00A963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30CE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719D4">
      <w:rPr>
        <w:rStyle w:val="a8"/>
        <w:noProof/>
      </w:rPr>
      <w:t>2</w:t>
    </w:r>
    <w:r>
      <w:rPr>
        <w:rStyle w:val="a8"/>
      </w:rPr>
      <w:fldChar w:fldCharType="end"/>
    </w:r>
  </w:p>
  <w:p w:rsidR="00130CE6" w:rsidRDefault="00130CE6">
    <w:pPr>
      <w:pStyle w:val="a7"/>
    </w:pPr>
  </w:p>
  <w:p w:rsidR="00130CE6" w:rsidRDefault="00130CE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2" o:spid="_x0000_i1026" type="#_x0000_t75" alt="base_23956_45983_499" style="width:528pt;height:6in;visibility:visible;mso-wrap-style:square" o:bullet="t" filled="t">
        <v:imagedata r:id="rId1" o:title="base_23956_45983_499"/>
        <o:lock v:ext="edit" aspectratio="f"/>
      </v:shape>
    </w:pict>
  </w:numPicBullet>
  <w:numPicBullet w:numPicBulletId="1">
    <w:pict>
      <v:shape id="Рисунок 14" o:spid="_x0000_i1027" type="#_x0000_t75" alt="base_23956_45983_519" style="width:552pt;height:6in;visibility:visible;mso-wrap-style:square" o:bullet="t" filled="t">
        <v:imagedata r:id="rId2" o:title="base_23956_45983_519"/>
        <o:lock v:ext="edit" aspectratio="f"/>
      </v:shape>
    </w:pict>
  </w:numPicBullet>
  <w:abstractNum w:abstractNumId="0">
    <w:nsid w:val="01750DF4"/>
    <w:multiLevelType w:val="hybridMultilevel"/>
    <w:tmpl w:val="2AF44C72"/>
    <w:lvl w:ilvl="0" w:tplc="BF9C4A8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4264789"/>
    <w:multiLevelType w:val="hybridMultilevel"/>
    <w:tmpl w:val="805CAEAE"/>
    <w:lvl w:ilvl="0" w:tplc="2BDCEB3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B0605DE"/>
    <w:multiLevelType w:val="multilevel"/>
    <w:tmpl w:val="99002B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6A24C9"/>
    <w:multiLevelType w:val="multilevel"/>
    <w:tmpl w:val="F04E835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hAnsi="Times New Roman" w:hint="default"/>
        <w:sz w:val="24"/>
      </w:rPr>
    </w:lvl>
  </w:abstractNum>
  <w:abstractNum w:abstractNumId="4">
    <w:nsid w:val="0E046E78"/>
    <w:multiLevelType w:val="hybridMultilevel"/>
    <w:tmpl w:val="A1107C0A"/>
    <w:lvl w:ilvl="0" w:tplc="E9620F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E242CD9"/>
    <w:multiLevelType w:val="hybridMultilevel"/>
    <w:tmpl w:val="55180B96"/>
    <w:lvl w:ilvl="0" w:tplc="3774B51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E2837EA"/>
    <w:multiLevelType w:val="hybridMultilevel"/>
    <w:tmpl w:val="612651B0"/>
    <w:lvl w:ilvl="0" w:tplc="C804C6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6A27AA"/>
    <w:multiLevelType w:val="hybridMultilevel"/>
    <w:tmpl w:val="B9A8D6AE"/>
    <w:lvl w:ilvl="0" w:tplc="F36CFA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8412C"/>
    <w:multiLevelType w:val="hybridMultilevel"/>
    <w:tmpl w:val="5B24F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C6219"/>
    <w:multiLevelType w:val="singleLevel"/>
    <w:tmpl w:val="3DFEAD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E372F08"/>
    <w:multiLevelType w:val="hybridMultilevel"/>
    <w:tmpl w:val="7E9EDD5E"/>
    <w:lvl w:ilvl="0" w:tplc="609CBA6E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>
    <w:nsid w:val="3D495640"/>
    <w:multiLevelType w:val="multilevel"/>
    <w:tmpl w:val="67D6F2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hint="default"/>
        <w:sz w:val="24"/>
      </w:rPr>
    </w:lvl>
  </w:abstractNum>
  <w:abstractNum w:abstractNumId="12">
    <w:nsid w:val="3D745298"/>
    <w:multiLevelType w:val="multilevel"/>
    <w:tmpl w:val="B916FE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hint="default"/>
        <w:sz w:val="24"/>
      </w:rPr>
    </w:lvl>
  </w:abstractNum>
  <w:abstractNum w:abstractNumId="13">
    <w:nsid w:val="43CD4759"/>
    <w:multiLevelType w:val="multilevel"/>
    <w:tmpl w:val="A64A1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6723F68"/>
    <w:multiLevelType w:val="multilevel"/>
    <w:tmpl w:val="62D4E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51EA540A"/>
    <w:multiLevelType w:val="hybridMultilevel"/>
    <w:tmpl w:val="972607B0"/>
    <w:lvl w:ilvl="0" w:tplc="C2D4F5B4">
      <w:start w:val="1"/>
      <w:numFmt w:val="upperRoman"/>
      <w:lvlText w:val="%1."/>
      <w:lvlJc w:val="left"/>
      <w:pPr>
        <w:ind w:left="14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600C09EB"/>
    <w:multiLevelType w:val="hybridMultilevel"/>
    <w:tmpl w:val="9B9C5200"/>
    <w:lvl w:ilvl="0" w:tplc="3814C6D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5D56563"/>
    <w:multiLevelType w:val="hybridMultilevel"/>
    <w:tmpl w:val="977E4080"/>
    <w:lvl w:ilvl="0" w:tplc="93D605F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F27EEC"/>
    <w:multiLevelType w:val="hybridMultilevel"/>
    <w:tmpl w:val="03AE6FB0"/>
    <w:lvl w:ilvl="0" w:tplc="1316B902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CD252A1"/>
    <w:multiLevelType w:val="hybridMultilevel"/>
    <w:tmpl w:val="8A625264"/>
    <w:lvl w:ilvl="0" w:tplc="17AC8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753AC0"/>
    <w:multiLevelType w:val="hybridMultilevel"/>
    <w:tmpl w:val="56E05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10"/>
  </w:num>
  <w:num w:numId="5">
    <w:abstractNumId w:val="11"/>
  </w:num>
  <w:num w:numId="6">
    <w:abstractNumId w:val="3"/>
  </w:num>
  <w:num w:numId="7">
    <w:abstractNumId w:val="12"/>
  </w:num>
  <w:num w:numId="8">
    <w:abstractNumId w:val="13"/>
  </w:num>
  <w:num w:numId="9">
    <w:abstractNumId w:val="14"/>
  </w:num>
  <w:num w:numId="10">
    <w:abstractNumId w:val="2"/>
  </w:num>
  <w:num w:numId="11">
    <w:abstractNumId w:val="15"/>
  </w:num>
  <w:num w:numId="12">
    <w:abstractNumId w:val="20"/>
  </w:num>
  <w:num w:numId="13">
    <w:abstractNumId w:val="0"/>
  </w:num>
  <w:num w:numId="14">
    <w:abstractNumId w:val="19"/>
  </w:num>
  <w:num w:numId="15">
    <w:abstractNumId w:val="8"/>
  </w:num>
  <w:num w:numId="16">
    <w:abstractNumId w:val="17"/>
  </w:num>
  <w:num w:numId="17">
    <w:abstractNumId w:val="16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940"/>
    <w:rsid w:val="000118F4"/>
    <w:rsid w:val="00025E7E"/>
    <w:rsid w:val="00026728"/>
    <w:rsid w:val="00026884"/>
    <w:rsid w:val="00026E9B"/>
    <w:rsid w:val="000327C2"/>
    <w:rsid w:val="00033AFC"/>
    <w:rsid w:val="00034AC7"/>
    <w:rsid w:val="00035C24"/>
    <w:rsid w:val="00036CF0"/>
    <w:rsid w:val="000403E8"/>
    <w:rsid w:val="00041B82"/>
    <w:rsid w:val="00043C01"/>
    <w:rsid w:val="0004454D"/>
    <w:rsid w:val="00044558"/>
    <w:rsid w:val="00045B69"/>
    <w:rsid w:val="00046423"/>
    <w:rsid w:val="00050AB3"/>
    <w:rsid w:val="0005468D"/>
    <w:rsid w:val="00054D34"/>
    <w:rsid w:val="00056F76"/>
    <w:rsid w:val="00060638"/>
    <w:rsid w:val="00065827"/>
    <w:rsid w:val="00071907"/>
    <w:rsid w:val="00090D29"/>
    <w:rsid w:val="00093738"/>
    <w:rsid w:val="00093A65"/>
    <w:rsid w:val="0009458E"/>
    <w:rsid w:val="000B6E15"/>
    <w:rsid w:val="000B775F"/>
    <w:rsid w:val="000C6E17"/>
    <w:rsid w:val="000C7404"/>
    <w:rsid w:val="000D0E53"/>
    <w:rsid w:val="000D18EC"/>
    <w:rsid w:val="000D3BCE"/>
    <w:rsid w:val="000D5413"/>
    <w:rsid w:val="000D6C65"/>
    <w:rsid w:val="000E19BF"/>
    <w:rsid w:val="000E403B"/>
    <w:rsid w:val="000E545A"/>
    <w:rsid w:val="000F132B"/>
    <w:rsid w:val="000F2B25"/>
    <w:rsid w:val="000F5635"/>
    <w:rsid w:val="000F688E"/>
    <w:rsid w:val="0011063A"/>
    <w:rsid w:val="001225A4"/>
    <w:rsid w:val="001233CB"/>
    <w:rsid w:val="00124814"/>
    <w:rsid w:val="00130CE6"/>
    <w:rsid w:val="0013154C"/>
    <w:rsid w:val="00134059"/>
    <w:rsid w:val="00143457"/>
    <w:rsid w:val="00155540"/>
    <w:rsid w:val="00155705"/>
    <w:rsid w:val="001617FF"/>
    <w:rsid w:val="00166C28"/>
    <w:rsid w:val="001752BB"/>
    <w:rsid w:val="00184218"/>
    <w:rsid w:val="00186CA7"/>
    <w:rsid w:val="00187491"/>
    <w:rsid w:val="001948A5"/>
    <w:rsid w:val="00197703"/>
    <w:rsid w:val="001A37D7"/>
    <w:rsid w:val="001A3FAB"/>
    <w:rsid w:val="001B005B"/>
    <w:rsid w:val="001C4D3F"/>
    <w:rsid w:val="001D0754"/>
    <w:rsid w:val="001D0E3D"/>
    <w:rsid w:val="001D2B58"/>
    <w:rsid w:val="001D7906"/>
    <w:rsid w:val="001E14CF"/>
    <w:rsid w:val="001E2394"/>
    <w:rsid w:val="001F08F1"/>
    <w:rsid w:val="00205377"/>
    <w:rsid w:val="00212361"/>
    <w:rsid w:val="002148A0"/>
    <w:rsid w:val="00215F38"/>
    <w:rsid w:val="00217C02"/>
    <w:rsid w:val="002226F6"/>
    <w:rsid w:val="00224FB6"/>
    <w:rsid w:val="00234AAC"/>
    <w:rsid w:val="0023576B"/>
    <w:rsid w:val="00240F27"/>
    <w:rsid w:val="002416D9"/>
    <w:rsid w:val="002466E0"/>
    <w:rsid w:val="00247B53"/>
    <w:rsid w:val="00252507"/>
    <w:rsid w:val="002537DA"/>
    <w:rsid w:val="00261A83"/>
    <w:rsid w:val="002625F9"/>
    <w:rsid w:val="00267228"/>
    <w:rsid w:val="00267AF4"/>
    <w:rsid w:val="00274D53"/>
    <w:rsid w:val="00275DDA"/>
    <w:rsid w:val="00284D2D"/>
    <w:rsid w:val="002932B8"/>
    <w:rsid w:val="00293ECA"/>
    <w:rsid w:val="00295173"/>
    <w:rsid w:val="00295D6F"/>
    <w:rsid w:val="002A2419"/>
    <w:rsid w:val="002A25DA"/>
    <w:rsid w:val="002A2DE9"/>
    <w:rsid w:val="002A709E"/>
    <w:rsid w:val="002B000D"/>
    <w:rsid w:val="002B3C3F"/>
    <w:rsid w:val="002B5FC4"/>
    <w:rsid w:val="002C3009"/>
    <w:rsid w:val="002D2D1F"/>
    <w:rsid w:val="002D5591"/>
    <w:rsid w:val="002E3729"/>
    <w:rsid w:val="00302218"/>
    <w:rsid w:val="00302481"/>
    <w:rsid w:val="003148C9"/>
    <w:rsid w:val="0031685E"/>
    <w:rsid w:val="00317551"/>
    <w:rsid w:val="003266D0"/>
    <w:rsid w:val="00331664"/>
    <w:rsid w:val="003449E2"/>
    <w:rsid w:val="0034559B"/>
    <w:rsid w:val="00345C4A"/>
    <w:rsid w:val="00354B6C"/>
    <w:rsid w:val="00367A36"/>
    <w:rsid w:val="00372E7D"/>
    <w:rsid w:val="003768FB"/>
    <w:rsid w:val="00376A20"/>
    <w:rsid w:val="0038438C"/>
    <w:rsid w:val="0038460B"/>
    <w:rsid w:val="00390814"/>
    <w:rsid w:val="00393463"/>
    <w:rsid w:val="00395ECE"/>
    <w:rsid w:val="003A2705"/>
    <w:rsid w:val="003A4A4F"/>
    <w:rsid w:val="003B1E19"/>
    <w:rsid w:val="003B1FB2"/>
    <w:rsid w:val="003B572F"/>
    <w:rsid w:val="003C036E"/>
    <w:rsid w:val="003C248F"/>
    <w:rsid w:val="003C43C1"/>
    <w:rsid w:val="003C58A1"/>
    <w:rsid w:val="003D079A"/>
    <w:rsid w:val="003D74B6"/>
    <w:rsid w:val="003E1AA1"/>
    <w:rsid w:val="003E2DC9"/>
    <w:rsid w:val="003F130A"/>
    <w:rsid w:val="00401298"/>
    <w:rsid w:val="00402A45"/>
    <w:rsid w:val="00402D80"/>
    <w:rsid w:val="00416004"/>
    <w:rsid w:val="00417764"/>
    <w:rsid w:val="00417BAD"/>
    <w:rsid w:val="004219E7"/>
    <w:rsid w:val="0042394A"/>
    <w:rsid w:val="00436DAA"/>
    <w:rsid w:val="00446D81"/>
    <w:rsid w:val="00450FBB"/>
    <w:rsid w:val="0045197E"/>
    <w:rsid w:val="004551CD"/>
    <w:rsid w:val="004609E8"/>
    <w:rsid w:val="00462902"/>
    <w:rsid w:val="00463652"/>
    <w:rsid w:val="00466D08"/>
    <w:rsid w:val="004730AC"/>
    <w:rsid w:val="00476E99"/>
    <w:rsid w:val="00477BB6"/>
    <w:rsid w:val="0048442F"/>
    <w:rsid w:val="00484527"/>
    <w:rsid w:val="00484F84"/>
    <w:rsid w:val="0049177D"/>
    <w:rsid w:val="004947EF"/>
    <w:rsid w:val="00496FA1"/>
    <w:rsid w:val="004A02AF"/>
    <w:rsid w:val="004A06E9"/>
    <w:rsid w:val="004A0757"/>
    <w:rsid w:val="004A16C5"/>
    <w:rsid w:val="004A5584"/>
    <w:rsid w:val="004A55BC"/>
    <w:rsid w:val="004A65BF"/>
    <w:rsid w:val="004B2CFB"/>
    <w:rsid w:val="004B3F75"/>
    <w:rsid w:val="004B5320"/>
    <w:rsid w:val="004B55CB"/>
    <w:rsid w:val="004B5D05"/>
    <w:rsid w:val="004C1168"/>
    <w:rsid w:val="004E25C4"/>
    <w:rsid w:val="004E64A9"/>
    <w:rsid w:val="004F211E"/>
    <w:rsid w:val="004F3968"/>
    <w:rsid w:val="004F3A9A"/>
    <w:rsid w:val="004F5AFA"/>
    <w:rsid w:val="004F6D6E"/>
    <w:rsid w:val="00503BCE"/>
    <w:rsid w:val="00504E50"/>
    <w:rsid w:val="00506687"/>
    <w:rsid w:val="00507144"/>
    <w:rsid w:val="00507BB7"/>
    <w:rsid w:val="0051053B"/>
    <w:rsid w:val="0051561D"/>
    <w:rsid w:val="005165B8"/>
    <w:rsid w:val="00516709"/>
    <w:rsid w:val="00520490"/>
    <w:rsid w:val="00521DBE"/>
    <w:rsid w:val="00532485"/>
    <w:rsid w:val="005401F6"/>
    <w:rsid w:val="005410B3"/>
    <w:rsid w:val="005471EC"/>
    <w:rsid w:val="005540FB"/>
    <w:rsid w:val="00557121"/>
    <w:rsid w:val="005601BB"/>
    <w:rsid w:val="00565990"/>
    <w:rsid w:val="00572360"/>
    <w:rsid w:val="00573AC5"/>
    <w:rsid w:val="005745BF"/>
    <w:rsid w:val="005753C1"/>
    <w:rsid w:val="00576027"/>
    <w:rsid w:val="005765E8"/>
    <w:rsid w:val="0058144D"/>
    <w:rsid w:val="00581A2C"/>
    <w:rsid w:val="00585A5F"/>
    <w:rsid w:val="005932D5"/>
    <w:rsid w:val="0059404B"/>
    <w:rsid w:val="005A00BA"/>
    <w:rsid w:val="005A5D60"/>
    <w:rsid w:val="005A6370"/>
    <w:rsid w:val="005A77F5"/>
    <w:rsid w:val="005B12F7"/>
    <w:rsid w:val="005B3273"/>
    <w:rsid w:val="005B4472"/>
    <w:rsid w:val="005B50CA"/>
    <w:rsid w:val="005B5C41"/>
    <w:rsid w:val="005B7FAC"/>
    <w:rsid w:val="005C0091"/>
    <w:rsid w:val="005C0BA2"/>
    <w:rsid w:val="005C33D1"/>
    <w:rsid w:val="005C4DFF"/>
    <w:rsid w:val="005D37FE"/>
    <w:rsid w:val="005D726A"/>
    <w:rsid w:val="005D79B2"/>
    <w:rsid w:val="005E4095"/>
    <w:rsid w:val="005E508E"/>
    <w:rsid w:val="005F5758"/>
    <w:rsid w:val="005F6D4F"/>
    <w:rsid w:val="005F7730"/>
    <w:rsid w:val="0060314C"/>
    <w:rsid w:val="00603A1F"/>
    <w:rsid w:val="00607769"/>
    <w:rsid w:val="00615324"/>
    <w:rsid w:val="0061752C"/>
    <w:rsid w:val="006213A8"/>
    <w:rsid w:val="006220B1"/>
    <w:rsid w:val="00625BAA"/>
    <w:rsid w:val="0062627B"/>
    <w:rsid w:val="0063195F"/>
    <w:rsid w:val="006352FD"/>
    <w:rsid w:val="00640BD5"/>
    <w:rsid w:val="0064511C"/>
    <w:rsid w:val="00650F9A"/>
    <w:rsid w:val="00652EF0"/>
    <w:rsid w:val="00653641"/>
    <w:rsid w:val="0065524B"/>
    <w:rsid w:val="00655F94"/>
    <w:rsid w:val="00660490"/>
    <w:rsid w:val="00660CA9"/>
    <w:rsid w:val="006705CA"/>
    <w:rsid w:val="0067100B"/>
    <w:rsid w:val="00671F09"/>
    <w:rsid w:val="00677635"/>
    <w:rsid w:val="00684C82"/>
    <w:rsid w:val="006872DE"/>
    <w:rsid w:val="00687987"/>
    <w:rsid w:val="00687B24"/>
    <w:rsid w:val="00694FD7"/>
    <w:rsid w:val="00696B91"/>
    <w:rsid w:val="006A0C3A"/>
    <w:rsid w:val="006A4724"/>
    <w:rsid w:val="006A604E"/>
    <w:rsid w:val="006A7CB1"/>
    <w:rsid w:val="006B1615"/>
    <w:rsid w:val="006B2319"/>
    <w:rsid w:val="006B3E49"/>
    <w:rsid w:val="006B406F"/>
    <w:rsid w:val="006D165F"/>
    <w:rsid w:val="006D248C"/>
    <w:rsid w:val="006D45D4"/>
    <w:rsid w:val="006D483F"/>
    <w:rsid w:val="006E41CE"/>
    <w:rsid w:val="006F0D16"/>
    <w:rsid w:val="006F3A55"/>
    <w:rsid w:val="006F6986"/>
    <w:rsid w:val="007012D2"/>
    <w:rsid w:val="007014DA"/>
    <w:rsid w:val="00707004"/>
    <w:rsid w:val="00713D0D"/>
    <w:rsid w:val="00714C50"/>
    <w:rsid w:val="00717B61"/>
    <w:rsid w:val="0072175B"/>
    <w:rsid w:val="00725C34"/>
    <w:rsid w:val="00727FEA"/>
    <w:rsid w:val="00730983"/>
    <w:rsid w:val="00730A16"/>
    <w:rsid w:val="0074490F"/>
    <w:rsid w:val="00745DC6"/>
    <w:rsid w:val="00751537"/>
    <w:rsid w:val="007545B5"/>
    <w:rsid w:val="00783781"/>
    <w:rsid w:val="00786946"/>
    <w:rsid w:val="007943FB"/>
    <w:rsid w:val="00794723"/>
    <w:rsid w:val="007956EB"/>
    <w:rsid w:val="0079607E"/>
    <w:rsid w:val="00796AFF"/>
    <w:rsid w:val="007A3584"/>
    <w:rsid w:val="007A3A57"/>
    <w:rsid w:val="007A430C"/>
    <w:rsid w:val="007A5405"/>
    <w:rsid w:val="007A683F"/>
    <w:rsid w:val="007B25DE"/>
    <w:rsid w:val="007B2CE7"/>
    <w:rsid w:val="007B7420"/>
    <w:rsid w:val="007C0E21"/>
    <w:rsid w:val="007C1C93"/>
    <w:rsid w:val="007D3594"/>
    <w:rsid w:val="007E0E98"/>
    <w:rsid w:val="007E3D38"/>
    <w:rsid w:val="007F02EA"/>
    <w:rsid w:val="007F49A4"/>
    <w:rsid w:val="007F57DF"/>
    <w:rsid w:val="00805EB1"/>
    <w:rsid w:val="00810455"/>
    <w:rsid w:val="00812AF8"/>
    <w:rsid w:val="008146B1"/>
    <w:rsid w:val="00814820"/>
    <w:rsid w:val="00817031"/>
    <w:rsid w:val="00817907"/>
    <w:rsid w:val="00821FF7"/>
    <w:rsid w:val="00825E76"/>
    <w:rsid w:val="0082684B"/>
    <w:rsid w:val="00827AAD"/>
    <w:rsid w:val="00830494"/>
    <w:rsid w:val="00834EB4"/>
    <w:rsid w:val="008374C1"/>
    <w:rsid w:val="008456B7"/>
    <w:rsid w:val="00846F90"/>
    <w:rsid w:val="00850EDF"/>
    <w:rsid w:val="00855A17"/>
    <w:rsid w:val="0086699A"/>
    <w:rsid w:val="008701C6"/>
    <w:rsid w:val="0087235C"/>
    <w:rsid w:val="0087766D"/>
    <w:rsid w:val="00877AD8"/>
    <w:rsid w:val="00877B3A"/>
    <w:rsid w:val="00881FD6"/>
    <w:rsid w:val="00882E02"/>
    <w:rsid w:val="00896B5A"/>
    <w:rsid w:val="008973C4"/>
    <w:rsid w:val="008A2956"/>
    <w:rsid w:val="008A377B"/>
    <w:rsid w:val="008A7A84"/>
    <w:rsid w:val="008A7ED3"/>
    <w:rsid w:val="008B0227"/>
    <w:rsid w:val="008B281B"/>
    <w:rsid w:val="008B7A5B"/>
    <w:rsid w:val="008C6A08"/>
    <w:rsid w:val="008C7BE0"/>
    <w:rsid w:val="008D7740"/>
    <w:rsid w:val="008E7E9B"/>
    <w:rsid w:val="008F2441"/>
    <w:rsid w:val="008F258B"/>
    <w:rsid w:val="00902762"/>
    <w:rsid w:val="00903A80"/>
    <w:rsid w:val="00905CF0"/>
    <w:rsid w:val="0090790B"/>
    <w:rsid w:val="00907AE7"/>
    <w:rsid w:val="00907C00"/>
    <w:rsid w:val="009146C2"/>
    <w:rsid w:val="00914D2A"/>
    <w:rsid w:val="0091640B"/>
    <w:rsid w:val="0092491F"/>
    <w:rsid w:val="00925774"/>
    <w:rsid w:val="00930F0A"/>
    <w:rsid w:val="009313EE"/>
    <w:rsid w:val="00937802"/>
    <w:rsid w:val="009447C7"/>
    <w:rsid w:val="00944846"/>
    <w:rsid w:val="00946860"/>
    <w:rsid w:val="0095737A"/>
    <w:rsid w:val="00961EE5"/>
    <w:rsid w:val="009649DC"/>
    <w:rsid w:val="00970723"/>
    <w:rsid w:val="00970D25"/>
    <w:rsid w:val="00971174"/>
    <w:rsid w:val="00975965"/>
    <w:rsid w:val="00976709"/>
    <w:rsid w:val="00976E37"/>
    <w:rsid w:val="00982348"/>
    <w:rsid w:val="00982FBE"/>
    <w:rsid w:val="00983B43"/>
    <w:rsid w:val="009866CE"/>
    <w:rsid w:val="00986B00"/>
    <w:rsid w:val="009939D7"/>
    <w:rsid w:val="00994ADC"/>
    <w:rsid w:val="0099737D"/>
    <w:rsid w:val="009A1F5D"/>
    <w:rsid w:val="009B5A9E"/>
    <w:rsid w:val="009C2CA6"/>
    <w:rsid w:val="009C36C9"/>
    <w:rsid w:val="009D2961"/>
    <w:rsid w:val="009E256E"/>
    <w:rsid w:val="009E460B"/>
    <w:rsid w:val="009E4AE3"/>
    <w:rsid w:val="009F1E05"/>
    <w:rsid w:val="009F3C2F"/>
    <w:rsid w:val="00A0057B"/>
    <w:rsid w:val="00A01D9D"/>
    <w:rsid w:val="00A03035"/>
    <w:rsid w:val="00A07FDC"/>
    <w:rsid w:val="00A2072D"/>
    <w:rsid w:val="00A2333D"/>
    <w:rsid w:val="00A24395"/>
    <w:rsid w:val="00A269CA"/>
    <w:rsid w:val="00A30038"/>
    <w:rsid w:val="00A304C4"/>
    <w:rsid w:val="00A30CA8"/>
    <w:rsid w:val="00A31581"/>
    <w:rsid w:val="00A3178C"/>
    <w:rsid w:val="00A329CC"/>
    <w:rsid w:val="00A32C9C"/>
    <w:rsid w:val="00A3408A"/>
    <w:rsid w:val="00A34E9F"/>
    <w:rsid w:val="00A36B6F"/>
    <w:rsid w:val="00A408D9"/>
    <w:rsid w:val="00A4324D"/>
    <w:rsid w:val="00A4388B"/>
    <w:rsid w:val="00A43A10"/>
    <w:rsid w:val="00A4493F"/>
    <w:rsid w:val="00A45058"/>
    <w:rsid w:val="00A45BEB"/>
    <w:rsid w:val="00A4624A"/>
    <w:rsid w:val="00A551C3"/>
    <w:rsid w:val="00A64B4A"/>
    <w:rsid w:val="00A660A5"/>
    <w:rsid w:val="00A808BD"/>
    <w:rsid w:val="00A84DC5"/>
    <w:rsid w:val="00A85420"/>
    <w:rsid w:val="00A87D61"/>
    <w:rsid w:val="00A91A54"/>
    <w:rsid w:val="00A9613E"/>
    <w:rsid w:val="00A9639F"/>
    <w:rsid w:val="00AB3503"/>
    <w:rsid w:val="00AB6528"/>
    <w:rsid w:val="00AC1DA3"/>
    <w:rsid w:val="00AC4601"/>
    <w:rsid w:val="00AC7E9B"/>
    <w:rsid w:val="00AD021E"/>
    <w:rsid w:val="00AD0ACD"/>
    <w:rsid w:val="00AD30AB"/>
    <w:rsid w:val="00AE0F56"/>
    <w:rsid w:val="00AE6E27"/>
    <w:rsid w:val="00AE7C78"/>
    <w:rsid w:val="00AF7770"/>
    <w:rsid w:val="00B02D85"/>
    <w:rsid w:val="00B056D5"/>
    <w:rsid w:val="00B076D9"/>
    <w:rsid w:val="00B11586"/>
    <w:rsid w:val="00B11640"/>
    <w:rsid w:val="00B1424D"/>
    <w:rsid w:val="00B16E63"/>
    <w:rsid w:val="00B228C4"/>
    <w:rsid w:val="00B27096"/>
    <w:rsid w:val="00B32C68"/>
    <w:rsid w:val="00B350F2"/>
    <w:rsid w:val="00B41940"/>
    <w:rsid w:val="00B429A1"/>
    <w:rsid w:val="00B45620"/>
    <w:rsid w:val="00B477E1"/>
    <w:rsid w:val="00B536B7"/>
    <w:rsid w:val="00B645EA"/>
    <w:rsid w:val="00B65E88"/>
    <w:rsid w:val="00B67436"/>
    <w:rsid w:val="00B706DC"/>
    <w:rsid w:val="00B719D4"/>
    <w:rsid w:val="00B726DC"/>
    <w:rsid w:val="00B7464F"/>
    <w:rsid w:val="00B75796"/>
    <w:rsid w:val="00B75A4C"/>
    <w:rsid w:val="00B82E68"/>
    <w:rsid w:val="00BA38CC"/>
    <w:rsid w:val="00BA456A"/>
    <w:rsid w:val="00BA6DE5"/>
    <w:rsid w:val="00BA7416"/>
    <w:rsid w:val="00BB4670"/>
    <w:rsid w:val="00BC3B46"/>
    <w:rsid w:val="00BD0639"/>
    <w:rsid w:val="00BD28D6"/>
    <w:rsid w:val="00BD2EBD"/>
    <w:rsid w:val="00BD369F"/>
    <w:rsid w:val="00BD4FAA"/>
    <w:rsid w:val="00BE0449"/>
    <w:rsid w:val="00BE1A04"/>
    <w:rsid w:val="00BF1F8E"/>
    <w:rsid w:val="00BF301D"/>
    <w:rsid w:val="00BF3030"/>
    <w:rsid w:val="00C132F6"/>
    <w:rsid w:val="00C14434"/>
    <w:rsid w:val="00C149ED"/>
    <w:rsid w:val="00C47334"/>
    <w:rsid w:val="00C50339"/>
    <w:rsid w:val="00C542D7"/>
    <w:rsid w:val="00C548F1"/>
    <w:rsid w:val="00C60ECD"/>
    <w:rsid w:val="00C61857"/>
    <w:rsid w:val="00C62996"/>
    <w:rsid w:val="00C67013"/>
    <w:rsid w:val="00C76FB8"/>
    <w:rsid w:val="00C76FCE"/>
    <w:rsid w:val="00C80B7C"/>
    <w:rsid w:val="00C81768"/>
    <w:rsid w:val="00C86F92"/>
    <w:rsid w:val="00C92840"/>
    <w:rsid w:val="00CA2349"/>
    <w:rsid w:val="00CA3B8F"/>
    <w:rsid w:val="00CA4A7C"/>
    <w:rsid w:val="00CB1B22"/>
    <w:rsid w:val="00CB2FBC"/>
    <w:rsid w:val="00CB307F"/>
    <w:rsid w:val="00CB3D35"/>
    <w:rsid w:val="00CC0479"/>
    <w:rsid w:val="00CC27EE"/>
    <w:rsid w:val="00CD31AE"/>
    <w:rsid w:val="00CD3925"/>
    <w:rsid w:val="00CD40E4"/>
    <w:rsid w:val="00CE2035"/>
    <w:rsid w:val="00CE325A"/>
    <w:rsid w:val="00D0217B"/>
    <w:rsid w:val="00D052E0"/>
    <w:rsid w:val="00D25032"/>
    <w:rsid w:val="00D25849"/>
    <w:rsid w:val="00D25ECB"/>
    <w:rsid w:val="00D3482A"/>
    <w:rsid w:val="00D36823"/>
    <w:rsid w:val="00D42671"/>
    <w:rsid w:val="00D447BB"/>
    <w:rsid w:val="00D467D0"/>
    <w:rsid w:val="00D51E5D"/>
    <w:rsid w:val="00D534DA"/>
    <w:rsid w:val="00D54183"/>
    <w:rsid w:val="00D55E10"/>
    <w:rsid w:val="00D661E1"/>
    <w:rsid w:val="00D66C9E"/>
    <w:rsid w:val="00D71B66"/>
    <w:rsid w:val="00D7669A"/>
    <w:rsid w:val="00D8165D"/>
    <w:rsid w:val="00D873C0"/>
    <w:rsid w:val="00D979AF"/>
    <w:rsid w:val="00DA6D42"/>
    <w:rsid w:val="00DA7DE0"/>
    <w:rsid w:val="00DB0558"/>
    <w:rsid w:val="00DB2B08"/>
    <w:rsid w:val="00DB3D21"/>
    <w:rsid w:val="00DC01FA"/>
    <w:rsid w:val="00DC17E4"/>
    <w:rsid w:val="00DE5BF0"/>
    <w:rsid w:val="00DE6CE1"/>
    <w:rsid w:val="00DF6CC3"/>
    <w:rsid w:val="00E01EB9"/>
    <w:rsid w:val="00E07C3C"/>
    <w:rsid w:val="00E13082"/>
    <w:rsid w:val="00E14DA7"/>
    <w:rsid w:val="00E1793A"/>
    <w:rsid w:val="00E209EB"/>
    <w:rsid w:val="00E2415F"/>
    <w:rsid w:val="00E24F5A"/>
    <w:rsid w:val="00E26658"/>
    <w:rsid w:val="00E27A2D"/>
    <w:rsid w:val="00E30198"/>
    <w:rsid w:val="00E30C37"/>
    <w:rsid w:val="00E3440F"/>
    <w:rsid w:val="00E356C8"/>
    <w:rsid w:val="00E36467"/>
    <w:rsid w:val="00E368DB"/>
    <w:rsid w:val="00E44D81"/>
    <w:rsid w:val="00E4507E"/>
    <w:rsid w:val="00E530C4"/>
    <w:rsid w:val="00E53C3B"/>
    <w:rsid w:val="00E540CF"/>
    <w:rsid w:val="00E54DDB"/>
    <w:rsid w:val="00E54E3C"/>
    <w:rsid w:val="00E56B59"/>
    <w:rsid w:val="00E60C29"/>
    <w:rsid w:val="00E61906"/>
    <w:rsid w:val="00E6571F"/>
    <w:rsid w:val="00E710C7"/>
    <w:rsid w:val="00E71885"/>
    <w:rsid w:val="00E71C04"/>
    <w:rsid w:val="00E763F1"/>
    <w:rsid w:val="00E805DC"/>
    <w:rsid w:val="00E80AF9"/>
    <w:rsid w:val="00E83C2A"/>
    <w:rsid w:val="00E84D4E"/>
    <w:rsid w:val="00E86C60"/>
    <w:rsid w:val="00E93AFF"/>
    <w:rsid w:val="00EA045F"/>
    <w:rsid w:val="00EA074A"/>
    <w:rsid w:val="00EA29A1"/>
    <w:rsid w:val="00EA31F8"/>
    <w:rsid w:val="00EA3564"/>
    <w:rsid w:val="00EA78A3"/>
    <w:rsid w:val="00EB00A8"/>
    <w:rsid w:val="00EB0443"/>
    <w:rsid w:val="00EB1257"/>
    <w:rsid w:val="00EB1A7A"/>
    <w:rsid w:val="00EB2227"/>
    <w:rsid w:val="00EB4316"/>
    <w:rsid w:val="00EC11DF"/>
    <w:rsid w:val="00EC5A93"/>
    <w:rsid w:val="00EC7311"/>
    <w:rsid w:val="00ED34C7"/>
    <w:rsid w:val="00ED68DE"/>
    <w:rsid w:val="00ED7069"/>
    <w:rsid w:val="00EE0820"/>
    <w:rsid w:val="00EE0F8B"/>
    <w:rsid w:val="00EE2A44"/>
    <w:rsid w:val="00EE467B"/>
    <w:rsid w:val="00EE47C0"/>
    <w:rsid w:val="00EE5808"/>
    <w:rsid w:val="00EE7356"/>
    <w:rsid w:val="00EF311D"/>
    <w:rsid w:val="00EF3375"/>
    <w:rsid w:val="00EF3E95"/>
    <w:rsid w:val="00EF6B5D"/>
    <w:rsid w:val="00F01EE2"/>
    <w:rsid w:val="00F033E0"/>
    <w:rsid w:val="00F05B29"/>
    <w:rsid w:val="00F065B6"/>
    <w:rsid w:val="00F11DC2"/>
    <w:rsid w:val="00F15DA7"/>
    <w:rsid w:val="00F22F1D"/>
    <w:rsid w:val="00F23F69"/>
    <w:rsid w:val="00F2616F"/>
    <w:rsid w:val="00F41798"/>
    <w:rsid w:val="00F418A7"/>
    <w:rsid w:val="00F41A9C"/>
    <w:rsid w:val="00F41CA8"/>
    <w:rsid w:val="00F426BD"/>
    <w:rsid w:val="00F4366F"/>
    <w:rsid w:val="00F4374F"/>
    <w:rsid w:val="00F459FF"/>
    <w:rsid w:val="00F4727A"/>
    <w:rsid w:val="00F51A62"/>
    <w:rsid w:val="00F51FA2"/>
    <w:rsid w:val="00F53FE8"/>
    <w:rsid w:val="00F540CC"/>
    <w:rsid w:val="00F57E2A"/>
    <w:rsid w:val="00F62880"/>
    <w:rsid w:val="00F62C81"/>
    <w:rsid w:val="00F6388C"/>
    <w:rsid w:val="00F726D1"/>
    <w:rsid w:val="00F777A8"/>
    <w:rsid w:val="00F77A9C"/>
    <w:rsid w:val="00F823D3"/>
    <w:rsid w:val="00F84E7D"/>
    <w:rsid w:val="00F87AD8"/>
    <w:rsid w:val="00F9065F"/>
    <w:rsid w:val="00F93CE0"/>
    <w:rsid w:val="00F94342"/>
    <w:rsid w:val="00FB0F80"/>
    <w:rsid w:val="00FB4C8E"/>
    <w:rsid w:val="00FC0682"/>
    <w:rsid w:val="00FC5356"/>
    <w:rsid w:val="00FD3FB9"/>
    <w:rsid w:val="00FE08BE"/>
    <w:rsid w:val="00FE37DE"/>
    <w:rsid w:val="00FE3CDB"/>
    <w:rsid w:val="00FE58F8"/>
    <w:rsid w:val="00FE726A"/>
    <w:rsid w:val="00FF0979"/>
    <w:rsid w:val="00FF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394"/>
    <w:rPr>
      <w:rFonts w:ascii="JournalSans" w:hAnsi="JournalSan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E2394"/>
    <w:pPr>
      <w:spacing w:line="360" w:lineRule="auto"/>
      <w:jc w:val="center"/>
    </w:pPr>
    <w:rPr>
      <w:rFonts w:ascii="CyrillicHeavy" w:hAnsi="CyrillicHeavy"/>
      <w:sz w:val="32"/>
    </w:rPr>
  </w:style>
  <w:style w:type="table" w:styleId="a4">
    <w:name w:val="Table Grid"/>
    <w:basedOn w:val="a1"/>
    <w:rsid w:val="00C670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6705CA"/>
    <w:rPr>
      <w:rFonts w:ascii="Tahoma" w:hAnsi="Tahoma" w:cs="Tahoma"/>
      <w:sz w:val="16"/>
      <w:szCs w:val="16"/>
    </w:rPr>
  </w:style>
  <w:style w:type="character" w:styleId="a6">
    <w:name w:val="Hyperlink"/>
    <w:rsid w:val="00EF311D"/>
    <w:rPr>
      <w:color w:val="0000FF"/>
      <w:u w:val="single"/>
    </w:rPr>
  </w:style>
  <w:style w:type="paragraph" w:styleId="a7">
    <w:name w:val="header"/>
    <w:basedOn w:val="a"/>
    <w:rsid w:val="00A9639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9639F"/>
  </w:style>
  <w:style w:type="paragraph" w:styleId="a9">
    <w:name w:val="No Spacing"/>
    <w:uiPriority w:val="1"/>
    <w:qFormat/>
    <w:rsid w:val="006D165F"/>
    <w:rPr>
      <w:rFonts w:ascii="JournalSans" w:hAnsi="JournalSans"/>
    </w:rPr>
  </w:style>
  <w:style w:type="paragraph" w:customStyle="1" w:styleId="ConsPlusTitle">
    <w:name w:val="ConsPlusTitle"/>
    <w:rsid w:val="00E209E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209E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3">
    <w:name w:val="Знак3"/>
    <w:basedOn w:val="a"/>
    <w:rsid w:val="002B3C3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footer"/>
    <w:basedOn w:val="a"/>
    <w:link w:val="ab"/>
    <w:rsid w:val="00F033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033E0"/>
    <w:rPr>
      <w:rFonts w:ascii="JournalSans" w:hAnsi="JournalSans"/>
    </w:rPr>
  </w:style>
  <w:style w:type="paragraph" w:customStyle="1" w:styleId="ac">
    <w:name w:val="Прижатый влево"/>
    <w:basedOn w:val="a"/>
    <w:next w:val="a"/>
    <w:uiPriority w:val="99"/>
    <w:rsid w:val="000445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d">
    <w:name w:val="Нормальный (таблица)"/>
    <w:basedOn w:val="a"/>
    <w:next w:val="a"/>
    <w:uiPriority w:val="99"/>
    <w:rsid w:val="000445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e">
    <w:name w:val="List Paragraph"/>
    <w:basedOn w:val="a"/>
    <w:uiPriority w:val="34"/>
    <w:qFormat/>
    <w:rsid w:val="00E84D4E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F01EE2"/>
    <w:rPr>
      <w:color w:val="808080"/>
    </w:rPr>
  </w:style>
  <w:style w:type="character" w:customStyle="1" w:styleId="FontStyle83">
    <w:name w:val="Font Style83"/>
    <w:rsid w:val="003B1FB2"/>
    <w:rPr>
      <w:rFonts w:ascii="Times New Roman" w:hAnsi="Times New Roman"/>
      <w:sz w:val="24"/>
    </w:rPr>
  </w:style>
  <w:style w:type="paragraph" w:customStyle="1" w:styleId="formattext">
    <w:name w:val="formattext"/>
    <w:basedOn w:val="a"/>
    <w:rsid w:val="001B005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25E8B-170A-4393-8D70-A40090B01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2830</TotalTime>
  <Pages>4</Pages>
  <Words>918</Words>
  <Characters>6548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Elcom Ltd</Company>
  <LinksUpToDate>false</LinksUpToDate>
  <CharactersWithSpaces>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Alexandre Katalov</dc:creator>
  <cp:lastModifiedBy>Otd_analiz_Gl_spec</cp:lastModifiedBy>
  <cp:revision>122</cp:revision>
  <cp:lastPrinted>2024-08-19T10:08:00Z</cp:lastPrinted>
  <dcterms:created xsi:type="dcterms:W3CDTF">2024-04-18T08:08:00Z</dcterms:created>
  <dcterms:modified xsi:type="dcterms:W3CDTF">2024-09-11T13:09:00Z</dcterms:modified>
</cp:coreProperties>
</file>