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C4" w:rsidRPr="00210D57" w:rsidRDefault="006874C4" w:rsidP="006874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874C4" w:rsidRPr="00210D57" w:rsidRDefault="006874C4" w:rsidP="006874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>
        <w:rPr>
          <w:b/>
          <w:bCs/>
          <w:sz w:val="28"/>
          <w:szCs w:val="28"/>
        </w:rPr>
        <w:t>действующих</w:t>
      </w:r>
      <w:r w:rsidRPr="00210D57">
        <w:rPr>
          <w:b/>
          <w:bCs/>
          <w:sz w:val="28"/>
          <w:szCs w:val="28"/>
        </w:rPr>
        <w:t xml:space="preserve"> нормативных правовых актов</w:t>
      </w:r>
      <w:r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6874C4" w:rsidRPr="005B5407" w:rsidRDefault="006874C4" w:rsidP="006874C4">
      <w:pPr>
        <w:jc w:val="center"/>
        <w:rPr>
          <w:highlight w:val="yellow"/>
        </w:rPr>
      </w:pPr>
    </w:p>
    <w:p w:rsidR="006874C4" w:rsidRPr="00390344" w:rsidRDefault="006874C4" w:rsidP="006874C4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 w:rsidRPr="00210D57">
              <w:t xml:space="preserve">Наименование </w:t>
            </w:r>
            <w:r>
              <w:t>хозяйствующего субъекта (организации)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 w:rsidRPr="00210D57">
              <w:t>Сфер</w:t>
            </w:r>
            <w:r>
              <w:t>а</w:t>
            </w:r>
            <w:r w:rsidRPr="00210D57">
              <w:t xml:space="preserve"> деятельности </w:t>
            </w:r>
            <w:r>
              <w:t>хозяйствующего субъекта (организации)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 w:rsidRPr="00210D57">
              <w:t>ФИО участника публичных консультаций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 w:rsidRPr="00210D57">
              <w:t>Контактный телефон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  <w:tr w:rsidR="006874C4" w:rsidRPr="00210D57" w:rsidTr="00844EDB">
        <w:tc>
          <w:tcPr>
            <w:tcW w:w="4672" w:type="dxa"/>
          </w:tcPr>
          <w:p w:rsidR="006874C4" w:rsidRPr="00210D57" w:rsidRDefault="006874C4" w:rsidP="00844EDB">
            <w:pPr>
              <w:jc w:val="both"/>
            </w:pPr>
            <w:r w:rsidRPr="00210D57">
              <w:t>Адрес электронной почты</w:t>
            </w:r>
          </w:p>
        </w:tc>
        <w:tc>
          <w:tcPr>
            <w:tcW w:w="5217" w:type="dxa"/>
          </w:tcPr>
          <w:p w:rsidR="006874C4" w:rsidRPr="00210D57" w:rsidRDefault="006874C4" w:rsidP="00844EDB">
            <w:pPr>
              <w:jc w:val="center"/>
            </w:pPr>
          </w:p>
        </w:tc>
      </w:tr>
    </w:tbl>
    <w:p w:rsidR="006874C4" w:rsidRPr="00653B7E" w:rsidRDefault="006874C4" w:rsidP="006874C4">
      <w:pPr>
        <w:jc w:val="center"/>
        <w:rPr>
          <w:sz w:val="16"/>
          <w:szCs w:val="16"/>
          <w:highlight w:val="yellow"/>
        </w:rPr>
      </w:pPr>
    </w:p>
    <w:p w:rsidR="006874C4" w:rsidRPr="001C2AA0" w:rsidRDefault="006874C4" w:rsidP="0068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6874C4" w:rsidRPr="00D62B44" w:rsidTr="00844EDB">
        <w:tc>
          <w:tcPr>
            <w:tcW w:w="5000" w:type="pct"/>
          </w:tcPr>
          <w:p w:rsidR="006874C4" w:rsidRDefault="006874C4" w:rsidP="00844E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6874C4" w:rsidRPr="00D60C8F" w:rsidRDefault="006874C4" w:rsidP="00844EDB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реквизиты и </w:t>
            </w:r>
            <w:r w:rsidRPr="00B312A5">
              <w:rPr>
                <w:i/>
                <w:color w:val="000000"/>
              </w:rPr>
              <w:t xml:space="preserve">наименование </w:t>
            </w:r>
            <w:r>
              <w:rPr>
                <w:i/>
                <w:color w:val="000000"/>
              </w:rPr>
              <w:t xml:space="preserve">действующего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Ракитянского района</w:t>
            </w:r>
            <w:r w:rsidRPr="00B312A5">
              <w:rPr>
                <w:i/>
                <w:color w:val="000000"/>
              </w:rPr>
              <w:t>)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244756" w:rsidP="00244756">
            <w:pPr>
              <w:tabs>
                <w:tab w:val="left" w:pos="70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="006874C4">
              <w:rPr>
                <w:color w:val="000000"/>
                <w:lang w:eastAsia="en-US"/>
              </w:rPr>
              <w:t xml:space="preserve">Оказывают ли положения </w:t>
            </w:r>
            <w:r w:rsidR="006874C4" w:rsidRPr="001C2AA0">
              <w:rPr>
                <w:color w:val="000000"/>
                <w:lang w:eastAsia="en-US"/>
              </w:rPr>
              <w:t xml:space="preserve">нормативного правового акта влияние </w:t>
            </w:r>
            <w:r w:rsidR="006874C4">
              <w:rPr>
                <w:color w:val="000000"/>
                <w:lang w:eastAsia="en-US"/>
              </w:rPr>
              <w:t xml:space="preserve">на </w:t>
            </w:r>
            <w:r w:rsidR="006874C4" w:rsidRPr="001C2AA0">
              <w:rPr>
                <w:color w:val="000000"/>
                <w:lang w:eastAsia="en-US"/>
              </w:rPr>
              <w:t xml:space="preserve">конкуренцию </w:t>
            </w:r>
            <w:r w:rsidR="006874C4">
              <w:rPr>
                <w:color w:val="000000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Default="006874C4" w:rsidP="00844EDB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6874C4" w:rsidRPr="001C2AA0" w:rsidTr="00844EDB">
        <w:tc>
          <w:tcPr>
            <w:tcW w:w="5000" w:type="pct"/>
          </w:tcPr>
          <w:p w:rsidR="006874C4" w:rsidRPr="00244756" w:rsidRDefault="00244756" w:rsidP="00244756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 </w:t>
            </w:r>
            <w:r w:rsidR="006874C4" w:rsidRPr="00244756">
              <w:rPr>
                <w:color w:val="000000"/>
                <w:lang w:eastAsia="en-US"/>
              </w:rPr>
              <w:t xml:space="preserve">Присутствуют ли в нормативном правовом акте положения, которые могут оказать </w:t>
            </w:r>
          </w:p>
          <w:p w:rsidR="006874C4" w:rsidRDefault="006874C4" w:rsidP="00244756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  <w:r w:rsidRPr="001C2AA0">
              <w:rPr>
                <w:color w:val="000000"/>
                <w:lang w:eastAsia="en-US"/>
              </w:rPr>
              <w:t>егативное</w:t>
            </w:r>
            <w:r>
              <w:rPr>
                <w:color w:val="000000"/>
                <w:lang w:eastAsia="en-US"/>
              </w:rPr>
              <w:t xml:space="preserve"> </w:t>
            </w:r>
            <w:r w:rsidRPr="001C2AA0">
              <w:rPr>
                <w:color w:val="000000"/>
                <w:lang w:eastAsia="en-US"/>
              </w:rPr>
              <w:t xml:space="preserve">влияние на конкуренцию </w:t>
            </w:r>
            <w:r>
              <w:rPr>
                <w:color w:val="000000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</w:p>
        </w:tc>
      </w:tr>
      <w:tr w:rsidR="006874C4" w:rsidRPr="001C2AA0" w:rsidTr="00844EDB">
        <w:tc>
          <w:tcPr>
            <w:tcW w:w="5000" w:type="pct"/>
          </w:tcPr>
          <w:p w:rsidR="00244756" w:rsidRPr="00244756" w:rsidRDefault="00244756" w:rsidP="00244756">
            <w:pPr>
              <w:tabs>
                <w:tab w:val="left" w:pos="2940"/>
              </w:tabs>
              <w:jc w:val="both"/>
            </w:pPr>
            <w:r>
              <w:rPr>
                <w:color w:val="000000"/>
                <w:lang w:eastAsia="en-US"/>
              </w:rPr>
              <w:t xml:space="preserve">3.  </w:t>
            </w:r>
            <w:r w:rsidR="006874C4" w:rsidRPr="00244756">
              <w:rPr>
                <w:color w:val="000000"/>
                <w:lang w:eastAsia="en-US"/>
              </w:rPr>
              <w:t>Какие положения нормативного правового акта приводят и (или) могут привести</w:t>
            </w:r>
            <w:r w:rsidR="00844EDB" w:rsidRPr="00244756">
              <w:rPr>
                <w:color w:val="000000"/>
                <w:lang w:eastAsia="en-US"/>
              </w:rPr>
              <w:t xml:space="preserve"> </w:t>
            </w:r>
            <w:proofErr w:type="gramStart"/>
            <w:r w:rsidR="006874C4" w:rsidRPr="00244756">
              <w:rPr>
                <w:color w:val="000000"/>
                <w:lang w:eastAsia="en-US"/>
              </w:rPr>
              <w:t>к</w:t>
            </w:r>
            <w:proofErr w:type="gramEnd"/>
            <w:r w:rsidR="006874C4" w:rsidRPr="00244756">
              <w:rPr>
                <w:color w:val="000000"/>
                <w:lang w:eastAsia="en-US"/>
              </w:rPr>
              <w:t xml:space="preserve"> </w:t>
            </w:r>
          </w:p>
          <w:p w:rsidR="006874C4" w:rsidRPr="001C2AA0" w:rsidRDefault="006874C4" w:rsidP="00244756">
            <w:pPr>
              <w:tabs>
                <w:tab w:val="left" w:pos="2940"/>
              </w:tabs>
              <w:jc w:val="both"/>
            </w:pPr>
            <w:r w:rsidRPr="00244756">
              <w:rPr>
                <w:color w:val="000000"/>
                <w:lang w:eastAsia="en-US"/>
              </w:rPr>
              <w:t xml:space="preserve">недопущению, ограничению или устранению конкуренции на рынках товаров, работ, услуг Ракитянского района? </w:t>
            </w:r>
            <w:r>
              <w:t xml:space="preserve">Укажите номер подпункта, пункта, части, статьи </w:t>
            </w:r>
            <w:r w:rsidRPr="00244756">
              <w:rPr>
                <w:color w:val="000000"/>
                <w:lang w:eastAsia="en-US"/>
              </w:rPr>
              <w:t>нормативного правового акта и их содержание.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244756" w:rsidP="00844EDB">
            <w:pPr>
              <w:tabs>
                <w:tab w:val="left" w:pos="2940"/>
              </w:tabs>
              <w:jc w:val="both"/>
            </w:pPr>
            <w:r>
              <w:t xml:space="preserve">4. </w:t>
            </w:r>
            <w:r w:rsidR="006874C4">
              <w:t xml:space="preserve">На каких рынках товаров, работ, услуг </w:t>
            </w:r>
            <w:proofErr w:type="gramStart"/>
            <w:r w:rsidR="006874C4">
              <w:t>ухудшилось</w:t>
            </w:r>
            <w:proofErr w:type="gramEnd"/>
            <w:r w:rsidR="006874C4">
              <w:t xml:space="preserve">/может ухудшиться состояние конкурентной среды в результате применения </w:t>
            </w:r>
            <w:r w:rsidR="006874C4" w:rsidRPr="001C2AA0">
              <w:rPr>
                <w:color w:val="000000"/>
                <w:lang w:eastAsia="en-US"/>
              </w:rPr>
              <w:t>нормативного правового акта</w:t>
            </w:r>
            <w:r w:rsidR="006874C4">
              <w:rPr>
                <w:color w:val="000000"/>
                <w:lang w:eastAsia="en-US"/>
              </w:rPr>
              <w:t>?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  <w:r>
              <w:t xml:space="preserve">5. </w:t>
            </w:r>
            <w:r w:rsidR="00244756">
              <w:t xml:space="preserve"> </w:t>
            </w:r>
            <w:r>
              <w:t xml:space="preserve">Какие положения антимонопольного законодательства </w:t>
            </w:r>
            <w:proofErr w:type="gramStart"/>
            <w:r>
              <w:t>нарушены</w:t>
            </w:r>
            <w:proofErr w:type="gramEnd"/>
            <w:r>
              <w:t>/могут быть нарушены?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  <w:r>
              <w:t xml:space="preserve">6. </w:t>
            </w:r>
            <w:r w:rsidRPr="00C00F79">
              <w:t xml:space="preserve">Какие возможны негативные последствия для конкуренции в случае сохранения </w:t>
            </w:r>
            <w:r>
              <w:t>действующей редакции</w:t>
            </w:r>
            <w:r w:rsidRPr="00C00F79">
              <w:t xml:space="preserve"> нормативно</w:t>
            </w:r>
            <w:r>
              <w:t>го</w:t>
            </w:r>
            <w:r w:rsidRPr="00C00F79">
              <w:t xml:space="preserve"> правово</w:t>
            </w:r>
            <w:r>
              <w:t>го</w:t>
            </w:r>
            <w:r w:rsidRPr="00C00F79">
              <w:t xml:space="preserve"> акт</w:t>
            </w:r>
            <w:r>
              <w:t>а</w:t>
            </w:r>
            <w:r w:rsidRPr="00C00F79">
              <w:t>?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</w:pPr>
            <w:r>
              <w:t>7.</w:t>
            </w:r>
            <w:r w:rsidR="00244756">
              <w:t xml:space="preserve"> </w:t>
            </w:r>
            <w:r>
              <w:t>Ваши з</w:t>
            </w:r>
            <w:r w:rsidRPr="001C2AA0">
              <w:t xml:space="preserve">амечания и предложения </w:t>
            </w:r>
            <w:r>
              <w:t xml:space="preserve">по </w:t>
            </w:r>
            <w:r w:rsidRPr="001C2AA0">
              <w:rPr>
                <w:color w:val="000000"/>
                <w:lang w:eastAsia="en-US"/>
              </w:rPr>
              <w:t>нормативно</w:t>
            </w:r>
            <w:r>
              <w:rPr>
                <w:color w:val="000000"/>
                <w:lang w:eastAsia="en-US"/>
              </w:rPr>
              <w:t>му</w:t>
            </w:r>
            <w:r w:rsidRPr="001C2AA0">
              <w:rPr>
                <w:color w:val="000000"/>
                <w:lang w:eastAsia="en-US"/>
              </w:rPr>
              <w:t xml:space="preserve"> правово</w:t>
            </w:r>
            <w:r>
              <w:rPr>
                <w:color w:val="000000"/>
                <w:lang w:eastAsia="en-US"/>
              </w:rPr>
              <w:t>му</w:t>
            </w:r>
            <w:r w:rsidRPr="001C2AA0">
              <w:rPr>
                <w:color w:val="000000"/>
                <w:lang w:eastAsia="en-US"/>
              </w:rPr>
              <w:t xml:space="preserve"> акт</w:t>
            </w:r>
            <w:r>
              <w:rPr>
                <w:color w:val="000000"/>
                <w:lang w:eastAsia="en-US"/>
              </w:rPr>
              <w:t xml:space="preserve">у </w:t>
            </w:r>
            <w:r>
              <w:t>в целях учета требований антимонопольного законодательства</w:t>
            </w:r>
            <w:r>
              <w:rPr>
                <w:color w:val="000000"/>
                <w:lang w:eastAsia="en-US"/>
              </w:rPr>
              <w:t>:</w:t>
            </w:r>
          </w:p>
        </w:tc>
      </w:tr>
      <w:tr w:rsidR="006874C4" w:rsidRPr="001C2AA0" w:rsidTr="00844EDB">
        <w:tc>
          <w:tcPr>
            <w:tcW w:w="5000" w:type="pct"/>
          </w:tcPr>
          <w:p w:rsidR="006874C4" w:rsidRPr="001C2AA0" w:rsidRDefault="006874C4" w:rsidP="00844EDB">
            <w:pPr>
              <w:tabs>
                <w:tab w:val="left" w:pos="2940"/>
              </w:tabs>
              <w:jc w:val="both"/>
              <w:rPr>
                <w:highlight w:val="yellow"/>
              </w:rPr>
            </w:pPr>
          </w:p>
          <w:p w:rsidR="006874C4" w:rsidRPr="001C2AA0" w:rsidRDefault="006874C4" w:rsidP="00844EDB">
            <w:pPr>
              <w:tabs>
                <w:tab w:val="left" w:pos="2940"/>
              </w:tabs>
              <w:jc w:val="both"/>
              <w:rPr>
                <w:highlight w:val="yellow"/>
              </w:rPr>
            </w:pPr>
          </w:p>
        </w:tc>
      </w:tr>
      <w:tr w:rsidR="006874C4" w:rsidRPr="001C2AA0" w:rsidTr="00012E1B">
        <w:trPr>
          <w:trHeight w:val="1671"/>
        </w:trPr>
        <w:tc>
          <w:tcPr>
            <w:tcW w:w="5000" w:type="pct"/>
          </w:tcPr>
          <w:p w:rsidR="00A37A91" w:rsidRDefault="00A37A91" w:rsidP="00A37A91">
            <w:pPr>
              <w:pStyle w:val="a5"/>
              <w:jc w:val="both"/>
            </w:pPr>
            <w:r>
              <w:t xml:space="preserve">Замечания и предложения принимаются по адресу: 309310, Белгородская </w:t>
            </w:r>
            <w:proofErr w:type="spellStart"/>
            <w:r>
              <w:t>обл.</w:t>
            </w:r>
            <w:proofErr w:type="gramStart"/>
            <w:r>
              <w:t>,п</w:t>
            </w:r>
            <w:proofErr w:type="spellEnd"/>
            <w:proofErr w:type="gramEnd"/>
            <w:r>
              <w:t>. Ракитное, пл. Советская д. 2, кабинет 2, а также по адресу электронной почты</w:t>
            </w:r>
            <w:r w:rsidRPr="00645506">
              <w:rPr>
                <w:rStyle w:val="a6"/>
              </w:rPr>
              <w:t xml:space="preserve"> </w:t>
            </w:r>
            <w:r w:rsidR="000A0C61">
              <w:t>elenadolbnya2302@mail.ru</w:t>
            </w:r>
          </w:p>
          <w:p w:rsidR="006874C4" w:rsidRPr="005B5407" w:rsidRDefault="006874C4" w:rsidP="00A37A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D81F99">
              <w:t>Сроки приема предложений и замечаний: с 01.06.20</w:t>
            </w:r>
            <w:r w:rsidR="00E63479">
              <w:t>21</w:t>
            </w:r>
            <w:r w:rsidRPr="00D81F99">
              <w:t xml:space="preserve"> года по 01.09.20</w:t>
            </w:r>
            <w:r w:rsidR="00E63479">
              <w:t>21</w:t>
            </w:r>
            <w:r w:rsidRPr="00D81F99">
              <w:t xml:space="preserve"> года.</w:t>
            </w:r>
          </w:p>
        </w:tc>
      </w:tr>
    </w:tbl>
    <w:p w:rsidR="00012E1B" w:rsidRDefault="00012E1B" w:rsidP="007863A7">
      <w:pPr>
        <w:rPr>
          <w:b/>
          <w:sz w:val="28"/>
          <w:szCs w:val="28"/>
        </w:rPr>
        <w:sectPr w:rsidR="00012E1B" w:rsidSect="00844ED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679AA" w:rsidRDefault="00F679AA" w:rsidP="007863A7"/>
    <w:sectPr w:rsidR="00F679AA" w:rsidSect="00AD66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1B" w:rsidRDefault="00012E1B" w:rsidP="00213F05">
      <w:r>
        <w:separator/>
      </w:r>
    </w:p>
  </w:endnote>
  <w:endnote w:type="continuationSeparator" w:id="0">
    <w:p w:rsidR="00012E1B" w:rsidRDefault="00012E1B" w:rsidP="0021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1B" w:rsidRDefault="00012E1B" w:rsidP="00213F05">
      <w:r>
        <w:separator/>
      </w:r>
    </w:p>
  </w:footnote>
  <w:footnote w:type="continuationSeparator" w:id="0">
    <w:p w:rsidR="00012E1B" w:rsidRDefault="00012E1B" w:rsidP="00213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D1625"/>
    <w:multiLevelType w:val="hybridMultilevel"/>
    <w:tmpl w:val="6AEA2842"/>
    <w:lvl w:ilvl="0" w:tplc="BE3CBBA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6FB9"/>
    <w:multiLevelType w:val="hybridMultilevel"/>
    <w:tmpl w:val="DD90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C4"/>
    <w:rsid w:val="00012E1B"/>
    <w:rsid w:val="000A0C61"/>
    <w:rsid w:val="001B5977"/>
    <w:rsid w:val="001F2FC1"/>
    <w:rsid w:val="00213F05"/>
    <w:rsid w:val="00244756"/>
    <w:rsid w:val="002A2C81"/>
    <w:rsid w:val="00313143"/>
    <w:rsid w:val="00470D52"/>
    <w:rsid w:val="006874C4"/>
    <w:rsid w:val="006A597F"/>
    <w:rsid w:val="007863A7"/>
    <w:rsid w:val="00844EDB"/>
    <w:rsid w:val="00A37A91"/>
    <w:rsid w:val="00AC4A2D"/>
    <w:rsid w:val="00AD664F"/>
    <w:rsid w:val="00BD2354"/>
    <w:rsid w:val="00CE3DA4"/>
    <w:rsid w:val="00E6106A"/>
    <w:rsid w:val="00E63479"/>
    <w:rsid w:val="00F679AA"/>
    <w:rsid w:val="00F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C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74C4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A37A9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37A91"/>
    <w:rPr>
      <w:b/>
      <w:bCs/>
    </w:rPr>
  </w:style>
  <w:style w:type="character" w:customStyle="1" w:styleId="dropdown-user-name">
    <w:name w:val="dropdown-user-name"/>
    <w:basedOn w:val="a0"/>
    <w:rsid w:val="00A37A91"/>
  </w:style>
  <w:style w:type="character" w:customStyle="1" w:styleId="dropdown-user-namefirst-letter">
    <w:name w:val="dropdown-user-name__first-letter"/>
    <w:basedOn w:val="a0"/>
    <w:rsid w:val="00A37A91"/>
  </w:style>
  <w:style w:type="paragraph" w:styleId="a7">
    <w:name w:val="List Paragraph"/>
    <w:basedOn w:val="a"/>
    <w:uiPriority w:val="34"/>
    <w:qFormat/>
    <w:rsid w:val="002447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0C6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A0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2BC6-A3F5-42C8-8682-FE325C6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Nach_upr_eko</dc:creator>
  <cp:lastModifiedBy>Otd_analiz_Gl_spec</cp:lastModifiedBy>
  <cp:revision>10</cp:revision>
  <dcterms:created xsi:type="dcterms:W3CDTF">2021-06-21T07:37:00Z</dcterms:created>
  <dcterms:modified xsi:type="dcterms:W3CDTF">2021-06-21T08:28:00Z</dcterms:modified>
</cp:coreProperties>
</file>