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E" w:rsidRPr="00EF246E" w:rsidRDefault="00EF246E" w:rsidP="00EF246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EF246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График приема граждан членами Общественной палаты </w:t>
      </w:r>
      <w:proofErr w:type="spellStart"/>
      <w:r w:rsidRPr="00EF246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EF246E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района на 2 полугодие 2021 года</w:t>
      </w:r>
    </w:p>
    <w:tbl>
      <w:tblPr>
        <w:tblW w:w="8338" w:type="dxa"/>
        <w:tblInd w:w="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384"/>
        <w:gridCol w:w="4961"/>
      </w:tblGrid>
      <w:tr w:rsidR="00EF246E" w:rsidRPr="00EF246E" w:rsidTr="00EF246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</w:p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EF24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EF246E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EF24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и время приема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ФИО, </w:t>
            </w:r>
          </w:p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ведущих прием</w:t>
            </w:r>
          </w:p>
        </w:tc>
      </w:tr>
      <w:tr w:rsidR="00EF246E" w:rsidRPr="00EF246E" w:rsidTr="00EF246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20.08.2021</w:t>
            </w:r>
          </w:p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Коробцова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Елена Ивановна - член Общественной палаты </w:t>
            </w: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EF246E" w:rsidRPr="00EF246E" w:rsidTr="00EF246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17.09.2021</w:t>
            </w:r>
          </w:p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Берестовой Алексей Васильевич – заместитель председателя Общественной палаты </w:t>
            </w: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EF246E" w:rsidRPr="00EF246E" w:rsidTr="00EF246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15.10.2021</w:t>
            </w:r>
          </w:p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Шамаев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Денис Николаевич - член Общественной палаты </w:t>
            </w: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EF246E" w:rsidRPr="00EF246E" w:rsidTr="00EF246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19.11.2021</w:t>
            </w:r>
          </w:p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Билан Виктор Борисович - член Общественной палаты </w:t>
            </w: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  <w:tr w:rsidR="00EF246E" w:rsidRPr="00EF246E" w:rsidTr="00EF246E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17.12.2021</w:t>
            </w:r>
          </w:p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46E"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46E" w:rsidRPr="00EF246E" w:rsidRDefault="00EF246E" w:rsidP="00EF246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Добродомов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Виктор Тихонович - член Общественной палаты </w:t>
            </w:r>
            <w:proofErr w:type="spellStart"/>
            <w:r w:rsidRPr="00EF246E">
              <w:rPr>
                <w:rFonts w:eastAsia="Times New Roman" w:cs="Times New Roman"/>
                <w:szCs w:val="24"/>
                <w:lang w:eastAsia="ru-RU"/>
              </w:rPr>
              <w:t>Ракитянского</w:t>
            </w:r>
            <w:proofErr w:type="spellEnd"/>
            <w:r w:rsidRPr="00EF246E">
              <w:rPr>
                <w:rFonts w:eastAsia="Times New Roman" w:cs="Times New Roman"/>
                <w:szCs w:val="24"/>
                <w:lang w:eastAsia="ru-RU"/>
              </w:rPr>
              <w:t xml:space="preserve"> района</w:t>
            </w:r>
          </w:p>
        </w:tc>
      </w:tr>
    </w:tbl>
    <w:p w:rsidR="00EF246E" w:rsidRPr="00EF246E" w:rsidRDefault="00EF246E" w:rsidP="00EF246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F246E">
        <w:rPr>
          <w:rFonts w:eastAsia="Times New Roman" w:cs="Times New Roman"/>
          <w:szCs w:val="24"/>
          <w:lang w:eastAsia="ru-RU"/>
        </w:rPr>
        <w:t> </w:t>
      </w:r>
    </w:p>
    <w:p w:rsidR="00EF246E" w:rsidRPr="00EF246E" w:rsidRDefault="00EF246E" w:rsidP="00EF246E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F246E">
        <w:rPr>
          <w:rFonts w:eastAsia="Times New Roman" w:cs="Times New Roman"/>
          <w:b/>
          <w:bCs/>
          <w:szCs w:val="24"/>
          <w:lang w:eastAsia="ru-RU"/>
        </w:rPr>
        <w:t>Запись на прием производится по телефону 55-2-52 с 8.00 до 12.00 ежедневно, кроме субботы и воскресенья.</w:t>
      </w:r>
    </w:p>
    <w:p w:rsidR="005A5089" w:rsidRDefault="00EF246E"/>
    <w:sectPr w:rsidR="005A5089" w:rsidSect="005741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1F2"/>
    <w:rsid w:val="000E2C98"/>
    <w:rsid w:val="002532C3"/>
    <w:rsid w:val="00461C88"/>
    <w:rsid w:val="005741F2"/>
    <w:rsid w:val="006C404F"/>
    <w:rsid w:val="006E0109"/>
    <w:rsid w:val="00914692"/>
    <w:rsid w:val="009A269A"/>
    <w:rsid w:val="00C1518D"/>
    <w:rsid w:val="00E5076C"/>
    <w:rsid w:val="00E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paragraph" w:styleId="1">
    <w:name w:val="heading 1"/>
    <w:basedOn w:val="a"/>
    <w:link w:val="10"/>
    <w:uiPriority w:val="9"/>
    <w:qFormat/>
    <w:rsid w:val="005741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1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1F2"/>
    <w:rPr>
      <w:b/>
      <w:bCs/>
    </w:rPr>
  </w:style>
  <w:style w:type="paragraph" w:styleId="a4">
    <w:name w:val="Normal (Web)"/>
    <w:basedOn w:val="a"/>
    <w:uiPriority w:val="99"/>
    <w:unhideWhenUsed/>
    <w:rsid w:val="005741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2022-03-28T12:25:00Z</dcterms:created>
  <dcterms:modified xsi:type="dcterms:W3CDTF">2022-03-28T12:26:00Z</dcterms:modified>
</cp:coreProperties>
</file>