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D06ED0">
        <w:rPr>
          <w:rFonts w:ascii="Times New Roman" w:hAnsi="Times New Roman"/>
          <w:b/>
          <w:sz w:val="28"/>
          <w:szCs w:val="28"/>
        </w:rPr>
        <w:t>20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D06ED0">
        <w:rPr>
          <w:rFonts w:ascii="Times New Roman" w:hAnsi="Times New Roman"/>
          <w:b/>
          <w:sz w:val="28"/>
          <w:szCs w:val="28"/>
        </w:rPr>
        <w:t>01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D06ED0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proofErr w:type="spellStart"/>
      <w:r w:rsidR="00554C5F">
        <w:rPr>
          <w:rFonts w:ascii="Times New Roman" w:hAnsi="Times New Roman"/>
          <w:b/>
          <w:sz w:val="28"/>
          <w:szCs w:val="28"/>
        </w:rPr>
        <w:t>Трефиловского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Pr="006D0CE3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554C5F">
        <w:rPr>
          <w:rFonts w:ascii="Times New Roman" w:hAnsi="Times New Roman"/>
          <w:iCs/>
          <w:color w:val="000000"/>
          <w:sz w:val="28"/>
          <w:szCs w:val="28"/>
        </w:rPr>
        <w:t>20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54C5F">
        <w:rPr>
          <w:rFonts w:ascii="Times New Roman" w:hAnsi="Times New Roman"/>
          <w:iCs/>
          <w:color w:val="000000"/>
          <w:sz w:val="28"/>
          <w:szCs w:val="28"/>
        </w:rPr>
        <w:t>января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554C5F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54C5F">
        <w:rPr>
          <w:rFonts w:ascii="Times New Roman" w:hAnsi="Times New Roman"/>
          <w:iCs/>
          <w:color w:val="000000"/>
          <w:sz w:val="28"/>
          <w:szCs w:val="28"/>
        </w:rPr>
        <w:t xml:space="preserve">          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проведен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554C5F" w:rsidRPr="00554C5F" w:rsidRDefault="00554C5F" w:rsidP="00554C5F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54C5F">
        <w:rPr>
          <w:rFonts w:ascii="Times New Roman" w:hAnsi="Times New Roman"/>
          <w:iCs/>
          <w:color w:val="000000"/>
          <w:sz w:val="28"/>
          <w:szCs w:val="28"/>
        </w:rPr>
        <w:t xml:space="preserve">с. </w:t>
      </w:r>
      <w:proofErr w:type="spellStart"/>
      <w:r w:rsidRPr="00554C5F">
        <w:rPr>
          <w:rFonts w:ascii="Times New Roman" w:hAnsi="Times New Roman"/>
          <w:iCs/>
          <w:color w:val="000000"/>
          <w:sz w:val="28"/>
          <w:szCs w:val="28"/>
        </w:rPr>
        <w:t>Лаптевка</w:t>
      </w:r>
      <w:proofErr w:type="spellEnd"/>
      <w:r w:rsidRPr="00554C5F">
        <w:rPr>
          <w:rFonts w:ascii="Times New Roman" w:hAnsi="Times New Roman"/>
          <w:iCs/>
          <w:color w:val="000000"/>
          <w:sz w:val="28"/>
          <w:szCs w:val="28"/>
        </w:rPr>
        <w:t>, ул. Полевая, д. № 71.</w:t>
      </w:r>
    </w:p>
    <w:p w:rsidR="00554C5F" w:rsidRPr="00554C5F" w:rsidRDefault="00554C5F" w:rsidP="00554C5F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54C5F">
        <w:rPr>
          <w:rFonts w:ascii="Times New Roman" w:hAnsi="Times New Roman"/>
          <w:iCs/>
          <w:color w:val="000000"/>
          <w:sz w:val="28"/>
          <w:szCs w:val="28"/>
        </w:rPr>
        <w:t xml:space="preserve">с. </w:t>
      </w:r>
      <w:proofErr w:type="spellStart"/>
      <w:r w:rsidRPr="00554C5F">
        <w:rPr>
          <w:rFonts w:ascii="Times New Roman" w:hAnsi="Times New Roman"/>
          <w:iCs/>
          <w:color w:val="000000"/>
          <w:sz w:val="28"/>
          <w:szCs w:val="28"/>
        </w:rPr>
        <w:t>Лаптевка</w:t>
      </w:r>
      <w:proofErr w:type="spellEnd"/>
      <w:r w:rsidRPr="00554C5F">
        <w:rPr>
          <w:rFonts w:ascii="Times New Roman" w:hAnsi="Times New Roman"/>
          <w:iCs/>
          <w:color w:val="000000"/>
          <w:sz w:val="28"/>
          <w:szCs w:val="28"/>
        </w:rPr>
        <w:t>, ул. Полевая, д. № 41 А.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>
        <w:rPr>
          <w:rFonts w:ascii="Times New Roman" w:hAnsi="Times New Roman"/>
          <w:sz w:val="28"/>
          <w:szCs w:val="28"/>
        </w:rPr>
        <w:t>23-2-46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XC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10EB"/>
    <w:multiLevelType w:val="hybridMultilevel"/>
    <w:tmpl w:val="F3B06A42"/>
    <w:lvl w:ilvl="0" w:tplc="0A104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4C5F"/>
    <w:rsid w:val="00557456"/>
    <w:rsid w:val="00564337"/>
    <w:rsid w:val="00564DE2"/>
    <w:rsid w:val="00565C03"/>
    <w:rsid w:val="00583D09"/>
    <w:rsid w:val="00583F42"/>
    <w:rsid w:val="005A592F"/>
    <w:rsid w:val="005B20DD"/>
    <w:rsid w:val="005F02D4"/>
    <w:rsid w:val="005F1538"/>
    <w:rsid w:val="006065AA"/>
    <w:rsid w:val="00621530"/>
    <w:rsid w:val="00636453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E05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44821"/>
    <w:rsid w:val="00951AD2"/>
    <w:rsid w:val="00952DC2"/>
    <w:rsid w:val="00955998"/>
    <w:rsid w:val="009601E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34987"/>
    <w:rsid w:val="00B406FB"/>
    <w:rsid w:val="00B426D5"/>
    <w:rsid w:val="00B43533"/>
    <w:rsid w:val="00B47969"/>
    <w:rsid w:val="00B54C9F"/>
    <w:rsid w:val="00B64B36"/>
    <w:rsid w:val="00B6725E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606"/>
    <w:rsid w:val="00C07AFC"/>
    <w:rsid w:val="00C21DA3"/>
    <w:rsid w:val="00C33781"/>
    <w:rsid w:val="00C35827"/>
    <w:rsid w:val="00C91153"/>
    <w:rsid w:val="00C9535B"/>
    <w:rsid w:val="00C9718A"/>
    <w:rsid w:val="00CA3213"/>
    <w:rsid w:val="00CA39BF"/>
    <w:rsid w:val="00CB4F87"/>
    <w:rsid w:val="00CD157C"/>
    <w:rsid w:val="00CD5B74"/>
    <w:rsid w:val="00CE7AF4"/>
    <w:rsid w:val="00CF0EB6"/>
    <w:rsid w:val="00CF1AE2"/>
    <w:rsid w:val="00D067B6"/>
    <w:rsid w:val="00D06ED0"/>
    <w:rsid w:val="00D12D56"/>
    <w:rsid w:val="00D152F9"/>
    <w:rsid w:val="00D16F11"/>
    <w:rsid w:val="00D215F1"/>
    <w:rsid w:val="00D23E58"/>
    <w:rsid w:val="00D30D5F"/>
    <w:rsid w:val="00D42E2B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4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1572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VED_SPEC_MUN_SOBSTV</cp:lastModifiedBy>
  <cp:revision>3</cp:revision>
  <cp:lastPrinted>2022-01-14T10:07:00Z</cp:lastPrinted>
  <dcterms:created xsi:type="dcterms:W3CDTF">2022-01-14T10:12:00Z</dcterms:created>
  <dcterms:modified xsi:type="dcterms:W3CDTF">2022-01-14T10:17:00Z</dcterms:modified>
</cp:coreProperties>
</file>