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31" w:rsidRPr="00D47679" w:rsidRDefault="0099343E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6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Pr="00D47679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Учёба.онлайн</w:t>
      </w:r>
      <w:proofErr w:type="spellEnd"/>
      <w:r w:rsidRPr="00D4767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431C31" w:rsidRPr="00D47679" w:rsidRDefault="00431C31">
      <w:pPr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1C31" w:rsidRPr="00D47679" w:rsidRDefault="0099343E">
      <w:pPr>
        <w:ind w:firstLineChars="175" w:firstLine="4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Автономная некоммерческая организация «Агентство поддержки </w:t>
      </w:r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государственных инициатив» с 2020 года совместно с </w:t>
      </w:r>
      <w:proofErr w:type="spellStart"/>
      <w:r w:rsidRPr="00D47679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 России и </w:t>
      </w:r>
      <w:proofErr w:type="spellStart"/>
      <w:r w:rsidRPr="00D47679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 России реализовывает образовательный портал «</w:t>
      </w:r>
      <w:proofErr w:type="spellStart"/>
      <w:r w:rsidRPr="00D47679">
        <w:rPr>
          <w:rFonts w:ascii="Times New Roman" w:hAnsi="Times New Roman" w:cs="Times New Roman"/>
          <w:sz w:val="28"/>
          <w:szCs w:val="28"/>
          <w:lang w:val="ru-RU"/>
        </w:rPr>
        <w:t>Учёба.онлайн</w:t>
      </w:r>
      <w:proofErr w:type="spellEnd"/>
      <w:r w:rsidRPr="00D4767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всероссийский проект, направленный на обеспечение бесплатного дистанционного обучения граждан Российской Федера</w:t>
      </w:r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ции по ключевым направлениям государственной политики. </w:t>
      </w:r>
    </w:p>
    <w:p w:rsidR="00431C31" w:rsidRPr="00D47679" w:rsidRDefault="0099343E">
      <w:pPr>
        <w:ind w:firstLineChars="175" w:firstLine="4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679">
        <w:rPr>
          <w:rFonts w:ascii="Times New Roman" w:hAnsi="Times New Roman" w:cs="Times New Roman"/>
          <w:sz w:val="28"/>
          <w:szCs w:val="28"/>
          <w:lang w:val="ru-RU"/>
        </w:rPr>
        <w:t>Все образовательные программы реализуются безвозмездно.</w:t>
      </w:r>
    </w:p>
    <w:p w:rsidR="00431C31" w:rsidRPr="00D47679" w:rsidRDefault="0099343E">
      <w:pPr>
        <w:ind w:firstLineChars="175" w:firstLine="4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679">
        <w:rPr>
          <w:rFonts w:ascii="Times New Roman" w:hAnsi="Times New Roman" w:cs="Times New Roman"/>
          <w:sz w:val="28"/>
          <w:szCs w:val="28"/>
          <w:lang w:val="ru-RU"/>
        </w:rPr>
        <w:t>Программы реализуются с использованием отечественной цифровой платформы и доступны в круглосуточном режиме. В настоящее время на платформе досту</w:t>
      </w:r>
      <w:r w:rsidRPr="00D47679">
        <w:rPr>
          <w:rFonts w:ascii="Times New Roman" w:hAnsi="Times New Roman" w:cs="Times New Roman"/>
          <w:sz w:val="28"/>
          <w:szCs w:val="28"/>
          <w:lang w:val="ru-RU"/>
        </w:rPr>
        <w:t>пен обширный каталог актуальных программ, охватывающих ключевые отрасли экономики, социальной политики, государственного управления, цифровой трансформации, финансовой устойчивости, предпринимательства, экологии и многих других сфер.</w:t>
      </w:r>
    </w:p>
    <w:p w:rsidR="00431C31" w:rsidRPr="00D47679" w:rsidRDefault="0099343E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679">
        <w:rPr>
          <w:rFonts w:ascii="Times New Roman" w:hAnsi="Times New Roman" w:cs="Times New Roman"/>
          <w:sz w:val="28"/>
          <w:szCs w:val="28"/>
          <w:lang w:val="ru-RU"/>
        </w:rPr>
        <w:t>Особое внимание удел</w:t>
      </w:r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яется вопросам предупреждения типовых нарушений, в том числе в контексте контрольных мероприятий со стороны надзорных органов, а также формированию культуры правомерного поведения и цифровой ответственности. </w:t>
      </w:r>
    </w:p>
    <w:p w:rsidR="00431C31" w:rsidRPr="00D47679" w:rsidRDefault="0099343E">
      <w:pPr>
        <w:ind w:firstLineChars="125" w:firstLine="35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Техническая поддержка слушателей осуществляетс</w:t>
      </w:r>
      <w:r w:rsidRPr="00D47679">
        <w:rPr>
          <w:rFonts w:ascii="Times New Roman" w:hAnsi="Times New Roman" w:cs="Times New Roman"/>
          <w:sz w:val="28"/>
          <w:szCs w:val="28"/>
          <w:lang w:val="ru-RU"/>
        </w:rPr>
        <w:t xml:space="preserve">я на сайте через форму «Техническая поддержка»: </w:t>
      </w:r>
      <w:r>
        <w:rPr>
          <w:rFonts w:ascii="Times New Roman" w:hAnsi="Times New Roman" w:cs="Times New Roman"/>
          <w:sz w:val="28"/>
          <w:szCs w:val="28"/>
          <w:u w:val="single"/>
        </w:rPr>
        <w:t>https</w:t>
      </w:r>
      <w:r w:rsidRPr="00D47679">
        <w:rPr>
          <w:rFonts w:ascii="Times New Roman" w:hAnsi="Times New Roman" w:cs="Times New Roman"/>
          <w:sz w:val="28"/>
          <w:szCs w:val="28"/>
          <w:u w:val="single"/>
          <w:lang w:val="ru-RU"/>
        </w:rPr>
        <w:t>://</w:t>
      </w:r>
      <w:proofErr w:type="spellStart"/>
      <w:r w:rsidRPr="00D47679">
        <w:rPr>
          <w:rFonts w:ascii="Times New Roman" w:hAnsi="Times New Roman" w:cs="Times New Roman"/>
          <w:sz w:val="28"/>
          <w:szCs w:val="28"/>
          <w:u w:val="single"/>
          <w:lang w:val="ru-RU"/>
        </w:rPr>
        <w:t>учёба.онлайн</w:t>
      </w:r>
      <w:proofErr w:type="spellEnd"/>
      <w:r w:rsidRPr="00D47679">
        <w:rPr>
          <w:rFonts w:ascii="Times New Roman" w:hAnsi="Times New Roman" w:cs="Times New Roman"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index</w:t>
      </w:r>
      <w:r w:rsidRPr="00D47679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php</w:t>
      </w:r>
      <w:proofErr w:type="spellEnd"/>
      <w:r w:rsidRPr="00D47679">
        <w:rPr>
          <w:rFonts w:ascii="Times New Roman" w:hAnsi="Times New Roman" w:cs="Times New Roman"/>
          <w:sz w:val="28"/>
          <w:szCs w:val="28"/>
          <w:u w:val="single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svyaz</w:t>
      </w:r>
      <w:proofErr w:type="spellEnd"/>
      <w:r w:rsidRPr="00D47679"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s</w:t>
      </w:r>
      <w:r w:rsidRPr="00D47679"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tekhpodderzhkoj</w:t>
      </w:r>
      <w:proofErr w:type="spellEnd"/>
    </w:p>
    <w:sectPr w:rsidR="00431C31" w:rsidRPr="00D476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FF36C5"/>
    <w:rsid w:val="FD5D3874"/>
    <w:rsid w:val="FDFF36C5"/>
    <w:rsid w:val="FF8D5B46"/>
    <w:rsid w:val="00431C31"/>
    <w:rsid w:val="0099343E"/>
    <w:rsid w:val="00D47679"/>
    <w:rsid w:val="76DFD8D6"/>
    <w:rsid w:val="78FB74B6"/>
    <w:rsid w:val="7FDB551B"/>
    <w:rsid w:val="8775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E34DFA-03E5-42D2-86E3-F53DC1C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47679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</dc:creator>
  <cp:lastModifiedBy>Gl_spec_razv_rynka</cp:lastModifiedBy>
  <cp:revision>2</cp:revision>
  <cp:lastPrinted>2025-11-19T10:27:00Z</cp:lastPrinted>
  <dcterms:created xsi:type="dcterms:W3CDTF">2025-11-19T12:07:00Z</dcterms:created>
  <dcterms:modified xsi:type="dcterms:W3CDTF">2025-11-19T12:07:00Z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