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5" w:rsidRDefault="00953245" w:rsidP="00F9306C">
      <w:pPr>
        <w:rPr>
          <w:rFonts w:ascii="Arial" w:hAnsi="Arial" w:cs="Arial"/>
          <w:sz w:val="32"/>
          <w:szCs w:val="32"/>
        </w:rPr>
      </w:pPr>
      <w:r w:rsidRPr="00B62BA5">
        <w:rPr>
          <w:rFonts w:ascii="Arial" w:hAnsi="Arial" w:cs="Arial"/>
          <w:sz w:val="32"/>
          <w:szCs w:val="32"/>
        </w:rPr>
        <w:t xml:space="preserve">О выявленной </w:t>
      </w:r>
    </w:p>
    <w:p w:rsidR="00953245" w:rsidRDefault="00953245" w:rsidP="00F9306C">
      <w:pPr>
        <w:rPr>
          <w:rFonts w:ascii="Arial" w:hAnsi="Arial" w:cs="Arial"/>
          <w:sz w:val="32"/>
          <w:szCs w:val="32"/>
        </w:rPr>
      </w:pPr>
      <w:r w:rsidRPr="00B62BA5">
        <w:rPr>
          <w:rFonts w:ascii="Arial" w:hAnsi="Arial" w:cs="Arial"/>
          <w:sz w:val="32"/>
          <w:szCs w:val="32"/>
        </w:rPr>
        <w:t xml:space="preserve">фальсифицированной </w:t>
      </w:r>
    </w:p>
    <w:p w:rsidR="00953245" w:rsidRPr="00B62BA5" w:rsidRDefault="00953245" w:rsidP="00F9306C">
      <w:pPr>
        <w:rPr>
          <w:rFonts w:ascii="Arial" w:hAnsi="Arial" w:cs="Arial"/>
          <w:sz w:val="32"/>
          <w:szCs w:val="32"/>
        </w:rPr>
      </w:pPr>
      <w:r w:rsidRPr="00B62BA5">
        <w:rPr>
          <w:rFonts w:ascii="Arial" w:hAnsi="Arial" w:cs="Arial"/>
          <w:sz w:val="32"/>
          <w:szCs w:val="32"/>
        </w:rPr>
        <w:t>продукции</w:t>
      </w:r>
    </w:p>
    <w:p w:rsidR="00953245" w:rsidRPr="00E41F06" w:rsidRDefault="00953245"/>
    <w:p w:rsidR="00953245" w:rsidRPr="00E41F06" w:rsidRDefault="00953245"/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953245" w:rsidRDefault="00953245" w:rsidP="00B22D79">
      <w:pPr>
        <w:ind w:firstLine="54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 xml:space="preserve">Доводим до Вашего сведения, что в управление экономического развития администрации </w:t>
      </w:r>
      <w:proofErr w:type="spellStart"/>
      <w:r w:rsidRPr="002C2C6A">
        <w:rPr>
          <w:sz w:val="28"/>
          <w:szCs w:val="28"/>
        </w:rPr>
        <w:t>Ракитянского</w:t>
      </w:r>
      <w:proofErr w:type="spellEnd"/>
      <w:r w:rsidRPr="002C2C6A">
        <w:rPr>
          <w:sz w:val="28"/>
          <w:szCs w:val="28"/>
        </w:rPr>
        <w:t xml:space="preserve"> района поступила информация Управления </w:t>
      </w:r>
      <w:proofErr w:type="spellStart"/>
      <w:r w:rsidRPr="002C2C6A">
        <w:rPr>
          <w:sz w:val="28"/>
          <w:szCs w:val="28"/>
        </w:rPr>
        <w:t>Роспотребнадзора</w:t>
      </w:r>
      <w:proofErr w:type="spellEnd"/>
      <w:r w:rsidRPr="002C2C6A">
        <w:rPr>
          <w:sz w:val="28"/>
          <w:szCs w:val="28"/>
        </w:rPr>
        <w:t xml:space="preserve"> по Белгородской области о выявленных фактах оборота</w:t>
      </w:r>
      <w:r>
        <w:rPr>
          <w:sz w:val="28"/>
          <w:szCs w:val="28"/>
        </w:rPr>
        <w:t xml:space="preserve"> </w:t>
      </w:r>
      <w:r w:rsidRPr="002C2C6A">
        <w:rPr>
          <w:sz w:val="28"/>
          <w:szCs w:val="28"/>
        </w:rPr>
        <w:t>некачественной (фаль</w:t>
      </w:r>
      <w:r>
        <w:rPr>
          <w:sz w:val="28"/>
          <w:szCs w:val="28"/>
        </w:rPr>
        <w:t>сифицированной) м</w:t>
      </w:r>
      <w:r w:rsidR="00104A4C">
        <w:rPr>
          <w:sz w:val="28"/>
          <w:szCs w:val="28"/>
        </w:rPr>
        <w:t xml:space="preserve">олочной продукции, производства </w:t>
      </w:r>
      <w:r w:rsidR="00B22D79">
        <w:rPr>
          <w:sz w:val="28"/>
          <w:szCs w:val="28"/>
        </w:rPr>
        <w:t>ЗАО «</w:t>
      </w:r>
      <w:proofErr w:type="gramStart"/>
      <w:r w:rsidR="00B22D79">
        <w:rPr>
          <w:sz w:val="28"/>
          <w:szCs w:val="28"/>
        </w:rPr>
        <w:t>Вологодский</w:t>
      </w:r>
      <w:proofErr w:type="gramEnd"/>
      <w:r w:rsidR="00B22D79">
        <w:rPr>
          <w:sz w:val="28"/>
          <w:szCs w:val="28"/>
        </w:rPr>
        <w:t xml:space="preserve"> </w:t>
      </w:r>
      <w:proofErr w:type="spellStart"/>
      <w:r w:rsidR="00B22D79">
        <w:rPr>
          <w:sz w:val="28"/>
          <w:szCs w:val="28"/>
        </w:rPr>
        <w:t>молкомбинат</w:t>
      </w:r>
      <w:proofErr w:type="spellEnd"/>
      <w:r w:rsidR="00B22D79">
        <w:rPr>
          <w:sz w:val="28"/>
          <w:szCs w:val="28"/>
        </w:rPr>
        <w:t>» г. Вологда, Пошехонское шоссе,4.</w:t>
      </w:r>
    </w:p>
    <w:p w:rsidR="00B22D79" w:rsidRDefault="00B22D79" w:rsidP="00B22D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адресу отсутствует предприятие – изготовитель молочной продукции и поэтому является «предприятием призраком».</w:t>
      </w:r>
    </w:p>
    <w:p w:rsidR="00B22D79" w:rsidRDefault="00B22D79" w:rsidP="00B22D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Вологда осуществляет деятельность ПК «Вологодский молочный комбинат» (160017, г. Вологда, Пошехонское шоссе, 14).</w:t>
      </w:r>
    </w:p>
    <w:p w:rsidR="00953245" w:rsidRPr="002C2C6A" w:rsidRDefault="00953245" w:rsidP="002C2C6A">
      <w:pPr>
        <w:ind w:firstLine="72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>В случае выявления данной продукции в розничных предприятиях, просим не</w:t>
      </w:r>
      <w:r>
        <w:rPr>
          <w:sz w:val="28"/>
          <w:szCs w:val="28"/>
        </w:rPr>
        <w:t>замедлительно проинформировать у</w:t>
      </w:r>
      <w:r w:rsidRPr="002C2C6A">
        <w:rPr>
          <w:sz w:val="28"/>
          <w:szCs w:val="28"/>
        </w:rPr>
        <w:t>правление экономического развития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Ра</w:t>
      </w:r>
      <w:r w:rsidR="00B22D79">
        <w:rPr>
          <w:sz w:val="28"/>
          <w:szCs w:val="28"/>
        </w:rPr>
        <w:t>китянского</w:t>
      </w:r>
      <w:proofErr w:type="spellEnd"/>
      <w:r w:rsidR="00B22D79">
        <w:rPr>
          <w:sz w:val="28"/>
          <w:szCs w:val="28"/>
        </w:rPr>
        <w:t xml:space="preserve"> района по телефону: 8</w:t>
      </w:r>
      <w:r>
        <w:rPr>
          <w:sz w:val="28"/>
          <w:szCs w:val="28"/>
        </w:rPr>
        <w:t>(47245)55-4-85</w:t>
      </w:r>
      <w:r w:rsidR="00B22D79">
        <w:rPr>
          <w:sz w:val="28"/>
          <w:szCs w:val="28"/>
        </w:rPr>
        <w:t>.</w:t>
      </w:r>
      <w:r w:rsidRPr="002C2C6A">
        <w:rPr>
          <w:sz w:val="28"/>
          <w:szCs w:val="28"/>
        </w:rPr>
        <w:t xml:space="preserve"> </w:t>
      </w:r>
    </w:p>
    <w:p w:rsidR="00953245" w:rsidRDefault="00953245" w:rsidP="00A51BE6">
      <w:pPr>
        <w:rPr>
          <w:sz w:val="26"/>
          <w:szCs w:val="26"/>
        </w:rPr>
      </w:pPr>
      <w:r w:rsidRPr="002C2C6A">
        <w:rPr>
          <w:b/>
          <w:sz w:val="28"/>
          <w:szCs w:val="28"/>
        </w:rPr>
        <w:t xml:space="preserve">                                                                             </w:t>
      </w: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C5155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A51BE6" w:rsidRDefault="00953245" w:rsidP="00A51BE6">
      <w:pPr>
        <w:rPr>
          <w:sz w:val="26"/>
          <w:szCs w:val="26"/>
        </w:rPr>
      </w:pPr>
    </w:p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sectPr w:rsidR="00953245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D5" w:rsidRDefault="00643BD5" w:rsidP="000D5AE1">
      <w:r>
        <w:separator/>
      </w:r>
    </w:p>
  </w:endnote>
  <w:endnote w:type="continuationSeparator" w:id="0">
    <w:p w:rsidR="00643BD5" w:rsidRDefault="00643BD5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D5" w:rsidRDefault="00643BD5" w:rsidP="000D5AE1">
      <w:r>
        <w:separator/>
      </w:r>
    </w:p>
  </w:footnote>
  <w:footnote w:type="continuationSeparator" w:id="0">
    <w:p w:rsidR="00643BD5" w:rsidRDefault="00643BD5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06550"/>
    <w:rsid w:val="00045C29"/>
    <w:rsid w:val="00091132"/>
    <w:rsid w:val="000D339C"/>
    <w:rsid w:val="000D5AE1"/>
    <w:rsid w:val="000E1EE6"/>
    <w:rsid w:val="00104A4C"/>
    <w:rsid w:val="001B6FAD"/>
    <w:rsid w:val="001C1689"/>
    <w:rsid w:val="002131B1"/>
    <w:rsid w:val="00221C4E"/>
    <w:rsid w:val="00235DB6"/>
    <w:rsid w:val="00240DDF"/>
    <w:rsid w:val="00252D68"/>
    <w:rsid w:val="002C2C6A"/>
    <w:rsid w:val="0030297C"/>
    <w:rsid w:val="00356DFF"/>
    <w:rsid w:val="003B7FEE"/>
    <w:rsid w:val="00431BAE"/>
    <w:rsid w:val="00476309"/>
    <w:rsid w:val="004C1E1B"/>
    <w:rsid w:val="004C2018"/>
    <w:rsid w:val="004E0FA6"/>
    <w:rsid w:val="004E34D2"/>
    <w:rsid w:val="004E4EE5"/>
    <w:rsid w:val="005610C5"/>
    <w:rsid w:val="0058363C"/>
    <w:rsid w:val="0058639B"/>
    <w:rsid w:val="0059678E"/>
    <w:rsid w:val="005C6AE8"/>
    <w:rsid w:val="005F30B0"/>
    <w:rsid w:val="005F4CE7"/>
    <w:rsid w:val="00607902"/>
    <w:rsid w:val="00617BC6"/>
    <w:rsid w:val="00626159"/>
    <w:rsid w:val="0064252D"/>
    <w:rsid w:val="00643BD5"/>
    <w:rsid w:val="006B4B26"/>
    <w:rsid w:val="007567AC"/>
    <w:rsid w:val="0078616F"/>
    <w:rsid w:val="00790A7D"/>
    <w:rsid w:val="007A7AAA"/>
    <w:rsid w:val="007F1073"/>
    <w:rsid w:val="00803D0D"/>
    <w:rsid w:val="008369FD"/>
    <w:rsid w:val="008375F1"/>
    <w:rsid w:val="00855333"/>
    <w:rsid w:val="00885445"/>
    <w:rsid w:val="008D6BCD"/>
    <w:rsid w:val="008F2E5B"/>
    <w:rsid w:val="00936F17"/>
    <w:rsid w:val="00942B01"/>
    <w:rsid w:val="00953245"/>
    <w:rsid w:val="0097769B"/>
    <w:rsid w:val="009B1CA3"/>
    <w:rsid w:val="009C05F6"/>
    <w:rsid w:val="009D0F2F"/>
    <w:rsid w:val="009D2522"/>
    <w:rsid w:val="009D7E34"/>
    <w:rsid w:val="00A51BE6"/>
    <w:rsid w:val="00A535A4"/>
    <w:rsid w:val="00A63983"/>
    <w:rsid w:val="00A9430F"/>
    <w:rsid w:val="00AA53DB"/>
    <w:rsid w:val="00AB668D"/>
    <w:rsid w:val="00B22D79"/>
    <w:rsid w:val="00B545A9"/>
    <w:rsid w:val="00B62BA5"/>
    <w:rsid w:val="00B758E6"/>
    <w:rsid w:val="00BB3739"/>
    <w:rsid w:val="00C323F6"/>
    <w:rsid w:val="00C34933"/>
    <w:rsid w:val="00C51555"/>
    <w:rsid w:val="00D456D1"/>
    <w:rsid w:val="00DB4DE2"/>
    <w:rsid w:val="00DC7F87"/>
    <w:rsid w:val="00DF2653"/>
    <w:rsid w:val="00DF72BE"/>
    <w:rsid w:val="00E113FF"/>
    <w:rsid w:val="00E41F06"/>
    <w:rsid w:val="00E5072A"/>
    <w:rsid w:val="00E51B42"/>
    <w:rsid w:val="00E5709E"/>
    <w:rsid w:val="00E86615"/>
    <w:rsid w:val="00E95E35"/>
    <w:rsid w:val="00EC5B9C"/>
    <w:rsid w:val="00F83A21"/>
    <w:rsid w:val="00F9306C"/>
    <w:rsid w:val="00F93765"/>
    <w:rsid w:val="00FA657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Gl_spec_razv_rynka</cp:lastModifiedBy>
  <cp:revision>4</cp:revision>
  <cp:lastPrinted>2019-02-12T15:05:00Z</cp:lastPrinted>
  <dcterms:created xsi:type="dcterms:W3CDTF">2022-04-22T10:36:00Z</dcterms:created>
  <dcterms:modified xsi:type="dcterms:W3CDTF">2022-07-27T10:17:00Z</dcterms:modified>
</cp:coreProperties>
</file>