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74A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 w14:paraId="7076E3E7" w14:textId="7F7A0523" w:rsidR="008D5352" w:rsidRPr="00567168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маркировке средствами идентификации (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ию</w:t>
      </w:r>
      <w:r w:rsidR="0005480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л</w:t>
      </w:r>
      <w:r w:rsidR="002F469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ь </w:t>
      </w:r>
      <w:r w:rsidR="009957FF"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2025</w:t>
      </w:r>
      <w:r w:rsidRPr="0056716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)</w:t>
      </w:r>
    </w:p>
    <w:p w14:paraId="1C1219D8" w14:textId="77777777" w:rsidR="008D5352" w:rsidRPr="00567168" w:rsidRDefault="008D5352" w:rsidP="008D5352"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 w14:paraId="7D762FEF" w14:textId="0FB402FA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56716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56716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56716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56716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ию</w:t>
      </w:r>
      <w:r w:rsidR="00054804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л</w:t>
      </w:r>
      <w:r w:rsidR="002F4693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ь </w:t>
      </w:r>
      <w:r w:rsidR="008B2D42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02</w:t>
      </w:r>
      <w:r w:rsidR="009957FF"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 w:rsidRPr="00567168"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6" w:tgtFrame="_blank" w:tooltip="https://честныйзнак.рф/lectures/" w:history="1">
        <w:r w:rsidRPr="00567168">
          <w:rPr>
            <w:rStyle w:val="a6"/>
            <w:rFonts w:ascii="Times New Roman" w:hAnsi="Times New Roman" w:cs="Times New Roman"/>
            <w:sz w:val="26"/>
            <w:szCs w:val="26"/>
          </w:rPr>
          <w:t>по ссылке</w:t>
        </w:r>
      </w:hyperlink>
      <w:r w:rsidRPr="00567168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).</w:t>
      </w:r>
    </w:p>
    <w:p w14:paraId="3A19D411" w14:textId="4DDFB292" w:rsidR="008D5352" w:rsidRPr="00567168" w:rsidRDefault="008D5352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168"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 w:rsidR="00567168">
        <w:rPr>
          <w:rFonts w:ascii="Times New Roman" w:hAnsi="Times New Roman" w:cs="Times New Roman"/>
          <w:sz w:val="26"/>
          <w:szCs w:val="26"/>
        </w:rPr>
        <w:br/>
      </w:r>
      <w:r w:rsidRPr="00567168">
        <w:rPr>
          <w:rFonts w:ascii="Times New Roman" w:hAnsi="Times New Roman" w:cs="Times New Roman"/>
          <w:sz w:val="26"/>
          <w:szCs w:val="26"/>
        </w:rPr>
        <w:t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3D9B86B6" w14:textId="77777777" w:rsidR="001453E7" w:rsidRDefault="001453E7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E2F3CF" w14:textId="77777777" w:rsidR="00054804" w:rsidRDefault="00054804" w:rsidP="008D5352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8647"/>
      </w:tblGrid>
      <w:tr w:rsidR="00054804" w:rsidRPr="00054804" w14:paraId="62375549" w14:textId="77777777" w:rsidTr="00054804">
        <w:trPr>
          <w:trHeight w:val="62"/>
        </w:trPr>
        <w:tc>
          <w:tcPr>
            <w:tcW w:w="103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1F89" w14:textId="43A2ECB8" w:rsidR="00054804" w:rsidRPr="00054804" w:rsidRDefault="00054804" w:rsidP="00054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июль 2025</w:t>
            </w:r>
          </w:p>
          <w:p w14:paraId="60095CBB" w14:textId="2851C32B" w:rsidR="00054804" w:rsidRPr="00054804" w:rsidRDefault="00054804" w:rsidP="00054804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804" w:rsidRPr="00054804" w14:paraId="7A9E7155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487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июля </w:t>
            </w:r>
          </w:p>
          <w:p w14:paraId="0FEFAAC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ED55836" w14:textId="7877CBA4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3EA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растительных масел порт импорте и экспорте </w:t>
            </w:r>
          </w:p>
          <w:p w14:paraId="048B574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FAF0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90BA6B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Павел Емельянов</w:t>
            </w:r>
          </w:p>
          <w:p w14:paraId="0F08AE3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управления </w:t>
            </w:r>
          </w:p>
          <w:p w14:paraId="5B0FB8F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Анастасия Иванова </w:t>
            </w:r>
          </w:p>
          <w:p w14:paraId="0536A3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Менеджер проектов </w:t>
            </w:r>
          </w:p>
          <w:p w14:paraId="49A5D9B9" w14:textId="3D0E4DCE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/?ELEMENT_ID=464090</w:t>
              </w:r>
            </w:hyperlink>
          </w:p>
        </w:tc>
      </w:tr>
      <w:tr w:rsidR="00054804" w:rsidRPr="00054804" w14:paraId="7CF33042" w14:textId="77777777" w:rsidTr="00054804">
        <w:trPr>
          <w:trHeight w:val="831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CC2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июля</w:t>
            </w:r>
          </w:p>
          <w:p w14:paraId="61D8C17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82303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AD3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спортивного питания </w:t>
            </w:r>
          </w:p>
          <w:p w14:paraId="1781B46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F3A23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EA247E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Андреевна</w:t>
            </w:r>
          </w:p>
          <w:p w14:paraId="42AC7C4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товарной группы «БАД» </w:t>
            </w:r>
          </w:p>
          <w:p w14:paraId="1C4778D4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/?ELEMENT_ID=463946</w:t>
              </w:r>
            </w:hyperlink>
          </w:p>
        </w:tc>
      </w:tr>
      <w:tr w:rsidR="00054804" w:rsidRPr="00054804" w14:paraId="12CBA0FE" w14:textId="77777777" w:rsidTr="00054804">
        <w:trPr>
          <w:trHeight w:val="122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4C9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июля</w:t>
            </w:r>
          </w:p>
          <w:p w14:paraId="4C7AE79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1393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FFC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ЭДО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формирование УПД в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обьемно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-сортовом формате </w:t>
            </w:r>
          </w:p>
          <w:p w14:paraId="2E1A326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BF4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BBA56F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</w:p>
          <w:p w14:paraId="66A68E4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«Корма для животных»</w:t>
            </w:r>
          </w:p>
          <w:p w14:paraId="1EAC35B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Даниил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Чехляев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94BE9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Специалист по внедрению</w:t>
            </w:r>
          </w:p>
          <w:p w14:paraId="4473352C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/?ELEMENT_ID=463898</w:t>
              </w:r>
            </w:hyperlink>
          </w:p>
        </w:tc>
      </w:tr>
      <w:tr w:rsidR="00054804" w:rsidRPr="00054804" w14:paraId="42DC652F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F91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июля </w:t>
            </w:r>
          </w:p>
          <w:p w14:paraId="7FC0498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0ED3017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F84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Дорожная карта маркировки игр и игрушек </w:t>
            </w:r>
          </w:p>
          <w:p w14:paraId="2AA1025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E41DD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35AD26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</w:t>
            </w:r>
          </w:p>
          <w:p w14:paraId="3E474DF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 «Игрушки»</w:t>
            </w:r>
          </w:p>
          <w:p w14:paraId="73A2AD39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/?ELEMENT_ID=464125</w:t>
              </w:r>
            </w:hyperlink>
          </w:p>
        </w:tc>
      </w:tr>
      <w:tr w:rsidR="00054804" w:rsidRPr="00054804" w14:paraId="2EA1CB8A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911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июля</w:t>
            </w:r>
          </w:p>
          <w:p w14:paraId="75260B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Чертверг</w:t>
            </w:r>
            <w:proofErr w:type="spellEnd"/>
          </w:p>
          <w:p w14:paraId="4FA58A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EC4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Тех. Решения по работе с маркировкой </w:t>
            </w:r>
          </w:p>
          <w:p w14:paraId="7CEEE0FD" w14:textId="4A5303A5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3A468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DB0127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Владислав Булгаков</w:t>
            </w:r>
          </w:p>
          <w:p w14:paraId="06C22BD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Сканпорт</w:t>
            </w:r>
            <w:proofErr w:type="spellEnd"/>
          </w:p>
          <w:p w14:paraId="6218963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Алена Лифанова </w:t>
            </w:r>
          </w:p>
          <w:p w14:paraId="6446D3C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«Игрушки»</w:t>
            </w:r>
          </w:p>
          <w:p w14:paraId="20EFE7F1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/?ELEMENT_ID=463565</w:t>
              </w:r>
            </w:hyperlink>
          </w:p>
        </w:tc>
      </w:tr>
      <w:tr w:rsidR="00054804" w:rsidRPr="00054804" w14:paraId="57105F15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2F7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июля</w:t>
            </w:r>
          </w:p>
          <w:p w14:paraId="71CAF8B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12B539B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C6D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бритв, картриджей и лезвий </w:t>
            </w:r>
          </w:p>
          <w:p w14:paraId="6DA124F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14DEC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DB3E6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Варфоламеев</w:t>
            </w:r>
          </w:p>
          <w:p w14:paraId="2998743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«Парфюмерия»</w:t>
            </w:r>
          </w:p>
          <w:p w14:paraId="58AF4F4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Александра Сидоркова</w:t>
            </w:r>
          </w:p>
          <w:p w14:paraId="588217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14:paraId="77ECEB6B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/?ELEMENT_ID=463919</w:t>
              </w:r>
            </w:hyperlink>
          </w:p>
        </w:tc>
      </w:tr>
      <w:tr w:rsidR="00054804" w:rsidRPr="00054804" w14:paraId="1F6DEC0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822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14:paraId="22BA87C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8F7ED8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472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маркировкой с 1С.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игры и игрушки для детей </w:t>
            </w:r>
          </w:p>
          <w:p w14:paraId="2A95BD3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87D27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A2455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Василий Харитонов</w:t>
            </w:r>
          </w:p>
          <w:p w14:paraId="624B35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группы разработки интеграции государственными ИС 1С</w:t>
            </w:r>
          </w:p>
          <w:p w14:paraId="7A527AB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Лифанова </w:t>
            </w:r>
          </w:p>
          <w:p w14:paraId="493A175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14:paraId="7F20912A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/?ELEMENT_ID=463919</w:t>
              </w:r>
            </w:hyperlink>
          </w:p>
        </w:tc>
      </w:tr>
      <w:tr w:rsidR="00054804" w:rsidRPr="00054804" w14:paraId="6DD38AE7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6E1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14:paraId="5FFFF58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97BAE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49F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поддержки Предприятий МСП </w:t>
            </w:r>
          </w:p>
          <w:p w14:paraId="2327174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B594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196BC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Ларина</w:t>
            </w:r>
          </w:p>
          <w:p w14:paraId="2C48E18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направлений товарной группы «Сладости»</w:t>
            </w:r>
          </w:p>
          <w:p w14:paraId="0300B3E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Дворников</w:t>
            </w:r>
          </w:p>
          <w:p w14:paraId="4D02D08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департамента </w:t>
            </w:r>
          </w:p>
          <w:p w14:paraId="7732AAE8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/?ELEMENT_ID=463980</w:t>
              </w:r>
            </w:hyperlink>
          </w:p>
        </w:tc>
      </w:tr>
      <w:tr w:rsidR="00054804" w:rsidRPr="00054804" w14:paraId="39E1A878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BB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июля</w:t>
            </w:r>
          </w:p>
          <w:p w14:paraId="6A07BFC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56078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504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</w:t>
            </w:r>
          </w:p>
          <w:p w14:paraId="48F4BC1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E1A76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EE133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88527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68D1225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1EF51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Аналитик команда </w:t>
            </w:r>
          </w:p>
          <w:p w14:paraId="50AC4D0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Национального каталога </w:t>
            </w:r>
          </w:p>
          <w:p w14:paraId="6BC9DAF4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/?ELEMENT_ID=464376</w:t>
              </w:r>
            </w:hyperlink>
          </w:p>
        </w:tc>
      </w:tr>
      <w:tr w:rsidR="00054804" w:rsidRPr="00054804" w14:paraId="25D14EC2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D7B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июля </w:t>
            </w:r>
          </w:p>
          <w:p w14:paraId="6B4946D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52EEC5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776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спортивного питания </w:t>
            </w:r>
          </w:p>
          <w:p w14:paraId="7F4BAF3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8DE5A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AF867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C569E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7F316A8B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/?ELEMENT_ID=463950</w:t>
              </w:r>
            </w:hyperlink>
          </w:p>
        </w:tc>
      </w:tr>
      <w:tr w:rsidR="00054804" w:rsidRPr="00054804" w14:paraId="6BB03C6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307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июля </w:t>
            </w:r>
          </w:p>
          <w:p w14:paraId="199BCDE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0935F97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3EE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косметики и бытовой химии</w:t>
            </w:r>
          </w:p>
          <w:p w14:paraId="08C7D00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83A25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8F78D4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Варфоламеев </w:t>
            </w:r>
          </w:p>
          <w:p w14:paraId="4BF343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«Парфюмерия»</w:t>
            </w:r>
          </w:p>
          <w:p w14:paraId="4E677D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Сидоркова </w:t>
            </w:r>
          </w:p>
          <w:p w14:paraId="73506C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14:paraId="29C452FB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/?ELEMENT_ID=463915</w:t>
              </w:r>
            </w:hyperlink>
          </w:p>
        </w:tc>
      </w:tr>
      <w:tr w:rsidR="00054804" w:rsidRPr="00054804" w14:paraId="3663128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1CDE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 июля </w:t>
            </w:r>
          </w:p>
          <w:p w14:paraId="6FA5635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E1C426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A5DF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маркированными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КЕГами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рознице </w:t>
            </w:r>
          </w:p>
          <w:p w14:paraId="2E9E1B1A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828C0A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</w:p>
          <w:p w14:paraId="65431C12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безакцизных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товарных групп </w:t>
            </w:r>
          </w:p>
          <w:p w14:paraId="311CBBF2" w14:textId="77777777" w:rsidR="00054804" w:rsidRPr="00054804" w:rsidRDefault="00A2447A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/?ELEMENT_ID=464075</w:t>
              </w:r>
            </w:hyperlink>
          </w:p>
        </w:tc>
      </w:tr>
      <w:tr w:rsidR="00054804" w:rsidRPr="00054804" w14:paraId="74C5F2EB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6F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июля</w:t>
            </w:r>
          </w:p>
          <w:p w14:paraId="1E30E6F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51A62F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26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</w:t>
            </w:r>
          </w:p>
          <w:p w14:paraId="675C9F7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5EE30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E39AB3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Алина Белова </w:t>
            </w:r>
          </w:p>
          <w:p w14:paraId="45692A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ТГ моторные масла </w:t>
            </w:r>
          </w:p>
          <w:p w14:paraId="6E81F7B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0955D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 управления промышленностью</w:t>
            </w:r>
          </w:p>
          <w:p w14:paraId="002EE6A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Надежда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Багдасарова</w:t>
            </w:r>
            <w:proofErr w:type="spellEnd"/>
          </w:p>
          <w:p w14:paraId="225394C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«моторные масла»</w:t>
            </w:r>
          </w:p>
          <w:p w14:paraId="7D77B775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/?ELEMENT_ID=464018</w:t>
              </w:r>
            </w:hyperlink>
          </w:p>
        </w:tc>
      </w:tr>
      <w:tr w:rsidR="00054804" w:rsidRPr="00054804" w14:paraId="5B74E3D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257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июля</w:t>
            </w:r>
          </w:p>
          <w:p w14:paraId="057B4F6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6A2D27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6FE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ЭДО. ОСУ</w:t>
            </w:r>
          </w:p>
          <w:p w14:paraId="0DDEEC1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146C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6970A8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Игнатова </w:t>
            </w:r>
          </w:p>
          <w:p w14:paraId="1B7C2B9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проекта внедрения отдела технического внедрения </w:t>
            </w:r>
          </w:p>
          <w:p w14:paraId="3D254FD8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/?ELEMENT_ID=463923</w:t>
              </w:r>
            </w:hyperlink>
          </w:p>
        </w:tc>
      </w:tr>
      <w:tr w:rsidR="00054804" w:rsidRPr="00054804" w14:paraId="7C926FFE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944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июля </w:t>
            </w:r>
          </w:p>
          <w:p w14:paraId="7DCA43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9937D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124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Партнёрский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вебинар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 по маркировке и ведению учёта медицинских изделий 2.0</w:t>
            </w:r>
          </w:p>
          <w:p w14:paraId="1C27AE8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</w:p>
          <w:p w14:paraId="395E238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Спикеры: </w:t>
            </w:r>
          </w:p>
          <w:p w14:paraId="6B854F9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 xml:space="preserve">Дмитрий Голубев </w:t>
            </w:r>
          </w:p>
          <w:p w14:paraId="744AA55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14:paraId="6EB542C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Михаил Денисенко</w:t>
            </w: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</w:p>
          <w:p w14:paraId="3ACFE69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Клеверенс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» </w:t>
            </w:r>
          </w:p>
          <w:p w14:paraId="3EAFE289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hyperlink r:id="rId2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/?ELEMENT_ID=464868</w:t>
              </w:r>
            </w:hyperlink>
          </w:p>
        </w:tc>
      </w:tr>
      <w:tr w:rsidR="00054804" w:rsidRPr="00054804" w14:paraId="5035589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556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июля</w:t>
            </w:r>
          </w:p>
          <w:p w14:paraId="4ADBA96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67FDD61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00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начать маркировать стройматериалы в 2025 году </w:t>
            </w:r>
          </w:p>
          <w:p w14:paraId="1128C2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AC59E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0205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Воробьев </w:t>
            </w:r>
          </w:p>
          <w:p w14:paraId="7687BF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товарной группы, ООО «Оператор-ЦРПТ»</w:t>
            </w:r>
          </w:p>
          <w:p w14:paraId="50B82F1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Наталья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Савина </w:t>
            </w:r>
          </w:p>
          <w:p w14:paraId="44F313A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Контур.Маркировка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СКБ Контур</w:t>
            </w:r>
          </w:p>
          <w:p w14:paraId="3C46553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Виктория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Кузьминская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3F435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по маркировке </w:t>
            </w:r>
          </w:p>
          <w:p w14:paraId="3FE85C9A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/?ELEMENT_ID=464804</w:t>
              </w:r>
            </w:hyperlink>
          </w:p>
        </w:tc>
      </w:tr>
      <w:tr w:rsidR="00054804" w:rsidRPr="00054804" w14:paraId="75F02221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47C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июля</w:t>
            </w:r>
          </w:p>
          <w:p w14:paraId="3891D27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D43014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04E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использования инструментов ЭДО, виртуальный склад </w:t>
            </w:r>
          </w:p>
          <w:p w14:paraId="55E9819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1D1A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98AC3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6C771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корма для животных</w:t>
            </w:r>
          </w:p>
          <w:p w14:paraId="3B20BC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Игнатова </w:t>
            </w:r>
          </w:p>
          <w:p w14:paraId="71E1595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внедрения технического внедрения </w:t>
            </w:r>
          </w:p>
          <w:p w14:paraId="01C8EFBF" w14:textId="77777777" w:rsid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/?ELEMENT_ID=463958</w:t>
              </w:r>
            </w:hyperlink>
          </w:p>
          <w:p w14:paraId="6BAA0E3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804" w:rsidRPr="00054804" w14:paraId="17C980B2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37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 июля</w:t>
            </w:r>
          </w:p>
          <w:p w14:paraId="5804E9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4F889A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B1A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печатной продукции </w:t>
            </w:r>
          </w:p>
          <w:p w14:paraId="50B4FA9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FE23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5B560B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0A4B2A1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</w:t>
            </w:r>
          </w:p>
          <w:p w14:paraId="6342E148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/?ELEMENT_ID=464138</w:t>
              </w:r>
            </w:hyperlink>
          </w:p>
        </w:tc>
      </w:tr>
      <w:tr w:rsidR="00054804" w:rsidRPr="00054804" w14:paraId="663CF022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DD1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июля </w:t>
            </w:r>
          </w:p>
          <w:p w14:paraId="40DFBC0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623E279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E3F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участников оборота пиротехники и средств пожаротушения </w:t>
            </w:r>
          </w:p>
          <w:p w14:paraId="097149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2F2F2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5F31656D" w14:textId="77777777" w:rsidR="00054804" w:rsidRPr="00054804" w:rsidRDefault="00054804" w:rsidP="00054804">
            <w:pPr>
              <w:widowControl w:val="0"/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Вячеслав Василенко</w:t>
            </w:r>
          </w:p>
          <w:p w14:paraId="050CFA84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14:paraId="5DF34D5A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363634"/>
                <w:sz w:val="24"/>
                <w:szCs w:val="24"/>
              </w:rPr>
              <w:t>Андрей Богомолов</w:t>
            </w:r>
          </w:p>
          <w:p w14:paraId="59EB66C3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группы по взаимодействию с отраслевыми управлениями (НК)</w:t>
            </w:r>
          </w:p>
          <w:p w14:paraId="36C95E8C" w14:textId="77777777" w:rsidR="00054804" w:rsidRPr="00054804" w:rsidRDefault="00A2447A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/?ELEMENT_ID=464797</w:t>
              </w:r>
            </w:hyperlink>
          </w:p>
        </w:tc>
      </w:tr>
      <w:tr w:rsidR="00054804" w:rsidRPr="00054804" w14:paraId="62D734E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28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6E9037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DBACC8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60E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Опыт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Еаптеки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маркировкой в БАД</w:t>
            </w:r>
          </w:p>
          <w:p w14:paraId="444586C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5087F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E7DCCE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14:paraId="7B2990A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049F4A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Константин Ширяев </w:t>
            </w:r>
          </w:p>
          <w:p w14:paraId="6DF4704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маркировки ООО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ЕАптека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502CD43E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/?ELEMENT_ID=464066</w:t>
              </w:r>
            </w:hyperlink>
          </w:p>
        </w:tc>
      </w:tr>
      <w:tr w:rsidR="00054804" w:rsidRPr="00054804" w14:paraId="3FB18836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53D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27E1FAA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358FF4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2C3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производство при работе с маркировкой игр </w:t>
            </w:r>
          </w:p>
          <w:p w14:paraId="271C447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7BE3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5C4FE3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Крафт</w:t>
            </w:r>
          </w:p>
          <w:p w14:paraId="5158872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</w:t>
            </w:r>
          </w:p>
          <w:p w14:paraId="2A5CA84E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/?ELEMENT_ID=464129</w:t>
              </w:r>
            </w:hyperlink>
          </w:p>
        </w:tc>
      </w:tr>
      <w:tr w:rsidR="00054804" w:rsidRPr="00054804" w14:paraId="42F4D215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4B3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172987C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F49938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DC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Вывод из оборота по ОСУ через личный кабинет </w:t>
            </w:r>
          </w:p>
          <w:p w14:paraId="668E921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880A1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BF8375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6F479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«корма для животных»</w:t>
            </w:r>
          </w:p>
          <w:p w14:paraId="041B316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Васильцова</w:t>
            </w:r>
          </w:p>
          <w:p w14:paraId="2243B8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Старший бизнес-аналитик</w:t>
            </w:r>
          </w:p>
          <w:p w14:paraId="30F1AFDF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/?ELEMENT_ID=463894</w:t>
              </w:r>
            </w:hyperlink>
          </w:p>
        </w:tc>
      </w:tr>
      <w:tr w:rsidR="00054804" w:rsidRPr="00054804" w14:paraId="211B2AAB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41D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4DE61F7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1051A34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764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Карточка товара в спортивном питании </w:t>
            </w:r>
          </w:p>
          <w:p w14:paraId="71F5C2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2170A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9EB253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14:paraId="3CFF562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«БАД»</w:t>
            </w:r>
          </w:p>
          <w:p w14:paraId="2A99896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Андрей Богомолов </w:t>
            </w:r>
          </w:p>
          <w:p w14:paraId="5F3865A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Аналитик группы по взаимодействию с отраслевыми направлениями (НК)</w:t>
            </w:r>
          </w:p>
          <w:p w14:paraId="6F86CAB3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/?ELEMENT_ID=463954</w:t>
              </w:r>
            </w:hyperlink>
          </w:p>
        </w:tc>
      </w:tr>
      <w:tr w:rsidR="00054804" w:rsidRPr="00054804" w14:paraId="3571537F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9C7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  <w:p w14:paraId="0BC054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6C7104F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82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 подготовиться к маркировке автозапчастей </w:t>
            </w:r>
          </w:p>
          <w:p w14:paraId="54AC65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0DB0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25A002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Ярова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88CEF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«автозапчасти»</w:t>
            </w:r>
          </w:p>
          <w:p w14:paraId="497866E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Наталья Савина </w:t>
            </w:r>
          </w:p>
          <w:p w14:paraId="2B111E0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Контур</w:t>
            </w:r>
          </w:p>
          <w:p w14:paraId="4AB92E5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Дарья Кораблева </w:t>
            </w:r>
          </w:p>
          <w:p w14:paraId="3D344E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маркировке, контур</w:t>
            </w:r>
          </w:p>
          <w:p w14:paraId="54900DE1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/?ELEMENT_ID=464764</w:t>
              </w:r>
            </w:hyperlink>
          </w:p>
        </w:tc>
      </w:tr>
      <w:tr w:rsidR="00054804" w:rsidRPr="00054804" w14:paraId="0AA0E380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F20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 июля</w:t>
            </w:r>
          </w:p>
          <w:p w14:paraId="3AFE981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1C989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DA6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косметики и бытовой химии</w:t>
            </w:r>
          </w:p>
          <w:p w14:paraId="7623C9E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04E31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148859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DA5D7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«парфюмерия»</w:t>
            </w:r>
          </w:p>
          <w:p w14:paraId="1EA3BD46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/?ELEMENT_ID=463962</w:t>
              </w:r>
            </w:hyperlink>
          </w:p>
        </w:tc>
      </w:tr>
      <w:tr w:rsidR="00054804" w:rsidRPr="00054804" w14:paraId="4F8899A9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5A6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июля</w:t>
            </w:r>
          </w:p>
          <w:p w14:paraId="2E4CDE0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EED71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3C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Расширение перечня ТН ВЭД в ТГ: безалкогольные напитки</w:t>
            </w:r>
          </w:p>
          <w:p w14:paraId="0B1D84D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7CE3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0371B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Роман Карпов  </w:t>
            </w:r>
          </w:p>
          <w:p w14:paraId="5D2A757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Бизнес-аналитика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безакцизных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товарных групп</w:t>
            </w:r>
          </w:p>
          <w:p w14:paraId="3AE0722A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/?ELEMENT_ID=464079</w:t>
              </w:r>
            </w:hyperlink>
          </w:p>
        </w:tc>
      </w:tr>
      <w:tr w:rsidR="00054804" w:rsidRPr="00054804" w14:paraId="74387CDD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D18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1721AF1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246BBA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D0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2FA4F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D83E7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E157E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F66914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электронному документообороту</w:t>
            </w:r>
          </w:p>
          <w:p w14:paraId="7B7FE31B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/?ELEMENT_ID=464026</w:t>
              </w:r>
            </w:hyperlink>
          </w:p>
        </w:tc>
      </w:tr>
      <w:tr w:rsidR="00054804" w:rsidRPr="00054804" w14:paraId="4B5B6553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267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июля</w:t>
            </w:r>
          </w:p>
          <w:p w14:paraId="4A9E962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F2BBC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36F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Описание товаров легкой промышленности в Национальном каталоге </w:t>
            </w:r>
          </w:p>
          <w:p w14:paraId="1E192C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BAD12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07F679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8D82F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Менеджер проект товарной группы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Легпром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48BB0FD6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/?ELEMENT_ID=464450</w:t>
              </w:r>
            </w:hyperlink>
          </w:p>
        </w:tc>
      </w:tr>
      <w:tr w:rsidR="00054804" w:rsidRPr="00054804" w14:paraId="3D4A5471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002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июля</w:t>
            </w:r>
          </w:p>
          <w:p w14:paraId="34520B0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4A7DAE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308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производство при работе с маркировкой </w:t>
            </w:r>
          </w:p>
          <w:p w14:paraId="4CA1768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4CE2B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5A1B5B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 w14:paraId="67C4C1E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</w:t>
            </w:r>
          </w:p>
          <w:p w14:paraId="7369CF80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/?ELEMENT_ID=464143</w:t>
              </w:r>
            </w:hyperlink>
          </w:p>
        </w:tc>
      </w:tr>
      <w:tr w:rsidR="00054804" w:rsidRPr="00054804" w14:paraId="623EE39F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560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июля </w:t>
            </w:r>
          </w:p>
          <w:p w14:paraId="0D6F48B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145B6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14C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косметики и бытовой химии </w:t>
            </w:r>
          </w:p>
          <w:p w14:paraId="421F73D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AC82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409299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Варфоламеев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8C89F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товарной группы «Парфюмерия»</w:t>
            </w:r>
          </w:p>
          <w:p w14:paraId="5096F22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Сидоркова </w:t>
            </w:r>
          </w:p>
          <w:p w14:paraId="49D5697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</w:t>
            </w:r>
          </w:p>
          <w:p w14:paraId="5AA0B4A4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/?ELEMENT_ID=463923</w:t>
              </w:r>
            </w:hyperlink>
          </w:p>
        </w:tc>
      </w:tr>
      <w:tr w:rsidR="00054804" w:rsidRPr="00054804" w14:paraId="53BA48E9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481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июля</w:t>
            </w:r>
          </w:p>
          <w:p w14:paraId="5C6E7C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40B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C2B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19EB5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65D13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Стикеры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418847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Ершов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9FE19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Эксперт по электронному документообороту</w:t>
            </w:r>
          </w:p>
          <w:p w14:paraId="53753D37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/?ELEMENT_ID=464808</w:t>
              </w:r>
            </w:hyperlink>
          </w:p>
        </w:tc>
      </w:tr>
      <w:tr w:rsidR="00054804" w:rsidRPr="00054804" w14:paraId="33ABB5C9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FBF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22 июля </w:t>
            </w:r>
          </w:p>
          <w:p w14:paraId="114F27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4BC659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93F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икры, разрешительный режим на кассах</w:t>
            </w:r>
          </w:p>
          <w:p w14:paraId="144469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890D7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7D5405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Сергей Степанян</w:t>
            </w:r>
          </w:p>
          <w:p w14:paraId="7B11AAA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</w:t>
            </w:r>
          </w:p>
          <w:p w14:paraId="23E8C3C9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8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/?ELEMENT_ID=463988</w:t>
              </w:r>
            </w:hyperlink>
          </w:p>
        </w:tc>
      </w:tr>
      <w:tr w:rsidR="00054804" w:rsidRPr="00054804" w14:paraId="153BB72A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A9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14:paraId="399C3AA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8324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C0E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Технические решения маркировки спортивного питания </w:t>
            </w:r>
          </w:p>
          <w:p w14:paraId="1896003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93DF2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CE3CCF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Любовь Андреева </w:t>
            </w:r>
          </w:p>
          <w:p w14:paraId="0A3A8FE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тг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«БАД»</w:t>
            </w:r>
          </w:p>
          <w:p w14:paraId="03B01E1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Голубев </w:t>
            </w:r>
          </w:p>
          <w:p w14:paraId="167E10A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проекта департамента</w:t>
            </w:r>
          </w:p>
          <w:p w14:paraId="5E41969C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9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/?ELEMENT_ID=463937</w:t>
              </w:r>
            </w:hyperlink>
          </w:p>
        </w:tc>
      </w:tr>
      <w:tr w:rsidR="00054804" w:rsidRPr="00054804" w14:paraId="7EB859CC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8D9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14:paraId="10BAB0B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5198A8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14:paraId="1FE3820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45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маркировку игр и игрушек</w:t>
            </w:r>
          </w:p>
          <w:p w14:paraId="5D2BFA4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2C949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784E0E5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Лифанова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883E1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14:paraId="1CF85A99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0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/?ELEMENT_ID=464133</w:t>
              </w:r>
            </w:hyperlink>
          </w:p>
        </w:tc>
      </w:tr>
      <w:tr w:rsidR="00054804" w:rsidRPr="00054804" w14:paraId="5AEDAB9D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EC7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июля</w:t>
            </w:r>
          </w:p>
          <w:p w14:paraId="71D210C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22DBC52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E9B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Операторы ЭДО: СКБ контур и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Такском</w:t>
            </w:r>
            <w:proofErr w:type="spellEnd"/>
          </w:p>
          <w:p w14:paraId="43E00F8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C195C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E9BA8F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</w:p>
          <w:p w14:paraId="64AD017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тг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корма для животных </w:t>
            </w:r>
          </w:p>
          <w:p w14:paraId="5C1EED7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Комаров </w:t>
            </w:r>
          </w:p>
          <w:p w14:paraId="29885B3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Аккаунт-менеджер департамента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1F881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Ульяна Ленская</w:t>
            </w:r>
          </w:p>
          <w:p w14:paraId="27B5E9E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Представитель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СКБКонтур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</w:p>
          <w:p w14:paraId="08D9FD56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Сергей Жуков </w:t>
            </w:r>
          </w:p>
          <w:p w14:paraId="2DD8803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Руководитель проектов </w:t>
            </w:r>
          </w:p>
          <w:p w14:paraId="11509195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1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/?ELEMENT_ID=464816</w:t>
              </w:r>
            </w:hyperlink>
          </w:p>
        </w:tc>
      </w:tr>
      <w:tr w:rsidR="00054804" w:rsidRPr="00054804" w14:paraId="1F604343" w14:textId="77777777" w:rsidTr="00054804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7F7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июля </w:t>
            </w:r>
          </w:p>
          <w:p w14:paraId="4E7126B1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14:paraId="65E6425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09D5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BF099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E0D90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1F39BB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Ларина</w:t>
            </w: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A9AD1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направления товарной группы «сладости</w:t>
            </w:r>
            <w:r w:rsidRPr="0005480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»</w:t>
            </w:r>
          </w:p>
          <w:p w14:paraId="1D61737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Ярослав Ершов</w:t>
            </w:r>
          </w:p>
          <w:p w14:paraId="3E977399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Эксперт по электронному документообороту </w:t>
            </w:r>
          </w:p>
          <w:p w14:paraId="0745E49E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2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/?ELEMENT_ID=463984</w:t>
              </w:r>
            </w:hyperlink>
          </w:p>
        </w:tc>
      </w:tr>
      <w:tr w:rsidR="00054804" w:rsidRPr="00054804" w14:paraId="63BA9A74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2E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июля </w:t>
            </w:r>
          </w:p>
          <w:p w14:paraId="0756DBC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A396AE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206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Маркировка остатков товаров легкой промышленности </w:t>
            </w:r>
          </w:p>
          <w:p w14:paraId="2D33966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1E4FE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38ED14C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42324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Легпром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060E0AA2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3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/?ELEMENT_ID=464459</w:t>
              </w:r>
            </w:hyperlink>
          </w:p>
        </w:tc>
      </w:tr>
      <w:tr w:rsidR="00054804" w:rsidRPr="00054804" w14:paraId="65E1B6FB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376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июля </w:t>
            </w:r>
          </w:p>
          <w:p w14:paraId="6A8EF78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09BC142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B30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и ведению учета безалкогольного пива</w:t>
            </w:r>
          </w:p>
          <w:p w14:paraId="3F07D61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ADC89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7F5093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Николай Денисов</w:t>
            </w:r>
          </w:p>
          <w:p w14:paraId="3E6F844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lastRenderedPageBreak/>
              <w:t>Технический руководитель проектов</w:t>
            </w:r>
          </w:p>
          <w:p w14:paraId="573391CE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Олег</w:t>
            </w: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 </w:t>
            </w:r>
          </w:p>
          <w:p w14:paraId="706D7422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Клеверенс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3FF2EFAE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hyperlink r:id="rId44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/?ELEMENT_ID=464872</w:t>
              </w:r>
            </w:hyperlink>
          </w:p>
        </w:tc>
      </w:tr>
      <w:tr w:rsidR="00054804" w:rsidRPr="00054804" w14:paraId="21FF670E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B40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 июля</w:t>
            </w:r>
          </w:p>
          <w:p w14:paraId="6A48E34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9453B53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88A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Клеверенс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E4AD5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DB86D4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00D035C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Алена Лифанова </w:t>
            </w:r>
          </w:p>
          <w:p w14:paraId="4EABE71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«Игрушки»</w:t>
            </w:r>
          </w:p>
          <w:p w14:paraId="33CC390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Михаил Денисенко </w:t>
            </w:r>
          </w:p>
          <w:p w14:paraId="3CB37A9C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 xml:space="preserve">Бизнес-аналитик по мобильной автоматизации </w:t>
            </w:r>
          </w:p>
          <w:p w14:paraId="0669C035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5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/?ELEMENT_ID=464728</w:t>
              </w:r>
            </w:hyperlink>
          </w:p>
        </w:tc>
      </w:tr>
      <w:tr w:rsidR="00054804" w:rsidRPr="00054804" w14:paraId="614C976F" w14:textId="77777777" w:rsidTr="00054804">
        <w:trPr>
          <w:trHeight w:val="51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4798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июля </w:t>
            </w:r>
          </w:p>
          <w:p w14:paraId="3DC4854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73B018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14:paraId="6DB6DCC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1A43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135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Контрактное производство спортивного питания </w:t>
            </w:r>
          </w:p>
          <w:p w14:paraId="5B61F63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3023A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49D49EED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</w:p>
          <w:p w14:paraId="7CE1BB1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товарной группы «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бад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»</w:t>
            </w:r>
          </w:p>
          <w:p w14:paraId="1C5AC537" w14:textId="77777777" w:rsidR="00054804" w:rsidRPr="00054804" w:rsidRDefault="00A2447A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6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/?ELEMENT_ID=463941</w:t>
              </w:r>
            </w:hyperlink>
          </w:p>
        </w:tc>
      </w:tr>
      <w:tr w:rsidR="00054804" w:rsidRPr="00054804" w14:paraId="35AB8577" w14:textId="77777777" w:rsidTr="00054804">
        <w:trPr>
          <w:trHeight w:val="357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6FF7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29 июля </w:t>
            </w:r>
          </w:p>
          <w:p w14:paraId="72862D1F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07DE8A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1953728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DD520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600EB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E1E7A" w14:textId="77777777" w:rsidR="00054804" w:rsidRPr="00054804" w:rsidRDefault="00054804" w:rsidP="00054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DF66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МСП</w:t>
            </w:r>
          </w:p>
          <w:p w14:paraId="561E24E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B4C8C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5E347664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</w:p>
          <w:p w14:paraId="1DAECADF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товарной группы «моторные масла»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A9A01B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Дровников</w:t>
            </w:r>
            <w:proofErr w:type="spellEnd"/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701681" w14:textId="77777777" w:rsidR="00054804" w:rsidRPr="00054804" w:rsidRDefault="00054804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804"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</w:rPr>
              <w:t>Руководитель проектов департамента</w:t>
            </w:r>
            <w:r w:rsidRPr="0005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B19B9C" w14:textId="77777777" w:rsidR="00054804" w:rsidRPr="00054804" w:rsidRDefault="00A2447A" w:rsidP="0005480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7">
              <w:r w:rsidR="00054804" w:rsidRPr="00054804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https://честныйзнак.рф/lectures/vebinary/?ELEMENT_ID=464022</w:t>
              </w:r>
            </w:hyperlink>
          </w:p>
        </w:tc>
      </w:tr>
    </w:tbl>
    <w:p w14:paraId="28B00E83" w14:textId="77777777" w:rsidR="00054804" w:rsidRDefault="00054804" w:rsidP="00054804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54804" w:rsidSect="00015B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5B2C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54804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53E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4693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07A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0AEA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67168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77F1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D7C7A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2447A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DF7AF7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63919" TargetMode="External"/><Relationship Id="rId18" Type="http://schemas.openxmlformats.org/officeDocument/2006/relationships/hyperlink" Target="https://xn--80ajghhoc2aj1c8b.xn--p1ai/lectures/vebinary/?ELEMENT_ID=464075" TargetMode="External"/><Relationship Id="rId26" Type="http://schemas.openxmlformats.org/officeDocument/2006/relationships/hyperlink" Target="https://xn--80ajghhoc2aj1c8b.xn--p1ai/lectures/vebinary/?ELEMENT_ID=464066" TargetMode="External"/><Relationship Id="rId39" Type="http://schemas.openxmlformats.org/officeDocument/2006/relationships/hyperlink" Target="https://xn--80ajghhoc2aj1c8b.xn--p1ai/lectures/vebinary/?ELEMENT_ID=463937" TargetMode="External"/><Relationship Id="rId21" Type="http://schemas.openxmlformats.org/officeDocument/2006/relationships/hyperlink" Target="https://xn--80ajghhoc2aj1c8b.xn--p1ai/lectures/vebinary/?ELEMENT_ID=464868" TargetMode="External"/><Relationship Id="rId34" Type="http://schemas.openxmlformats.org/officeDocument/2006/relationships/hyperlink" Target="https://xn--80ajghhoc2aj1c8b.xn--p1ai/lectures/vebinary/?ELEMENT_ID=464450" TargetMode="External"/><Relationship Id="rId42" Type="http://schemas.openxmlformats.org/officeDocument/2006/relationships/hyperlink" Target="https://xn--80ajghhoc2aj1c8b.xn--p1ai/lectures/vebinary/?ELEMENT_ID=463984" TargetMode="External"/><Relationship Id="rId47" Type="http://schemas.openxmlformats.org/officeDocument/2006/relationships/hyperlink" Target="about:blank" TargetMode="External"/><Relationship Id="rId7" Type="http://schemas.openxmlformats.org/officeDocument/2006/relationships/hyperlink" Target="https://xn--80ajghhoc2aj1c8b.xn--p1ai/lectures/vebinary/?ELEMENT_ID=4640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3950" TargetMode="External"/><Relationship Id="rId29" Type="http://schemas.openxmlformats.org/officeDocument/2006/relationships/hyperlink" Target="https://xn--80ajghhoc2aj1c8b.xn--p1ai/lectures/vebinary/?ELEMENT_ID=463954" TargetMode="External"/><Relationship Id="rId11" Type="http://schemas.openxmlformats.org/officeDocument/2006/relationships/hyperlink" Target="https://xn--80ajghhoc2aj1c8b.xn--p1ai/lectures/vebinary/?ELEMENT_ID=463565" TargetMode="External"/><Relationship Id="rId24" Type="http://schemas.openxmlformats.org/officeDocument/2006/relationships/hyperlink" Target="https://xn--80ajghhoc2aj1c8b.xn--p1ai/lectures/vebinary/?ELEMENT_ID=464138" TargetMode="External"/><Relationship Id="rId32" Type="http://schemas.openxmlformats.org/officeDocument/2006/relationships/hyperlink" Target="https://xn--80ajghhoc2aj1c8b.xn--p1ai/lectures/vebinary/?ELEMENT_ID=464079" TargetMode="External"/><Relationship Id="rId37" Type="http://schemas.openxmlformats.org/officeDocument/2006/relationships/hyperlink" Target="https://xn--80ajghhoc2aj1c8b.xn--p1ai/lectures/vebinary/?ELEMENT_ID=464808" TargetMode="External"/><Relationship Id="rId40" Type="http://schemas.openxmlformats.org/officeDocument/2006/relationships/hyperlink" Target="https://xn--80ajghhoc2aj1c8b.xn--p1ai/lectures/vebinary/?ELEMENT_ID=464133" TargetMode="External"/><Relationship Id="rId45" Type="http://schemas.openxmlformats.org/officeDocument/2006/relationships/hyperlink" Target="https://xn--80ajghhoc2aj1c8b.xn--p1ai/lectures/vebinary/?ELEMENT_ID=464728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64376" TargetMode="External"/><Relationship Id="rId23" Type="http://schemas.openxmlformats.org/officeDocument/2006/relationships/hyperlink" Target="https://xn--80ajghhoc2aj1c8b.xn--p1ai/lectures/vebinary/?ELEMENT_ID=463958" TargetMode="External"/><Relationship Id="rId28" Type="http://schemas.openxmlformats.org/officeDocument/2006/relationships/hyperlink" Target="https://xn--80ajghhoc2aj1c8b.xn--p1ai/lectures/vebinary/?ELEMENT_ID=463894" TargetMode="External"/><Relationship Id="rId36" Type="http://schemas.openxmlformats.org/officeDocument/2006/relationships/hyperlink" Target="https://xn--80ajghhoc2aj1c8b.xn--p1ai/lectures/vebinary/?ELEMENT_ID=46392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4125" TargetMode="External"/><Relationship Id="rId19" Type="http://schemas.openxmlformats.org/officeDocument/2006/relationships/hyperlink" Target="https://xn--80ajghhoc2aj1c8b.xn--p1ai/lectures/vebinary/?ELEMENT_ID=464018" TargetMode="External"/><Relationship Id="rId31" Type="http://schemas.openxmlformats.org/officeDocument/2006/relationships/hyperlink" Target="https://xn--80ajghhoc2aj1c8b.xn--p1ai/lectures/vebinary/?ELEMENT_ID=463962" TargetMode="External"/><Relationship Id="rId44" Type="http://schemas.openxmlformats.org/officeDocument/2006/relationships/hyperlink" Target="https://xn--80ajghhoc2aj1c8b.xn--p1ai/lectures/vebinary/?ELEMENT_ID=464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3898" TargetMode="External"/><Relationship Id="rId14" Type="http://schemas.openxmlformats.org/officeDocument/2006/relationships/hyperlink" Target="https://xn--80ajghhoc2aj1c8b.xn--p1ai/lectures/vebinary/?ELEMENT_ID=463980" TargetMode="External"/><Relationship Id="rId22" Type="http://schemas.openxmlformats.org/officeDocument/2006/relationships/hyperlink" Target="https://xn--80ajghhoc2aj1c8b.xn--p1ai/lectures/vebinary/?ELEMENT_ID=464804" TargetMode="External"/><Relationship Id="rId27" Type="http://schemas.openxmlformats.org/officeDocument/2006/relationships/hyperlink" Target="https://xn--80ajghhoc2aj1c8b.xn--p1ai/lectures/vebinary/?ELEMENT_ID=464129" TargetMode="External"/><Relationship Id="rId30" Type="http://schemas.openxmlformats.org/officeDocument/2006/relationships/hyperlink" Target="https://xn--80ajghhoc2aj1c8b.xn--p1ai/lectures/vebinary/?ELEMENT_ID=464764" TargetMode="External"/><Relationship Id="rId35" Type="http://schemas.openxmlformats.org/officeDocument/2006/relationships/hyperlink" Target="https://xn--80ajghhoc2aj1c8b.xn--p1ai/lectures/vebinary/?ELEMENT_ID=464143" TargetMode="External"/><Relationship Id="rId43" Type="http://schemas.openxmlformats.org/officeDocument/2006/relationships/hyperlink" Target="https://xn--80ajghhoc2aj1c8b.xn--p1ai/lectures/vebinary/?ELEMENT_ID=46445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xn--80ajghhoc2aj1c8b.xn--p1ai/lectures/vebinary/?ELEMENT_ID=4639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80ajghhoc2aj1c8b.xn--p1ai/lectures/vebinary/?ELEMENT_ID=463919" TargetMode="External"/><Relationship Id="rId17" Type="http://schemas.openxmlformats.org/officeDocument/2006/relationships/hyperlink" Target="https://xn--80ajghhoc2aj1c8b.xn--p1ai/lectures/vebinary/?ELEMENT_ID=463915" TargetMode="External"/><Relationship Id="rId25" Type="http://schemas.openxmlformats.org/officeDocument/2006/relationships/hyperlink" Target="https://xn--80ajghhoc2aj1c8b.xn--p1ai/lectures/vebinary/?ELEMENT_ID=464797" TargetMode="External"/><Relationship Id="rId33" Type="http://schemas.openxmlformats.org/officeDocument/2006/relationships/hyperlink" Target="https://xn--80ajghhoc2aj1c8b.xn--p1ai/lectures/vebinary/?ELEMENT_ID=464026" TargetMode="External"/><Relationship Id="rId38" Type="http://schemas.openxmlformats.org/officeDocument/2006/relationships/hyperlink" Target="https://xn--80ajghhoc2aj1c8b.xn--p1ai/lectures/vebinary/?ELEMENT_ID=463988" TargetMode="External"/><Relationship Id="rId46" Type="http://schemas.openxmlformats.org/officeDocument/2006/relationships/hyperlink" Target="https://xn--80ajghhoc2aj1c8b.xn--p1ai/lectures/vebinary/?ELEMENT_ID=463941" TargetMode="External"/><Relationship Id="rId20" Type="http://schemas.openxmlformats.org/officeDocument/2006/relationships/hyperlink" Target="https://xn--80ajghhoc2aj1c8b.xn--p1ai/lectures/vebinary/?ELEMENT_ID=463923" TargetMode="External"/><Relationship Id="rId41" Type="http://schemas.openxmlformats.org/officeDocument/2006/relationships/hyperlink" Target="https://xn--80ajghhoc2aj1c8b.xn--p1ai/lectures/vebinary/?ELEMENT_ID=4648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Gl_spec_razv_rynka</cp:lastModifiedBy>
  <cp:revision>2</cp:revision>
  <dcterms:created xsi:type="dcterms:W3CDTF">2025-07-01T04:54:00Z</dcterms:created>
  <dcterms:modified xsi:type="dcterms:W3CDTF">2025-07-01T04:54:00Z</dcterms:modified>
</cp:coreProperties>
</file>