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CE" w:rsidRDefault="004857CE" w:rsidP="00F82B28">
      <w:pPr>
        <w:pStyle w:val="Default"/>
        <w:jc w:val="center"/>
        <w:rPr>
          <w:b/>
          <w:bCs/>
          <w:sz w:val="20"/>
          <w:szCs w:val="20"/>
        </w:rPr>
      </w:pPr>
    </w:p>
    <w:p w:rsidR="00864A24" w:rsidRPr="009B74CD" w:rsidRDefault="00864A24" w:rsidP="009B74CD">
      <w:pPr>
        <w:pStyle w:val="Default"/>
        <w:jc w:val="center"/>
        <w:rPr>
          <w:sz w:val="21"/>
          <w:szCs w:val="21"/>
        </w:rPr>
      </w:pPr>
      <w:r w:rsidRPr="003A481C">
        <w:rPr>
          <w:b/>
          <w:bCs/>
          <w:sz w:val="21"/>
          <w:szCs w:val="21"/>
        </w:rPr>
        <w:t xml:space="preserve">Анкета </w:t>
      </w:r>
      <w:r w:rsidRPr="009B74CD">
        <w:rPr>
          <w:b/>
          <w:bCs/>
          <w:sz w:val="21"/>
          <w:szCs w:val="21"/>
        </w:rPr>
        <w:t>д</w:t>
      </w:r>
      <w:r w:rsidR="00E46EA4" w:rsidRPr="009B74CD">
        <w:rPr>
          <w:b/>
          <w:bCs/>
          <w:sz w:val="21"/>
          <w:szCs w:val="21"/>
        </w:rPr>
        <w:t>ля потребителей товаров</w:t>
      </w:r>
      <w:r w:rsidR="008B7C60" w:rsidRPr="009B74CD">
        <w:rPr>
          <w:b/>
          <w:bCs/>
          <w:sz w:val="21"/>
          <w:szCs w:val="21"/>
        </w:rPr>
        <w:t>, работ</w:t>
      </w:r>
      <w:r w:rsidR="00E46EA4" w:rsidRPr="009B74CD">
        <w:rPr>
          <w:b/>
          <w:bCs/>
          <w:sz w:val="21"/>
          <w:szCs w:val="21"/>
        </w:rPr>
        <w:t xml:space="preserve"> и услуг</w:t>
      </w:r>
    </w:p>
    <w:p w:rsidR="000F0830" w:rsidRPr="009B74CD" w:rsidRDefault="000A1A04" w:rsidP="009B74CD">
      <w:pPr>
        <w:pStyle w:val="Default"/>
        <w:jc w:val="center"/>
        <w:rPr>
          <w:b/>
          <w:bCs/>
          <w:sz w:val="21"/>
          <w:szCs w:val="21"/>
        </w:rPr>
      </w:pPr>
      <w:r w:rsidRPr="009B74CD">
        <w:rPr>
          <w:b/>
          <w:bCs/>
          <w:sz w:val="21"/>
          <w:szCs w:val="21"/>
        </w:rPr>
        <w:t>«</w:t>
      </w:r>
      <w:r w:rsidR="00826D30" w:rsidRPr="009B74CD">
        <w:rPr>
          <w:b/>
          <w:bCs/>
          <w:sz w:val="21"/>
          <w:szCs w:val="21"/>
        </w:rPr>
        <w:t xml:space="preserve">МОНИТОРИНГ УДОВЛЕТВОРЕННОСТИ ПОТРЕБИТЕЛЕЙ КАЧЕСТВОМ ТОВАРОВ, РАБОТ, УСЛУГ НА ТОВАРНЫХ РЫНКАХ БЕЛГОРОДСКОЙ ОБЛАСТИ </w:t>
      </w:r>
    </w:p>
    <w:p w:rsidR="00864A24" w:rsidRPr="009B74CD" w:rsidRDefault="00826D30" w:rsidP="009B74CD">
      <w:pPr>
        <w:pStyle w:val="Default"/>
        <w:jc w:val="center"/>
        <w:rPr>
          <w:sz w:val="21"/>
          <w:szCs w:val="21"/>
        </w:rPr>
      </w:pPr>
      <w:r w:rsidRPr="009B74CD">
        <w:rPr>
          <w:b/>
          <w:bCs/>
          <w:sz w:val="21"/>
          <w:szCs w:val="21"/>
        </w:rPr>
        <w:t>И СОСТОЯНИЕМ ЦЕНОВОЙ КОНКУРЕНЦИИ</w:t>
      </w:r>
      <w:r w:rsidR="00C16C25" w:rsidRPr="009B74CD">
        <w:rPr>
          <w:b/>
          <w:bCs/>
          <w:sz w:val="21"/>
          <w:szCs w:val="21"/>
        </w:rPr>
        <w:t>»</w:t>
      </w:r>
    </w:p>
    <w:p w:rsidR="00D622C4" w:rsidRPr="009B74CD" w:rsidRDefault="00D622C4" w:rsidP="009B74CD">
      <w:pPr>
        <w:pStyle w:val="Default"/>
        <w:jc w:val="center"/>
        <w:rPr>
          <w:sz w:val="10"/>
          <w:szCs w:val="10"/>
        </w:rPr>
      </w:pPr>
    </w:p>
    <w:p w:rsidR="00163D1B" w:rsidRPr="009B74CD" w:rsidRDefault="00864A24" w:rsidP="009B74C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 xml:space="preserve">В </w:t>
      </w:r>
      <w:r w:rsidR="000A1A04" w:rsidRPr="009B74CD">
        <w:rPr>
          <w:sz w:val="21"/>
          <w:szCs w:val="21"/>
        </w:rPr>
        <w:t xml:space="preserve">соответствии </w:t>
      </w:r>
      <w:r w:rsidR="00344D21" w:rsidRPr="009B74CD">
        <w:rPr>
          <w:sz w:val="21"/>
          <w:szCs w:val="21"/>
        </w:rPr>
        <w:t>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 768-р,</w:t>
      </w:r>
      <w:r w:rsidR="000A1A04" w:rsidRPr="009B74CD">
        <w:rPr>
          <w:sz w:val="21"/>
          <w:szCs w:val="21"/>
        </w:rPr>
        <w:t xml:space="preserve"> </w:t>
      </w:r>
      <w:r w:rsidR="00CA3110" w:rsidRPr="009B74CD">
        <w:rPr>
          <w:sz w:val="21"/>
          <w:szCs w:val="21"/>
        </w:rPr>
        <w:t xml:space="preserve">в рамках проведения мониторинга </w:t>
      </w:r>
      <w:r w:rsidR="00CA3110" w:rsidRPr="009B74CD">
        <w:rPr>
          <w:bCs/>
          <w:sz w:val="21"/>
          <w:szCs w:val="21"/>
        </w:rPr>
        <w:t>состояния и развития конкурен</w:t>
      </w:r>
      <w:r w:rsidR="00450E16" w:rsidRPr="009B74CD">
        <w:rPr>
          <w:bCs/>
          <w:sz w:val="21"/>
          <w:szCs w:val="21"/>
        </w:rPr>
        <w:t>ции</w:t>
      </w:r>
      <w:r w:rsidR="00CA3110" w:rsidRPr="009B74CD">
        <w:rPr>
          <w:bCs/>
          <w:sz w:val="21"/>
          <w:szCs w:val="21"/>
        </w:rPr>
        <w:t xml:space="preserve"> на</w:t>
      </w:r>
      <w:r w:rsidR="00450E16" w:rsidRPr="009B74CD">
        <w:rPr>
          <w:bCs/>
          <w:sz w:val="21"/>
          <w:szCs w:val="21"/>
        </w:rPr>
        <w:t xml:space="preserve"> товарных</w:t>
      </w:r>
      <w:r w:rsidR="00CA3110" w:rsidRPr="009B74CD">
        <w:rPr>
          <w:bCs/>
          <w:sz w:val="21"/>
          <w:szCs w:val="21"/>
        </w:rPr>
        <w:t xml:space="preserve"> рынках субъекта Российской Федерации</w:t>
      </w:r>
      <w:r w:rsidR="00CA3110" w:rsidRPr="009B74CD">
        <w:rPr>
          <w:sz w:val="21"/>
          <w:szCs w:val="21"/>
        </w:rPr>
        <w:t xml:space="preserve"> </w:t>
      </w:r>
      <w:r w:rsidR="00AA52A3" w:rsidRPr="009B74CD">
        <w:rPr>
          <w:sz w:val="21"/>
          <w:szCs w:val="21"/>
        </w:rPr>
        <w:t>департамент</w:t>
      </w:r>
      <w:r w:rsidR="00686DBF" w:rsidRPr="009B74CD">
        <w:rPr>
          <w:sz w:val="21"/>
          <w:szCs w:val="21"/>
        </w:rPr>
        <w:t xml:space="preserve"> экономического развития </w:t>
      </w:r>
      <w:r w:rsidR="00AA52A3" w:rsidRPr="009B74CD">
        <w:rPr>
          <w:sz w:val="21"/>
          <w:szCs w:val="21"/>
        </w:rPr>
        <w:t>Белгородской области</w:t>
      </w:r>
      <w:r w:rsidRPr="009B74CD">
        <w:rPr>
          <w:sz w:val="21"/>
          <w:szCs w:val="21"/>
        </w:rPr>
        <w:t xml:space="preserve"> проводит опрос потребителей </w:t>
      </w:r>
      <w:r w:rsidR="008B7C60" w:rsidRPr="009B74CD">
        <w:rPr>
          <w:sz w:val="21"/>
          <w:szCs w:val="21"/>
        </w:rPr>
        <w:t>на предмет удовлетворенности качеством товаров, работ</w:t>
      </w:r>
      <w:r w:rsidR="00450E16" w:rsidRPr="009B74CD">
        <w:rPr>
          <w:sz w:val="21"/>
          <w:szCs w:val="21"/>
        </w:rPr>
        <w:t>,</w:t>
      </w:r>
      <w:r w:rsidR="008B7C60" w:rsidRPr="009B74CD">
        <w:rPr>
          <w:sz w:val="21"/>
          <w:szCs w:val="21"/>
        </w:rPr>
        <w:t xml:space="preserve"> услуг</w:t>
      </w:r>
      <w:r w:rsidR="00450E16" w:rsidRPr="009B74CD">
        <w:rPr>
          <w:sz w:val="21"/>
          <w:szCs w:val="21"/>
        </w:rPr>
        <w:t xml:space="preserve"> на товарных рынках Белгородской области </w:t>
      </w:r>
      <w:r w:rsidR="000A1A04" w:rsidRPr="009B74CD">
        <w:rPr>
          <w:sz w:val="21"/>
          <w:szCs w:val="21"/>
        </w:rPr>
        <w:t xml:space="preserve">и </w:t>
      </w:r>
      <w:r w:rsidR="00450E16" w:rsidRPr="009B74CD">
        <w:rPr>
          <w:sz w:val="21"/>
          <w:szCs w:val="21"/>
        </w:rPr>
        <w:t xml:space="preserve">состоянием </w:t>
      </w:r>
      <w:r w:rsidR="000A1A04" w:rsidRPr="009B74CD">
        <w:rPr>
          <w:sz w:val="21"/>
          <w:szCs w:val="21"/>
        </w:rPr>
        <w:t>ценовой конкуренци</w:t>
      </w:r>
      <w:r w:rsidR="00450E16" w:rsidRPr="009B74CD">
        <w:rPr>
          <w:sz w:val="21"/>
          <w:szCs w:val="21"/>
        </w:rPr>
        <w:t>и</w:t>
      </w:r>
      <w:r w:rsidRPr="009B74CD">
        <w:rPr>
          <w:sz w:val="21"/>
          <w:szCs w:val="21"/>
        </w:rPr>
        <w:t>.</w:t>
      </w:r>
      <w:r w:rsidR="00163D1B" w:rsidRPr="009B74CD">
        <w:rPr>
          <w:sz w:val="21"/>
          <w:szCs w:val="21"/>
        </w:rPr>
        <w:t xml:space="preserve"> </w:t>
      </w:r>
    </w:p>
    <w:p w:rsidR="001F458A" w:rsidRPr="009B74CD" w:rsidRDefault="008B7C60" w:rsidP="009B74C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>Мы приглашаем принять участие в опросе и выразить свое мнение</w:t>
      </w:r>
      <w:r w:rsidR="000F0031" w:rsidRPr="009B74CD">
        <w:rPr>
          <w:sz w:val="21"/>
          <w:szCs w:val="21"/>
        </w:rPr>
        <w:t xml:space="preserve"> жителей Белгородской области в возрасте 14</w:t>
      </w:r>
      <w:r w:rsidR="00C30699" w:rsidRPr="009B74CD">
        <w:rPr>
          <w:sz w:val="21"/>
          <w:szCs w:val="21"/>
        </w:rPr>
        <w:t> </w:t>
      </w:r>
      <w:r w:rsidR="000F0031" w:rsidRPr="009B74CD">
        <w:rPr>
          <w:sz w:val="21"/>
          <w:szCs w:val="21"/>
        </w:rPr>
        <w:t xml:space="preserve">лет и старше. </w:t>
      </w:r>
      <w:r w:rsidR="00864A24" w:rsidRPr="009B74CD">
        <w:rPr>
          <w:sz w:val="21"/>
          <w:szCs w:val="21"/>
        </w:rPr>
        <w:t xml:space="preserve">Заполнение анкеты займет у Вас </w:t>
      </w:r>
      <w:r w:rsidR="009B74CD" w:rsidRPr="009B74CD">
        <w:rPr>
          <w:sz w:val="21"/>
          <w:szCs w:val="21"/>
        </w:rPr>
        <w:t>порядка 3</w:t>
      </w:r>
      <w:r w:rsidR="0088249A" w:rsidRPr="009B74CD">
        <w:rPr>
          <w:sz w:val="21"/>
          <w:szCs w:val="21"/>
        </w:rPr>
        <w:t>0</w:t>
      </w:r>
      <w:r w:rsidR="00864A24" w:rsidRPr="009B74CD">
        <w:rPr>
          <w:sz w:val="21"/>
          <w:szCs w:val="21"/>
        </w:rPr>
        <w:t xml:space="preserve"> минут</w:t>
      </w:r>
      <w:r w:rsidR="000F0031" w:rsidRPr="009B74CD">
        <w:rPr>
          <w:sz w:val="21"/>
          <w:szCs w:val="21"/>
        </w:rPr>
        <w:t xml:space="preserve">. </w:t>
      </w:r>
      <w:r w:rsidR="001F458A" w:rsidRPr="009B74CD">
        <w:rPr>
          <w:sz w:val="21"/>
          <w:szCs w:val="21"/>
        </w:rPr>
        <w:t>В анкете употреблено понятие «</w:t>
      </w:r>
      <w:r w:rsidR="00450E16" w:rsidRPr="009B74CD">
        <w:rPr>
          <w:sz w:val="21"/>
          <w:szCs w:val="21"/>
        </w:rPr>
        <w:t>х</w:t>
      </w:r>
      <w:r w:rsidR="001F458A" w:rsidRPr="009B74CD">
        <w:rPr>
          <w:sz w:val="21"/>
          <w:szCs w:val="21"/>
        </w:rPr>
        <w:t>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3D2AFB" w:rsidRPr="009B74CD" w:rsidRDefault="000F0031" w:rsidP="009B74C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>Опрос является анонимным, р</w:t>
      </w:r>
      <w:r w:rsidR="00864A24" w:rsidRPr="009B74CD">
        <w:rPr>
          <w:sz w:val="21"/>
          <w:szCs w:val="21"/>
        </w:rPr>
        <w:t>езультаты</w:t>
      </w:r>
      <w:r w:rsidRPr="009B74CD">
        <w:rPr>
          <w:sz w:val="21"/>
          <w:szCs w:val="21"/>
        </w:rPr>
        <w:t xml:space="preserve"> анкетирования</w:t>
      </w:r>
      <w:r w:rsidR="00864A24" w:rsidRPr="009B74CD">
        <w:rPr>
          <w:sz w:val="21"/>
          <w:szCs w:val="21"/>
        </w:rPr>
        <w:t xml:space="preserve"> </w:t>
      </w:r>
      <w:r w:rsidR="004B4320" w:rsidRPr="009B74CD">
        <w:rPr>
          <w:sz w:val="21"/>
          <w:szCs w:val="21"/>
        </w:rPr>
        <w:t xml:space="preserve">в обобщенном виде </w:t>
      </w:r>
      <w:r w:rsidRPr="009B74CD">
        <w:rPr>
          <w:sz w:val="21"/>
          <w:szCs w:val="21"/>
        </w:rPr>
        <w:t>будут</w:t>
      </w:r>
      <w:r w:rsidR="004B4320" w:rsidRPr="009B74CD">
        <w:rPr>
          <w:sz w:val="21"/>
          <w:szCs w:val="21"/>
        </w:rPr>
        <w:t xml:space="preserve"> размещены на сайте департамента экономического развития</w:t>
      </w:r>
      <w:r w:rsidR="00BF56BC" w:rsidRPr="009B74CD">
        <w:rPr>
          <w:sz w:val="21"/>
          <w:szCs w:val="21"/>
        </w:rPr>
        <w:t xml:space="preserve"> Белгородской</w:t>
      </w:r>
      <w:r w:rsidR="004B4320" w:rsidRPr="009B74CD">
        <w:rPr>
          <w:sz w:val="21"/>
          <w:szCs w:val="21"/>
        </w:rPr>
        <w:t xml:space="preserve"> области.</w:t>
      </w:r>
      <w:r w:rsidR="00BF56BC" w:rsidRPr="009B74CD">
        <w:rPr>
          <w:sz w:val="21"/>
          <w:szCs w:val="21"/>
        </w:rPr>
        <w:t xml:space="preserve"> </w:t>
      </w:r>
      <w:r w:rsidR="00864A24" w:rsidRPr="009B74CD">
        <w:rPr>
          <w:sz w:val="21"/>
          <w:szCs w:val="21"/>
        </w:rPr>
        <w:t xml:space="preserve">Ваши ответы очень важны для дальнейшей работы по содействию развитию конкуренции </w:t>
      </w:r>
      <w:r w:rsidR="00450E16" w:rsidRPr="009B74CD">
        <w:rPr>
          <w:sz w:val="21"/>
          <w:szCs w:val="21"/>
        </w:rPr>
        <w:t>в</w:t>
      </w:r>
      <w:r w:rsidR="00883A3E" w:rsidRPr="009B74CD">
        <w:rPr>
          <w:sz w:val="21"/>
          <w:szCs w:val="21"/>
        </w:rPr>
        <w:t xml:space="preserve"> </w:t>
      </w:r>
      <w:r w:rsidR="00AA52A3" w:rsidRPr="009B74CD">
        <w:rPr>
          <w:sz w:val="21"/>
          <w:szCs w:val="21"/>
        </w:rPr>
        <w:t>Белгородской области</w:t>
      </w:r>
      <w:r w:rsidR="00864A24" w:rsidRPr="009B74CD">
        <w:rPr>
          <w:sz w:val="21"/>
          <w:szCs w:val="21"/>
        </w:rPr>
        <w:t>.</w:t>
      </w:r>
    </w:p>
    <w:p w:rsidR="004857CE" w:rsidRPr="009B74CD" w:rsidRDefault="004857CE" w:rsidP="009B74CD">
      <w:pPr>
        <w:pStyle w:val="Default"/>
        <w:ind w:firstLine="567"/>
        <w:jc w:val="both"/>
        <w:rPr>
          <w:sz w:val="20"/>
          <w:szCs w:val="20"/>
        </w:rPr>
      </w:pPr>
    </w:p>
    <w:p w:rsidR="00E4027F" w:rsidRPr="009B74CD" w:rsidRDefault="00864A24" w:rsidP="009B74CD">
      <w:pPr>
        <w:pStyle w:val="Default"/>
        <w:numPr>
          <w:ilvl w:val="0"/>
          <w:numId w:val="15"/>
        </w:numPr>
        <w:jc w:val="center"/>
        <w:rPr>
          <w:sz w:val="20"/>
          <w:szCs w:val="20"/>
        </w:rPr>
      </w:pPr>
      <w:r w:rsidRPr="009B74CD">
        <w:rPr>
          <w:b/>
          <w:sz w:val="20"/>
          <w:szCs w:val="20"/>
        </w:rPr>
        <w:t>СОЦИАЛЬН</w:t>
      </w:r>
      <w:r w:rsidR="00D178C7" w:rsidRPr="009B74CD">
        <w:rPr>
          <w:b/>
          <w:sz w:val="20"/>
          <w:szCs w:val="20"/>
        </w:rPr>
        <w:t>ЫЕ</w:t>
      </w:r>
      <w:r w:rsidR="00C8150C" w:rsidRPr="009B74CD">
        <w:rPr>
          <w:b/>
          <w:sz w:val="20"/>
          <w:szCs w:val="20"/>
        </w:rPr>
        <w:t xml:space="preserve"> </w:t>
      </w:r>
      <w:r w:rsidRPr="009B74CD">
        <w:rPr>
          <w:b/>
          <w:sz w:val="20"/>
          <w:szCs w:val="20"/>
        </w:rPr>
        <w:t>ХАРАКТЕРИСТИКИ</w:t>
      </w:r>
    </w:p>
    <w:p w:rsidR="004B4320" w:rsidRPr="009B74CD" w:rsidRDefault="004B4320" w:rsidP="009B74C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6DA7" w:rsidRPr="009B74CD" w:rsidRDefault="00CE1406" w:rsidP="009B74C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 xml:space="preserve">В КАКОМ </w:t>
      </w:r>
      <w:r w:rsidR="00163D1B" w:rsidRPr="009B74CD">
        <w:rPr>
          <w:rFonts w:ascii="Times New Roman" w:hAnsi="Times New Roman" w:cs="Times New Roman"/>
          <w:b/>
          <w:sz w:val="20"/>
          <w:szCs w:val="20"/>
        </w:rPr>
        <w:t>МУНИЦИПАЛЬНОМ РАЙОНЕ (ГОРОДСКО</w:t>
      </w:r>
      <w:r w:rsidR="001B366C" w:rsidRPr="009B74CD">
        <w:rPr>
          <w:rFonts w:ascii="Times New Roman" w:hAnsi="Times New Roman" w:cs="Times New Roman"/>
          <w:b/>
          <w:sz w:val="20"/>
          <w:szCs w:val="20"/>
        </w:rPr>
        <w:t>М</w:t>
      </w:r>
      <w:r w:rsidR="00163D1B" w:rsidRPr="009B74CD">
        <w:rPr>
          <w:rFonts w:ascii="Times New Roman" w:hAnsi="Times New Roman" w:cs="Times New Roman"/>
          <w:b/>
          <w:sz w:val="20"/>
          <w:szCs w:val="20"/>
        </w:rPr>
        <w:t xml:space="preserve"> ОКРУГЕ)</w:t>
      </w:r>
      <w:r w:rsidR="00DA124D" w:rsidRPr="009B74CD">
        <w:rPr>
          <w:rFonts w:ascii="Times New Roman" w:hAnsi="Times New Roman" w:cs="Times New Roman"/>
          <w:b/>
          <w:sz w:val="20"/>
          <w:szCs w:val="20"/>
        </w:rPr>
        <w:t xml:space="preserve">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  <w:gridCol w:w="1843"/>
      </w:tblGrid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0A1A04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Ровеньский</w:t>
            </w:r>
            <w:proofErr w:type="spellEnd"/>
            <w:r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9B74C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9B74CD" w:rsidRDefault="00364263" w:rsidP="009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2B55" w:rsidRPr="009B74CD" w:rsidRDefault="00462B55" w:rsidP="009B74CD">
      <w:pPr>
        <w:pStyle w:val="a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6435C2" w:rsidRPr="009B74CD" w:rsidRDefault="00462B55" w:rsidP="009B74C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462B55" w:rsidRPr="009B74CD" w:rsidTr="00462B55">
        <w:tc>
          <w:tcPr>
            <w:tcW w:w="8505" w:type="dxa"/>
          </w:tcPr>
          <w:p w:rsidR="00462B55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2B55" w:rsidRPr="009B74CD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</w:p>
        </w:tc>
        <w:tc>
          <w:tcPr>
            <w:tcW w:w="1843" w:type="dxa"/>
          </w:tcPr>
          <w:p w:rsidR="00462B55" w:rsidRPr="009B74CD" w:rsidRDefault="00462B5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462B55">
        <w:tc>
          <w:tcPr>
            <w:tcW w:w="8505" w:type="dxa"/>
          </w:tcPr>
          <w:p w:rsidR="001F5A71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843" w:type="dxa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462B55">
        <w:tc>
          <w:tcPr>
            <w:tcW w:w="8505" w:type="dxa"/>
          </w:tcPr>
          <w:p w:rsidR="001F5A71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Работающий по найму</w:t>
            </w:r>
          </w:p>
        </w:tc>
        <w:tc>
          <w:tcPr>
            <w:tcW w:w="1843" w:type="dxa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462B55">
        <w:tc>
          <w:tcPr>
            <w:tcW w:w="8505" w:type="dxa"/>
          </w:tcPr>
          <w:p w:rsidR="001F5A71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3" w:type="dxa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9B74CD" w:rsidTr="00462B55">
        <w:tc>
          <w:tcPr>
            <w:tcW w:w="8505" w:type="dxa"/>
          </w:tcPr>
          <w:p w:rsidR="002F26D8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843" w:type="dxa"/>
          </w:tcPr>
          <w:p w:rsidR="002F26D8" w:rsidRPr="009B74CD" w:rsidRDefault="002F26D8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462B55">
        <w:tc>
          <w:tcPr>
            <w:tcW w:w="8505" w:type="dxa"/>
          </w:tcPr>
          <w:p w:rsidR="001F5A71" w:rsidRPr="009B74CD" w:rsidRDefault="001F5A71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843" w:type="dxa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9B74CD" w:rsidTr="00462B55">
        <w:tc>
          <w:tcPr>
            <w:tcW w:w="8505" w:type="dxa"/>
          </w:tcPr>
          <w:p w:rsidR="002F26D8" w:rsidRPr="009B74CD" w:rsidRDefault="002F26D8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1F5A71"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по инвалидности)</w:t>
            </w:r>
          </w:p>
        </w:tc>
        <w:tc>
          <w:tcPr>
            <w:tcW w:w="1843" w:type="dxa"/>
          </w:tcPr>
          <w:p w:rsidR="002F26D8" w:rsidRPr="009B74CD" w:rsidRDefault="002F26D8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B28" w:rsidRPr="009B74CD" w:rsidRDefault="00F82B28" w:rsidP="009B74C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62B55" w:rsidRPr="009B74CD" w:rsidRDefault="00CB526C" w:rsidP="009B74CD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74CD">
        <w:rPr>
          <w:rFonts w:ascii="Times New Roman" w:hAnsi="Times New Roman" w:cs="Times New Roman"/>
          <w:b/>
          <w:bCs/>
          <w:sz w:val="20"/>
          <w:szCs w:val="20"/>
        </w:rPr>
        <w:t>ОЦЕНКА УДОВЛЕТВОРЕННОСТИ КАЧЕСТВОМ ТОВАРОВ, РАБОТ, УСЛУГ</w:t>
      </w:r>
      <w:r w:rsidR="00DA1ECD" w:rsidRPr="009B74CD">
        <w:rPr>
          <w:rFonts w:ascii="Times New Roman" w:hAnsi="Times New Roman" w:cs="Times New Roman"/>
          <w:b/>
          <w:bCs/>
          <w:sz w:val="20"/>
          <w:szCs w:val="20"/>
        </w:rPr>
        <w:t xml:space="preserve"> И СОСТОЯНИЕМ ЦЕНОВОЙ КОНКУРЕНЦИИ</w:t>
      </w:r>
    </w:p>
    <w:p w:rsidR="00AE25E3" w:rsidRPr="009B74CD" w:rsidRDefault="00AE25E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62B55" w:rsidRPr="009B74CD" w:rsidRDefault="00CB526C" w:rsidP="009B74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0" w:name="_Hlk531685752"/>
      <w:r w:rsidRPr="009B74CD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0"/>
      <w:r w:rsidR="00826D30" w:rsidRPr="009B74CD">
        <w:rPr>
          <w:rFonts w:ascii="Times New Roman" w:hAnsi="Times New Roman" w:cs="Times New Roman"/>
          <w:b/>
          <w:sz w:val="20"/>
          <w:szCs w:val="20"/>
        </w:rPr>
        <w:t>, РЕАЛИЗУЮЩИХ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 ТОВАРЫ, РАБОТЫ, УСЛУГИ НА СЛЕДУЮЩИХ РЫНКАХ </w:t>
      </w:r>
      <w:r w:rsidRPr="009B74CD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 w:rsidRPr="009B74CD"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</w:t>
      </w:r>
      <w:r w:rsidR="00313BDF" w:rsidRPr="009B74CD">
        <w:rPr>
          <w:rFonts w:ascii="Times New Roman" w:hAnsi="Times New Roman" w:cs="Times New Roman"/>
          <w:b/>
          <w:sz w:val="20"/>
          <w:szCs w:val="20"/>
        </w:rPr>
        <w:t>?</w:t>
      </w:r>
    </w:p>
    <w:p w:rsidR="00CB526C" w:rsidRPr="009B74CD" w:rsidRDefault="00CB526C" w:rsidP="009B74C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6232"/>
        <w:gridCol w:w="862"/>
        <w:gridCol w:w="839"/>
        <w:gridCol w:w="1134"/>
        <w:gridCol w:w="1417"/>
      </w:tblGrid>
      <w:tr w:rsidR="009E1947" w:rsidRPr="009B74CD" w:rsidTr="00902915">
        <w:trPr>
          <w:tblHeader/>
        </w:trPr>
        <w:tc>
          <w:tcPr>
            <w:tcW w:w="6232" w:type="dxa"/>
          </w:tcPr>
          <w:p w:rsidR="00CB526C" w:rsidRPr="009B74CD" w:rsidRDefault="00CB526C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CB526C" w:rsidRPr="009B74CD" w:rsidRDefault="00CB526C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839" w:type="dxa"/>
          </w:tcPr>
          <w:p w:rsidR="00CB526C" w:rsidRPr="009B74CD" w:rsidRDefault="00CB526C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CB526C" w:rsidRPr="009B74CD" w:rsidRDefault="00902915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Недостаточно</w:t>
            </w:r>
          </w:p>
        </w:tc>
        <w:tc>
          <w:tcPr>
            <w:tcW w:w="1417" w:type="dxa"/>
          </w:tcPr>
          <w:p w:rsidR="00CB526C" w:rsidRPr="009B74CD" w:rsidRDefault="009E1947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1" w:name="_Hlk17456911"/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1"/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2" w:name="_Hlk17456928"/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bookmarkEnd w:id="2"/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E16" w:rsidRPr="009B74CD" w:rsidTr="00902915">
        <w:tc>
          <w:tcPr>
            <w:tcW w:w="6232" w:type="dxa"/>
          </w:tcPr>
          <w:p w:rsidR="00450E16" w:rsidRPr="009B74CD" w:rsidRDefault="00450E16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862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0E16" w:rsidRPr="009B74CD" w:rsidRDefault="00450E16" w:rsidP="009B7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4A61" w:rsidRPr="009B74CD" w:rsidRDefault="00DA4A61" w:rsidP="009B74C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9B74CD" w:rsidRDefault="00035AD4" w:rsidP="009B74C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Hlk532396282"/>
      <w:r w:rsidRPr="009B74CD">
        <w:rPr>
          <w:rFonts w:ascii="Times New Roman" w:hAnsi="Times New Roman" w:cs="Times New Roman"/>
          <w:b/>
          <w:sz w:val="20"/>
          <w:szCs w:val="20"/>
        </w:rPr>
        <w:t>НАСКОЛЬКО ВЫ УДОВЛЕТВОРЕНЫ УРОВНЕМ ЦЕН НА ТОВАРЫ, РАБОТЫ, УСЛУГИ НА СЛЕДУЮЩИХ РЫНКАХ ВАШЕГО МУНИЦИПАЛЬНОГО ОБРАЗОВАНИЯ</w:t>
      </w:r>
      <w:r w:rsidR="00DA1ECD" w:rsidRPr="009B74CD">
        <w:rPr>
          <w:rFonts w:ascii="Times New Roman" w:hAnsi="Times New Roman" w:cs="Times New Roman"/>
          <w:b/>
          <w:sz w:val="20"/>
          <w:szCs w:val="20"/>
        </w:rPr>
        <w:t xml:space="preserve"> В 2019 ГОДУ</w:t>
      </w:r>
      <w:r w:rsidRPr="009B74CD">
        <w:rPr>
          <w:rFonts w:ascii="Times New Roman" w:hAnsi="Times New Roman" w:cs="Times New Roman"/>
          <w:b/>
          <w:sz w:val="20"/>
          <w:szCs w:val="20"/>
        </w:rPr>
        <w:t>?</w:t>
      </w:r>
    </w:p>
    <w:p w:rsidR="00035AD4" w:rsidRPr="009B74CD" w:rsidRDefault="00035AD4" w:rsidP="009B74C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1418"/>
      </w:tblGrid>
      <w:tr w:rsidR="00035AD4" w:rsidRPr="009B74CD" w:rsidTr="00B012F3">
        <w:trPr>
          <w:tblHeader/>
        </w:trPr>
        <w:tc>
          <w:tcPr>
            <w:tcW w:w="6941" w:type="dxa"/>
          </w:tcPr>
          <w:p w:rsidR="00035AD4" w:rsidRPr="009B74CD" w:rsidRDefault="00035AD4" w:rsidP="009B7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  <w:r w:rsidR="00DA1ECD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/ не приобретал товары, работы, услуги</w:t>
            </w: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B012F3">
        <w:tc>
          <w:tcPr>
            <w:tcW w:w="69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035AD4" w:rsidRPr="009B74CD" w:rsidRDefault="00035AD4" w:rsidP="009B74C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9B74CD" w:rsidRDefault="00035AD4" w:rsidP="009B74C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НАСКОЛЬКО ВЫ УДОВЛЕТВОРЕНЫ КАЧЕСТВОМ ТОВАРОВ, РАБОТ, УСЛУГ</w:t>
      </w:r>
      <w:r w:rsidR="001F5A71" w:rsidRPr="009B74CD">
        <w:rPr>
          <w:rFonts w:ascii="Times New Roman" w:hAnsi="Times New Roman" w:cs="Times New Roman"/>
          <w:b/>
          <w:sz w:val="20"/>
          <w:szCs w:val="20"/>
        </w:rPr>
        <w:t>, ПРОИЗВЕДЕННЫХ (ОКАЗ</w:t>
      </w:r>
      <w:r w:rsidR="00DA1ECD" w:rsidRPr="009B74CD">
        <w:rPr>
          <w:rFonts w:ascii="Times New Roman" w:hAnsi="Times New Roman" w:cs="Times New Roman"/>
          <w:b/>
          <w:sz w:val="20"/>
          <w:szCs w:val="20"/>
        </w:rPr>
        <w:t>АННЫХ</w:t>
      </w:r>
      <w:r w:rsidR="001F5A71" w:rsidRPr="009B74CD">
        <w:rPr>
          <w:rFonts w:ascii="Times New Roman" w:hAnsi="Times New Roman" w:cs="Times New Roman"/>
          <w:b/>
          <w:sz w:val="20"/>
          <w:szCs w:val="20"/>
        </w:rPr>
        <w:t xml:space="preserve">) В БЕЛГОРОДСКОЙ ОБЛАСТИ В 2019 ГОДУ, 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НА СЛЕДУЮЩИХ </w:t>
      </w:r>
      <w:r w:rsidR="001F5A71" w:rsidRPr="009B74CD">
        <w:rPr>
          <w:rFonts w:ascii="Times New Roman" w:hAnsi="Times New Roman" w:cs="Times New Roman"/>
          <w:b/>
          <w:sz w:val="20"/>
          <w:szCs w:val="20"/>
        </w:rPr>
        <w:t xml:space="preserve">ТОВАРНЫХ </w:t>
      </w:r>
      <w:r w:rsidRPr="009B74CD">
        <w:rPr>
          <w:rFonts w:ascii="Times New Roman" w:hAnsi="Times New Roman" w:cs="Times New Roman"/>
          <w:b/>
          <w:sz w:val="20"/>
          <w:szCs w:val="20"/>
        </w:rPr>
        <w:t>РЫНКАХ?</w:t>
      </w:r>
    </w:p>
    <w:p w:rsidR="00035AD4" w:rsidRPr="009B74CD" w:rsidRDefault="00035AD4" w:rsidP="009B74C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035AD4" w:rsidRPr="009B74CD" w:rsidTr="00D905D9">
        <w:tc>
          <w:tcPr>
            <w:tcW w:w="7083" w:type="dxa"/>
          </w:tcPr>
          <w:p w:rsidR="00035AD4" w:rsidRPr="009B74CD" w:rsidRDefault="00035AD4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vAlign w:val="center"/>
          </w:tcPr>
          <w:p w:rsidR="00035AD4" w:rsidRPr="009B74CD" w:rsidRDefault="00DA1EC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D905D9">
        <w:tc>
          <w:tcPr>
            <w:tcW w:w="7083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AD4" w:rsidRPr="009B74CD" w:rsidRDefault="00035AD4" w:rsidP="009B74C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1F5A71" w:rsidRPr="009B74CD" w:rsidRDefault="001F5A71" w:rsidP="009B74C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НАСКОЛЬКО ВЫ УДОВЛЕТВОРЕНЫ КАЧЕСТВОМ ТОВАРОВ, РАБОТ, УСЛУГ, ПРОИЗВЕДЕННЫХ (ОКАЗ</w:t>
      </w:r>
      <w:r w:rsidR="00DA1ECD" w:rsidRPr="009B74CD">
        <w:rPr>
          <w:rFonts w:ascii="Times New Roman" w:hAnsi="Times New Roman" w:cs="Times New Roman"/>
          <w:b/>
          <w:sz w:val="20"/>
          <w:szCs w:val="20"/>
        </w:rPr>
        <w:t>АННЫХ</w:t>
      </w:r>
      <w:r w:rsidRPr="009B74CD">
        <w:rPr>
          <w:rFonts w:ascii="Times New Roman" w:hAnsi="Times New Roman" w:cs="Times New Roman"/>
          <w:b/>
          <w:sz w:val="20"/>
          <w:szCs w:val="20"/>
        </w:rPr>
        <w:t>) В КУРСКОЙ И ВОРОНЕЖСКОЙ ОБЛАСТЯХ</w:t>
      </w:r>
      <w:r w:rsidR="005325E6" w:rsidRPr="009B74CD">
        <w:rPr>
          <w:rFonts w:ascii="Times New Roman" w:hAnsi="Times New Roman" w:cs="Times New Roman"/>
          <w:b/>
          <w:sz w:val="20"/>
          <w:szCs w:val="20"/>
        </w:rPr>
        <w:t xml:space="preserve"> (СУБЪЕКТАХ РОССИЙСКОЙ ФЕДЕРАЦИИ, ИМЕЮЩИХ ОБЩИЕ ГРАНИЦЫ С БЕЛГОРОДСКОЙ ОБЛАСТЬЮ)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 В 2019 ГОДУ, НА СЛЕДУЮЩИХ ТОВАРНЫХ РЫНКАХ?</w:t>
      </w:r>
    </w:p>
    <w:p w:rsidR="001F5A71" w:rsidRPr="009B74CD" w:rsidRDefault="001F5A71" w:rsidP="009B74C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vAlign w:val="center"/>
          </w:tcPr>
          <w:p w:rsidR="001F5A71" w:rsidRPr="009B74CD" w:rsidRDefault="00DA1EC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9B74CD" w:rsidTr="001F5A71">
        <w:tc>
          <w:tcPr>
            <w:tcW w:w="7083" w:type="dxa"/>
          </w:tcPr>
          <w:p w:rsidR="001F5A71" w:rsidRPr="009B74CD" w:rsidRDefault="001F5A71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9B74CD" w:rsidRDefault="001F5A71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A71" w:rsidRPr="009B74CD" w:rsidRDefault="001F5A71" w:rsidP="009B74C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35AD4" w:rsidRPr="009B74CD" w:rsidRDefault="00035AD4" w:rsidP="009B74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532396537"/>
      <w:r w:rsidRPr="009B74CD">
        <w:rPr>
          <w:rFonts w:ascii="Times New Roman" w:hAnsi="Times New Roman" w:cs="Times New Roman"/>
          <w:b/>
          <w:sz w:val="20"/>
          <w:szCs w:val="20"/>
        </w:rPr>
        <w:t>КАК, ПО ВАШЕМУ МНЕНИЮ, ЗА 201</w:t>
      </w:r>
      <w:r w:rsidR="00AD6235" w:rsidRPr="009B74CD">
        <w:rPr>
          <w:rFonts w:ascii="Times New Roman" w:hAnsi="Times New Roman" w:cs="Times New Roman"/>
          <w:b/>
          <w:sz w:val="20"/>
          <w:szCs w:val="20"/>
        </w:rPr>
        <w:t>9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Pr="009B7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 w:rsidRPr="009B74CD"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 w:rsidRPr="009B7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9B74C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035AD4" w:rsidRPr="009B74CD" w:rsidRDefault="00035AD4" w:rsidP="009B74C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6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983"/>
        <w:gridCol w:w="981"/>
        <w:gridCol w:w="1417"/>
      </w:tblGrid>
      <w:tr w:rsidR="00035AD4" w:rsidRPr="009B74CD" w:rsidTr="00B012F3">
        <w:trPr>
          <w:tblHeader/>
        </w:trPr>
        <w:tc>
          <w:tcPr>
            <w:tcW w:w="6241" w:type="dxa"/>
          </w:tcPr>
          <w:p w:rsidR="00035AD4" w:rsidRPr="009B74CD" w:rsidRDefault="00035AD4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Повысился</w:t>
            </w:r>
          </w:p>
        </w:tc>
        <w:tc>
          <w:tcPr>
            <w:tcW w:w="983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изменился</w:t>
            </w:r>
          </w:p>
        </w:tc>
        <w:tc>
          <w:tcPr>
            <w:tcW w:w="981" w:type="dxa"/>
            <w:vAlign w:val="center"/>
          </w:tcPr>
          <w:p w:rsidR="00035AD4" w:rsidRPr="009B74CD" w:rsidRDefault="00035AD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Снизился</w:t>
            </w:r>
          </w:p>
        </w:tc>
        <w:tc>
          <w:tcPr>
            <w:tcW w:w="1417" w:type="dxa"/>
            <w:vAlign w:val="center"/>
          </w:tcPr>
          <w:p w:rsidR="00035AD4" w:rsidRPr="009B74CD" w:rsidRDefault="00DA1EC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9B74CD" w:rsidTr="00035AD4">
        <w:tc>
          <w:tcPr>
            <w:tcW w:w="6241" w:type="dxa"/>
          </w:tcPr>
          <w:p w:rsidR="0064447F" w:rsidRPr="009B74CD" w:rsidRDefault="0064447F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9B74CD" w:rsidRDefault="0064447F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:rsidR="003A2B24" w:rsidRPr="009B74CD" w:rsidRDefault="003A2B24" w:rsidP="009B74C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2B24" w:rsidRPr="009B74CD" w:rsidRDefault="003A2B24" w:rsidP="009B74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Hlk532396585"/>
      <w:r w:rsidRPr="009B74CD">
        <w:rPr>
          <w:rFonts w:ascii="Times New Roman" w:hAnsi="Times New Roman" w:cs="Times New Roman"/>
          <w:b/>
          <w:sz w:val="20"/>
          <w:szCs w:val="20"/>
        </w:rPr>
        <w:t>КАК, ПО ВАШЕМУ МНЕНИЮ, ЗА 201</w:t>
      </w:r>
      <w:r w:rsidR="00AD6235" w:rsidRPr="009B74CD">
        <w:rPr>
          <w:rFonts w:ascii="Times New Roman" w:hAnsi="Times New Roman" w:cs="Times New Roman"/>
          <w:b/>
          <w:sz w:val="20"/>
          <w:szCs w:val="20"/>
        </w:rPr>
        <w:t>9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 ГОД ИЗМЕНИЛОСЬ КАЧЕСТВО ТОВАРОВ, РАБОТ, УСЛУГ</w:t>
      </w:r>
      <w:r w:rsidRPr="009B7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9B74C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9B74CD" w:rsidRDefault="003A2B24" w:rsidP="009B74C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 w:firstRow="1" w:lastRow="0" w:firstColumn="1" w:lastColumn="0" w:noHBand="0" w:noVBand="1"/>
      </w:tblPr>
      <w:tblGrid>
        <w:gridCol w:w="6091"/>
        <w:gridCol w:w="984"/>
        <w:gridCol w:w="1134"/>
        <w:gridCol w:w="981"/>
        <w:gridCol w:w="1417"/>
      </w:tblGrid>
      <w:tr w:rsidR="003A2B24" w:rsidRPr="009B74CD" w:rsidTr="00B4637D">
        <w:tc>
          <w:tcPr>
            <w:tcW w:w="6091" w:type="dxa"/>
          </w:tcPr>
          <w:p w:rsidR="003A2B24" w:rsidRPr="009B74CD" w:rsidRDefault="003A2B24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9B74CD" w:rsidRDefault="00B4637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Улучшилось</w:t>
            </w:r>
          </w:p>
        </w:tc>
        <w:tc>
          <w:tcPr>
            <w:tcW w:w="1134" w:type="dxa"/>
            <w:vAlign w:val="center"/>
          </w:tcPr>
          <w:p w:rsidR="003A2B24" w:rsidRPr="009B74CD" w:rsidRDefault="003A2B2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</w:t>
            </w:r>
            <w:r w:rsidR="00B4637D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</w:p>
        </w:tc>
        <w:tc>
          <w:tcPr>
            <w:tcW w:w="981" w:type="dxa"/>
            <w:vAlign w:val="center"/>
          </w:tcPr>
          <w:p w:rsidR="003A2B24" w:rsidRPr="009B74CD" w:rsidRDefault="00B4637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Ухудшилось</w:t>
            </w:r>
          </w:p>
        </w:tc>
        <w:tc>
          <w:tcPr>
            <w:tcW w:w="1417" w:type="dxa"/>
            <w:vAlign w:val="center"/>
          </w:tcPr>
          <w:p w:rsidR="003A2B24" w:rsidRPr="009B74CD" w:rsidRDefault="00DA1EC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09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930074" w:rsidRPr="009B74CD" w:rsidRDefault="00930074" w:rsidP="009B74C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3A2B24" w:rsidRPr="009B74CD" w:rsidRDefault="003A2B24" w:rsidP="009B74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КАК, ПО ВАШЕМУ МНЕНИЮ, ЗА 201</w:t>
      </w:r>
      <w:r w:rsidR="00AD6235" w:rsidRPr="009B74CD">
        <w:rPr>
          <w:rFonts w:ascii="Times New Roman" w:hAnsi="Times New Roman" w:cs="Times New Roman"/>
          <w:b/>
          <w:sz w:val="20"/>
          <w:szCs w:val="20"/>
        </w:rPr>
        <w:t>9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 ГОД ИЗМЕНИЛОСЬ КОЛИЧЕСТВО ХОЗЯЙСТВУЮЩИХ СУБЪЕКТОВ, РЕАЛИЗУЮЩИХ ТОВАРЫ, РАБОТЫ И УСЛУГИ</w:t>
      </w:r>
      <w:r w:rsidRPr="009B7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9B74C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9B74CD" w:rsidRDefault="003A2B24" w:rsidP="009B74C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26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1134"/>
        <w:gridCol w:w="850"/>
        <w:gridCol w:w="1417"/>
      </w:tblGrid>
      <w:tr w:rsidR="003A2B24" w:rsidRPr="009B74CD" w:rsidTr="00B4637D">
        <w:trPr>
          <w:tblHeader/>
        </w:trPr>
        <w:tc>
          <w:tcPr>
            <w:tcW w:w="6241" w:type="dxa"/>
          </w:tcPr>
          <w:p w:rsidR="003A2B24" w:rsidRPr="009B74CD" w:rsidRDefault="003A2B24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9B74CD" w:rsidRDefault="00B4637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134" w:type="dxa"/>
            <w:vAlign w:val="center"/>
          </w:tcPr>
          <w:p w:rsidR="003A2B24" w:rsidRPr="009B74CD" w:rsidRDefault="003A2B2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</w:t>
            </w:r>
            <w:r w:rsidR="00B4637D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</w:p>
        </w:tc>
        <w:tc>
          <w:tcPr>
            <w:tcW w:w="850" w:type="dxa"/>
            <w:vAlign w:val="center"/>
          </w:tcPr>
          <w:p w:rsidR="003A2B24" w:rsidRPr="009B74CD" w:rsidRDefault="00B4637D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Сократилось</w:t>
            </w:r>
          </w:p>
        </w:tc>
        <w:tc>
          <w:tcPr>
            <w:tcW w:w="1417" w:type="dxa"/>
            <w:vAlign w:val="center"/>
          </w:tcPr>
          <w:p w:rsidR="003A2B24" w:rsidRPr="009B74CD" w:rsidRDefault="003A2B24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4637D">
        <w:tc>
          <w:tcPr>
            <w:tcW w:w="624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24" w:rsidRPr="009B74CD" w:rsidRDefault="003A2B24" w:rsidP="009B74CD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1F1695" w:rsidRPr="009B74CD" w:rsidTr="00881574">
        <w:tc>
          <w:tcPr>
            <w:tcW w:w="10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9B74CD" w:rsidRDefault="001F1695" w:rsidP="009B74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</w:t>
            </w:r>
            <w:r w:rsidR="00426119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</w:t>
            </w:r>
            <w:r w:rsidR="005325E6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26119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СВОИХ ПРАВ ПОТРЕБИТЕЛЯ?</w:t>
            </w:r>
          </w:p>
          <w:tbl>
            <w:tblPr>
              <w:tblStyle w:val="a4"/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9246"/>
              <w:gridCol w:w="992"/>
            </w:tblGrid>
            <w:tr w:rsidR="003A2B24" w:rsidRPr="009B74CD" w:rsidTr="00930074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3A2B24" w:rsidRPr="009B74CD" w:rsidRDefault="003A2B24" w:rsidP="009B74C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(если нет, переходите к вопросу №1</w:t>
                  </w:r>
                  <w:r w:rsidR="00930074" w:rsidRPr="009B7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B7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A2B24" w:rsidRPr="009B74CD" w:rsidRDefault="003A2B24" w:rsidP="009B74C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B24" w:rsidRPr="009B74CD" w:rsidTr="00930074">
              <w:trPr>
                <w:trHeight w:val="111"/>
              </w:trPr>
              <w:tc>
                <w:tcPr>
                  <w:tcW w:w="9246" w:type="dxa"/>
                </w:tcPr>
                <w:p w:rsidR="003A2B24" w:rsidRPr="009B74CD" w:rsidRDefault="003A2B24" w:rsidP="009B74C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4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3A2B24" w:rsidRPr="009B74CD" w:rsidRDefault="003A2B24" w:rsidP="009B74C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B24" w:rsidRPr="009B74CD" w:rsidRDefault="003A2B24" w:rsidP="009B74CD">
            <w:pPr>
              <w:pStyle w:val="a3"/>
              <w:ind w:left="64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A2B24" w:rsidRPr="009B74CD" w:rsidRDefault="003A2B24" w:rsidP="009B74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 КАКОЙ СФЕРЕ БЫЛИ НАРУШЕНЫ ВАШИ ПРАВА ПОТРЕБИТЕЛЯ?</w:t>
            </w: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881574">
        <w:trPr>
          <w:trHeight w:val="111"/>
        </w:trPr>
        <w:tc>
          <w:tcPr>
            <w:tcW w:w="9351" w:type="dxa"/>
          </w:tcPr>
          <w:p w:rsidR="00AD6235" w:rsidRPr="009B74CD" w:rsidRDefault="004B3AF0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AD6235" w:rsidRPr="009B74CD" w:rsidRDefault="00AD623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9B74CD" w:rsidRDefault="001F1695" w:rsidP="009B74C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1695" w:rsidRPr="009B74CD" w:rsidRDefault="00D905D9" w:rsidP="009B7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1</w:t>
      </w:r>
      <w:r w:rsidR="00CA3110" w:rsidRPr="009B74CD">
        <w:rPr>
          <w:rFonts w:ascii="Times New Roman" w:hAnsi="Times New Roman" w:cs="Times New Roman"/>
          <w:b/>
          <w:sz w:val="20"/>
          <w:szCs w:val="20"/>
        </w:rPr>
        <w:t>2</w:t>
      </w:r>
      <w:r w:rsidR="001F1695" w:rsidRPr="009B74CD">
        <w:rPr>
          <w:rFonts w:ascii="Times New Roman" w:hAnsi="Times New Roman" w:cs="Times New Roman"/>
          <w:b/>
          <w:sz w:val="20"/>
          <w:szCs w:val="20"/>
        </w:rPr>
        <w:t>. УКАЖИТЕ В КАК</w:t>
      </w:r>
      <w:r w:rsidR="00E77378" w:rsidRPr="009B74CD">
        <w:rPr>
          <w:rFonts w:ascii="Times New Roman" w:hAnsi="Times New Roman" w:cs="Times New Roman"/>
          <w:b/>
          <w:sz w:val="20"/>
          <w:szCs w:val="20"/>
        </w:rPr>
        <w:t>УЮ ОРГАНИЗАЦИЮ ВЫ ОБРАЩАЛИСЬ ЗА ЗАЩИТОЙ ПРАВ ПОТРЕБИТЕЛЯ</w:t>
      </w:r>
    </w:p>
    <w:tbl>
      <w:tblPr>
        <w:tblStyle w:val="a4"/>
        <w:tblW w:w="10337" w:type="dxa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1F1695" w:rsidRPr="009B74CD" w:rsidTr="00881574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9B74CD" w:rsidTr="00881574">
        <w:trPr>
          <w:trHeight w:val="157"/>
        </w:trPr>
        <w:tc>
          <w:tcPr>
            <w:tcW w:w="9351" w:type="dxa"/>
          </w:tcPr>
          <w:p w:rsidR="001F1695" w:rsidRPr="009B74CD" w:rsidRDefault="00E77378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9B74CD" w:rsidTr="00881574">
        <w:trPr>
          <w:trHeight w:val="203"/>
        </w:trPr>
        <w:tc>
          <w:tcPr>
            <w:tcW w:w="9351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по защите прав потребителей</w:t>
            </w:r>
            <w:r w:rsidR="00270357"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357" w:rsidRPr="009B74CD"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общероссийского движения в защиту прав и интересов потребителей «Объединение потребителей России»</w:t>
            </w:r>
            <w:r w:rsidR="000F2EC7" w:rsidRPr="009B74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986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9B74CD" w:rsidTr="00881574">
        <w:trPr>
          <w:trHeight w:val="249"/>
        </w:trPr>
        <w:tc>
          <w:tcPr>
            <w:tcW w:w="9351" w:type="dxa"/>
          </w:tcPr>
          <w:p w:rsidR="001F1695" w:rsidRPr="009B74CD" w:rsidRDefault="00E77378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9B74CD" w:rsidTr="00881574">
        <w:trPr>
          <w:trHeight w:val="249"/>
        </w:trPr>
        <w:tc>
          <w:tcPr>
            <w:tcW w:w="9351" w:type="dxa"/>
          </w:tcPr>
          <w:p w:rsidR="001F1695" w:rsidRPr="009B74CD" w:rsidRDefault="000B762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F80" w:rsidRPr="009B74CD" w:rsidRDefault="00FB7F80" w:rsidP="009B74C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85" w:type="dxa"/>
        <w:tblLayout w:type="fixed"/>
        <w:tblLook w:val="04A0" w:firstRow="1" w:lastRow="0" w:firstColumn="1" w:lastColumn="0" w:noHBand="0" w:noVBand="1"/>
      </w:tblPr>
      <w:tblGrid>
        <w:gridCol w:w="9393"/>
        <w:gridCol w:w="992"/>
      </w:tblGrid>
      <w:tr w:rsidR="001F1695" w:rsidRPr="009B74CD" w:rsidTr="00881574">
        <w:tc>
          <w:tcPr>
            <w:tcW w:w="10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9B74CD" w:rsidRDefault="001F1695" w:rsidP="009B74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74C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CA3110" w:rsidRPr="009B74C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9B74CD">
              <w:rPr>
                <w:rFonts w:ascii="Times New Roman" w:hAnsi="Times New Roman" w:cs="Times New Roman"/>
                <w:b/>
                <w:sz w:val="19"/>
                <w:szCs w:val="19"/>
              </w:rPr>
              <w:t>. ЕСЛИ ВЫ ОБРАЩАЛИСЬ ЗА ЗАЩИТОЙ ПРАВ ПОТРЕБИТЕЛЯ, БЫЛА ЛИ РЕШЕНА ВАША ПРОБЛЕМА?</w:t>
            </w:r>
          </w:p>
        </w:tc>
      </w:tr>
      <w:tr w:rsidR="001F1695" w:rsidRPr="009B74CD" w:rsidTr="001F169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31689007"/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9B74CD" w:rsidTr="001F169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  <w:tr w:rsidR="001F1695" w:rsidRPr="009B74CD" w:rsidTr="001F1695">
        <w:trPr>
          <w:trHeight w:val="149"/>
        </w:trPr>
        <w:tc>
          <w:tcPr>
            <w:tcW w:w="9393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1F1695" w:rsidRPr="009B74CD" w:rsidRDefault="001F1695" w:rsidP="009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EF5" w:rsidRPr="009B74CD" w:rsidRDefault="004C6EF5" w:rsidP="009B74C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70357" w:rsidRPr="009B74CD" w:rsidRDefault="001F1695" w:rsidP="009B74C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74CD">
        <w:rPr>
          <w:rFonts w:ascii="Times New Roman" w:hAnsi="Times New Roman" w:cs="Times New Roman"/>
          <w:b/>
          <w:sz w:val="19"/>
          <w:szCs w:val="19"/>
        </w:rPr>
        <w:t>1</w:t>
      </w:r>
      <w:r w:rsidR="00CA3110" w:rsidRPr="009B74CD">
        <w:rPr>
          <w:rFonts w:ascii="Times New Roman" w:hAnsi="Times New Roman" w:cs="Times New Roman"/>
          <w:b/>
          <w:sz w:val="19"/>
          <w:szCs w:val="19"/>
        </w:rPr>
        <w:t>4</w:t>
      </w:r>
      <w:r w:rsidRPr="009B74CD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270357" w:rsidRPr="009B74CD">
        <w:rPr>
          <w:rFonts w:ascii="Times New Roman" w:hAnsi="Times New Roman" w:cs="Times New Roman"/>
          <w:b/>
          <w:sz w:val="19"/>
          <w:szCs w:val="19"/>
        </w:rPr>
        <w:t>ОЦЕНИТЕ ПО 5-ТИ БАЛЬНОЙ ШКАЛЕ, НАСКОЛЬКО АКТИВНО ПРОДАВЦЫ ТОВАРОВ</w:t>
      </w:r>
      <w:r w:rsidR="008D5D45" w:rsidRPr="009B74CD">
        <w:rPr>
          <w:rFonts w:ascii="Times New Roman" w:hAnsi="Times New Roman" w:cs="Times New Roman"/>
          <w:b/>
          <w:sz w:val="19"/>
          <w:szCs w:val="19"/>
        </w:rPr>
        <w:t>,</w:t>
      </w:r>
      <w:r w:rsidR="00270357" w:rsidRPr="009B74CD">
        <w:rPr>
          <w:rFonts w:ascii="Times New Roman" w:hAnsi="Times New Roman" w:cs="Times New Roman"/>
          <w:b/>
          <w:sz w:val="19"/>
          <w:szCs w:val="19"/>
        </w:rPr>
        <w:t xml:space="preserve"> РАБОТ И УСЛУГ КОНКУРИРУЮТ МЕЖДУ СОБОЙ ПОСРЕДСТВОМ ЦЕНООБРАЗОВАНИЯ НА СЛЕДУЮЩИХ РЫНКАХ В ВАШЕМ МУНИЦИПАЛЬНОМ </w:t>
      </w:r>
      <w:r w:rsidR="00930074" w:rsidRPr="009B74CD">
        <w:rPr>
          <w:rFonts w:ascii="Times New Roman" w:hAnsi="Times New Roman" w:cs="Times New Roman"/>
          <w:b/>
          <w:sz w:val="19"/>
          <w:szCs w:val="19"/>
        </w:rPr>
        <w:t>ОБРАЗОВАНИИ</w:t>
      </w:r>
    </w:p>
    <w:p w:rsidR="001F1695" w:rsidRPr="009B74CD" w:rsidRDefault="00B14369" w:rsidP="009B74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74CD"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5"/>
        <w:gridCol w:w="425"/>
        <w:gridCol w:w="426"/>
        <w:gridCol w:w="426"/>
        <w:gridCol w:w="1417"/>
      </w:tblGrid>
      <w:tr w:rsidR="00B25BD8" w:rsidRPr="009B74CD" w:rsidTr="00B25BD8">
        <w:tc>
          <w:tcPr>
            <w:tcW w:w="6941" w:type="dxa"/>
          </w:tcPr>
          <w:p w:rsidR="00B25BD8" w:rsidRPr="009B74CD" w:rsidRDefault="00B25BD8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25BD8" w:rsidRPr="009B74CD" w:rsidRDefault="00B25BD8" w:rsidP="009B7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C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общего образования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rPr>
          <w:trHeight w:val="269"/>
        </w:trPr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9B74CD" w:rsidTr="00B25BD8">
        <w:tc>
          <w:tcPr>
            <w:tcW w:w="6941" w:type="dxa"/>
          </w:tcPr>
          <w:p w:rsidR="00AD6235" w:rsidRPr="009B74CD" w:rsidRDefault="00AD6235" w:rsidP="009B74C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35" w:rsidRPr="009B74CD" w:rsidRDefault="00AD6235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9B74CD" w:rsidRDefault="001F1695" w:rsidP="009B74C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276"/>
        <w:gridCol w:w="1418"/>
      </w:tblGrid>
      <w:tr w:rsidR="00A12EB1" w:rsidRPr="009B74CD" w:rsidTr="00D905D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26" w:rsidRPr="009B74CD" w:rsidRDefault="009671F8" w:rsidP="009B74CD">
            <w:pPr>
              <w:pStyle w:val="a3"/>
              <w:keepNext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531688033"/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</w:t>
            </w:r>
            <w:r w:rsidR="00024A46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</w:t>
            </w: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24A46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СУБЪЕКТОВ ЕСТЕСТВЕННЫХ МОНОПОЛИЙ В ВАШЕМ </w:t>
            </w:r>
            <w:r w:rsidR="00756126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ОБРАЗОВАНИИ</w:t>
            </w:r>
            <w:r w:rsidR="007A334D"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B4320" w:rsidRPr="009B74CD" w:rsidRDefault="00B14369" w:rsidP="009B74CD">
            <w:pPr>
              <w:pStyle w:val="a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80226" w:rsidRPr="009B74CD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C83AE0" w:rsidRPr="009B74CD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C83AE0" w:rsidRPr="009B74CD" w:rsidRDefault="00C83AE0" w:rsidP="009B74C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3AE0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AE0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CD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3AE0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4C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4B3AF0" w:rsidRPr="009B74CD" w:rsidTr="007A334D">
        <w:trPr>
          <w:trHeight w:val="175"/>
        </w:trPr>
        <w:tc>
          <w:tcPr>
            <w:tcW w:w="6237" w:type="dxa"/>
          </w:tcPr>
          <w:p w:rsidR="004B3AF0" w:rsidRPr="009B74CD" w:rsidRDefault="004B3AF0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9B74CD" w:rsidTr="00D905D9">
        <w:trPr>
          <w:trHeight w:val="123"/>
        </w:trPr>
        <w:tc>
          <w:tcPr>
            <w:tcW w:w="6237" w:type="dxa"/>
          </w:tcPr>
          <w:p w:rsidR="004B3AF0" w:rsidRPr="009B74CD" w:rsidRDefault="004B3AF0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9B74CD" w:rsidTr="00D905D9">
        <w:trPr>
          <w:trHeight w:val="115"/>
        </w:trPr>
        <w:tc>
          <w:tcPr>
            <w:tcW w:w="6237" w:type="dxa"/>
          </w:tcPr>
          <w:p w:rsidR="004B3AF0" w:rsidRPr="009B74CD" w:rsidRDefault="004B3AF0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9B74CD" w:rsidTr="00D905D9">
        <w:trPr>
          <w:trHeight w:val="161"/>
        </w:trPr>
        <w:tc>
          <w:tcPr>
            <w:tcW w:w="6237" w:type="dxa"/>
          </w:tcPr>
          <w:p w:rsidR="004B3AF0" w:rsidRPr="009B74CD" w:rsidRDefault="004B3AF0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9B74CD" w:rsidTr="00D905D9">
        <w:trPr>
          <w:trHeight w:val="207"/>
        </w:trPr>
        <w:tc>
          <w:tcPr>
            <w:tcW w:w="6237" w:type="dxa"/>
          </w:tcPr>
          <w:p w:rsidR="004B3AF0" w:rsidRPr="009B74CD" w:rsidRDefault="004B3AF0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Телефонная связь и Интернет</w:t>
            </w:r>
          </w:p>
        </w:tc>
        <w:tc>
          <w:tcPr>
            <w:tcW w:w="1559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9B74CD" w:rsidRDefault="004B3AF0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9B74CD" w:rsidTr="00D905D9">
        <w:trPr>
          <w:trHeight w:val="111"/>
        </w:trPr>
        <w:tc>
          <w:tcPr>
            <w:tcW w:w="6237" w:type="dxa"/>
          </w:tcPr>
          <w:p w:rsidR="00D905D9" w:rsidRPr="009B74CD" w:rsidRDefault="004B3AF0" w:rsidP="009B74C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05D9" w:rsidRPr="009B74CD">
              <w:rPr>
                <w:rFonts w:ascii="Times New Roman" w:hAnsi="Times New Roman" w:cs="Times New Roman"/>
                <w:sz w:val="20"/>
                <w:szCs w:val="20"/>
              </w:rPr>
              <w:t>очтов</w:t>
            </w: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905D9"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D905D9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9B74CD" w:rsidRDefault="00D905D9" w:rsidP="009B74C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:rsidR="004B3AF0" w:rsidRPr="009B74CD" w:rsidRDefault="004B3AF0" w:rsidP="009B74CD">
      <w:pPr>
        <w:pStyle w:val="Default"/>
        <w:jc w:val="center"/>
        <w:rPr>
          <w:b/>
          <w:bCs/>
          <w:sz w:val="12"/>
          <w:szCs w:val="12"/>
        </w:rPr>
      </w:pPr>
    </w:p>
    <w:p w:rsidR="00D675D0" w:rsidRPr="009B74CD" w:rsidRDefault="00D675D0" w:rsidP="009B74CD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7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D675D0" w:rsidRPr="009B74CD" w:rsidRDefault="00A80226" w:rsidP="009B74CD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9B74C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</w:t>
      </w:r>
      <w:r w:rsidR="00D675D0" w:rsidRPr="009B74C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несколько вариантов ответа)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296"/>
        <w:gridCol w:w="2189"/>
      </w:tblGrid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товаров, работ, услуг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Снижение цен на товары, работы, услуги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</w:t>
            </w:r>
            <w:r w:rsidR="00B14369" w:rsidRPr="009B74CD">
              <w:rPr>
                <w:rFonts w:ascii="Times New Roman" w:hAnsi="Times New Roman" w:cs="Times New Roman"/>
                <w:sz w:val="20"/>
                <w:szCs w:val="20"/>
              </w:rPr>
              <w:t>, реализующих товары, работы и услуги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c>
          <w:tcPr>
            <w:tcW w:w="8296" w:type="dxa"/>
            <w:tcBorders>
              <w:bottom w:val="single" w:sz="4" w:space="0" w:color="auto"/>
            </w:tcBorders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9B74CD" w:rsidTr="001F169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D675D0" w:rsidRPr="009B74CD" w:rsidRDefault="00D675D0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9B74CD" w:rsidRDefault="00D675D0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3AF0" w:rsidRPr="009B74CD" w:rsidRDefault="004B3AF0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F74B32" w:rsidRPr="009B74CD" w:rsidRDefault="009671F8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  <w:lang w:val="en-US"/>
        </w:rPr>
        <w:t>III</w:t>
      </w:r>
      <w:r w:rsidR="00F74B32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УДОВЛЕТВОРЕННОСТЬ КАЧЕСТВОМ ОФИЦИАЛЬНОЙ ИНФОРМАЦИИ О СОСТОЯНИИ </w:t>
      </w:r>
    </w:p>
    <w:p w:rsidR="00F74B32" w:rsidRPr="009B74CD" w:rsidRDefault="00F74B32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КОНКУРЕНТНОЙ СРЕДЫ И ДЕЯТЕЛЬНОСТИ ПО СОДЕЙСТВИЮ РАЗВИТИЮ КОНКУРЕНЦИИ</w:t>
      </w:r>
    </w:p>
    <w:p w:rsidR="00F74B32" w:rsidRPr="009B74CD" w:rsidRDefault="00F74B32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74B32" w:rsidRPr="009B74CD" w:rsidRDefault="00165695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9671F8" w:rsidRPr="009B74CD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="00F74B32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ИНТЕРЕСУЕТЕСЬ ЛИ ВЫ ИНФОРМАЦИЕЙ О СОСТОЯНИИ КОНКУРЕНТНОЙ СРЕДЫ И </w:t>
      </w:r>
    </w:p>
    <w:p w:rsidR="00F74B32" w:rsidRPr="009B74CD" w:rsidRDefault="00F74B32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ДЕЯТЕЛЬНОСТИ ПО СОДЕЙСТВИЮ РАЗВИТИЮ КОНКУРЕНЦИИ В РЕГИОНЕ?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постоянно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rPr>
          <w:trHeight w:val="197"/>
        </w:trPr>
        <w:tc>
          <w:tcPr>
            <w:tcW w:w="8642" w:type="dxa"/>
          </w:tcPr>
          <w:p w:rsidR="00F74B32" w:rsidRPr="009B74CD" w:rsidRDefault="00F74B32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время от времени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9B74CD" w:rsidRDefault="00F74B32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74B32" w:rsidRPr="009B74CD" w:rsidRDefault="00165695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9671F8" w:rsidRPr="009B74CD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="00F74B32" w:rsidRPr="009B74CD">
        <w:rPr>
          <w:rFonts w:ascii="Times New Roman" w:hAnsi="Times New Roman" w:cs="Times New Roman"/>
          <w:b/>
          <w:bCs/>
          <w:sz w:val="19"/>
          <w:szCs w:val="19"/>
        </w:rPr>
        <w:t>. КАКИМИ ИСТОЧНИКАМИ ИНФОРМАЦИИ ВЫ ПРЕДПОЧИТАЕТЕ ПОЛЬ</w:t>
      </w:r>
      <w:r w:rsidR="00E7208D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ЗОВАТЬСЯ ДЛЯ </w:t>
      </w:r>
      <w:r w:rsidR="00F74B32" w:rsidRPr="009B74CD">
        <w:rPr>
          <w:rFonts w:ascii="Times New Roman" w:hAnsi="Times New Roman" w:cs="Times New Roman"/>
          <w:b/>
          <w:bCs/>
          <w:sz w:val="19"/>
          <w:szCs w:val="19"/>
        </w:rPr>
        <w:t>ПОЛУЧЕНИЯ ИНФОРМАЦИИ О СОСТОЯНИИ КОНКУРЕНТНОЙ СРЕДЫ И ДЕЯТЕЛЬНОСТИ ПО СОДЕЙСТВИЮ РАЗВИТИЮ КОНКУРЕНЦИИ В РЕГИОНЕ?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rPr>
          <w:trHeight w:val="81"/>
        </w:trPr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сайты органов власти и местного самоуправления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rPr>
          <w:trHeight w:val="70"/>
        </w:trPr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8642" w:type="dxa"/>
          </w:tcPr>
          <w:p w:rsidR="00F74B32" w:rsidRPr="009B74CD" w:rsidRDefault="00F74B32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9B74CD" w:rsidRDefault="00F74B32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74B32" w:rsidRPr="009B74CD" w:rsidRDefault="009671F8" w:rsidP="009B74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74CD">
        <w:rPr>
          <w:rFonts w:ascii="Times New Roman" w:hAnsi="Times New Roman" w:cs="Times New Roman"/>
          <w:b/>
          <w:sz w:val="19"/>
          <w:szCs w:val="19"/>
        </w:rPr>
        <w:t>19</w:t>
      </w:r>
      <w:r w:rsidR="00F74B32" w:rsidRPr="009B74CD">
        <w:rPr>
          <w:rFonts w:ascii="Times New Roman" w:hAnsi="Times New Roman" w:cs="Times New Roman"/>
          <w:b/>
          <w:sz w:val="19"/>
          <w:szCs w:val="19"/>
        </w:rPr>
        <w:t>. ОЦЕНИТЕ УДОВЛЕТВОРЕННОСТЬ ОФИЦИАЛЬНОЙ ИНФОРМАЦИЕЙ О СОСТОЯНИИ КОНКУРЕНТНОЙ СРЕДЫ И ДЕЯТЕЛЬНОСТИ ПО СОДЕЙСТВИЮ РАЗВИТИЮ КОНКУРЕНЦИИ В БЕЛГОРОДСКОЙ ОБЛАСТИ, РАЗМЕЩАЕМОЙ НА ОФИЦИАЛЬНЫХ САЙТАХ ДЕПАРТАМЕНТА ЭКОНОМИЧЕСКОГО РАЗВИТИЯ ОБЛАСТИ (УПОЛНОМОЧЕННОГО ОРГАНА ПО СОДЕЙСТВИЮ РАЗВИТИЮ КОНКУРЕНЦИИ В ОБЛАСТИ) И АДМИНИСТРАЦИИ ГОРОДСКОГО ОКРУГА (МУНИЦИПАЛЬНОГО РАЙОНА), В КОТОРОМ ВЫ ПРОЖИВАЕТЕ, ПО СЛЕДУЮЩИМ КРИТЕРИЯМ:</w:t>
      </w:r>
    </w:p>
    <w:p w:rsidR="00F74B32" w:rsidRPr="009B74CD" w:rsidRDefault="00F74B32" w:rsidP="009B74CD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128"/>
        <w:gridCol w:w="1495"/>
        <w:gridCol w:w="1448"/>
        <w:gridCol w:w="2135"/>
      </w:tblGrid>
      <w:tr w:rsidR="00F74B32" w:rsidRPr="009B74CD" w:rsidTr="001F5A71">
        <w:tc>
          <w:tcPr>
            <w:tcW w:w="5128" w:type="dxa"/>
            <w:vAlign w:val="center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F74B32" w:rsidRPr="009B74CD" w:rsidRDefault="00F74B32" w:rsidP="009B7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F74B32" w:rsidRPr="009B74CD" w:rsidTr="001F5A71">
        <w:tc>
          <w:tcPr>
            <w:tcW w:w="5128" w:type="dxa"/>
            <w:vAlign w:val="center"/>
          </w:tcPr>
          <w:p w:rsidR="00F74B32" w:rsidRPr="009B74CD" w:rsidRDefault="00F74B32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</w:t>
            </w:r>
          </w:p>
        </w:tc>
        <w:tc>
          <w:tcPr>
            <w:tcW w:w="149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5128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Понятность информации</w:t>
            </w:r>
          </w:p>
        </w:tc>
        <w:tc>
          <w:tcPr>
            <w:tcW w:w="149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9B74CD" w:rsidTr="001F5A71">
        <w:tc>
          <w:tcPr>
            <w:tcW w:w="5128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9B74CD" w:rsidRDefault="00F74B32" w:rsidP="009B7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9B74CD" w:rsidRDefault="00F74B32" w:rsidP="009B74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553" w:rsidRPr="009B74CD" w:rsidRDefault="00CB2155" w:rsidP="009B74CD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  <w:lang w:val="en-US"/>
        </w:rPr>
        <w:t>I</w:t>
      </w:r>
      <w:bookmarkStart w:id="8" w:name="_GoBack"/>
      <w:bookmarkEnd w:id="8"/>
      <w:r w:rsidR="00804553" w:rsidRPr="009B74CD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="00804553" w:rsidRPr="009B74CD">
        <w:rPr>
          <w:rFonts w:ascii="Times New Roman" w:hAnsi="Times New Roman" w:cs="Times New Roman"/>
          <w:b/>
          <w:sz w:val="19"/>
          <w:szCs w:val="19"/>
        </w:rPr>
        <w:t xml:space="preserve">. УДОВЛЕТВОРЕННОСТЬ ДЕЯТЕЛЬНОСТЬЮ В СФЕРЕ ФИНАНСОВЫХ УСЛУГ, 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74CD">
        <w:rPr>
          <w:rFonts w:ascii="Times New Roman" w:hAnsi="Times New Roman" w:cs="Times New Roman"/>
          <w:b/>
          <w:sz w:val="19"/>
          <w:szCs w:val="19"/>
        </w:rPr>
        <w:t>ДОСТУПНОСТЬЮ ФИНАНСОВЫХ УСЛУГ</w:t>
      </w: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9671F8" w:rsidRPr="009B74CD">
        <w:rPr>
          <w:rFonts w:ascii="Times New Roman" w:hAnsi="Times New Roman" w:cs="Times New Roman"/>
          <w:b/>
          <w:bCs/>
          <w:sz w:val="19"/>
          <w:szCs w:val="19"/>
        </w:rPr>
        <w:t>0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. УСЛУГАМИ КАКИХ ФИНАНСОВЫХ ОРГАНИЗАЦИЙ ВЫ ПОЛЬЗОВАЛИСЬ В 2019 ГОДУ?</w:t>
      </w: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 w:rsidR="000F6FE8" w:rsidRPr="009B74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(переход к вопросу № </w:t>
            </w:r>
            <w:r w:rsidR="009671F8" w:rsidRPr="009B74CD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 w:rsidRPr="009B74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9671F8" w:rsidRPr="009B74C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. ОЦЕНИТЕ УДОВЛЕТВОРЕННОСТЬ ДЕЯТЕЛЬНОСТЬЮ ФИНАНСОВЫХ ОРГАНИЗАЦИЙ, УСЛУГАМИ КОТОРЫХ ВЫ ПОЛЬЗОВАЛИСЬ В 2019 ГОДУ?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843"/>
        <w:gridCol w:w="2269"/>
      </w:tblGrid>
      <w:tr w:rsidR="00804553" w:rsidRPr="009B74CD" w:rsidTr="007A334D">
        <w:trPr>
          <w:trHeight w:val="205"/>
        </w:trPr>
        <w:tc>
          <w:tcPr>
            <w:tcW w:w="4536" w:type="dxa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804553" w:rsidRPr="009B74CD" w:rsidTr="007A334D">
        <w:trPr>
          <w:trHeight w:val="205"/>
        </w:trPr>
        <w:tc>
          <w:tcPr>
            <w:tcW w:w="4536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536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536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536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Кредитные потребительские кооперативы, в том числе сельскохозяйственные</w:t>
            </w: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536" w:type="dxa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55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9671F8"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КАКИМИ ФИНАНСОВЫМИ ПРОДУКТАМИ И УСЛУГАМИ 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ВЫ ПОЛЬЗОВАЛИСЬ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В 2019 ГОДУ?</w:t>
      </w: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804553" w:rsidRPr="009B74CD" w:rsidTr="007A334D">
        <w:tc>
          <w:tcPr>
            <w:tcW w:w="8359" w:type="dxa"/>
          </w:tcPr>
          <w:p w:rsidR="00804553" w:rsidRPr="009B74CD" w:rsidRDefault="009671F8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Платежные услуги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Открытие </w:t>
            </w:r>
            <w:r w:rsidR="009671F8"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банковско</w:t>
            </w: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счета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Зарплатные проекты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Валютно-обменные операции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доступ к банковским счетам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Банковский кредит для бизнеса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AF" w:rsidRPr="009B74CD" w:rsidTr="007A334D">
        <w:tc>
          <w:tcPr>
            <w:tcW w:w="8359" w:type="dxa"/>
          </w:tcPr>
          <w:p w:rsidR="005118AF" w:rsidRPr="009B74CD" w:rsidRDefault="005118AF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Потребительский кредит</w:t>
            </w:r>
          </w:p>
        </w:tc>
        <w:tc>
          <w:tcPr>
            <w:tcW w:w="1559" w:type="dxa"/>
          </w:tcPr>
          <w:p w:rsidR="005118AF" w:rsidRPr="009B74CD" w:rsidRDefault="005118AF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AF" w:rsidRPr="009B74CD" w:rsidTr="007A334D">
        <w:tc>
          <w:tcPr>
            <w:tcW w:w="8359" w:type="dxa"/>
          </w:tcPr>
          <w:p w:rsidR="005118AF" w:rsidRPr="009B74CD" w:rsidRDefault="005118AF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Ипотечное кредитование</w:t>
            </w:r>
          </w:p>
        </w:tc>
        <w:tc>
          <w:tcPr>
            <w:tcW w:w="1559" w:type="dxa"/>
          </w:tcPr>
          <w:p w:rsidR="005118AF" w:rsidRPr="009B74CD" w:rsidRDefault="005118AF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9671F8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Банковский счет для</w:t>
            </w:r>
            <w:r w:rsidR="00804553"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8AF"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физического</w:t>
            </w:r>
            <w:r w:rsidR="00804553"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 </w:t>
            </w: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(вклад, депозит и другое)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F8" w:rsidRPr="009B74CD" w:rsidTr="007A334D">
        <w:tc>
          <w:tcPr>
            <w:tcW w:w="8359" w:type="dxa"/>
          </w:tcPr>
          <w:p w:rsidR="009671F8" w:rsidRPr="009B74CD" w:rsidRDefault="009671F8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Кредитная карта</w:t>
            </w:r>
          </w:p>
        </w:tc>
        <w:tc>
          <w:tcPr>
            <w:tcW w:w="1559" w:type="dxa"/>
          </w:tcPr>
          <w:p w:rsidR="009671F8" w:rsidRPr="009B74CD" w:rsidRDefault="009671F8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 в микрофинансовой организации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 в кредитном потребительском кооперативе, в том числе сельскохозяйственном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Добровольное страхование (например, добровольное страхование </w:t>
            </w:r>
            <w:r w:rsidR="000F6FE8"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жизни и </w:t>
            </w:r>
            <w:r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 страхование финансовых рисков</w:t>
            </w:r>
            <w:r w:rsidR="009671F8"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КАСКО</w:t>
            </w:r>
            <w:r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услуги финансовых организаций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4B3AF0" w:rsidRPr="009B74CD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КРЕДИТОВАНИЯ, КОТОРЫМИ 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ВЫ 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ПОЛЬЗОВАЛ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И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С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Ь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В 2019 ГОДУ?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804553" w:rsidRPr="009B74CD" w:rsidTr="007A334D">
        <w:trPr>
          <w:tblHeader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4B3AF0" w:rsidRPr="009B74CD">
        <w:rPr>
          <w:rFonts w:ascii="Times New Roman" w:hAnsi="Times New Roman" w:cs="Times New Roman"/>
          <w:b/>
          <w:bCs/>
          <w:sz w:val="19"/>
          <w:szCs w:val="19"/>
        </w:rPr>
        <w:t>5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СБЕРЕЖЕНИЯ И РАЗМЕЩЕНИЯ СВОБОДНЫХ ДЕНЕЖНЫХ СРЕДСТВ, КОТОРЫМИ 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ВЫ 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ПОЛЬЗОВАЛ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ИСЬ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В 2019 ГОДУ?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804553" w:rsidRPr="009B74CD" w:rsidTr="007A334D">
        <w:trPr>
          <w:tblHeader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4B3AF0" w:rsidRPr="009B74CD">
        <w:rPr>
          <w:rFonts w:ascii="Times New Roman" w:hAnsi="Times New Roman" w:cs="Times New Roman"/>
          <w:b/>
          <w:bCs/>
          <w:sz w:val="19"/>
          <w:szCs w:val="19"/>
        </w:rPr>
        <w:t>6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ОКАЗАНИЯ ПЛАТЕЖНЫХ УСЛУГ, КОТОРЫМИ 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ВЫ 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ПОЛЬЗОВАЛ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И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С</w:t>
      </w:r>
      <w:r w:rsidR="00CA7886" w:rsidRPr="009B74CD">
        <w:rPr>
          <w:rFonts w:ascii="Times New Roman" w:hAnsi="Times New Roman" w:cs="Times New Roman"/>
          <w:b/>
          <w:bCs/>
          <w:sz w:val="19"/>
          <w:szCs w:val="19"/>
        </w:rPr>
        <w:t>Ь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В 2019 ГОДУ?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804553" w:rsidRPr="009B74CD" w:rsidTr="007A334D">
        <w:trPr>
          <w:tblHeader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4B3AF0" w:rsidRPr="009B74CD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УДОВЛЕТВОРЕНЫ ЛИ ВЫ ФИНАНСОВЫМИ ПРОДУКТАМИ И УСЛУГАМИ В РАМКАХ УСЛУГ СТРАХОВАНИЯ, КОТОРЫМИ </w:t>
      </w:r>
      <w:r w:rsidR="00A73851"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ВЫ 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>ПОЛЬЗОВАЛ</w:t>
      </w:r>
      <w:r w:rsidR="00A73851" w:rsidRPr="009B74CD">
        <w:rPr>
          <w:rFonts w:ascii="Times New Roman" w:hAnsi="Times New Roman" w:cs="Times New Roman"/>
          <w:b/>
          <w:bCs/>
          <w:sz w:val="19"/>
          <w:szCs w:val="19"/>
        </w:rPr>
        <w:t>ИСЬ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В 2019 ГОДУ?</w:t>
      </w: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5502"/>
        <w:gridCol w:w="1495"/>
        <w:gridCol w:w="1475"/>
        <w:gridCol w:w="1444"/>
      </w:tblGrid>
      <w:tr w:rsidR="00804553" w:rsidRPr="009B74CD" w:rsidTr="007A334D">
        <w:trPr>
          <w:tblHeader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475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444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5502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9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lastRenderedPageBreak/>
        <w:t>2</w:t>
      </w:r>
      <w:r w:rsidR="004B3AF0" w:rsidRPr="009B74CD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. КАКОЙ СПОСОБ ДОСТУПА К ФИНАНСОВЫМ УСЛУГАМ </w:t>
      </w:r>
      <w:r w:rsidR="00A73851" w:rsidRPr="009B74CD">
        <w:rPr>
          <w:rFonts w:ascii="Times New Roman" w:hAnsi="Times New Roman" w:cs="Times New Roman"/>
          <w:b/>
          <w:bCs/>
          <w:sz w:val="19"/>
          <w:szCs w:val="19"/>
        </w:rPr>
        <w:t>ВЫ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ИСПОЛЬЗОВАЛ</w:t>
      </w:r>
      <w:r w:rsidR="00A73851" w:rsidRPr="009B74CD">
        <w:rPr>
          <w:rFonts w:ascii="Times New Roman" w:hAnsi="Times New Roman" w:cs="Times New Roman"/>
          <w:b/>
          <w:bCs/>
          <w:sz w:val="19"/>
          <w:szCs w:val="19"/>
        </w:rPr>
        <w:t>И</w:t>
      </w:r>
      <w:r w:rsidRPr="009B74CD">
        <w:rPr>
          <w:rFonts w:ascii="Times New Roman" w:hAnsi="Times New Roman" w:cs="Times New Roman"/>
          <w:b/>
          <w:bCs/>
          <w:sz w:val="19"/>
          <w:szCs w:val="19"/>
        </w:rPr>
        <w:t xml:space="preserve"> ЧАЩЕ В 2019 ГОДУ?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804553" w:rsidRPr="009B74CD" w:rsidTr="007A334D">
        <w:tc>
          <w:tcPr>
            <w:tcW w:w="8613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обращение в отделение финансовой организации</w:t>
            </w:r>
          </w:p>
        </w:tc>
        <w:tc>
          <w:tcPr>
            <w:tcW w:w="1276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613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Дистанционный доступ к финансовым услугам (Интернет-банкинг, мобильный банкинг и другое)</w:t>
            </w:r>
          </w:p>
        </w:tc>
        <w:tc>
          <w:tcPr>
            <w:tcW w:w="1276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2</w:t>
      </w:r>
      <w:r w:rsidR="004B3AF0" w:rsidRPr="009B74CD">
        <w:rPr>
          <w:rFonts w:ascii="Times New Roman" w:hAnsi="Times New Roman" w:cs="Times New Roman"/>
          <w:b/>
          <w:sz w:val="20"/>
          <w:szCs w:val="20"/>
        </w:rPr>
        <w:t>9</w:t>
      </w:r>
      <w:r w:rsidRPr="009B74CD">
        <w:rPr>
          <w:rFonts w:ascii="Times New Roman" w:hAnsi="Times New Roman" w:cs="Times New Roman"/>
          <w:b/>
          <w:sz w:val="20"/>
          <w:szCs w:val="20"/>
        </w:rPr>
        <w:t xml:space="preserve">. КАКИЕ БАРЬЕРЫ ДОСТУПА К ФИНАНСОВЫМ УСЛУГАМ СУЩЕСТВУЮТ В МУНИЦИПАЛЬНОМ ОБРАЗОВАНИИ, НА ТЕРРИТОРИИ КОТОРОГО </w:t>
      </w:r>
      <w:r w:rsidR="000F6FE8" w:rsidRPr="009B74CD">
        <w:rPr>
          <w:rFonts w:ascii="Times New Roman" w:hAnsi="Times New Roman" w:cs="Times New Roman"/>
          <w:b/>
          <w:sz w:val="20"/>
          <w:szCs w:val="20"/>
        </w:rPr>
        <w:t>ВЫ ПРОЖИВАЕТЕ</w:t>
      </w:r>
      <w:r w:rsidRPr="009B74CD">
        <w:rPr>
          <w:rFonts w:ascii="Times New Roman" w:hAnsi="Times New Roman" w:cs="Times New Roman"/>
          <w:b/>
          <w:sz w:val="20"/>
          <w:szCs w:val="20"/>
        </w:rPr>
        <w:t>?</w:t>
      </w:r>
    </w:p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i/>
          <w:iCs/>
          <w:sz w:val="16"/>
          <w:szCs w:val="16"/>
        </w:rPr>
        <w:t>(выберите все подходящие варианты ответов)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банковских отделений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Неудобное расположение банковских отделений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81"/>
        </w:trPr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офисов страховых компаний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Неудобное расположение офисов страховых компаний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микрофинансовых организаций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кредитных потребительских кооперативов, в том числе сельскохозяйственных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Недостаточное количество и /или неудобное расположение других финансовых организаций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качество Интернет-связи, необходимой для дистанционного доступа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Низкое качество мобильной связи, необходимой для дистанционного доступа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9B74CD" w:rsidTr="007A334D">
        <w:tc>
          <w:tcPr>
            <w:tcW w:w="835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Недостаточный уровень информационной и технической поддержки клиентов финансовых организаций, предоставляющих возможности дистанционного доступа</w:t>
            </w:r>
          </w:p>
        </w:tc>
        <w:tc>
          <w:tcPr>
            <w:tcW w:w="1559" w:type="dxa"/>
          </w:tcPr>
          <w:p w:rsidR="00804553" w:rsidRPr="009B74CD" w:rsidRDefault="00804553" w:rsidP="009B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4B3AF0" w:rsidP="009B7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9B74CD">
        <w:rPr>
          <w:rFonts w:ascii="Times New Roman" w:hAnsi="Times New Roman" w:cs="Times New Roman"/>
          <w:b/>
          <w:bCs/>
          <w:sz w:val="19"/>
          <w:szCs w:val="19"/>
        </w:rPr>
        <w:t>30</w:t>
      </w:r>
      <w:r w:rsidR="00804553" w:rsidRPr="009B74CD">
        <w:rPr>
          <w:rFonts w:ascii="Times New Roman" w:hAnsi="Times New Roman" w:cs="Times New Roman"/>
          <w:b/>
          <w:bCs/>
          <w:sz w:val="19"/>
          <w:szCs w:val="19"/>
        </w:rPr>
        <w:t>. ОЦЕНИТЕ СВОЙ УРОВЕНЬ ФИНАНСОВОЙ ГРАМОТНОСТИ ПО СЛЕДУЮЩИМ КРИТЕРИЯМ?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01"/>
        <w:gridCol w:w="1843"/>
        <w:gridCol w:w="1701"/>
      </w:tblGrid>
      <w:tr w:rsidR="00804553" w:rsidRPr="009B74CD" w:rsidTr="007A334D">
        <w:trPr>
          <w:trHeight w:val="205"/>
        </w:trPr>
        <w:tc>
          <w:tcPr>
            <w:tcW w:w="4649" w:type="dxa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804553" w:rsidRPr="009B74CD" w:rsidTr="007A334D">
        <w:trPr>
          <w:trHeight w:val="205"/>
        </w:trPr>
        <w:tc>
          <w:tcPr>
            <w:tcW w:w="464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64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64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4553" w:rsidRPr="009B74CD" w:rsidTr="007A334D">
        <w:trPr>
          <w:trHeight w:val="90"/>
        </w:trPr>
        <w:tc>
          <w:tcPr>
            <w:tcW w:w="4649" w:type="dxa"/>
          </w:tcPr>
          <w:p w:rsidR="00804553" w:rsidRPr="009B74CD" w:rsidRDefault="00804553" w:rsidP="009B74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4553" w:rsidRPr="009B74CD" w:rsidRDefault="00804553" w:rsidP="009B7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4553" w:rsidRPr="009B74CD" w:rsidRDefault="00804553" w:rsidP="009B74C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804553" w:rsidRPr="009B74CD" w:rsidRDefault="00804553" w:rsidP="009B74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C09" w:rsidRPr="000E4CA9" w:rsidRDefault="006A6BE9" w:rsidP="009B74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4CD">
        <w:rPr>
          <w:rFonts w:ascii="Times New Roman" w:hAnsi="Times New Roman" w:cs="Times New Roman"/>
          <w:b/>
          <w:sz w:val="20"/>
          <w:szCs w:val="20"/>
        </w:rPr>
        <w:t>БЛАГО</w:t>
      </w:r>
      <w:r w:rsidRPr="008D48A9">
        <w:rPr>
          <w:rFonts w:ascii="Times New Roman" w:hAnsi="Times New Roman" w:cs="Times New Roman"/>
          <w:b/>
          <w:sz w:val="20"/>
          <w:szCs w:val="20"/>
        </w:rPr>
        <w:t>ДАРИМ ВАС ЗА УЧА</w:t>
      </w:r>
      <w:r w:rsidR="00E84D90" w:rsidRPr="008D48A9">
        <w:rPr>
          <w:rFonts w:ascii="Times New Roman" w:hAnsi="Times New Roman" w:cs="Times New Roman"/>
          <w:b/>
          <w:sz w:val="20"/>
          <w:szCs w:val="20"/>
        </w:rPr>
        <w:t>СТ</w:t>
      </w:r>
      <w:r w:rsidRPr="008D48A9">
        <w:rPr>
          <w:rFonts w:ascii="Times New Roman" w:hAnsi="Times New Roman" w:cs="Times New Roman"/>
          <w:b/>
          <w:sz w:val="20"/>
          <w:szCs w:val="20"/>
        </w:rPr>
        <w:t>ИЕ В ОПРОСЕ!</w:t>
      </w:r>
    </w:p>
    <w:sectPr w:rsidR="00395C09" w:rsidRPr="000E4CA9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8B" w:rsidRDefault="0055218B" w:rsidP="00654B7A">
      <w:pPr>
        <w:spacing w:after="0" w:line="240" w:lineRule="auto"/>
      </w:pPr>
      <w:r>
        <w:separator/>
      </w:r>
    </w:p>
  </w:endnote>
  <w:endnote w:type="continuationSeparator" w:id="0">
    <w:p w:rsidR="0055218B" w:rsidRDefault="0055218B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8B" w:rsidRDefault="0055218B" w:rsidP="00654B7A">
      <w:pPr>
        <w:spacing w:after="0" w:line="240" w:lineRule="auto"/>
      </w:pPr>
      <w:r>
        <w:separator/>
      </w:r>
    </w:p>
  </w:footnote>
  <w:footnote w:type="continuationSeparator" w:id="0">
    <w:p w:rsidR="0055218B" w:rsidRDefault="0055218B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78844"/>
      <w:docPartObj>
        <w:docPartGallery w:val="Page Numbers (Top of Page)"/>
        <w:docPartUnique/>
      </w:docPartObj>
    </w:sdtPr>
    <w:sdtContent>
      <w:p w:rsidR="00446E80" w:rsidRDefault="00446E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6E80" w:rsidRDefault="00446E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177D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4"/>
    <w:rsid w:val="000003BF"/>
    <w:rsid w:val="00021873"/>
    <w:rsid w:val="00024103"/>
    <w:rsid w:val="00024A46"/>
    <w:rsid w:val="00035AD4"/>
    <w:rsid w:val="00063692"/>
    <w:rsid w:val="00065486"/>
    <w:rsid w:val="000810D2"/>
    <w:rsid w:val="000872B7"/>
    <w:rsid w:val="000964E3"/>
    <w:rsid w:val="000A1A04"/>
    <w:rsid w:val="000A3728"/>
    <w:rsid w:val="000A5351"/>
    <w:rsid w:val="000B08A5"/>
    <w:rsid w:val="000B7620"/>
    <w:rsid w:val="000D0A51"/>
    <w:rsid w:val="000D4A38"/>
    <w:rsid w:val="000D6BC9"/>
    <w:rsid w:val="000D7666"/>
    <w:rsid w:val="000E4CA9"/>
    <w:rsid w:val="000F0031"/>
    <w:rsid w:val="000F0830"/>
    <w:rsid w:val="000F1029"/>
    <w:rsid w:val="000F2EC7"/>
    <w:rsid w:val="000F6FE8"/>
    <w:rsid w:val="00101076"/>
    <w:rsid w:val="00152B9E"/>
    <w:rsid w:val="001552D2"/>
    <w:rsid w:val="00163D1B"/>
    <w:rsid w:val="00165695"/>
    <w:rsid w:val="001813C6"/>
    <w:rsid w:val="00183CBB"/>
    <w:rsid w:val="0019528D"/>
    <w:rsid w:val="0019712D"/>
    <w:rsid w:val="001A4C4E"/>
    <w:rsid w:val="001B366C"/>
    <w:rsid w:val="001B4A50"/>
    <w:rsid w:val="001E4635"/>
    <w:rsid w:val="001F1695"/>
    <w:rsid w:val="001F458A"/>
    <w:rsid w:val="001F5A71"/>
    <w:rsid w:val="002122D0"/>
    <w:rsid w:val="00213C83"/>
    <w:rsid w:val="00215B31"/>
    <w:rsid w:val="002256A8"/>
    <w:rsid w:val="00232406"/>
    <w:rsid w:val="00234BB1"/>
    <w:rsid w:val="00243215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9233F"/>
    <w:rsid w:val="0029324A"/>
    <w:rsid w:val="00297243"/>
    <w:rsid w:val="002A1A6F"/>
    <w:rsid w:val="002A35BF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7D97"/>
    <w:rsid w:val="00395C09"/>
    <w:rsid w:val="003A2B24"/>
    <w:rsid w:val="003A481C"/>
    <w:rsid w:val="003A6756"/>
    <w:rsid w:val="003D2AFB"/>
    <w:rsid w:val="003E08E9"/>
    <w:rsid w:val="003E5855"/>
    <w:rsid w:val="003F1975"/>
    <w:rsid w:val="003F4409"/>
    <w:rsid w:val="00426119"/>
    <w:rsid w:val="00433A99"/>
    <w:rsid w:val="004379B2"/>
    <w:rsid w:val="00440FC9"/>
    <w:rsid w:val="00446E80"/>
    <w:rsid w:val="00450E16"/>
    <w:rsid w:val="00457DC8"/>
    <w:rsid w:val="00462B55"/>
    <w:rsid w:val="00473A3E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E02D2"/>
    <w:rsid w:val="004F719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25D5"/>
    <w:rsid w:val="005A6A60"/>
    <w:rsid w:val="005B6DA7"/>
    <w:rsid w:val="005D49A9"/>
    <w:rsid w:val="005E0110"/>
    <w:rsid w:val="005F1905"/>
    <w:rsid w:val="005F1A46"/>
    <w:rsid w:val="0060544B"/>
    <w:rsid w:val="00612E0E"/>
    <w:rsid w:val="006130D5"/>
    <w:rsid w:val="006226CF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A1F4F"/>
    <w:rsid w:val="006A6BE9"/>
    <w:rsid w:val="006E3A07"/>
    <w:rsid w:val="006E5C66"/>
    <w:rsid w:val="00704F81"/>
    <w:rsid w:val="00724758"/>
    <w:rsid w:val="007310F9"/>
    <w:rsid w:val="00731A4D"/>
    <w:rsid w:val="0074333F"/>
    <w:rsid w:val="00756126"/>
    <w:rsid w:val="00762AC4"/>
    <w:rsid w:val="00765638"/>
    <w:rsid w:val="00765AEB"/>
    <w:rsid w:val="0077186A"/>
    <w:rsid w:val="007878F9"/>
    <w:rsid w:val="00791EFB"/>
    <w:rsid w:val="007A334D"/>
    <w:rsid w:val="007B0682"/>
    <w:rsid w:val="007D74CB"/>
    <w:rsid w:val="007E0B9C"/>
    <w:rsid w:val="007E1415"/>
    <w:rsid w:val="00804553"/>
    <w:rsid w:val="008057A5"/>
    <w:rsid w:val="008136DB"/>
    <w:rsid w:val="00814B64"/>
    <w:rsid w:val="008245D5"/>
    <w:rsid w:val="00826D30"/>
    <w:rsid w:val="00847F83"/>
    <w:rsid w:val="00857382"/>
    <w:rsid w:val="00864A24"/>
    <w:rsid w:val="00865489"/>
    <w:rsid w:val="00867F40"/>
    <w:rsid w:val="00872791"/>
    <w:rsid w:val="00881574"/>
    <w:rsid w:val="0088249A"/>
    <w:rsid w:val="00883A3E"/>
    <w:rsid w:val="008A3764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4E2F"/>
    <w:rsid w:val="00924030"/>
    <w:rsid w:val="00930074"/>
    <w:rsid w:val="00930320"/>
    <w:rsid w:val="009363DE"/>
    <w:rsid w:val="00942A71"/>
    <w:rsid w:val="00961024"/>
    <w:rsid w:val="009614B5"/>
    <w:rsid w:val="009671F8"/>
    <w:rsid w:val="00976A74"/>
    <w:rsid w:val="00976C50"/>
    <w:rsid w:val="00982385"/>
    <w:rsid w:val="009871C4"/>
    <w:rsid w:val="00987DFC"/>
    <w:rsid w:val="009B74CD"/>
    <w:rsid w:val="009C0E48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52A3"/>
    <w:rsid w:val="00AD5F67"/>
    <w:rsid w:val="00AD6235"/>
    <w:rsid w:val="00AE25E3"/>
    <w:rsid w:val="00B012F3"/>
    <w:rsid w:val="00B14369"/>
    <w:rsid w:val="00B17F14"/>
    <w:rsid w:val="00B25BD8"/>
    <w:rsid w:val="00B316AA"/>
    <w:rsid w:val="00B3391C"/>
    <w:rsid w:val="00B4637D"/>
    <w:rsid w:val="00B86C99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718D2"/>
    <w:rsid w:val="00C770B7"/>
    <w:rsid w:val="00C80507"/>
    <w:rsid w:val="00C8150C"/>
    <w:rsid w:val="00C839C7"/>
    <w:rsid w:val="00C83AE0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C7ED9"/>
    <w:rsid w:val="00CD2EE7"/>
    <w:rsid w:val="00CE0FFE"/>
    <w:rsid w:val="00CE1406"/>
    <w:rsid w:val="00CE7193"/>
    <w:rsid w:val="00CF1D87"/>
    <w:rsid w:val="00CF5098"/>
    <w:rsid w:val="00CF5703"/>
    <w:rsid w:val="00D05C82"/>
    <w:rsid w:val="00D178C7"/>
    <w:rsid w:val="00D22BA3"/>
    <w:rsid w:val="00D23275"/>
    <w:rsid w:val="00D35ECC"/>
    <w:rsid w:val="00D36DCD"/>
    <w:rsid w:val="00D412FD"/>
    <w:rsid w:val="00D45614"/>
    <w:rsid w:val="00D53A0C"/>
    <w:rsid w:val="00D622C4"/>
    <w:rsid w:val="00D64CFB"/>
    <w:rsid w:val="00D65D20"/>
    <w:rsid w:val="00D675D0"/>
    <w:rsid w:val="00D85EDE"/>
    <w:rsid w:val="00D905D9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E5075"/>
    <w:rsid w:val="00DF0312"/>
    <w:rsid w:val="00E02778"/>
    <w:rsid w:val="00E30374"/>
    <w:rsid w:val="00E30E1E"/>
    <w:rsid w:val="00E363AC"/>
    <w:rsid w:val="00E4027F"/>
    <w:rsid w:val="00E4056D"/>
    <w:rsid w:val="00E46EA4"/>
    <w:rsid w:val="00E50DA8"/>
    <w:rsid w:val="00E55A0C"/>
    <w:rsid w:val="00E63D28"/>
    <w:rsid w:val="00E7208D"/>
    <w:rsid w:val="00E77378"/>
    <w:rsid w:val="00E84D90"/>
    <w:rsid w:val="00EA4778"/>
    <w:rsid w:val="00EA54EE"/>
    <w:rsid w:val="00EA5B3F"/>
    <w:rsid w:val="00EB2293"/>
    <w:rsid w:val="00EB3A59"/>
    <w:rsid w:val="00EC2071"/>
    <w:rsid w:val="00EE0151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F0492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D48"/>
  <w15:docId w15:val="{BCBE2E7B-41B0-4F90-A24B-AEDBFA4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B43-EBC7-46CC-9EDD-60F172D4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Ахметова Лилия Александровна</cp:lastModifiedBy>
  <cp:revision>27</cp:revision>
  <cp:lastPrinted>2019-12-10T07:23:00Z</cp:lastPrinted>
  <dcterms:created xsi:type="dcterms:W3CDTF">2018-12-10T12:36:00Z</dcterms:created>
  <dcterms:modified xsi:type="dcterms:W3CDTF">2019-12-11T12:25:00Z</dcterms:modified>
</cp:coreProperties>
</file>