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0" w:rsidRDefault="00B66380" w:rsidP="00B6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8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66380" w:rsidRDefault="00E34D70" w:rsidP="00B6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действующих нормативн</w:t>
      </w:r>
      <w:r w:rsidR="00185870">
        <w:rPr>
          <w:rFonts w:ascii="Times New Roman" w:hAnsi="Times New Roman" w:cs="Times New Roman"/>
          <w:b/>
          <w:sz w:val="28"/>
          <w:szCs w:val="28"/>
        </w:rPr>
        <w:t>ых</w:t>
      </w:r>
      <w:r w:rsidR="00B66380" w:rsidRPr="00B66380"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</w:p>
    <w:p w:rsidR="00B66380" w:rsidRDefault="00B66380" w:rsidP="00B6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80">
        <w:rPr>
          <w:rFonts w:ascii="Times New Roman" w:hAnsi="Times New Roman" w:cs="Times New Roman"/>
          <w:b/>
          <w:sz w:val="28"/>
          <w:szCs w:val="28"/>
        </w:rPr>
        <w:t xml:space="preserve"> администрации Ракитянского района </w:t>
      </w:r>
    </w:p>
    <w:p w:rsidR="0095596B" w:rsidRDefault="005874A4" w:rsidP="00B6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 мая 202</w:t>
      </w:r>
      <w:r w:rsidR="00B26303">
        <w:rPr>
          <w:rFonts w:ascii="Times New Roman" w:hAnsi="Times New Roman" w:cs="Times New Roman"/>
          <w:b/>
          <w:sz w:val="28"/>
          <w:szCs w:val="28"/>
        </w:rPr>
        <w:t>5</w:t>
      </w:r>
      <w:r w:rsidR="00B66380" w:rsidRPr="00B663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604"/>
      </w:tblGrid>
      <w:tr w:rsidR="00B66380" w:rsidTr="00F11B0D">
        <w:tc>
          <w:tcPr>
            <w:tcW w:w="534" w:type="dxa"/>
          </w:tcPr>
          <w:p w:rsidR="00B66380" w:rsidRDefault="00B66380" w:rsidP="00B66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04" w:type="dxa"/>
          </w:tcPr>
          <w:p w:rsidR="00B66380" w:rsidRDefault="00B66380" w:rsidP="00B66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нормативно правового акта</w:t>
            </w:r>
          </w:p>
        </w:tc>
      </w:tr>
      <w:tr w:rsidR="00B66380" w:rsidTr="00F11B0D">
        <w:tc>
          <w:tcPr>
            <w:tcW w:w="534" w:type="dxa"/>
          </w:tcPr>
          <w:p w:rsidR="00B66380" w:rsidRPr="00B66380" w:rsidRDefault="00B6638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4" w:type="dxa"/>
          </w:tcPr>
          <w:p w:rsidR="00B66380" w:rsidRPr="005874A4" w:rsidRDefault="005874A4" w:rsidP="00B66380">
            <w:pPr>
              <w:jc w:val="both"/>
              <w:rPr>
                <w:rFonts w:ascii="Times New Roman" w:hAnsi="Times New Roman" w:cs="Times New Roman"/>
              </w:rPr>
            </w:pPr>
            <w:r w:rsidRPr="005874A4">
              <w:rPr>
                <w:rFonts w:ascii="Times New Roman" w:hAnsi="Times New Roman" w:cs="Times New Roman"/>
              </w:rPr>
              <w:t>Постановление администрации Ракитянского района от 24 сентября 2021 г. N 110 «Об утверждении порядка установления и оценки применения обязательных требований, устанавливаемых муниципальными нормативными правовыми актами ракитянского района,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</w:t>
            </w:r>
          </w:p>
        </w:tc>
      </w:tr>
      <w:tr w:rsidR="00F876FB" w:rsidTr="00F11B0D">
        <w:tc>
          <w:tcPr>
            <w:tcW w:w="534" w:type="dxa"/>
          </w:tcPr>
          <w:p w:rsidR="00F876FB" w:rsidRDefault="00F876FB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4" w:type="dxa"/>
          </w:tcPr>
          <w:p w:rsidR="00F876FB" w:rsidRPr="00F876FB" w:rsidRDefault="00F876FB" w:rsidP="00B66380">
            <w:pPr>
              <w:jc w:val="both"/>
              <w:rPr>
                <w:rFonts w:ascii="Times New Roman" w:hAnsi="Times New Roman" w:cs="Times New Roman"/>
              </w:rPr>
            </w:pPr>
            <w:r w:rsidRPr="00F876FB">
              <w:rPr>
                <w:rFonts w:ascii="Times New Roman" w:hAnsi="Times New Roman" w:cs="Times New Roman"/>
              </w:rPr>
              <w:t>Постановление администрации Ракитянского района Белгородской обл. от 17.07.2024 N 74</w:t>
            </w:r>
            <w:r w:rsidRPr="00F876FB">
              <w:rPr>
                <w:rFonts w:ascii="Times New Roman" w:hAnsi="Times New Roman" w:cs="Times New Roman"/>
              </w:rPr>
              <w:br/>
              <w:t>"Об утверждении административного регламента по предоставлению муниципальной услуги "Предоставление пользователям автомобильных дорог местного значения информации о состоянии автомобильных дорог"</w:t>
            </w:r>
          </w:p>
        </w:tc>
      </w:tr>
      <w:tr w:rsidR="00F876FB" w:rsidTr="00F11B0D">
        <w:tc>
          <w:tcPr>
            <w:tcW w:w="534" w:type="dxa"/>
          </w:tcPr>
          <w:p w:rsidR="00F876FB" w:rsidRDefault="0051149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4" w:type="dxa"/>
          </w:tcPr>
          <w:p w:rsidR="00F876FB" w:rsidRPr="005874A4" w:rsidRDefault="00511490" w:rsidP="00B66380">
            <w:pPr>
              <w:jc w:val="both"/>
              <w:rPr>
                <w:rFonts w:ascii="Times New Roman" w:hAnsi="Times New Roman" w:cs="Times New Roman"/>
              </w:rPr>
            </w:pP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26 июля 2023 г. N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"П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рисвоение (подтверждение)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разрядов "второй спортивный разряд"</w:t>
            </w:r>
            <w:proofErr w:type="gramStart"/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третий спортивный разряд"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6FB" w:rsidTr="00F11B0D">
        <w:tc>
          <w:tcPr>
            <w:tcW w:w="534" w:type="dxa"/>
          </w:tcPr>
          <w:p w:rsidR="00F876FB" w:rsidRDefault="0051149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4" w:type="dxa"/>
          </w:tcPr>
          <w:p w:rsidR="00F876FB" w:rsidRPr="005874A4" w:rsidRDefault="00511490" w:rsidP="00B66380">
            <w:pPr>
              <w:jc w:val="both"/>
              <w:rPr>
                <w:rFonts w:ascii="Times New Roman" w:hAnsi="Times New Roman" w:cs="Times New Roman"/>
              </w:rPr>
            </w:pP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25 мая 2023 г. N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о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тавлению муниципальной услуги "С</w:t>
            </w: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роведения переустройства и (или) перепланировки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омещения в многоквартирном доме"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proofErr w:type="spellStart"/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DB2F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9727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876FB" w:rsidTr="00F11B0D">
        <w:tc>
          <w:tcPr>
            <w:tcW w:w="534" w:type="dxa"/>
          </w:tcPr>
          <w:p w:rsidR="00F876FB" w:rsidRDefault="0051149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04" w:type="dxa"/>
          </w:tcPr>
          <w:p w:rsidR="00F876FB" w:rsidRPr="00511490" w:rsidRDefault="00511490" w:rsidP="00B66380">
            <w:pPr>
              <w:jc w:val="both"/>
              <w:rPr>
                <w:rFonts w:ascii="Times New Roman" w:hAnsi="Times New Roman" w:cs="Times New Roman"/>
              </w:rPr>
            </w:pPr>
            <w:r w:rsidRPr="00511490">
              <w:rPr>
                <w:rFonts w:ascii="Times New Roman" w:hAnsi="Times New Roman" w:cs="Times New Roman"/>
              </w:rPr>
              <w:t>Постановление администрации Ракитянского района Белгородской обл. от 13.01.2023 N 1</w:t>
            </w:r>
            <w:r w:rsidRPr="00511490">
              <w:rPr>
                <w:rFonts w:ascii="Times New Roman" w:hAnsi="Times New Roman" w:cs="Times New Roman"/>
              </w:rPr>
              <w:br/>
              <w:t>"Об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избирателями, и порядка их предоставления"</w:t>
            </w:r>
          </w:p>
        </w:tc>
      </w:tr>
      <w:tr w:rsidR="00F876FB" w:rsidTr="00F11B0D">
        <w:tc>
          <w:tcPr>
            <w:tcW w:w="534" w:type="dxa"/>
          </w:tcPr>
          <w:p w:rsidR="00F876FB" w:rsidRDefault="0051149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4" w:type="dxa"/>
          </w:tcPr>
          <w:p w:rsidR="00F876FB" w:rsidRPr="005874A4" w:rsidRDefault="009248F9" w:rsidP="00B66380">
            <w:pPr>
              <w:jc w:val="both"/>
              <w:rPr>
                <w:rFonts w:ascii="Times New Roman" w:hAnsi="Times New Roman" w:cs="Times New Roman"/>
              </w:rPr>
            </w:pP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26 декабря 2022 г. N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тавлению муниципальной услуги "В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 участка"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F4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4D5F46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4D5F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876FB" w:rsidTr="00F11B0D">
        <w:tc>
          <w:tcPr>
            <w:tcW w:w="534" w:type="dxa"/>
          </w:tcPr>
          <w:p w:rsidR="00F876FB" w:rsidRDefault="009248F9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04" w:type="dxa"/>
          </w:tcPr>
          <w:p w:rsidR="00F876FB" w:rsidRPr="009248F9" w:rsidRDefault="009248F9" w:rsidP="00B66380">
            <w:pPr>
              <w:jc w:val="both"/>
              <w:rPr>
                <w:rFonts w:ascii="Times New Roman" w:hAnsi="Times New Roman" w:cs="Times New Roman"/>
              </w:rPr>
            </w:pPr>
            <w:r w:rsidRPr="009248F9">
              <w:rPr>
                <w:rFonts w:ascii="Times New Roman" w:hAnsi="Times New Roman" w:cs="Times New Roman"/>
              </w:rPr>
              <w:t>Постановление администрации Ракитянского района Белгородской обл. от 26.12.2022 N 207</w:t>
            </w:r>
            <w:r w:rsidRPr="009248F9">
              <w:rPr>
                <w:rFonts w:ascii="Times New Roman" w:hAnsi="Times New Roman" w:cs="Times New Roman"/>
              </w:rPr>
              <w:br/>
              <w:t xml:space="preserve">"Об утверждении административного регламента по предоставлению муниципальной услуги "Установка информационной вывески, согласование </w:t>
            </w:r>
            <w:proofErr w:type="spellStart"/>
            <w:proofErr w:type="gramStart"/>
            <w:r w:rsidRPr="009248F9">
              <w:rPr>
                <w:rFonts w:ascii="Times New Roman" w:hAnsi="Times New Roman" w:cs="Times New Roman"/>
              </w:rPr>
              <w:t>дизайн-проекта</w:t>
            </w:r>
            <w:proofErr w:type="spellEnd"/>
            <w:proofErr w:type="gramEnd"/>
            <w:r w:rsidRPr="009248F9">
              <w:rPr>
                <w:rFonts w:ascii="Times New Roman" w:hAnsi="Times New Roman" w:cs="Times New Roman"/>
              </w:rPr>
              <w:t xml:space="preserve"> размещения вывески" на территории муниципального района "</w:t>
            </w:r>
            <w:proofErr w:type="spellStart"/>
            <w:r w:rsidRPr="009248F9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9248F9">
              <w:rPr>
                <w:rFonts w:ascii="Times New Roman" w:hAnsi="Times New Roman" w:cs="Times New Roman"/>
              </w:rPr>
              <w:t xml:space="preserve"> район"</w:t>
            </w:r>
          </w:p>
        </w:tc>
      </w:tr>
      <w:tr w:rsidR="00F876FB" w:rsidTr="00F11B0D">
        <w:tc>
          <w:tcPr>
            <w:tcW w:w="534" w:type="dxa"/>
          </w:tcPr>
          <w:p w:rsidR="00F876FB" w:rsidRDefault="00101E5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4" w:type="dxa"/>
          </w:tcPr>
          <w:p w:rsidR="00F876FB" w:rsidRPr="00101E55" w:rsidRDefault="00101E55" w:rsidP="00B66380">
            <w:pPr>
              <w:jc w:val="both"/>
              <w:rPr>
                <w:rFonts w:ascii="Times New Roman" w:hAnsi="Times New Roman" w:cs="Times New Roman"/>
              </w:rPr>
            </w:pPr>
            <w:r w:rsidRPr="00101E55">
              <w:rPr>
                <w:rFonts w:ascii="Times New Roman" w:hAnsi="Times New Roman" w:cs="Times New Roman"/>
              </w:rPr>
              <w:t>Постановление администрации Ракитянского района Белгородской обл. от 26.12.2022 N 209</w:t>
            </w:r>
            <w:r w:rsidRPr="00101E55">
              <w:rPr>
                <w:rFonts w:ascii="Times New Roman" w:hAnsi="Times New Roman" w:cs="Times New Roman"/>
              </w:rPr>
              <w:br/>
              <w:t>"Об утверждении административного регламента по предоставлению муниципальной услуги "Выдача разрешения на установку рекламной конструкции на территории муниципального района "</w:t>
            </w:r>
            <w:proofErr w:type="spellStart"/>
            <w:r w:rsidRPr="00101E55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101E55">
              <w:rPr>
                <w:rFonts w:ascii="Times New Roman" w:hAnsi="Times New Roman" w:cs="Times New Roman"/>
              </w:rPr>
              <w:t xml:space="preserve"> район", аннулирование такого разрешения"</w:t>
            </w:r>
          </w:p>
        </w:tc>
      </w:tr>
      <w:tr w:rsidR="00F876FB" w:rsidTr="00F11B0D">
        <w:tc>
          <w:tcPr>
            <w:tcW w:w="534" w:type="dxa"/>
          </w:tcPr>
          <w:p w:rsidR="00F876FB" w:rsidRDefault="00101E5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04" w:type="dxa"/>
          </w:tcPr>
          <w:p w:rsidR="00F876FB" w:rsidRPr="005874A4" w:rsidRDefault="00101E55" w:rsidP="00B66380">
            <w:pPr>
              <w:jc w:val="both"/>
              <w:rPr>
                <w:rFonts w:ascii="Times New Roman" w:hAnsi="Times New Roman" w:cs="Times New Roman"/>
              </w:rPr>
            </w:pP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тавлению муниципальной услуги "Н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уведомления о соответствии построенных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реконструированных объектов индивидуального 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строительства или садового дома требованиям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едерации о градостроительной деятельности"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F876FB" w:rsidTr="00F11B0D">
        <w:tc>
          <w:tcPr>
            <w:tcW w:w="534" w:type="dxa"/>
          </w:tcPr>
          <w:p w:rsidR="00F876FB" w:rsidRDefault="00101E5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4" w:type="dxa"/>
          </w:tcPr>
          <w:p w:rsidR="00F876FB" w:rsidRPr="005874A4" w:rsidRDefault="00101E55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"П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редоставление в собственность,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аренду, постоянное (бессрочное) пользование, безвозмездное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пользование земельного участка, 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который не разграничена,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в границах сельских поселений и 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собственности, на территории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без проведения торгов"</w:t>
            </w:r>
            <w:proofErr w:type="gramEnd"/>
          </w:p>
        </w:tc>
      </w:tr>
      <w:tr w:rsidR="00F876FB" w:rsidTr="00F11B0D">
        <w:tc>
          <w:tcPr>
            <w:tcW w:w="534" w:type="dxa"/>
          </w:tcPr>
          <w:p w:rsidR="00F876FB" w:rsidRDefault="00101E5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604" w:type="dxa"/>
          </w:tcPr>
          <w:p w:rsidR="00F876FB" w:rsidRPr="005874A4" w:rsidRDefault="00101E55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уведомления о соответствии указанных в уведомлении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о планируемом строительстве параметров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установленным параметрам и допустимости размещения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участке"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F46">
              <w:rPr>
                <w:rFonts w:ascii="Times New Roman" w:hAnsi="Times New Roman" w:cs="Times New Roman"/>
                <w:sz w:val="24"/>
                <w:szCs w:val="24"/>
              </w:rPr>
              <w:t>района "</w:t>
            </w:r>
            <w:proofErr w:type="spellStart"/>
            <w:r w:rsidRPr="004D5F46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4D5F4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</w:tr>
      <w:tr w:rsidR="00F876FB" w:rsidTr="00F11B0D">
        <w:tc>
          <w:tcPr>
            <w:tcW w:w="534" w:type="dxa"/>
          </w:tcPr>
          <w:p w:rsidR="00F876FB" w:rsidRDefault="0027563B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9604" w:type="dxa"/>
          </w:tcPr>
          <w:p w:rsidR="00F876FB" w:rsidRPr="005874A4" w:rsidRDefault="0027563B" w:rsidP="00B66380">
            <w:pPr>
              <w:jc w:val="both"/>
              <w:rPr>
                <w:rFonts w:ascii="Times New Roman" w:hAnsi="Times New Roman" w:cs="Times New Roman"/>
              </w:rPr>
            </w:pP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"П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рием заявлений и выдача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документов о согласовании схем расположения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участка на кадастровом плане или на кадастровой карте"</w:t>
            </w:r>
          </w:p>
        </w:tc>
      </w:tr>
      <w:tr w:rsidR="00F876FB" w:rsidTr="00F11B0D">
        <w:tc>
          <w:tcPr>
            <w:tcW w:w="534" w:type="dxa"/>
          </w:tcPr>
          <w:p w:rsidR="00F876FB" w:rsidRDefault="0027563B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604" w:type="dxa"/>
          </w:tcPr>
          <w:p w:rsidR="00F876FB" w:rsidRPr="005874A4" w:rsidRDefault="0027563B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"З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аключение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о перераспределении земель и (или)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которые не разграничена,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находящихся в границах сельских поселений и 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proofErr w:type="spell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находящихся в частной собственности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proofErr w:type="gramEnd"/>
          </w:p>
        </w:tc>
      </w:tr>
      <w:tr w:rsidR="00F876FB" w:rsidTr="00F11B0D">
        <w:tc>
          <w:tcPr>
            <w:tcW w:w="534" w:type="dxa"/>
          </w:tcPr>
          <w:p w:rsidR="00F876FB" w:rsidRDefault="0027563B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604" w:type="dxa"/>
          </w:tcPr>
          <w:p w:rsidR="00F876FB" w:rsidRPr="005874A4" w:rsidRDefault="0027563B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"В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ыдача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на использование земель или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которые не разграничена,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находящихся в границах сельских поселений и 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proofErr w:type="spell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без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земельного участка и установления сервитута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proofErr w:type="gramEnd"/>
          </w:p>
        </w:tc>
      </w:tr>
      <w:tr w:rsidR="0027563B" w:rsidTr="00F11B0D">
        <w:tc>
          <w:tcPr>
            <w:tcW w:w="534" w:type="dxa"/>
          </w:tcPr>
          <w:p w:rsidR="0027563B" w:rsidRDefault="0027563B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604" w:type="dxa"/>
          </w:tcPr>
          <w:p w:rsidR="0027563B" w:rsidRPr="0027563B" w:rsidRDefault="0027563B" w:rsidP="00B66380">
            <w:pPr>
              <w:jc w:val="both"/>
              <w:rPr>
                <w:rFonts w:ascii="Times New Roman" w:hAnsi="Times New Roman" w:cs="Times New Roman"/>
              </w:rPr>
            </w:pPr>
            <w:r w:rsidRPr="0027563B">
              <w:rPr>
                <w:rFonts w:ascii="Times New Roman" w:hAnsi="Times New Roman" w:cs="Times New Roman"/>
              </w:rPr>
              <w:t>Постановление администрации Ракитянского района Белгородской обл. от 23.12.2022 N 193</w:t>
            </w:r>
            <w:r w:rsidRPr="0027563B">
              <w:rPr>
                <w:rFonts w:ascii="Times New Roman" w:hAnsi="Times New Roman" w:cs="Times New Roman"/>
              </w:rPr>
              <w:br/>
              <w:t>"Об утверждении временного порядка предоставления массовой социально значимой услуги "Выдача выписок из реестра муниципального имущества и предоставление иной информации об имуществе, находящемся в муниципальной собственности"</w:t>
            </w:r>
          </w:p>
        </w:tc>
      </w:tr>
      <w:tr w:rsidR="0027563B" w:rsidTr="00F11B0D">
        <w:tc>
          <w:tcPr>
            <w:tcW w:w="534" w:type="dxa"/>
          </w:tcPr>
          <w:p w:rsidR="0027563B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04" w:type="dxa"/>
          </w:tcPr>
          <w:p w:rsidR="0027563B" w:rsidRPr="005874A4" w:rsidRDefault="0027563B" w:rsidP="00B66380">
            <w:pPr>
              <w:jc w:val="both"/>
              <w:rPr>
                <w:rFonts w:ascii="Times New Roman" w:hAnsi="Times New Roman" w:cs="Times New Roman"/>
              </w:rPr>
            </w:pP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"П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редварительное 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участка, находящегося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 или 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который не разграничена"</w:t>
            </w:r>
          </w:p>
        </w:tc>
      </w:tr>
      <w:tr w:rsidR="0027563B" w:rsidTr="00F11B0D">
        <w:tc>
          <w:tcPr>
            <w:tcW w:w="534" w:type="dxa"/>
          </w:tcPr>
          <w:p w:rsidR="0027563B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604" w:type="dxa"/>
          </w:tcPr>
          <w:p w:rsidR="0027563B" w:rsidRPr="005874A4" w:rsidRDefault="000A7A94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"З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аключение (согласование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заключения) соглашения об установлении сервитута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государственная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на которые не разграничена, находящихся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сельских поселений и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акитянского района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района "</w:t>
            </w:r>
            <w:proofErr w:type="spellStart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proofErr w:type="gramEnd"/>
          </w:p>
        </w:tc>
      </w:tr>
      <w:tr w:rsidR="0027563B" w:rsidTr="00F11B0D">
        <w:tc>
          <w:tcPr>
            <w:tcW w:w="534" w:type="dxa"/>
          </w:tcPr>
          <w:p w:rsidR="0027563B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604" w:type="dxa"/>
          </w:tcPr>
          <w:p w:rsidR="0027563B" w:rsidRPr="005874A4" w:rsidRDefault="000A7A94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"П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редоставление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участков, государственная собственность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не разграничена, находящихся в границах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и в муниципальной собственности, гражданам, имеющим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и более детей, в собственность бесплатно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4650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proofErr w:type="gramEnd"/>
          </w:p>
        </w:tc>
      </w:tr>
      <w:tr w:rsidR="0027563B" w:rsidTr="00F11B0D">
        <w:tc>
          <w:tcPr>
            <w:tcW w:w="534" w:type="dxa"/>
          </w:tcPr>
          <w:p w:rsidR="0027563B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604" w:type="dxa"/>
          </w:tcPr>
          <w:p w:rsidR="0027563B" w:rsidRPr="005874A4" w:rsidRDefault="000A7A94" w:rsidP="00B66380">
            <w:pPr>
              <w:jc w:val="both"/>
              <w:rPr>
                <w:rFonts w:ascii="Times New Roman" w:hAnsi="Times New Roman" w:cs="Times New Roman"/>
              </w:rPr>
            </w:pP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значимой услуги "П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ередача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в собственность граждан (приватизация)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proofErr w:type="spellStart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04" w:type="dxa"/>
          </w:tcPr>
          <w:p w:rsidR="000A7A94" w:rsidRPr="005874A4" w:rsidRDefault="000A7A94" w:rsidP="00B66380">
            <w:pPr>
              <w:jc w:val="both"/>
              <w:rPr>
                <w:rFonts w:ascii="Times New Roman" w:hAnsi="Times New Roman" w:cs="Times New Roman"/>
              </w:rPr>
            </w:pP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23 декабря 2022 г. N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тавлению муниципальной услуги "В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ыдача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эксплуатацию"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9604" w:type="dxa"/>
          </w:tcPr>
          <w:p w:rsidR="000A7A94" w:rsidRPr="00285177" w:rsidRDefault="000A7A94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23 декабря 2022 г. N 204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предоставлению муниципальной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ыдача разрешений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строительство объекта капитального строительства, в том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 внесение изменений в разрешение на строительство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 капитального строительства и внесение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разрешение на строительство объекта капитального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 в связи с продлением срока действия такого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1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разрешения" на территории муниципального</w:t>
            </w:r>
            <w:proofErr w:type="gramEnd"/>
          </w:p>
          <w:p w:rsidR="000A7A94" w:rsidRPr="00285177" w:rsidRDefault="000A7A94" w:rsidP="00BC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285177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604" w:type="dxa"/>
          </w:tcPr>
          <w:p w:rsidR="000A7A94" w:rsidRPr="00F8138E" w:rsidRDefault="000A7A94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ыдача разрешения на установку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эксплуатацию рекламных конструкций на соответствующей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территории, аннулирование такого разрешения" на территории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"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акитянский</w:t>
            </w:r>
            <w:proofErr w:type="spellEnd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район"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604" w:type="dxa"/>
          </w:tcPr>
          <w:p w:rsidR="000A7A94" w:rsidRPr="00F8138E" w:rsidRDefault="000A7A94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191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социально значимой услуги "П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рием заявлений и выдача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документов о согласовании переустройства и (или)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перепланировки жилого помещения 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 района"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604" w:type="dxa"/>
          </w:tcPr>
          <w:p w:rsidR="000A7A94" w:rsidRPr="00F8138E" w:rsidRDefault="000A7A94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192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"выдача разрешений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строительство объектов капитального строительства (в том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 внесение изменений в разрешение на строительство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 капитального строительства и внесение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разрешение на строительство объекта капитального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 в связи с продлением срока действия такого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разрешения)" на 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</w:t>
            </w:r>
            <w:proofErr w:type="gramEnd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4" w:type="dxa"/>
          </w:tcPr>
          <w:p w:rsidR="000A7A94" w:rsidRPr="00F8138E" w:rsidRDefault="000A7A94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ыдача градостроительного плана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земельного участка на 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0A7A94" w:rsidTr="00F11B0D">
        <w:tc>
          <w:tcPr>
            <w:tcW w:w="534" w:type="dxa"/>
          </w:tcPr>
          <w:p w:rsidR="000A7A94" w:rsidRDefault="000A7A9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604" w:type="dxa"/>
          </w:tcPr>
          <w:p w:rsidR="000A7A94" w:rsidRPr="00F8138E" w:rsidRDefault="000A7A94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начимой услуги "П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еревод жилого помещения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нежилое помещение и нежилого помещения в жилое помещение"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0A7A94" w:rsidTr="00F11B0D">
        <w:tc>
          <w:tcPr>
            <w:tcW w:w="534" w:type="dxa"/>
          </w:tcPr>
          <w:p w:rsidR="000A7A94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604" w:type="dxa"/>
          </w:tcPr>
          <w:p w:rsidR="00EA0A7A" w:rsidRPr="00F8138E" w:rsidRDefault="00EA0A7A" w:rsidP="00EA0A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рием заявлений, постановка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учет и зачисление детей в образовательные учреждения,</w:t>
            </w:r>
          </w:p>
          <w:p w:rsidR="000A7A94" w:rsidRPr="005874A4" w:rsidRDefault="00EA0A7A" w:rsidP="00EA0A7A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реализующие основную образовательную программу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(детские сады)"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F8138E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A94" w:rsidTr="00F11B0D">
        <w:tc>
          <w:tcPr>
            <w:tcW w:w="534" w:type="dxa"/>
          </w:tcPr>
          <w:p w:rsidR="000A7A94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04" w:type="dxa"/>
          </w:tcPr>
          <w:p w:rsidR="000A7A94" w:rsidRPr="005874A4" w:rsidRDefault="00EA0A7A" w:rsidP="00B66380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22 декабря 2022 г. N 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огласование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вывески, согласование </w:t>
            </w:r>
            <w:proofErr w:type="spellStart"/>
            <w:proofErr w:type="gramStart"/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 вывески" на территории Р</w:t>
            </w: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604" w:type="dxa"/>
          </w:tcPr>
          <w:p w:rsidR="00EA0A7A" w:rsidRPr="00F8138E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аправление уведомления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соответствии построенных или реконструированных объектов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 законодательства 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о градостроительной деятельности" на территории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 "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акитянский</w:t>
            </w:r>
            <w:proofErr w:type="spellEnd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4" w:type="dxa"/>
          </w:tcPr>
          <w:p w:rsidR="00EA0A7A" w:rsidRPr="00F8138E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ыдача акта свидетельствования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проведения основных работ по строительству (реконструкции)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 индивидуального жилищного строительства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привлечением средств материнского (семейного) капитала"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604" w:type="dxa"/>
          </w:tcPr>
          <w:p w:rsidR="00EA0A7A" w:rsidRPr="00F8138E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социально значимой услуги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ыдача разрешения на ввод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объектов в эксплуатацию" на 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9604" w:type="dxa"/>
          </w:tcPr>
          <w:p w:rsidR="00EA0A7A" w:rsidRPr="005874A4" w:rsidRDefault="00EA0A7A" w:rsidP="00B66380">
            <w:pPr>
              <w:jc w:val="both"/>
              <w:rPr>
                <w:rFonts w:ascii="Times New Roman" w:hAnsi="Times New Roman" w:cs="Times New Roman"/>
              </w:rPr>
            </w:pP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 22 декабря 2022 г. N 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редоставление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найма"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района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603D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45603D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604" w:type="dxa"/>
          </w:tcPr>
          <w:p w:rsidR="00EA0A7A" w:rsidRPr="0045603D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178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9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"присвоение спортивных разрядов"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604" w:type="dxa"/>
          </w:tcPr>
          <w:p w:rsidR="00EA0A7A" w:rsidRPr="0045603D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179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рисвоение квалификационных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категорий спортивных судей "спортивный судья второй</w:t>
            </w:r>
          </w:p>
          <w:p w:rsidR="00EA0A7A" w:rsidRPr="0045603D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категории", "спортивный судья третьей категории"</w:t>
            </w:r>
          </w:p>
        </w:tc>
      </w:tr>
      <w:tr w:rsidR="00EA0A7A" w:rsidTr="00F11B0D">
        <w:tc>
          <w:tcPr>
            <w:tcW w:w="534" w:type="dxa"/>
          </w:tcPr>
          <w:p w:rsidR="00EA0A7A" w:rsidRDefault="00EA0A7A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04" w:type="dxa"/>
          </w:tcPr>
          <w:p w:rsidR="00EA0A7A" w:rsidRPr="0045603D" w:rsidRDefault="00EA0A7A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мой услуги "З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ачисление в муниципальные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603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общеобразовательные организации на территории муниципального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«</w:t>
            </w:r>
            <w:proofErr w:type="spellStart"/>
            <w:r w:rsidRPr="00B559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Ракитянский</w:t>
            </w:r>
            <w:proofErr w:type="spellEnd"/>
            <w:r w:rsidRPr="00B559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0265E" w:rsidTr="00F11B0D">
        <w:tc>
          <w:tcPr>
            <w:tcW w:w="534" w:type="dxa"/>
          </w:tcPr>
          <w:p w:rsidR="00C0265E" w:rsidRDefault="00C0265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604" w:type="dxa"/>
          </w:tcPr>
          <w:p w:rsidR="00C0265E" w:rsidRPr="00F8138E" w:rsidRDefault="00C0265E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рганизация отдыха детей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каникулярное время" на территории муниципального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"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акитянский</w:t>
            </w:r>
            <w:proofErr w:type="spellEnd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0265E" w:rsidTr="00F11B0D">
        <w:tc>
          <w:tcPr>
            <w:tcW w:w="534" w:type="dxa"/>
          </w:tcPr>
          <w:p w:rsidR="00C0265E" w:rsidRDefault="00C0265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604" w:type="dxa"/>
          </w:tcPr>
          <w:p w:rsidR="00C0265E" w:rsidRPr="00F8138E" w:rsidRDefault="00C0265E" w:rsidP="00BC25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22 декабря 2022 г. N 183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временного порядка предоставления массовой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 значимой услуги 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аправление уведомления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соответствии указанных в уведомлении о планируемом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строительстве параметров объекта индивидуального жилищного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 или садового дома установленным параметрам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допустимости размещения объекта индивидуального жилищного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 или садового дома на земельном участке"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Муниципального района "</w:t>
            </w:r>
            <w:proofErr w:type="spellStart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Ракитянский</w:t>
            </w:r>
            <w:proofErr w:type="spellEnd"/>
            <w:r w:rsidRPr="00F813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C0265E" w:rsidTr="00F11B0D">
        <w:tc>
          <w:tcPr>
            <w:tcW w:w="534" w:type="dxa"/>
          </w:tcPr>
          <w:p w:rsidR="00C0265E" w:rsidRDefault="00EE15F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604" w:type="dxa"/>
          </w:tcPr>
          <w:p w:rsidR="00C0265E" w:rsidRPr="005874A4" w:rsidRDefault="00EE15FE" w:rsidP="00B66380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№141 «Об утверждении муниципальной программы «Обеспечение безопасности жизнедеятельности населения на территории Ракитянского района»</w:t>
            </w:r>
          </w:p>
        </w:tc>
      </w:tr>
      <w:tr w:rsidR="00C0265E" w:rsidTr="00F11B0D">
        <w:tc>
          <w:tcPr>
            <w:tcW w:w="534" w:type="dxa"/>
          </w:tcPr>
          <w:p w:rsidR="00C0265E" w:rsidRDefault="00EE15F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604" w:type="dxa"/>
          </w:tcPr>
          <w:p w:rsidR="00C0265E" w:rsidRPr="005874A4" w:rsidRDefault="00EE15FE" w:rsidP="00EE15FE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№142 «Об утверждении муниципальной программы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C0265E" w:rsidTr="00F11B0D">
        <w:tc>
          <w:tcPr>
            <w:tcW w:w="534" w:type="dxa"/>
          </w:tcPr>
          <w:p w:rsidR="00C0265E" w:rsidRDefault="00EE15F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604" w:type="dxa"/>
          </w:tcPr>
          <w:p w:rsidR="00C0265E" w:rsidRPr="005874A4" w:rsidRDefault="00EE15FE" w:rsidP="00EE15FE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№143 «Об утверждении муниципальной программы «Развитие сельского хозяйства в Ракитянском районе»</w:t>
            </w:r>
          </w:p>
        </w:tc>
      </w:tr>
      <w:tr w:rsidR="00C0265E" w:rsidTr="00F11B0D">
        <w:tc>
          <w:tcPr>
            <w:tcW w:w="534" w:type="dxa"/>
          </w:tcPr>
          <w:p w:rsidR="00C0265E" w:rsidRDefault="00EE15F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604" w:type="dxa"/>
          </w:tcPr>
          <w:p w:rsidR="00C0265E" w:rsidRPr="005874A4" w:rsidRDefault="00EE15FE" w:rsidP="00EE15FE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№144 «Обеспечение населения Ракитянского района </w:t>
            </w:r>
            <w:r w:rsidR="00B30946">
              <w:rPr>
                <w:rFonts w:ascii="Times New Roman" w:hAnsi="Times New Roman" w:cs="Times New Roman"/>
                <w:sz w:val="24"/>
                <w:szCs w:val="24"/>
              </w:rPr>
              <w:t>информацией о приоритетных направлениях муниципальной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65E" w:rsidTr="00F11B0D">
        <w:tc>
          <w:tcPr>
            <w:tcW w:w="534" w:type="dxa"/>
          </w:tcPr>
          <w:p w:rsidR="00C0265E" w:rsidRDefault="00B30946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4" w:type="dxa"/>
          </w:tcPr>
          <w:p w:rsidR="00C0265E" w:rsidRPr="005874A4" w:rsidRDefault="00B30946" w:rsidP="00B30946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№145 «Совершенствование и развитие транспортной сети Ракитянского района»</w:t>
            </w:r>
          </w:p>
        </w:tc>
      </w:tr>
      <w:tr w:rsidR="00C0265E" w:rsidTr="00F11B0D">
        <w:tc>
          <w:tcPr>
            <w:tcW w:w="534" w:type="dxa"/>
          </w:tcPr>
          <w:p w:rsidR="00C0265E" w:rsidRDefault="00B30946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604" w:type="dxa"/>
          </w:tcPr>
          <w:p w:rsidR="00C0265E" w:rsidRPr="005874A4" w:rsidRDefault="00B30946" w:rsidP="00B30946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№146 «Формирование современной городской среды на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</w:tr>
      <w:tr w:rsidR="00B30946" w:rsidTr="00F11B0D">
        <w:tc>
          <w:tcPr>
            <w:tcW w:w="534" w:type="dxa"/>
          </w:tcPr>
          <w:p w:rsidR="00B30946" w:rsidRDefault="00B30946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04" w:type="dxa"/>
          </w:tcPr>
          <w:p w:rsidR="00B30946" w:rsidRPr="005874A4" w:rsidRDefault="00B30946" w:rsidP="00B30946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№147 «Обеспечение доступным и комфортным жильем жителей Ракитянского района Белгородской области»</w:t>
            </w:r>
          </w:p>
        </w:tc>
      </w:tr>
      <w:tr w:rsidR="00B30946" w:rsidTr="00F11B0D">
        <w:tc>
          <w:tcPr>
            <w:tcW w:w="534" w:type="dxa"/>
          </w:tcPr>
          <w:p w:rsidR="00B30946" w:rsidRDefault="001034DF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04" w:type="dxa"/>
          </w:tcPr>
          <w:p w:rsidR="00B30946" w:rsidRPr="005874A4" w:rsidRDefault="001034DF" w:rsidP="001034DF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№148 «Содействие развитию экономического потенциала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B30946" w:rsidTr="00F11B0D">
        <w:tc>
          <w:tcPr>
            <w:tcW w:w="534" w:type="dxa"/>
          </w:tcPr>
          <w:p w:rsidR="00B30946" w:rsidRDefault="001034DF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604" w:type="dxa"/>
          </w:tcPr>
          <w:p w:rsidR="00B30946" w:rsidRPr="005874A4" w:rsidRDefault="001034DF" w:rsidP="001034DF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№149 «Развитие культуры и искусства Ракитянского района»</w:t>
            </w:r>
          </w:p>
        </w:tc>
      </w:tr>
      <w:tr w:rsidR="00B30946" w:rsidTr="00F11B0D">
        <w:tc>
          <w:tcPr>
            <w:tcW w:w="534" w:type="dxa"/>
          </w:tcPr>
          <w:p w:rsidR="00B30946" w:rsidRDefault="001034DF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604" w:type="dxa"/>
          </w:tcPr>
          <w:p w:rsidR="00B30946" w:rsidRPr="005874A4" w:rsidRDefault="001034DF" w:rsidP="001034DF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 Ракитянского района»</w:t>
            </w:r>
          </w:p>
        </w:tc>
      </w:tr>
      <w:tr w:rsidR="00B30946" w:rsidTr="00F11B0D">
        <w:tc>
          <w:tcPr>
            <w:tcW w:w="534" w:type="dxa"/>
          </w:tcPr>
          <w:p w:rsidR="00B30946" w:rsidRDefault="001034DF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9604" w:type="dxa"/>
          </w:tcPr>
          <w:p w:rsidR="00B30946" w:rsidRPr="005874A4" w:rsidRDefault="001034DF" w:rsidP="001034DF">
            <w:pPr>
              <w:jc w:val="both"/>
              <w:rPr>
                <w:rFonts w:ascii="Times New Roman" w:hAnsi="Times New Roman" w:cs="Times New Roman"/>
              </w:rPr>
            </w:pPr>
            <w:r w:rsidRPr="00F8138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октября 2024 года №151 «Развитие образования Ракитянского района»</w:t>
            </w:r>
          </w:p>
        </w:tc>
      </w:tr>
      <w:tr w:rsidR="00C0265E" w:rsidTr="00F11B0D">
        <w:tc>
          <w:tcPr>
            <w:tcW w:w="534" w:type="dxa"/>
          </w:tcPr>
          <w:p w:rsidR="00C0265E" w:rsidRDefault="00D31EE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604" w:type="dxa"/>
          </w:tcPr>
          <w:p w:rsidR="00C0265E" w:rsidRPr="00D31EE4" w:rsidRDefault="00D31EE4" w:rsidP="00B6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E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Белгор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одской обл. от 28.07.2022 N 114 </w:t>
            </w:r>
            <w:r w:rsidRPr="00D31EE4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порядке формирования и ведения реестра незавершенных объектов капитального строительства на территории Ракитянского района"</w:t>
            </w:r>
          </w:p>
        </w:tc>
      </w:tr>
      <w:tr w:rsidR="001034DF" w:rsidTr="00F11B0D">
        <w:tc>
          <w:tcPr>
            <w:tcW w:w="534" w:type="dxa"/>
          </w:tcPr>
          <w:p w:rsidR="001034DF" w:rsidRDefault="00D31EE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4" w:type="dxa"/>
          </w:tcPr>
          <w:p w:rsidR="001034DF" w:rsidRPr="00D31EE4" w:rsidRDefault="00D31EE4" w:rsidP="00B6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EE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Белгор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одской обл. от 28.07.2022 N 112 </w:t>
            </w:r>
            <w:r w:rsidRPr="00D31EE4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по предоставлению муниципальной услуги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разрешения)" на территории муниципального района "</w:t>
            </w:r>
            <w:proofErr w:type="spellStart"/>
            <w:r w:rsidRPr="00D31EE4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proofErr w:type="gramEnd"/>
            <w:r w:rsidRPr="00D31EE4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D31EE4" w:rsidTr="00F11B0D">
        <w:tc>
          <w:tcPr>
            <w:tcW w:w="534" w:type="dxa"/>
          </w:tcPr>
          <w:p w:rsidR="00D31EE4" w:rsidRDefault="00D31EE4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604" w:type="dxa"/>
          </w:tcPr>
          <w:p w:rsidR="00D31EE4" w:rsidRPr="00285177" w:rsidRDefault="00D31EE4" w:rsidP="00D31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20.06.2022 №88 «</w:t>
            </w:r>
            <w:r w:rsidRPr="001F768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88">
              <w:rPr>
                <w:rFonts w:ascii="Times New Roman" w:hAnsi="Times New Roman" w:cs="Times New Roman"/>
                <w:sz w:val="24"/>
                <w:szCs w:val="24"/>
              </w:rPr>
              <w:t>координационных или совещательных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88">
              <w:rPr>
                <w:rFonts w:ascii="Times New Roman" w:hAnsi="Times New Roman" w:cs="Times New Roman"/>
                <w:sz w:val="24"/>
                <w:szCs w:val="24"/>
              </w:rPr>
              <w:t>органов в области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88">
              <w:rPr>
                <w:rFonts w:ascii="Times New Roman" w:hAnsi="Times New Roman" w:cs="Times New Roman"/>
                <w:sz w:val="24"/>
                <w:szCs w:val="24"/>
              </w:rPr>
              <w:t>малого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88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88">
              <w:rPr>
                <w:rFonts w:ascii="Times New Roman" w:hAnsi="Times New Roman" w:cs="Times New Roman"/>
                <w:sz w:val="24"/>
                <w:szCs w:val="24"/>
              </w:rPr>
              <w:t>на территории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1EE4" w:rsidTr="00F11B0D">
        <w:tc>
          <w:tcPr>
            <w:tcW w:w="534" w:type="dxa"/>
          </w:tcPr>
          <w:p w:rsidR="00D31EE4" w:rsidRDefault="00E27ECD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604" w:type="dxa"/>
          </w:tcPr>
          <w:p w:rsidR="00D31EE4" w:rsidRPr="005874A4" w:rsidRDefault="00D31EE4" w:rsidP="00B66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43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4 апреля 2022 г. N 59 «Об утверждении административного регламента по предоставлению муниципальной услуги "Исполнение запросов юридических лиц,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государства" на территории Ракитянского района».</w:t>
            </w:r>
            <w:proofErr w:type="gramEnd"/>
          </w:p>
        </w:tc>
      </w:tr>
      <w:tr w:rsidR="00D31EE4" w:rsidTr="00F11B0D">
        <w:tc>
          <w:tcPr>
            <w:tcW w:w="534" w:type="dxa"/>
          </w:tcPr>
          <w:p w:rsidR="00D31EE4" w:rsidRDefault="001F30FC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04" w:type="dxa"/>
          </w:tcPr>
          <w:p w:rsidR="00D31EE4" w:rsidRPr="005874A4" w:rsidRDefault="001F30FC" w:rsidP="00B66380">
            <w:pPr>
              <w:jc w:val="both"/>
              <w:rPr>
                <w:rFonts w:ascii="Times New Roman" w:hAnsi="Times New Roman" w:cs="Times New Roman"/>
              </w:rPr>
            </w:pP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14.02.2022 №29</w:t>
            </w:r>
            <w:r w:rsidRPr="0028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055DF5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proofErr w:type="gramStart"/>
            <w:r w:rsidRPr="00055DF5">
              <w:rPr>
                <w:rFonts w:ascii="Times New Roman" w:hAnsi="Times New Roman" w:cs="Times New Roman"/>
                <w:sz w:val="24"/>
                <w:szCs w:val="24"/>
              </w:rPr>
              <w:t>стратегии развития районной системы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DF5">
              <w:rPr>
                <w:rFonts w:ascii="Times New Roman" w:hAnsi="Times New Roman" w:cs="Times New Roman"/>
                <w:sz w:val="24"/>
                <w:szCs w:val="24"/>
              </w:rPr>
              <w:t>прав потребителей</w:t>
            </w:r>
            <w:proofErr w:type="gramEnd"/>
            <w:r w:rsidRPr="00055DF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DF5">
              <w:rPr>
                <w:rFonts w:ascii="Times New Roman" w:hAnsi="Times New Roman" w:cs="Times New Roman"/>
                <w:sz w:val="24"/>
                <w:szCs w:val="24"/>
              </w:rPr>
              <w:t>акитянский</w:t>
            </w:r>
            <w:proofErr w:type="spellEnd"/>
            <w:r w:rsidRPr="00055DF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55DF5">
              <w:rPr>
                <w:rFonts w:ascii="Times New Roman" w:hAnsi="Times New Roman" w:cs="Times New Roman"/>
                <w:sz w:val="24"/>
                <w:szCs w:val="24"/>
              </w:rPr>
              <w:t>елгородской области на 2022 - 2030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1EE4" w:rsidTr="00F11B0D">
        <w:tc>
          <w:tcPr>
            <w:tcW w:w="534" w:type="dxa"/>
          </w:tcPr>
          <w:p w:rsidR="00D31EE4" w:rsidRDefault="001F30FC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4" w:type="dxa"/>
          </w:tcPr>
          <w:p w:rsidR="00D31EE4" w:rsidRPr="005874A4" w:rsidRDefault="001F30FC" w:rsidP="00B66380">
            <w:pPr>
              <w:jc w:val="both"/>
              <w:rPr>
                <w:rFonts w:ascii="Times New Roman" w:hAnsi="Times New Roman" w:cs="Times New Roman"/>
              </w:rPr>
            </w:pP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21 декабря 2021 г. N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по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тавлению муниципальной услуги "П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сведений, документов и материалов, содержащихся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в государственной информационной системе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50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деятельности"</w:t>
            </w:r>
          </w:p>
        </w:tc>
      </w:tr>
      <w:tr w:rsidR="00D31EE4" w:rsidTr="00F11B0D">
        <w:tc>
          <w:tcPr>
            <w:tcW w:w="534" w:type="dxa"/>
          </w:tcPr>
          <w:p w:rsidR="00D31EE4" w:rsidRDefault="006E25EE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04" w:type="dxa"/>
          </w:tcPr>
          <w:p w:rsidR="00D31EE4" w:rsidRPr="006E25EE" w:rsidRDefault="006E25EE" w:rsidP="00B6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E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Белгородской обл. от 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N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(ред. от 17.12.2021) </w:t>
            </w:r>
            <w:r w:rsidRPr="006E25EE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</w:t>
            </w:r>
          </w:p>
        </w:tc>
      </w:tr>
      <w:tr w:rsidR="00D31EE4" w:rsidTr="00F11B0D">
        <w:tc>
          <w:tcPr>
            <w:tcW w:w="534" w:type="dxa"/>
          </w:tcPr>
          <w:p w:rsidR="00D31EE4" w:rsidRDefault="00EC56D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4" w:type="dxa"/>
          </w:tcPr>
          <w:p w:rsidR="00D31EE4" w:rsidRPr="00EC56D5" w:rsidRDefault="00EC56D5" w:rsidP="00B6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Белгородской обл. от 13.07.2021 N 81</w:t>
            </w:r>
            <w:r w:rsidRPr="00EC56D5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административного регламента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 на территории муниципального района "</w:t>
            </w:r>
            <w:proofErr w:type="spellStart"/>
            <w:r w:rsidRPr="00EC56D5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EC56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D31EE4" w:rsidTr="00F11B0D">
        <w:tc>
          <w:tcPr>
            <w:tcW w:w="534" w:type="dxa"/>
          </w:tcPr>
          <w:p w:rsidR="00D31EE4" w:rsidRDefault="00EC56D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4" w:type="dxa"/>
          </w:tcPr>
          <w:p w:rsidR="00D31EE4" w:rsidRPr="005874A4" w:rsidRDefault="00EC56D5" w:rsidP="00B66380">
            <w:pPr>
              <w:jc w:val="both"/>
              <w:rPr>
                <w:rFonts w:ascii="Times New Roman" w:hAnsi="Times New Roman" w:cs="Times New Roman"/>
              </w:rPr>
            </w:pP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Ракитянского района от 30 марта 2020 г. N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Р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акитянского района услуг,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в рамках переданных полномочий,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"организация предоставления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FC1">
              <w:rPr>
                <w:rFonts w:ascii="Times New Roman" w:hAnsi="Times New Roman" w:cs="Times New Roman"/>
                <w:sz w:val="24"/>
                <w:szCs w:val="24"/>
              </w:rPr>
              <w:t>субсидий на оплату жилого помещения и коммунальных услуг"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EE4" w:rsidTr="00F11B0D">
        <w:tc>
          <w:tcPr>
            <w:tcW w:w="534" w:type="dxa"/>
          </w:tcPr>
          <w:p w:rsidR="00D31EE4" w:rsidRDefault="00EC56D5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604" w:type="dxa"/>
          </w:tcPr>
          <w:p w:rsidR="00D31EE4" w:rsidRPr="00EC56D5" w:rsidRDefault="00EC56D5" w:rsidP="00EC56D5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6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Белгородской области №22 от 05.03.2025 г. "О внесении изменений в постановление администрации Ракитянского района от 13 марта 2024 года №32 "Об утверждении бюджетного прогноза Ракитянского района на долгосрочный период до 2029 года"</w:t>
            </w:r>
          </w:p>
        </w:tc>
      </w:tr>
      <w:tr w:rsidR="00D31EE4" w:rsidTr="00F11B0D">
        <w:tc>
          <w:tcPr>
            <w:tcW w:w="534" w:type="dxa"/>
          </w:tcPr>
          <w:p w:rsidR="00D31EE4" w:rsidRDefault="00F427C7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604" w:type="dxa"/>
          </w:tcPr>
          <w:p w:rsidR="00D31EE4" w:rsidRPr="00F427C7" w:rsidRDefault="00F427C7" w:rsidP="00F427C7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427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Постановление администрации Ракитянского района от 25 июля 2024 г № 80" О внесении изменений в постановление администрации Ракитянского района от 18.10.2023 г. № 124 «Об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</w:t>
            </w:r>
            <w:r w:rsidRPr="00F427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реализующие программы общего образования на территории Ракитянского района»</w:t>
            </w:r>
          </w:p>
        </w:tc>
      </w:tr>
      <w:tr w:rsidR="00D31EE4" w:rsidTr="00F11B0D">
        <w:tc>
          <w:tcPr>
            <w:tcW w:w="534" w:type="dxa"/>
          </w:tcPr>
          <w:p w:rsidR="00D31EE4" w:rsidRDefault="00F427C7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9604" w:type="dxa"/>
          </w:tcPr>
          <w:p w:rsidR="00D31EE4" w:rsidRPr="00F427C7" w:rsidRDefault="00F427C7" w:rsidP="00F427C7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427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27.08.2024 года № 97 «О внесении изменений в постановление администрации Ракитянского района №92 от 01 июля 2022 года «Об утверждении Порядка по организации и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Ракитянского района»</w:t>
            </w:r>
          </w:p>
        </w:tc>
      </w:tr>
      <w:tr w:rsidR="00D31EE4" w:rsidTr="00F11B0D">
        <w:tc>
          <w:tcPr>
            <w:tcW w:w="534" w:type="dxa"/>
          </w:tcPr>
          <w:p w:rsidR="00D31EE4" w:rsidRDefault="00F427C7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04" w:type="dxa"/>
          </w:tcPr>
          <w:p w:rsidR="00D31EE4" w:rsidRPr="00F427C7" w:rsidRDefault="00F427C7" w:rsidP="00F427C7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427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28 мая 2024 г. № 52 "О внесении изменений в постановление администрации Ракитянского района от 30 декабря 2016 года № 138 «О порядке размещения нестационарных торговых объектов на территории Ракитянского района»</w:t>
            </w:r>
          </w:p>
        </w:tc>
      </w:tr>
      <w:tr w:rsidR="00D31EE4" w:rsidTr="00F11B0D">
        <w:tc>
          <w:tcPr>
            <w:tcW w:w="534" w:type="dxa"/>
          </w:tcPr>
          <w:p w:rsidR="00D31EE4" w:rsidRDefault="00F427C7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04" w:type="dxa"/>
          </w:tcPr>
          <w:p w:rsidR="00D31EE4" w:rsidRPr="00F427C7" w:rsidRDefault="00F427C7" w:rsidP="00F427C7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F427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1 октября 2024 г № 119 "О внесении изменений в постановление администрации Ракитянского района от 22 июня 2023 года № 62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Ракитянского района или государственная собственность на который не разграничена, без проведения торгов»</w:t>
            </w:r>
            <w:proofErr w:type="gramEnd"/>
          </w:p>
        </w:tc>
      </w:tr>
      <w:tr w:rsidR="00D31EE4" w:rsidTr="00F11B0D">
        <w:tc>
          <w:tcPr>
            <w:tcW w:w="534" w:type="dxa"/>
          </w:tcPr>
          <w:p w:rsidR="00D31EE4" w:rsidRDefault="009E68F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604" w:type="dxa"/>
          </w:tcPr>
          <w:p w:rsidR="00D31EE4" w:rsidRPr="009E68F0" w:rsidRDefault="009E68F0" w:rsidP="009E68F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68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25 апреля 2025года № 47 "О внесении изменений в постановление администрации района от 30 октября 2024 года № 145 «Об утверждении муниципальной программы «Совершенствование и развитие транспортной системы и дорожной сети Ракитянского района»</w:t>
            </w:r>
          </w:p>
        </w:tc>
      </w:tr>
      <w:tr w:rsidR="00D31EE4" w:rsidTr="00F11B0D">
        <w:tc>
          <w:tcPr>
            <w:tcW w:w="534" w:type="dxa"/>
          </w:tcPr>
          <w:p w:rsidR="00D31EE4" w:rsidRDefault="009E68F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04" w:type="dxa"/>
          </w:tcPr>
          <w:p w:rsidR="00D31EE4" w:rsidRPr="009E68F0" w:rsidRDefault="009E68F0" w:rsidP="009E68F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68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18 апреля 2025 года № 41 "О внесении изменений в постановление администрации Ракитянского района от 16 декабря 2024 года № 164"</w:t>
            </w:r>
          </w:p>
        </w:tc>
      </w:tr>
      <w:tr w:rsidR="00D31EE4" w:rsidTr="00F11B0D">
        <w:tc>
          <w:tcPr>
            <w:tcW w:w="534" w:type="dxa"/>
          </w:tcPr>
          <w:p w:rsidR="00D31EE4" w:rsidRPr="00B66380" w:rsidRDefault="009E68F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04" w:type="dxa"/>
          </w:tcPr>
          <w:p w:rsidR="00D31EE4" w:rsidRPr="001C40F2" w:rsidRDefault="00D31EE4" w:rsidP="001C40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Ракитянского района от 30 июля 2018 г. N 120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административного регламента по реализации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акитянского района услуг, предоставляемых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переданных полномочий по организации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компенсационных выплат инвалидам по уплаченной страховой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премии по договору обязательного страхования гражданской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C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ответственности владельцев транспортных средств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9E68F0" w:rsidTr="00F11B0D">
        <w:tc>
          <w:tcPr>
            <w:tcW w:w="534" w:type="dxa"/>
          </w:tcPr>
          <w:p w:rsidR="009E68F0" w:rsidRDefault="00BC581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604" w:type="dxa"/>
          </w:tcPr>
          <w:p w:rsidR="009E68F0" w:rsidRPr="00BC5810" w:rsidRDefault="00BC5810" w:rsidP="00B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581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10.07.2024 года №61 «О внесении изменений в постановление администрации Ракитянского района от 14 апреля 2015 года №60»</w:t>
            </w:r>
          </w:p>
        </w:tc>
      </w:tr>
      <w:tr w:rsidR="009E68F0" w:rsidTr="00F11B0D">
        <w:tc>
          <w:tcPr>
            <w:tcW w:w="534" w:type="dxa"/>
          </w:tcPr>
          <w:p w:rsidR="009E68F0" w:rsidRDefault="00BC581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604" w:type="dxa"/>
          </w:tcPr>
          <w:p w:rsidR="009E68F0" w:rsidRPr="00BC5810" w:rsidRDefault="00BC5810" w:rsidP="00B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581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администрации Ракитянского района от 8 мая 2024 года № 41" О внесении изменений в постановление администрации Ракитянского района от 08 мая 2018 года № 69«Об утверждении административных регламентов предоставления муниципальных услуг»</w:t>
            </w:r>
          </w:p>
        </w:tc>
      </w:tr>
      <w:tr w:rsidR="009E68F0" w:rsidTr="00F11B0D">
        <w:tc>
          <w:tcPr>
            <w:tcW w:w="534" w:type="dxa"/>
          </w:tcPr>
          <w:p w:rsidR="009E68F0" w:rsidRDefault="00D01910" w:rsidP="00B66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04" w:type="dxa"/>
          </w:tcPr>
          <w:p w:rsidR="009E68F0" w:rsidRPr="00D01910" w:rsidRDefault="00D01910" w:rsidP="001C40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Ракитянского района от 28 декабря 2023 года №186 «Об утверждении Порядка межведомственного взаимодействия при подготовке и реализации проектов </w:t>
            </w:r>
            <w:proofErr w:type="spellStart"/>
            <w:proofErr w:type="gramStart"/>
            <w:r w:rsidRPr="00D0191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муниципального-частного</w:t>
            </w:r>
            <w:proofErr w:type="spellEnd"/>
            <w:proofErr w:type="gramEnd"/>
            <w:r w:rsidRPr="00D019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партнёрства на территории Ракитянского района»</w:t>
            </w:r>
          </w:p>
        </w:tc>
      </w:tr>
    </w:tbl>
    <w:p w:rsidR="00B66380" w:rsidRPr="00B66380" w:rsidRDefault="00B66380" w:rsidP="00B6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6380" w:rsidRPr="00B66380" w:rsidSect="00B6638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380"/>
    <w:rsid w:val="00003EF0"/>
    <w:rsid w:val="00026E01"/>
    <w:rsid w:val="00051D80"/>
    <w:rsid w:val="00055DF5"/>
    <w:rsid w:val="00061590"/>
    <w:rsid w:val="0007044F"/>
    <w:rsid w:val="000A7A94"/>
    <w:rsid w:val="00101E55"/>
    <w:rsid w:val="001025AB"/>
    <w:rsid w:val="001034DF"/>
    <w:rsid w:val="00106D99"/>
    <w:rsid w:val="00185870"/>
    <w:rsid w:val="001B5E28"/>
    <w:rsid w:val="001C2010"/>
    <w:rsid w:val="001C40F2"/>
    <w:rsid w:val="001E2515"/>
    <w:rsid w:val="001F30FC"/>
    <w:rsid w:val="001F7688"/>
    <w:rsid w:val="002506E2"/>
    <w:rsid w:val="00255FB5"/>
    <w:rsid w:val="0027563B"/>
    <w:rsid w:val="00284650"/>
    <w:rsid w:val="00285177"/>
    <w:rsid w:val="002C7CEF"/>
    <w:rsid w:val="0030780C"/>
    <w:rsid w:val="00320B8F"/>
    <w:rsid w:val="0033707C"/>
    <w:rsid w:val="00374BE0"/>
    <w:rsid w:val="003A2696"/>
    <w:rsid w:val="003A7377"/>
    <w:rsid w:val="003B304C"/>
    <w:rsid w:val="003C0DAB"/>
    <w:rsid w:val="00413C95"/>
    <w:rsid w:val="004145F3"/>
    <w:rsid w:val="004321A2"/>
    <w:rsid w:val="004331AC"/>
    <w:rsid w:val="0045603D"/>
    <w:rsid w:val="004D5F46"/>
    <w:rsid w:val="00511490"/>
    <w:rsid w:val="00561633"/>
    <w:rsid w:val="005874A4"/>
    <w:rsid w:val="005A3A1C"/>
    <w:rsid w:val="005B4C6D"/>
    <w:rsid w:val="005C1E7D"/>
    <w:rsid w:val="005F7E61"/>
    <w:rsid w:val="00626AE3"/>
    <w:rsid w:val="00654798"/>
    <w:rsid w:val="0065665C"/>
    <w:rsid w:val="006942F6"/>
    <w:rsid w:val="006E25EE"/>
    <w:rsid w:val="00770F90"/>
    <w:rsid w:val="007C2E7C"/>
    <w:rsid w:val="007F731B"/>
    <w:rsid w:val="00852807"/>
    <w:rsid w:val="00894E30"/>
    <w:rsid w:val="00896CC8"/>
    <w:rsid w:val="008E2E06"/>
    <w:rsid w:val="0092009F"/>
    <w:rsid w:val="009227B6"/>
    <w:rsid w:val="009248F9"/>
    <w:rsid w:val="0095596B"/>
    <w:rsid w:val="00967CB3"/>
    <w:rsid w:val="009E68F0"/>
    <w:rsid w:val="00A404D0"/>
    <w:rsid w:val="00A4586E"/>
    <w:rsid w:val="00A93988"/>
    <w:rsid w:val="00AA6015"/>
    <w:rsid w:val="00B00422"/>
    <w:rsid w:val="00B2109F"/>
    <w:rsid w:val="00B26303"/>
    <w:rsid w:val="00B30946"/>
    <w:rsid w:val="00B504C8"/>
    <w:rsid w:val="00B53E31"/>
    <w:rsid w:val="00B55907"/>
    <w:rsid w:val="00B66380"/>
    <w:rsid w:val="00BB7588"/>
    <w:rsid w:val="00BC5810"/>
    <w:rsid w:val="00C0265E"/>
    <w:rsid w:val="00C271BE"/>
    <w:rsid w:val="00C367C3"/>
    <w:rsid w:val="00C837A6"/>
    <w:rsid w:val="00CB65A2"/>
    <w:rsid w:val="00CD2DC7"/>
    <w:rsid w:val="00CE3420"/>
    <w:rsid w:val="00D00F8F"/>
    <w:rsid w:val="00D01910"/>
    <w:rsid w:val="00D31EE4"/>
    <w:rsid w:val="00DB2FC1"/>
    <w:rsid w:val="00DD7A27"/>
    <w:rsid w:val="00E02755"/>
    <w:rsid w:val="00E27ECD"/>
    <w:rsid w:val="00E34D70"/>
    <w:rsid w:val="00E64321"/>
    <w:rsid w:val="00E9727F"/>
    <w:rsid w:val="00EA0A7A"/>
    <w:rsid w:val="00EB33B6"/>
    <w:rsid w:val="00EC0994"/>
    <w:rsid w:val="00EC56D5"/>
    <w:rsid w:val="00EC74AE"/>
    <w:rsid w:val="00ED4495"/>
    <w:rsid w:val="00EE15FE"/>
    <w:rsid w:val="00EE1C60"/>
    <w:rsid w:val="00F11B0D"/>
    <w:rsid w:val="00F1601A"/>
    <w:rsid w:val="00F427C7"/>
    <w:rsid w:val="00F44910"/>
    <w:rsid w:val="00F8138E"/>
    <w:rsid w:val="00F8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6B"/>
  </w:style>
  <w:style w:type="paragraph" w:styleId="1">
    <w:name w:val="heading 1"/>
    <w:basedOn w:val="a"/>
    <w:link w:val="10"/>
    <w:uiPriority w:val="9"/>
    <w:qFormat/>
    <w:rsid w:val="00920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7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84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055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0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qFormat/>
    <w:rsid w:val="00E0275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2FC0D-457B-4728-99F8-218EB2FE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gl_spec_eco_analiz</cp:lastModifiedBy>
  <cp:revision>7</cp:revision>
  <cp:lastPrinted>2024-05-21T06:01:00Z</cp:lastPrinted>
  <dcterms:created xsi:type="dcterms:W3CDTF">2025-05-05T13:54:00Z</dcterms:created>
  <dcterms:modified xsi:type="dcterms:W3CDTF">2025-05-28T12:45:00Z</dcterms:modified>
</cp:coreProperties>
</file>