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B2675" w:rsidRDefault="00803B39" w:rsidP="00EB2675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1B22B3" w:rsidRPr="00803B39">
              <w:rPr>
                <w:sz w:val="24"/>
                <w:szCs w:val="24"/>
              </w:rPr>
              <w:t>Ракитянского</w:t>
            </w:r>
            <w:proofErr w:type="spellEnd"/>
            <w:r w:rsidR="001B22B3" w:rsidRPr="00803B39">
              <w:rPr>
                <w:sz w:val="24"/>
                <w:szCs w:val="24"/>
              </w:rPr>
              <w:t xml:space="preserve"> района</w:t>
            </w:r>
            <w:r w:rsidR="00EB2675">
              <w:rPr>
                <w:sz w:val="24"/>
                <w:szCs w:val="24"/>
              </w:rPr>
              <w:t xml:space="preserve"> </w:t>
            </w:r>
            <w:r w:rsidR="00EB2675" w:rsidRPr="007F2CCD">
              <w:rPr>
                <w:sz w:val="24"/>
                <w:szCs w:val="24"/>
              </w:rPr>
              <w:t>«</w:t>
            </w:r>
            <w:r w:rsidR="00EB2675">
              <w:rPr>
                <w:sz w:val="24"/>
                <w:szCs w:val="24"/>
              </w:rPr>
              <w:t xml:space="preserve">О внесении изменений в постановление администрации района от </w:t>
            </w:r>
            <w:r w:rsidR="00007B53">
              <w:rPr>
                <w:sz w:val="24"/>
                <w:szCs w:val="24"/>
              </w:rPr>
              <w:t>30</w:t>
            </w:r>
            <w:r w:rsidR="00EB2675">
              <w:rPr>
                <w:sz w:val="24"/>
                <w:szCs w:val="24"/>
              </w:rPr>
              <w:t xml:space="preserve"> </w:t>
            </w:r>
            <w:r w:rsidR="00007B53">
              <w:rPr>
                <w:sz w:val="24"/>
                <w:szCs w:val="24"/>
              </w:rPr>
              <w:t>октября</w:t>
            </w:r>
            <w:r w:rsidR="00EB2675">
              <w:rPr>
                <w:sz w:val="24"/>
                <w:szCs w:val="24"/>
              </w:rPr>
              <w:t xml:space="preserve"> 20</w:t>
            </w:r>
            <w:r w:rsidR="00007B53">
              <w:rPr>
                <w:sz w:val="24"/>
                <w:szCs w:val="24"/>
              </w:rPr>
              <w:t>2</w:t>
            </w:r>
            <w:r w:rsidR="00EB2675">
              <w:rPr>
                <w:sz w:val="24"/>
                <w:szCs w:val="24"/>
              </w:rPr>
              <w:t xml:space="preserve">4 года №84 «Об утверждении муниципальной программы «Совершенствование и развитие транспортной системы и дорожной сети </w:t>
            </w:r>
            <w:proofErr w:type="spellStart"/>
            <w:r w:rsidR="00EB2675">
              <w:rPr>
                <w:sz w:val="24"/>
                <w:szCs w:val="24"/>
              </w:rPr>
              <w:t>Ракитянского</w:t>
            </w:r>
            <w:proofErr w:type="spellEnd"/>
            <w:r w:rsidR="00EB2675">
              <w:rPr>
                <w:sz w:val="24"/>
                <w:szCs w:val="24"/>
              </w:rPr>
              <w:t xml:space="preserve"> района</w:t>
            </w:r>
            <w:r w:rsidR="00EB2675" w:rsidRPr="007F2CCD">
              <w:rPr>
                <w:sz w:val="24"/>
                <w:szCs w:val="24"/>
              </w:rPr>
              <w:t>»</w:t>
            </w:r>
            <w:r w:rsidR="007C088B">
              <w:rPr>
                <w:sz w:val="24"/>
                <w:szCs w:val="24"/>
              </w:rPr>
              <w:t xml:space="preserve"> </w:t>
            </w:r>
          </w:p>
          <w:p w:rsidR="00E63B98" w:rsidRPr="007C088B" w:rsidRDefault="00E63B98" w:rsidP="00EB2675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proofErr w:type="spellStart"/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</w:t>
            </w:r>
            <w:proofErr w:type="spellEnd"/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06B" w:rsidRDefault="00E7306B" w:rsidP="00DE5CA5">
      <w:r>
        <w:separator/>
      </w:r>
    </w:p>
  </w:endnote>
  <w:endnote w:type="continuationSeparator" w:id="0">
    <w:p w:rsidR="00E7306B" w:rsidRDefault="00E7306B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06B" w:rsidRDefault="00E7306B">
      <w:r>
        <w:separator/>
      </w:r>
    </w:p>
  </w:footnote>
  <w:footnote w:type="continuationSeparator" w:id="0">
    <w:p w:rsidR="00E7306B" w:rsidRDefault="00E730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07B53"/>
    <w:rsid w:val="00041053"/>
    <w:rsid w:val="000D4686"/>
    <w:rsid w:val="00123388"/>
    <w:rsid w:val="00171AD7"/>
    <w:rsid w:val="001A6C6A"/>
    <w:rsid w:val="001B22B3"/>
    <w:rsid w:val="001F2A1C"/>
    <w:rsid w:val="00253522"/>
    <w:rsid w:val="002556D2"/>
    <w:rsid w:val="00271259"/>
    <w:rsid w:val="002E2F19"/>
    <w:rsid w:val="00313059"/>
    <w:rsid w:val="003464C2"/>
    <w:rsid w:val="003A1276"/>
    <w:rsid w:val="003E0476"/>
    <w:rsid w:val="003E710A"/>
    <w:rsid w:val="004032D9"/>
    <w:rsid w:val="004F04D5"/>
    <w:rsid w:val="005115FD"/>
    <w:rsid w:val="005A44A7"/>
    <w:rsid w:val="00624054"/>
    <w:rsid w:val="0067060D"/>
    <w:rsid w:val="006A7E34"/>
    <w:rsid w:val="007971C0"/>
    <w:rsid w:val="007C088B"/>
    <w:rsid w:val="00801B53"/>
    <w:rsid w:val="00803B39"/>
    <w:rsid w:val="00860C9E"/>
    <w:rsid w:val="0088141F"/>
    <w:rsid w:val="008B1280"/>
    <w:rsid w:val="008D2A6D"/>
    <w:rsid w:val="008F57AF"/>
    <w:rsid w:val="00932FAF"/>
    <w:rsid w:val="0094163C"/>
    <w:rsid w:val="009835D8"/>
    <w:rsid w:val="009A0476"/>
    <w:rsid w:val="00A037E7"/>
    <w:rsid w:val="00A440FA"/>
    <w:rsid w:val="00A5174A"/>
    <w:rsid w:val="00AB39FC"/>
    <w:rsid w:val="00B40D1A"/>
    <w:rsid w:val="00B73C66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52B9C"/>
    <w:rsid w:val="00E63B98"/>
    <w:rsid w:val="00E7306B"/>
    <w:rsid w:val="00EB2675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0A1E7-FF5E-46AF-8152-F6E3907BE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Spec_GKH</cp:lastModifiedBy>
  <cp:revision>23</cp:revision>
  <dcterms:created xsi:type="dcterms:W3CDTF">2021-12-08T13:30:00Z</dcterms:created>
  <dcterms:modified xsi:type="dcterms:W3CDTF">2025-03-26T13:26:00Z</dcterms:modified>
</cp:coreProperties>
</file>