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AB" w:rsidRPr="00756D06" w:rsidRDefault="008C17AB" w:rsidP="008C17AB">
      <w:pPr>
        <w:pStyle w:val="a3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8C17AB" w:rsidRPr="00756D06" w:rsidRDefault="008C17AB" w:rsidP="008C17AB">
      <w:pPr>
        <w:pStyle w:val="a3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8634C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Ракитянского района </w:t>
      </w:r>
    </w:p>
    <w:p w:rsidR="00AE0016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</w:t>
      </w:r>
      <w:r w:rsidR="00A0492B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2020 г. № 156</w:t>
      </w:r>
    </w:p>
    <w:p w:rsidR="00AE0016" w:rsidRPr="00331547" w:rsidRDefault="00AE0016" w:rsidP="00AE0016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E0016" w:rsidRPr="00C5095C" w:rsidRDefault="00AE0016" w:rsidP="00AE0016">
      <w:pPr>
        <w:jc w:val="both"/>
        <w:rPr>
          <w:sz w:val="26"/>
          <w:szCs w:val="26"/>
        </w:rPr>
      </w:pPr>
    </w:p>
    <w:p w:rsidR="00AE0016" w:rsidRPr="00C5095C" w:rsidRDefault="00AE0016" w:rsidP="00AE0016">
      <w:pPr>
        <w:jc w:val="both"/>
        <w:rPr>
          <w:sz w:val="26"/>
          <w:szCs w:val="26"/>
        </w:rPr>
      </w:pPr>
    </w:p>
    <w:p w:rsidR="00AE0016" w:rsidRPr="008634CF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8634CF">
        <w:rPr>
          <w:sz w:val="28"/>
          <w:szCs w:val="28"/>
        </w:rPr>
        <w:t>Руководствуясь статьей 14 Жилищного кодекса Российской Федерации, Федеральным законом от 06.10.2003 г.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з</w:t>
      </w:r>
      <w:r w:rsidRPr="008634CF">
        <w:rPr>
          <w:sz w:val="28"/>
          <w:szCs w:val="28"/>
        </w:rPr>
        <w:t>аконом Белгородской области от 10 мая 2006 года  № 39 «О порядке осуществления учета граждан в качестве нуждающихся в жилых помещениях, предоставляемых по договорам социального найма», в связи с кадровыми изменениями, ад</w:t>
      </w:r>
      <w:r>
        <w:rPr>
          <w:sz w:val="28"/>
          <w:szCs w:val="28"/>
        </w:rPr>
        <w:t>министрация Ракитянского района</w:t>
      </w:r>
      <w:r w:rsidRPr="008634CF">
        <w:rPr>
          <w:sz w:val="28"/>
          <w:szCs w:val="28"/>
        </w:rPr>
        <w:t xml:space="preserve"> </w:t>
      </w:r>
      <w:proofErr w:type="spellStart"/>
      <w:proofErr w:type="gramStart"/>
      <w:r w:rsidRPr="008634CF">
        <w:rPr>
          <w:b/>
          <w:sz w:val="28"/>
          <w:szCs w:val="28"/>
        </w:rPr>
        <w:t>п</w:t>
      </w:r>
      <w:proofErr w:type="spellEnd"/>
      <w:proofErr w:type="gramEnd"/>
      <w:r w:rsidRPr="008634CF">
        <w:rPr>
          <w:b/>
          <w:sz w:val="28"/>
          <w:szCs w:val="28"/>
        </w:rPr>
        <w:t xml:space="preserve"> о с т а </w:t>
      </w:r>
      <w:proofErr w:type="spellStart"/>
      <w:r w:rsidRPr="008634CF">
        <w:rPr>
          <w:b/>
          <w:sz w:val="28"/>
          <w:szCs w:val="28"/>
        </w:rPr>
        <w:t>н</w:t>
      </w:r>
      <w:proofErr w:type="spellEnd"/>
      <w:r w:rsidRPr="008634CF">
        <w:rPr>
          <w:b/>
          <w:sz w:val="28"/>
          <w:szCs w:val="28"/>
        </w:rPr>
        <w:t xml:space="preserve"> </w:t>
      </w:r>
      <w:proofErr w:type="gramStart"/>
      <w:r w:rsidRPr="008634CF">
        <w:rPr>
          <w:b/>
          <w:sz w:val="28"/>
          <w:szCs w:val="28"/>
        </w:rPr>
        <w:t>о</w:t>
      </w:r>
      <w:proofErr w:type="gramEnd"/>
      <w:r w:rsidRPr="008634CF">
        <w:rPr>
          <w:b/>
          <w:sz w:val="28"/>
          <w:szCs w:val="28"/>
        </w:rPr>
        <w:t xml:space="preserve"> в л я е т</w:t>
      </w:r>
      <w:r w:rsidRPr="008634CF">
        <w:rPr>
          <w:sz w:val="28"/>
          <w:szCs w:val="28"/>
        </w:rPr>
        <w:t>:</w:t>
      </w:r>
    </w:p>
    <w:p w:rsidR="00AE0016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 w:rsidRPr="008634C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постановление администрации Ракитянского района Белгородской области от 20.10.2020 г. № 156 «Об утверждении состава и положения о межведомственной жилищной комиссии», изложив </w:t>
      </w:r>
      <w:r w:rsidRPr="008634CF">
        <w:rPr>
          <w:sz w:val="28"/>
          <w:szCs w:val="28"/>
        </w:rPr>
        <w:t>состав межведомственной жилищной комиссии при администрации Ракитян</w:t>
      </w:r>
      <w:r>
        <w:rPr>
          <w:sz w:val="28"/>
          <w:szCs w:val="28"/>
        </w:rPr>
        <w:t xml:space="preserve">ского района, утвержденной в п. 1 названного постановления, в редакции, согласно приложению. </w:t>
      </w:r>
    </w:p>
    <w:p w:rsidR="00AE0016" w:rsidRPr="008634CF" w:rsidRDefault="00AE0016" w:rsidP="00AE0016">
      <w:pPr>
        <w:tabs>
          <w:tab w:val="left" w:pos="3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Pr="008634CF">
        <w:rPr>
          <w:sz w:val="28"/>
          <w:szCs w:val="28"/>
        </w:rPr>
        <w:t>полнением настоящего постановления</w:t>
      </w:r>
      <w:r>
        <w:rPr>
          <w:sz w:val="28"/>
          <w:szCs w:val="28"/>
        </w:rPr>
        <w:t xml:space="preserve"> оставляю за собой</w:t>
      </w:r>
      <w:r w:rsidRPr="008634CF">
        <w:rPr>
          <w:sz w:val="28"/>
          <w:szCs w:val="28"/>
        </w:rPr>
        <w:t>.</w:t>
      </w:r>
    </w:p>
    <w:p w:rsidR="00AE0016" w:rsidRDefault="00AE0016" w:rsidP="00AE0016">
      <w:pPr>
        <w:rPr>
          <w:sz w:val="28"/>
          <w:szCs w:val="28"/>
        </w:rPr>
      </w:pPr>
    </w:p>
    <w:p w:rsidR="00AE0016" w:rsidRPr="008634CF" w:rsidRDefault="00AE0016" w:rsidP="00AE0016">
      <w:pPr>
        <w:rPr>
          <w:sz w:val="28"/>
          <w:szCs w:val="28"/>
        </w:rPr>
      </w:pPr>
    </w:p>
    <w:p w:rsidR="00AE0016" w:rsidRDefault="00AE0016" w:rsidP="00AE00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AE0016" w:rsidRPr="001404CA" w:rsidRDefault="00AE0016" w:rsidP="00AE001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Ракитянского района                                                                           А.В. Климов</w:t>
      </w:r>
      <w:r>
        <w:rPr>
          <w:b/>
          <w:bCs/>
          <w:sz w:val="26"/>
          <w:szCs w:val="26"/>
        </w:rPr>
        <w:t xml:space="preserve"> </w:t>
      </w:r>
    </w:p>
    <w:p w:rsidR="00AE0016" w:rsidRDefault="00AE0016" w:rsidP="00AE0016">
      <w:pPr>
        <w:tabs>
          <w:tab w:val="left" w:pos="1180"/>
          <w:tab w:val="left" w:pos="9356"/>
        </w:tabs>
        <w:jc w:val="center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E63E24" w:rsidRDefault="00E63E24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  <w:tab w:val="left" w:pos="9356"/>
        </w:tabs>
        <w:rPr>
          <w:b/>
          <w:bCs/>
          <w:sz w:val="26"/>
          <w:szCs w:val="26"/>
        </w:rPr>
      </w:pPr>
    </w:p>
    <w:p w:rsidR="00AE0016" w:rsidRPr="00C01A28" w:rsidRDefault="00AE0016" w:rsidP="00AE0016">
      <w:pPr>
        <w:tabs>
          <w:tab w:val="left" w:pos="1180"/>
          <w:tab w:val="left" w:pos="9356"/>
        </w:tabs>
        <w:jc w:val="right"/>
        <w:rPr>
          <w:b/>
          <w:bCs/>
          <w:sz w:val="26"/>
          <w:szCs w:val="26"/>
        </w:rPr>
      </w:pPr>
      <w:r w:rsidRPr="00C01A28">
        <w:rPr>
          <w:b/>
          <w:bCs/>
          <w:sz w:val="26"/>
          <w:szCs w:val="26"/>
        </w:rPr>
        <w:lastRenderedPageBreak/>
        <w:t xml:space="preserve">Приложение </w:t>
      </w:r>
    </w:p>
    <w:p w:rsidR="00AE0016" w:rsidRPr="00C01A28" w:rsidRDefault="00AE0016" w:rsidP="00AE0016">
      <w:pPr>
        <w:tabs>
          <w:tab w:val="left" w:pos="1180"/>
        </w:tabs>
        <w:jc w:val="both"/>
        <w:rPr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Pr="00331547">
        <w:rPr>
          <w:b/>
          <w:bCs/>
          <w:sz w:val="28"/>
          <w:szCs w:val="28"/>
        </w:rPr>
        <w:t xml:space="preserve"> постановлению</w:t>
      </w:r>
      <w:r>
        <w:rPr>
          <w:b/>
          <w:bCs/>
          <w:sz w:val="28"/>
          <w:szCs w:val="28"/>
        </w:rPr>
        <w:t xml:space="preserve"> администрации </w:t>
      </w:r>
    </w:p>
    <w:p w:rsidR="00AE0016" w:rsidRPr="006531CA" w:rsidRDefault="00AE0016" w:rsidP="00AE0016">
      <w:pPr>
        <w:tabs>
          <w:tab w:val="left" w:pos="11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</w:t>
      </w:r>
      <w:r w:rsidRPr="006531CA">
        <w:rPr>
          <w:b/>
          <w:bCs/>
          <w:sz w:val="28"/>
          <w:szCs w:val="28"/>
        </w:rPr>
        <w:t>Ракитянского района</w:t>
      </w:r>
    </w:p>
    <w:p w:rsidR="00AE0016" w:rsidRPr="00C01A28" w:rsidRDefault="00AE0016" w:rsidP="00AE0016">
      <w:pPr>
        <w:tabs>
          <w:tab w:val="left" w:pos="1180"/>
        </w:tabs>
        <w:jc w:val="center"/>
        <w:rPr>
          <w:b/>
          <w:bCs/>
          <w:sz w:val="26"/>
          <w:szCs w:val="26"/>
        </w:rPr>
      </w:pPr>
    </w:p>
    <w:p w:rsidR="00AE0016" w:rsidRPr="00C01A28" w:rsidRDefault="00AE0016" w:rsidP="00AE0016">
      <w:pPr>
        <w:tabs>
          <w:tab w:val="left" w:pos="1180"/>
        </w:tabs>
        <w:jc w:val="both"/>
        <w:rPr>
          <w:b/>
          <w:bCs/>
          <w:sz w:val="26"/>
          <w:szCs w:val="26"/>
        </w:rPr>
      </w:pP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 xml:space="preserve">                 </w:t>
      </w:r>
      <w:r w:rsidRPr="00C01A28">
        <w:rPr>
          <w:b/>
          <w:bCs/>
          <w:sz w:val="26"/>
          <w:szCs w:val="26"/>
        </w:rPr>
        <w:t xml:space="preserve">от ___________________ </w:t>
      </w:r>
    </w:p>
    <w:p w:rsidR="00AE0016" w:rsidRPr="00C01A28" w:rsidRDefault="00AE0016" w:rsidP="00AE0016">
      <w:pPr>
        <w:tabs>
          <w:tab w:val="left" w:pos="1180"/>
        </w:tabs>
        <w:jc w:val="both"/>
        <w:rPr>
          <w:b/>
          <w:bCs/>
          <w:sz w:val="26"/>
          <w:szCs w:val="26"/>
        </w:rPr>
      </w:pP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 w:rsidRPr="00C01A28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 xml:space="preserve">                    </w:t>
      </w:r>
      <w:r w:rsidRPr="00C01A28">
        <w:rPr>
          <w:b/>
          <w:bCs/>
          <w:sz w:val="26"/>
          <w:szCs w:val="26"/>
        </w:rPr>
        <w:t>№ ______</w:t>
      </w:r>
    </w:p>
    <w:p w:rsidR="00AE0016" w:rsidRPr="00116B83" w:rsidRDefault="00AE0016" w:rsidP="00AE0016">
      <w:pPr>
        <w:tabs>
          <w:tab w:val="left" w:pos="1180"/>
        </w:tabs>
        <w:jc w:val="center"/>
        <w:rPr>
          <w:bCs/>
          <w:sz w:val="28"/>
          <w:szCs w:val="28"/>
        </w:rPr>
      </w:pPr>
    </w:p>
    <w:p w:rsidR="00AE0016" w:rsidRPr="00116B83" w:rsidRDefault="00AE0016" w:rsidP="00AE0016">
      <w:pPr>
        <w:tabs>
          <w:tab w:val="left" w:pos="1180"/>
        </w:tabs>
        <w:jc w:val="center"/>
        <w:rPr>
          <w:bCs/>
          <w:sz w:val="28"/>
          <w:szCs w:val="28"/>
        </w:rPr>
      </w:pPr>
    </w:p>
    <w:p w:rsidR="00AE0016" w:rsidRPr="00116B83" w:rsidRDefault="00AE0016" w:rsidP="00AE0016">
      <w:pPr>
        <w:tabs>
          <w:tab w:val="left" w:pos="1180"/>
        </w:tabs>
        <w:jc w:val="center"/>
        <w:rPr>
          <w:bCs/>
          <w:sz w:val="28"/>
          <w:szCs w:val="28"/>
        </w:rPr>
      </w:pPr>
    </w:p>
    <w:p w:rsidR="00AE0016" w:rsidRPr="00116B83" w:rsidRDefault="00AE0016" w:rsidP="00AE0016">
      <w:pPr>
        <w:tabs>
          <w:tab w:val="left" w:pos="1180"/>
        </w:tabs>
        <w:jc w:val="center"/>
        <w:rPr>
          <w:b/>
          <w:bCs/>
          <w:sz w:val="28"/>
          <w:szCs w:val="28"/>
        </w:rPr>
      </w:pPr>
      <w:r w:rsidRPr="00116B83">
        <w:rPr>
          <w:b/>
          <w:bCs/>
          <w:sz w:val="28"/>
          <w:szCs w:val="28"/>
        </w:rPr>
        <w:t>Состав</w:t>
      </w:r>
    </w:p>
    <w:p w:rsidR="00AE0016" w:rsidRPr="00116B83" w:rsidRDefault="00AE0016" w:rsidP="00AE0016">
      <w:pPr>
        <w:tabs>
          <w:tab w:val="left" w:pos="1180"/>
        </w:tabs>
        <w:jc w:val="center"/>
        <w:rPr>
          <w:b/>
          <w:bCs/>
          <w:sz w:val="28"/>
          <w:szCs w:val="28"/>
        </w:rPr>
      </w:pPr>
      <w:r w:rsidRPr="00116B83">
        <w:rPr>
          <w:b/>
          <w:bCs/>
          <w:sz w:val="28"/>
          <w:szCs w:val="28"/>
        </w:rPr>
        <w:t xml:space="preserve">межведомственной жилищной </w:t>
      </w:r>
      <w:r w:rsidR="00A0492B">
        <w:rPr>
          <w:b/>
          <w:bCs/>
          <w:sz w:val="28"/>
          <w:szCs w:val="28"/>
        </w:rPr>
        <w:t>к</w:t>
      </w:r>
      <w:r w:rsidRPr="00116B83">
        <w:rPr>
          <w:b/>
          <w:bCs/>
          <w:sz w:val="28"/>
          <w:szCs w:val="28"/>
        </w:rPr>
        <w:t xml:space="preserve">омиссии </w:t>
      </w:r>
    </w:p>
    <w:p w:rsidR="00AE0016" w:rsidRDefault="00AE0016" w:rsidP="00AE0016">
      <w:pPr>
        <w:tabs>
          <w:tab w:val="left" w:pos="1180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783"/>
        <w:gridCol w:w="6038"/>
        <w:gridCol w:w="34"/>
      </w:tblGrid>
      <w:tr w:rsidR="00A0492B" w:rsidRPr="00E7159B" w:rsidTr="0066240F">
        <w:trPr>
          <w:gridAfter w:val="1"/>
          <w:wAfter w:w="34" w:type="dxa"/>
        </w:trPr>
        <w:tc>
          <w:tcPr>
            <w:tcW w:w="3783" w:type="dxa"/>
          </w:tcPr>
          <w:p w:rsidR="00A0492B" w:rsidRPr="00116B83" w:rsidRDefault="00A0492B" w:rsidP="0087517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 w:rsidRPr="00116B83">
              <w:rPr>
                <w:bCs/>
                <w:sz w:val="28"/>
                <w:szCs w:val="28"/>
              </w:rPr>
              <w:t>Гречихин</w:t>
            </w:r>
            <w:proofErr w:type="spellEnd"/>
          </w:p>
          <w:p w:rsidR="00A0492B" w:rsidRPr="00116B83" w:rsidRDefault="00A0492B" w:rsidP="0087517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>Дмитрий Александрович</w:t>
            </w:r>
          </w:p>
        </w:tc>
        <w:tc>
          <w:tcPr>
            <w:tcW w:w="6038" w:type="dxa"/>
          </w:tcPr>
          <w:p w:rsidR="00A0492B" w:rsidRPr="00116B83" w:rsidRDefault="00A0492B" w:rsidP="00A0492B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 xml:space="preserve">- </w:t>
            </w:r>
            <w:proofErr w:type="spellStart"/>
            <w:r>
              <w:rPr>
                <w:bCs/>
                <w:sz w:val="28"/>
                <w:szCs w:val="28"/>
              </w:rPr>
              <w:t>врио</w:t>
            </w:r>
            <w:proofErr w:type="spellEnd"/>
            <w:r>
              <w:rPr>
                <w:bCs/>
                <w:sz w:val="28"/>
                <w:szCs w:val="28"/>
              </w:rPr>
              <w:t xml:space="preserve"> заместителя главы по строительству, транспорту, ЖКХ и муниципальной собственности администрации Ракитянского района - </w:t>
            </w:r>
            <w:r w:rsidRPr="00E7159B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ь</w:t>
            </w:r>
            <w:r w:rsidRPr="00E715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жилищной </w:t>
            </w:r>
            <w:r w:rsidRPr="00E7159B">
              <w:rPr>
                <w:sz w:val="28"/>
                <w:szCs w:val="28"/>
              </w:rPr>
              <w:t>комиссии</w:t>
            </w:r>
            <w:r w:rsidRPr="00116B83">
              <w:rPr>
                <w:color w:val="000000"/>
                <w:sz w:val="28"/>
                <w:szCs w:val="28"/>
              </w:rPr>
              <w:t>;</w:t>
            </w:r>
          </w:p>
        </w:tc>
      </w:tr>
      <w:tr w:rsidR="00A0492B" w:rsidRPr="00E7159B" w:rsidTr="0066240F">
        <w:trPr>
          <w:gridAfter w:val="1"/>
          <w:wAfter w:w="34" w:type="dxa"/>
        </w:trPr>
        <w:tc>
          <w:tcPr>
            <w:tcW w:w="3783" w:type="dxa"/>
          </w:tcPr>
          <w:p w:rsidR="00A0492B" w:rsidRDefault="00A0492B" w:rsidP="00AE0016">
            <w:pPr>
              <w:tabs>
                <w:tab w:val="left" w:pos="1180"/>
              </w:tabs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8" w:type="dxa"/>
          </w:tcPr>
          <w:p w:rsidR="00A0492B" w:rsidRPr="00E7159B" w:rsidRDefault="00A0492B" w:rsidP="00AE0016">
            <w:pPr>
              <w:tabs>
                <w:tab w:val="left" w:pos="1180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A0492B" w:rsidRPr="00E7159B" w:rsidTr="0066240F">
        <w:trPr>
          <w:gridAfter w:val="1"/>
          <w:wAfter w:w="34" w:type="dxa"/>
        </w:trPr>
        <w:tc>
          <w:tcPr>
            <w:tcW w:w="3783" w:type="dxa"/>
          </w:tcPr>
          <w:p w:rsidR="00A0492B" w:rsidRPr="001404CA" w:rsidRDefault="00A0492B" w:rsidP="00AE0016">
            <w:pPr>
              <w:tabs>
                <w:tab w:val="left" w:pos="1180"/>
              </w:tabs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Холодова Римма Анатольевна</w:t>
            </w:r>
          </w:p>
        </w:tc>
        <w:tc>
          <w:tcPr>
            <w:tcW w:w="6038" w:type="dxa"/>
          </w:tcPr>
          <w:p w:rsidR="00A0492B" w:rsidRPr="00E7159B" w:rsidRDefault="00A0492B" w:rsidP="00AE0016">
            <w:pPr>
              <w:tabs>
                <w:tab w:val="left" w:pos="118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E7159B"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заместитель главы администрации района по социальной политике</w:t>
            </w:r>
            <w:r>
              <w:rPr>
                <w:sz w:val="28"/>
                <w:szCs w:val="28"/>
              </w:rPr>
              <w:t xml:space="preserve"> </w:t>
            </w:r>
            <w:r w:rsidRPr="00E7159B">
              <w:rPr>
                <w:sz w:val="28"/>
                <w:szCs w:val="28"/>
              </w:rPr>
              <w:t xml:space="preserve">– заместитель председателя </w:t>
            </w:r>
            <w:r>
              <w:rPr>
                <w:sz w:val="28"/>
                <w:szCs w:val="28"/>
              </w:rPr>
              <w:t xml:space="preserve">жилищной </w:t>
            </w:r>
            <w:r w:rsidRPr="00E7159B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A0492B" w:rsidRPr="00E7159B" w:rsidTr="0066240F">
        <w:trPr>
          <w:gridAfter w:val="1"/>
          <w:wAfter w:w="34" w:type="dxa"/>
        </w:trPr>
        <w:tc>
          <w:tcPr>
            <w:tcW w:w="3783" w:type="dxa"/>
          </w:tcPr>
          <w:p w:rsidR="00A0492B" w:rsidRPr="00E7159B" w:rsidRDefault="00A0492B" w:rsidP="0066240F">
            <w:pPr>
              <w:tabs>
                <w:tab w:val="left" w:pos="1180"/>
              </w:tabs>
              <w:autoSpaceDE w:val="0"/>
              <w:autoSpaceDN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38" w:type="dxa"/>
          </w:tcPr>
          <w:p w:rsidR="00A0492B" w:rsidRPr="00E7159B" w:rsidRDefault="00A0492B" w:rsidP="0066240F">
            <w:pPr>
              <w:tabs>
                <w:tab w:val="left" w:pos="1180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A0492B" w:rsidRPr="00E7159B" w:rsidTr="0066240F">
        <w:trPr>
          <w:gridAfter w:val="1"/>
          <w:wAfter w:w="34" w:type="dxa"/>
        </w:trPr>
        <w:tc>
          <w:tcPr>
            <w:tcW w:w="3783" w:type="dxa"/>
          </w:tcPr>
          <w:p w:rsidR="00A0492B" w:rsidRPr="00E7159B" w:rsidRDefault="00A0492B" w:rsidP="00ED5DD3">
            <w:pPr>
              <w:tabs>
                <w:tab w:val="left" w:pos="1180"/>
              </w:tabs>
              <w:autoSpaceDE w:val="0"/>
              <w:autoSpaceDN w:val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Добродомова</w:t>
            </w:r>
            <w:proofErr w:type="spellEnd"/>
            <w:r>
              <w:rPr>
                <w:bCs/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6038" w:type="dxa"/>
          </w:tcPr>
          <w:p w:rsidR="00A0492B" w:rsidRPr="00E7159B" w:rsidRDefault="00A0492B" w:rsidP="008853B3">
            <w:pPr>
              <w:tabs>
                <w:tab w:val="left" w:pos="1180"/>
              </w:tabs>
              <w:autoSpaceDE w:val="0"/>
              <w:autoSpaceDN w:val="0"/>
              <w:jc w:val="both"/>
              <w:rPr>
                <w:b/>
                <w:bCs/>
                <w:sz w:val="28"/>
                <w:szCs w:val="28"/>
              </w:rPr>
            </w:pPr>
            <w:r w:rsidRPr="00E7159B">
              <w:rPr>
                <w:sz w:val="28"/>
                <w:szCs w:val="28"/>
              </w:rPr>
              <w:t>- старший специалист по жилищной комиссии</w:t>
            </w:r>
            <w:r>
              <w:rPr>
                <w:sz w:val="28"/>
                <w:szCs w:val="28"/>
              </w:rPr>
              <w:t xml:space="preserve"> </w:t>
            </w:r>
            <w:r w:rsidRPr="00E7159B">
              <w:rPr>
                <w:sz w:val="28"/>
                <w:szCs w:val="28"/>
              </w:rPr>
              <w:t>– секретарь комиссии.</w:t>
            </w:r>
          </w:p>
        </w:tc>
      </w:tr>
      <w:tr w:rsidR="00A0492B" w:rsidRPr="00C01A28" w:rsidTr="0066240F">
        <w:tblPrEx>
          <w:tblLook w:val="01E0"/>
        </w:tblPrEx>
        <w:trPr>
          <w:trHeight w:val="713"/>
        </w:trPr>
        <w:tc>
          <w:tcPr>
            <w:tcW w:w="9855" w:type="dxa"/>
            <w:gridSpan w:val="3"/>
            <w:shd w:val="clear" w:color="auto" w:fill="auto"/>
            <w:vAlign w:val="bottom"/>
          </w:tcPr>
          <w:p w:rsidR="00A0492B" w:rsidRPr="00C01A28" w:rsidRDefault="00A0492B" w:rsidP="0066240F">
            <w:pPr>
              <w:tabs>
                <w:tab w:val="left" w:pos="1180"/>
              </w:tabs>
              <w:rPr>
                <w:bCs/>
                <w:sz w:val="26"/>
                <w:szCs w:val="26"/>
              </w:rPr>
            </w:pPr>
          </w:p>
          <w:p w:rsidR="00A0492B" w:rsidRDefault="00A0492B" w:rsidP="0066240F">
            <w:pPr>
              <w:tabs>
                <w:tab w:val="left" w:pos="11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116B83">
              <w:rPr>
                <w:b/>
                <w:bCs/>
                <w:sz w:val="28"/>
                <w:szCs w:val="28"/>
              </w:rPr>
              <w:t>Члены комиссии:</w:t>
            </w:r>
          </w:p>
          <w:p w:rsidR="00A0492B" w:rsidRPr="00116B83" w:rsidRDefault="00A0492B" w:rsidP="0066240F">
            <w:pPr>
              <w:tabs>
                <w:tab w:val="left" w:pos="118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Default="00A0492B" w:rsidP="0087517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Болховитина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Андреевна</w:t>
            </w:r>
          </w:p>
          <w:p w:rsidR="00A0492B" w:rsidRDefault="00A0492B" w:rsidP="0087517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Default="00A0492B" w:rsidP="0087517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sz w:val="28"/>
                <w:szCs w:val="28"/>
              </w:rPr>
              <w:t>исполняющая</w:t>
            </w:r>
            <w:proofErr w:type="gramEnd"/>
            <w:r>
              <w:rPr>
                <w:bCs/>
                <w:sz w:val="28"/>
                <w:szCs w:val="28"/>
              </w:rPr>
              <w:t xml:space="preserve"> обязанности заместителя начальника управления </w:t>
            </w:r>
            <w:r w:rsidRPr="00E7159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начальник отдела архитектуры и градостроительства МКУ «Управление строительства и ЖКХ Ракитянского района</w:t>
            </w:r>
            <w:r w:rsidRPr="00116B83">
              <w:rPr>
                <w:bCs/>
                <w:sz w:val="28"/>
                <w:szCs w:val="28"/>
              </w:rPr>
              <w:t>;</w:t>
            </w:r>
          </w:p>
          <w:p w:rsidR="00A0492B" w:rsidRPr="00116B83" w:rsidRDefault="00A0492B" w:rsidP="0087517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Default="00A0492B" w:rsidP="008853B3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ED5DD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 w:rsidRPr="00ED5DD3">
              <w:rPr>
                <w:bCs/>
                <w:sz w:val="28"/>
                <w:szCs w:val="28"/>
              </w:rPr>
              <w:t>Кутоманова</w:t>
            </w:r>
            <w:proofErr w:type="spellEnd"/>
            <w:r w:rsidRPr="00ED5DD3">
              <w:rPr>
                <w:bCs/>
                <w:sz w:val="28"/>
                <w:szCs w:val="28"/>
              </w:rPr>
              <w:t xml:space="preserve"> Наталья </w:t>
            </w:r>
            <w:proofErr w:type="spellStart"/>
            <w:r w:rsidRPr="00ED5DD3">
              <w:rPr>
                <w:bCs/>
                <w:sz w:val="28"/>
                <w:szCs w:val="28"/>
              </w:rPr>
              <w:t>Анатольевнеа</w:t>
            </w:r>
            <w:proofErr w:type="spellEnd"/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ED5DD3" w:rsidRDefault="00A0492B" w:rsidP="00ED5DD3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ED5DD3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заместитель главы администрации района по финансам и экономике – начальник управления финансов и бюджетной политики администрации Ракитянского района</w:t>
            </w:r>
            <w:r w:rsidRPr="00ED5DD3">
              <w:rPr>
                <w:bCs/>
                <w:sz w:val="28"/>
                <w:szCs w:val="28"/>
              </w:rPr>
              <w:t>;</w:t>
            </w: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Кутоманова</w:t>
            </w:r>
            <w:proofErr w:type="spellEnd"/>
            <w:r w:rsidRPr="00116B83">
              <w:rPr>
                <w:bCs/>
                <w:sz w:val="28"/>
                <w:szCs w:val="28"/>
              </w:rPr>
              <w:t xml:space="preserve"> </w:t>
            </w:r>
          </w:p>
          <w:p w:rsidR="00A0492B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Николаевна</w:t>
            </w:r>
          </w:p>
          <w:p w:rsidR="00A0492B" w:rsidRPr="00116B83" w:rsidRDefault="00A0492B" w:rsidP="0066240F">
            <w:pPr>
              <w:tabs>
                <w:tab w:val="left" w:pos="118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ED5DD3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 xml:space="preserve">- начальник </w:t>
            </w:r>
            <w:r>
              <w:rPr>
                <w:bCs/>
                <w:sz w:val="28"/>
                <w:szCs w:val="28"/>
              </w:rPr>
              <w:t>управления образования администрации Ракитянского района;</w:t>
            </w:r>
            <w:r w:rsidRPr="00116B83">
              <w:rPr>
                <w:bCs/>
                <w:sz w:val="28"/>
                <w:szCs w:val="28"/>
              </w:rPr>
              <w:t xml:space="preserve">           </w:t>
            </w: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C01A28" w:rsidRDefault="00A0492B" w:rsidP="0087517F">
            <w:pPr>
              <w:tabs>
                <w:tab w:val="left" w:pos="1180"/>
              </w:tabs>
              <w:jc w:val="center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8"/>
                <w:szCs w:val="28"/>
              </w:rPr>
              <w:t>Остапенко</w:t>
            </w:r>
            <w:proofErr w:type="spellEnd"/>
            <w:r>
              <w:rPr>
                <w:bCs/>
                <w:sz w:val="28"/>
                <w:szCs w:val="28"/>
              </w:rPr>
              <w:t xml:space="preserve"> Екатерина Анатольевна</w:t>
            </w: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C01A28" w:rsidRDefault="00A0492B" w:rsidP="0087517F">
            <w:pPr>
              <w:tabs>
                <w:tab w:val="left" w:pos="1180"/>
              </w:tabs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>- начальник МКУ «Управление строительства и ЖКХ Ракитянского района;</w:t>
            </w: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 w:rsidRPr="00116B83">
              <w:rPr>
                <w:bCs/>
                <w:sz w:val="28"/>
                <w:szCs w:val="28"/>
              </w:rPr>
              <w:lastRenderedPageBreak/>
              <w:t>Псарев</w:t>
            </w:r>
            <w:proofErr w:type="spellEnd"/>
          </w:p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>Геннадий Николаевич</w:t>
            </w: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>- заместитель главы администрации района по развитию сельских территорий – начальник управления АПК и природ</w:t>
            </w:r>
            <w:r>
              <w:rPr>
                <w:bCs/>
                <w:sz w:val="28"/>
                <w:szCs w:val="28"/>
              </w:rPr>
              <w:t>опользования</w:t>
            </w:r>
            <w:r w:rsidRPr="00116B83">
              <w:rPr>
                <w:bCs/>
                <w:sz w:val="28"/>
                <w:szCs w:val="28"/>
              </w:rPr>
              <w:t>;</w:t>
            </w: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Стрижак</w:t>
            </w:r>
            <w:proofErr w:type="spellEnd"/>
            <w:r>
              <w:rPr>
                <w:bCs/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6072" w:type="dxa"/>
            <w:gridSpan w:val="2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116B83">
              <w:rPr>
                <w:bCs/>
                <w:sz w:val="28"/>
                <w:szCs w:val="28"/>
              </w:rPr>
              <w:t>начальник управления</w:t>
            </w:r>
            <w:r>
              <w:rPr>
                <w:bCs/>
                <w:sz w:val="28"/>
                <w:szCs w:val="28"/>
              </w:rPr>
              <w:t xml:space="preserve"> муниципальной собственности и земельных ресурсов администрации Ракитянского района;</w:t>
            </w:r>
          </w:p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Суджанская</w:t>
            </w:r>
            <w:proofErr w:type="spellEnd"/>
            <w:r>
              <w:rPr>
                <w:bCs/>
                <w:sz w:val="28"/>
                <w:szCs w:val="28"/>
              </w:rPr>
              <w:t xml:space="preserve"> Ирина Викторовна</w:t>
            </w:r>
          </w:p>
        </w:tc>
        <w:tc>
          <w:tcPr>
            <w:tcW w:w="6072" w:type="dxa"/>
            <w:gridSpan w:val="2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E7159B">
              <w:rPr>
                <w:sz w:val="28"/>
                <w:szCs w:val="28"/>
              </w:rPr>
              <w:t>старший специалист по жилищной комиссии</w:t>
            </w:r>
            <w:r>
              <w:rPr>
                <w:bCs/>
                <w:sz w:val="28"/>
                <w:szCs w:val="28"/>
              </w:rPr>
              <w:t>;</w:t>
            </w:r>
          </w:p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87517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Шиянов</w:t>
            </w:r>
            <w:proofErr w:type="spellEnd"/>
            <w:r>
              <w:rPr>
                <w:bCs/>
                <w:sz w:val="28"/>
                <w:szCs w:val="28"/>
              </w:rPr>
              <w:t xml:space="preserve"> Константин Николаевич</w:t>
            </w: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87517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>- начальник отдела по делам молодежи  управления физической культуры, спорта и молодежной политики;</w:t>
            </w: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072" w:type="dxa"/>
            <w:gridSpan w:val="2"/>
            <w:shd w:val="clear" w:color="auto" w:fill="auto"/>
          </w:tcPr>
          <w:p w:rsidR="00A0492B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A0492B" w:rsidRPr="00C01A28" w:rsidTr="00ED5DD3">
        <w:tblPrEx>
          <w:tblLook w:val="01E0"/>
        </w:tblPrEx>
        <w:trPr>
          <w:trHeight w:val="83"/>
        </w:trPr>
        <w:tc>
          <w:tcPr>
            <w:tcW w:w="3783" w:type="dxa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center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>главы администраций городских и сельских поселений муниципального образования «</w:t>
            </w:r>
            <w:proofErr w:type="spellStart"/>
            <w:r w:rsidRPr="00116B83">
              <w:rPr>
                <w:bCs/>
                <w:sz w:val="28"/>
                <w:szCs w:val="28"/>
              </w:rPr>
              <w:t>Ракитянск</w:t>
            </w:r>
            <w:r>
              <w:rPr>
                <w:bCs/>
                <w:sz w:val="28"/>
                <w:szCs w:val="28"/>
              </w:rPr>
              <w:t>ий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район»</w:t>
            </w:r>
          </w:p>
        </w:tc>
        <w:tc>
          <w:tcPr>
            <w:tcW w:w="6072" w:type="dxa"/>
            <w:gridSpan w:val="2"/>
            <w:shd w:val="clear" w:color="auto" w:fill="auto"/>
          </w:tcPr>
          <w:p w:rsidR="00A0492B" w:rsidRPr="00116B83" w:rsidRDefault="00A0492B" w:rsidP="0066240F">
            <w:pPr>
              <w:tabs>
                <w:tab w:val="left" w:pos="1180"/>
              </w:tabs>
              <w:jc w:val="both"/>
              <w:rPr>
                <w:bCs/>
                <w:sz w:val="28"/>
                <w:szCs w:val="28"/>
              </w:rPr>
            </w:pPr>
            <w:r w:rsidRPr="00116B83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(по согласованию).</w:t>
            </w:r>
          </w:p>
        </w:tc>
      </w:tr>
    </w:tbl>
    <w:p w:rsidR="00AE0016" w:rsidRDefault="00AE0016" w:rsidP="00AE0016">
      <w:pPr>
        <w:tabs>
          <w:tab w:val="left" w:pos="1180"/>
        </w:tabs>
        <w:rPr>
          <w:b/>
          <w:bCs/>
          <w:sz w:val="26"/>
          <w:szCs w:val="26"/>
        </w:rPr>
      </w:pPr>
    </w:p>
    <w:p w:rsidR="00AE0016" w:rsidRDefault="00AE0016" w:rsidP="00AE0016">
      <w:pPr>
        <w:tabs>
          <w:tab w:val="left" w:pos="1180"/>
        </w:tabs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9"/>
        <w:tblW w:w="0" w:type="auto"/>
        <w:tblLook w:val="04A0"/>
      </w:tblPr>
      <w:tblGrid>
        <w:gridCol w:w="4927"/>
        <w:gridCol w:w="4928"/>
      </w:tblGrid>
      <w:tr w:rsidR="00AE0016" w:rsidRPr="002C1879" w:rsidTr="0066240F">
        <w:tc>
          <w:tcPr>
            <w:tcW w:w="4927" w:type="dxa"/>
          </w:tcPr>
          <w:p w:rsidR="00AE0016" w:rsidRPr="0052230F" w:rsidRDefault="0052230F" w:rsidP="0066240F">
            <w:pPr>
              <w:rPr>
                <w:b/>
                <w:bCs/>
                <w:sz w:val="28"/>
                <w:szCs w:val="28"/>
              </w:rPr>
            </w:pPr>
            <w:r w:rsidRPr="0052230F">
              <w:rPr>
                <w:b/>
                <w:bCs/>
                <w:sz w:val="28"/>
                <w:szCs w:val="28"/>
              </w:rPr>
              <w:t>Заместитель главы администрации района по социальной политике</w:t>
            </w:r>
          </w:p>
        </w:tc>
        <w:tc>
          <w:tcPr>
            <w:tcW w:w="4928" w:type="dxa"/>
          </w:tcPr>
          <w:p w:rsidR="00AE0016" w:rsidRPr="002C1879" w:rsidRDefault="00AE0016" w:rsidP="0066240F">
            <w:pPr>
              <w:tabs>
                <w:tab w:val="left" w:pos="1180"/>
              </w:tabs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  <w:p w:rsidR="00AE0016" w:rsidRPr="002C1879" w:rsidRDefault="0052230F" w:rsidP="0066240F">
            <w:pPr>
              <w:tabs>
                <w:tab w:val="left" w:pos="1180"/>
              </w:tabs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Р.А. Холодова</w:t>
            </w:r>
          </w:p>
        </w:tc>
      </w:tr>
    </w:tbl>
    <w:p w:rsidR="001404CA" w:rsidRDefault="001404CA" w:rsidP="00AE0016">
      <w:pPr>
        <w:pStyle w:val="ConsPlusTitle"/>
        <w:widowControl/>
        <w:rPr>
          <w:b w:val="0"/>
          <w:bCs w:val="0"/>
          <w:sz w:val="26"/>
          <w:szCs w:val="26"/>
        </w:rPr>
      </w:pPr>
    </w:p>
    <w:sectPr w:rsidR="001404CA" w:rsidSect="00370707">
      <w:headerReference w:type="even" r:id="rId7"/>
      <w:headerReference w:type="default" r:id="rId8"/>
      <w:pgSz w:w="11907" w:h="16840" w:code="9"/>
      <w:pgMar w:top="1134" w:right="567" w:bottom="1134" w:left="1701" w:header="34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32F" w:rsidRDefault="00D1632F">
      <w:r>
        <w:separator/>
      </w:r>
    </w:p>
  </w:endnote>
  <w:endnote w:type="continuationSeparator" w:id="0">
    <w:p w:rsidR="00D1632F" w:rsidRDefault="00D16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ick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32F" w:rsidRDefault="00D1632F">
      <w:r>
        <w:separator/>
      </w:r>
    </w:p>
  </w:footnote>
  <w:footnote w:type="continuationSeparator" w:id="0">
    <w:p w:rsidR="00D1632F" w:rsidRDefault="00D16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248" w:rsidRDefault="007B5FF6" w:rsidP="00972D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724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7248" w:rsidRDefault="005672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248" w:rsidRPr="00DC36BE" w:rsidRDefault="007B5FF6" w:rsidP="00490CCD">
    <w:pPr>
      <w:pStyle w:val="a7"/>
      <w:jc w:val="center"/>
      <w:rPr>
        <w:sz w:val="26"/>
        <w:szCs w:val="26"/>
      </w:rPr>
    </w:pPr>
    <w:r w:rsidRPr="00DC36BE">
      <w:rPr>
        <w:sz w:val="26"/>
        <w:szCs w:val="26"/>
      </w:rPr>
      <w:fldChar w:fldCharType="begin"/>
    </w:r>
    <w:r w:rsidR="00567248" w:rsidRPr="00DC36BE">
      <w:rPr>
        <w:sz w:val="26"/>
        <w:szCs w:val="26"/>
      </w:rPr>
      <w:instrText>PAGE   \* MERGEFORMAT</w:instrText>
    </w:r>
    <w:r w:rsidRPr="00DC36BE">
      <w:rPr>
        <w:sz w:val="26"/>
        <w:szCs w:val="26"/>
      </w:rPr>
      <w:fldChar w:fldCharType="separate"/>
    </w:r>
    <w:r w:rsidR="00E63E24">
      <w:rPr>
        <w:noProof/>
        <w:sz w:val="26"/>
        <w:szCs w:val="26"/>
      </w:rPr>
      <w:t>2</w:t>
    </w:r>
    <w:r w:rsidRPr="00DC36BE">
      <w:rPr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158D"/>
    <w:multiLevelType w:val="hybridMultilevel"/>
    <w:tmpl w:val="F06AD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6C3607"/>
    <w:multiLevelType w:val="hybridMultilevel"/>
    <w:tmpl w:val="DAB27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597F37"/>
    <w:multiLevelType w:val="hybridMultilevel"/>
    <w:tmpl w:val="5A1079B0"/>
    <w:lvl w:ilvl="0" w:tplc="DEC6F00A">
      <w:start w:val="1"/>
      <w:numFmt w:val="decimal"/>
      <w:lvlText w:val="%1."/>
      <w:lvlJc w:val="left"/>
      <w:pPr>
        <w:ind w:left="128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CC4F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FDB2B10"/>
    <w:multiLevelType w:val="singleLevel"/>
    <w:tmpl w:val="94EEEB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648465AA"/>
    <w:multiLevelType w:val="hybridMultilevel"/>
    <w:tmpl w:val="A8D80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14E5A"/>
    <w:multiLevelType w:val="hybridMultilevel"/>
    <w:tmpl w:val="8690EB1C"/>
    <w:lvl w:ilvl="0" w:tplc="CBC24AA8">
      <w:start w:val="1"/>
      <w:numFmt w:val="decimal"/>
      <w:lvlText w:val="%1."/>
      <w:lvlJc w:val="left"/>
      <w:pPr>
        <w:ind w:left="109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699"/>
    <w:rsid w:val="00013BC0"/>
    <w:rsid w:val="00015E2E"/>
    <w:rsid w:val="00016AB8"/>
    <w:rsid w:val="00020C57"/>
    <w:rsid w:val="00027732"/>
    <w:rsid w:val="000468EF"/>
    <w:rsid w:val="00055493"/>
    <w:rsid w:val="00061477"/>
    <w:rsid w:val="00073122"/>
    <w:rsid w:val="000756A5"/>
    <w:rsid w:val="00091963"/>
    <w:rsid w:val="000929F9"/>
    <w:rsid w:val="000945D4"/>
    <w:rsid w:val="00096524"/>
    <w:rsid w:val="000A1256"/>
    <w:rsid w:val="000A1341"/>
    <w:rsid w:val="000A4AB2"/>
    <w:rsid w:val="000B0F13"/>
    <w:rsid w:val="000B359E"/>
    <w:rsid w:val="000C5484"/>
    <w:rsid w:val="000D48E3"/>
    <w:rsid w:val="000F7873"/>
    <w:rsid w:val="00101354"/>
    <w:rsid w:val="00103931"/>
    <w:rsid w:val="00105A2A"/>
    <w:rsid w:val="00105B26"/>
    <w:rsid w:val="001061CF"/>
    <w:rsid w:val="001073BF"/>
    <w:rsid w:val="00115322"/>
    <w:rsid w:val="00116B83"/>
    <w:rsid w:val="001200C6"/>
    <w:rsid w:val="00126A27"/>
    <w:rsid w:val="00132C7F"/>
    <w:rsid w:val="001404CA"/>
    <w:rsid w:val="0014136F"/>
    <w:rsid w:val="001432E9"/>
    <w:rsid w:val="00143EC0"/>
    <w:rsid w:val="001475B3"/>
    <w:rsid w:val="00152DF0"/>
    <w:rsid w:val="00153C66"/>
    <w:rsid w:val="00164BD5"/>
    <w:rsid w:val="00166473"/>
    <w:rsid w:val="00173140"/>
    <w:rsid w:val="00194B9B"/>
    <w:rsid w:val="00195A39"/>
    <w:rsid w:val="00195F9C"/>
    <w:rsid w:val="001A143D"/>
    <w:rsid w:val="001A43CA"/>
    <w:rsid w:val="001A73B2"/>
    <w:rsid w:val="001B0000"/>
    <w:rsid w:val="001E341E"/>
    <w:rsid w:val="001E3F7C"/>
    <w:rsid w:val="00201EAA"/>
    <w:rsid w:val="0020242D"/>
    <w:rsid w:val="00203B12"/>
    <w:rsid w:val="00210113"/>
    <w:rsid w:val="0021242B"/>
    <w:rsid w:val="00213171"/>
    <w:rsid w:val="002157CF"/>
    <w:rsid w:val="0022104D"/>
    <w:rsid w:val="002274BE"/>
    <w:rsid w:val="00236C6F"/>
    <w:rsid w:val="0024762F"/>
    <w:rsid w:val="00253846"/>
    <w:rsid w:val="00257FA1"/>
    <w:rsid w:val="002616E5"/>
    <w:rsid w:val="002734D1"/>
    <w:rsid w:val="00280029"/>
    <w:rsid w:val="00286AFD"/>
    <w:rsid w:val="00287759"/>
    <w:rsid w:val="0029377D"/>
    <w:rsid w:val="002A5780"/>
    <w:rsid w:val="002A78A0"/>
    <w:rsid w:val="002C1879"/>
    <w:rsid w:val="002C2C92"/>
    <w:rsid w:val="002C31E7"/>
    <w:rsid w:val="002E1954"/>
    <w:rsid w:val="002E2BE2"/>
    <w:rsid w:val="002F1DF7"/>
    <w:rsid w:val="002F5A4D"/>
    <w:rsid w:val="00316A0E"/>
    <w:rsid w:val="003177BB"/>
    <w:rsid w:val="00320466"/>
    <w:rsid w:val="00320894"/>
    <w:rsid w:val="0033050E"/>
    <w:rsid w:val="00331547"/>
    <w:rsid w:val="00335B13"/>
    <w:rsid w:val="0033633A"/>
    <w:rsid w:val="0033697E"/>
    <w:rsid w:val="003373AB"/>
    <w:rsid w:val="00340782"/>
    <w:rsid w:val="00342806"/>
    <w:rsid w:val="00344920"/>
    <w:rsid w:val="0035163E"/>
    <w:rsid w:val="00362903"/>
    <w:rsid w:val="003629FC"/>
    <w:rsid w:val="00367819"/>
    <w:rsid w:val="00370707"/>
    <w:rsid w:val="00371CB5"/>
    <w:rsid w:val="003728DD"/>
    <w:rsid w:val="00380AFB"/>
    <w:rsid w:val="00382AB8"/>
    <w:rsid w:val="00385F09"/>
    <w:rsid w:val="00390167"/>
    <w:rsid w:val="003A1072"/>
    <w:rsid w:val="003A31AA"/>
    <w:rsid w:val="003A61E0"/>
    <w:rsid w:val="003C276C"/>
    <w:rsid w:val="003D00EE"/>
    <w:rsid w:val="003D4E72"/>
    <w:rsid w:val="003E4F22"/>
    <w:rsid w:val="003F4E66"/>
    <w:rsid w:val="00403EF7"/>
    <w:rsid w:val="00407C40"/>
    <w:rsid w:val="004150CC"/>
    <w:rsid w:val="004179E7"/>
    <w:rsid w:val="00424087"/>
    <w:rsid w:val="00437F56"/>
    <w:rsid w:val="00443EB0"/>
    <w:rsid w:val="00445F0B"/>
    <w:rsid w:val="00451E86"/>
    <w:rsid w:val="00462A87"/>
    <w:rsid w:val="004645F9"/>
    <w:rsid w:val="004724E1"/>
    <w:rsid w:val="0047628E"/>
    <w:rsid w:val="00486DCE"/>
    <w:rsid w:val="00490CCD"/>
    <w:rsid w:val="00492094"/>
    <w:rsid w:val="00494932"/>
    <w:rsid w:val="004A1431"/>
    <w:rsid w:val="004A2007"/>
    <w:rsid w:val="004A2572"/>
    <w:rsid w:val="004B14A6"/>
    <w:rsid w:val="004B3748"/>
    <w:rsid w:val="004C468F"/>
    <w:rsid w:val="004C6DC5"/>
    <w:rsid w:val="004D4275"/>
    <w:rsid w:val="004E335B"/>
    <w:rsid w:val="004F1B28"/>
    <w:rsid w:val="004F322E"/>
    <w:rsid w:val="004F6886"/>
    <w:rsid w:val="004F6EFD"/>
    <w:rsid w:val="005006C2"/>
    <w:rsid w:val="005067C7"/>
    <w:rsid w:val="00512649"/>
    <w:rsid w:val="0052230F"/>
    <w:rsid w:val="00523813"/>
    <w:rsid w:val="005267DF"/>
    <w:rsid w:val="005362E1"/>
    <w:rsid w:val="00540C47"/>
    <w:rsid w:val="00546A8B"/>
    <w:rsid w:val="00547DCB"/>
    <w:rsid w:val="00547DE5"/>
    <w:rsid w:val="005520E9"/>
    <w:rsid w:val="00556760"/>
    <w:rsid w:val="005567A7"/>
    <w:rsid w:val="005639AC"/>
    <w:rsid w:val="00567248"/>
    <w:rsid w:val="00582860"/>
    <w:rsid w:val="005832FD"/>
    <w:rsid w:val="00585519"/>
    <w:rsid w:val="0059205D"/>
    <w:rsid w:val="0059304D"/>
    <w:rsid w:val="005A393D"/>
    <w:rsid w:val="005B200D"/>
    <w:rsid w:val="005B2226"/>
    <w:rsid w:val="005B6566"/>
    <w:rsid w:val="005C0651"/>
    <w:rsid w:val="005C4B6A"/>
    <w:rsid w:val="005C4E33"/>
    <w:rsid w:val="005D2F0E"/>
    <w:rsid w:val="005E0F25"/>
    <w:rsid w:val="005E220C"/>
    <w:rsid w:val="005E6F0A"/>
    <w:rsid w:val="005E7A0C"/>
    <w:rsid w:val="005F188A"/>
    <w:rsid w:val="005F6232"/>
    <w:rsid w:val="005F67FC"/>
    <w:rsid w:val="00600984"/>
    <w:rsid w:val="006043CB"/>
    <w:rsid w:val="0060721F"/>
    <w:rsid w:val="00610F4B"/>
    <w:rsid w:val="006122E3"/>
    <w:rsid w:val="00624160"/>
    <w:rsid w:val="00627E32"/>
    <w:rsid w:val="00641E88"/>
    <w:rsid w:val="00650283"/>
    <w:rsid w:val="006531CA"/>
    <w:rsid w:val="00654BD9"/>
    <w:rsid w:val="00682E56"/>
    <w:rsid w:val="00686500"/>
    <w:rsid w:val="00692078"/>
    <w:rsid w:val="00693B89"/>
    <w:rsid w:val="00695C9D"/>
    <w:rsid w:val="006A3744"/>
    <w:rsid w:val="006A46BF"/>
    <w:rsid w:val="006B48C6"/>
    <w:rsid w:val="006C1CBB"/>
    <w:rsid w:val="006C2325"/>
    <w:rsid w:val="006C6BF8"/>
    <w:rsid w:val="006D0455"/>
    <w:rsid w:val="006D0A08"/>
    <w:rsid w:val="006D1511"/>
    <w:rsid w:val="006D219C"/>
    <w:rsid w:val="006E0FE3"/>
    <w:rsid w:val="0070269C"/>
    <w:rsid w:val="00703130"/>
    <w:rsid w:val="00703A81"/>
    <w:rsid w:val="007059B2"/>
    <w:rsid w:val="00714B34"/>
    <w:rsid w:val="00714FCF"/>
    <w:rsid w:val="0072385C"/>
    <w:rsid w:val="00723ED1"/>
    <w:rsid w:val="00754547"/>
    <w:rsid w:val="007569D9"/>
    <w:rsid w:val="00756D06"/>
    <w:rsid w:val="00760D29"/>
    <w:rsid w:val="00771AFB"/>
    <w:rsid w:val="00774BCC"/>
    <w:rsid w:val="00775C30"/>
    <w:rsid w:val="00776881"/>
    <w:rsid w:val="00777DEF"/>
    <w:rsid w:val="007945BA"/>
    <w:rsid w:val="007966B6"/>
    <w:rsid w:val="007A00F1"/>
    <w:rsid w:val="007A08E4"/>
    <w:rsid w:val="007A1E0C"/>
    <w:rsid w:val="007B4AFD"/>
    <w:rsid w:val="007B5FF6"/>
    <w:rsid w:val="007C23BE"/>
    <w:rsid w:val="007C37A2"/>
    <w:rsid w:val="007C6094"/>
    <w:rsid w:val="007C6A77"/>
    <w:rsid w:val="007D74A6"/>
    <w:rsid w:val="007E69B0"/>
    <w:rsid w:val="007F02F4"/>
    <w:rsid w:val="007F1B12"/>
    <w:rsid w:val="007F2CAD"/>
    <w:rsid w:val="007F7DAE"/>
    <w:rsid w:val="008032BE"/>
    <w:rsid w:val="0081324C"/>
    <w:rsid w:val="00820042"/>
    <w:rsid w:val="00821143"/>
    <w:rsid w:val="00821987"/>
    <w:rsid w:val="008224B3"/>
    <w:rsid w:val="00833359"/>
    <w:rsid w:val="00834D29"/>
    <w:rsid w:val="00842827"/>
    <w:rsid w:val="00847022"/>
    <w:rsid w:val="00855F29"/>
    <w:rsid w:val="0085601B"/>
    <w:rsid w:val="008634CF"/>
    <w:rsid w:val="00870D0B"/>
    <w:rsid w:val="008736E3"/>
    <w:rsid w:val="0088070F"/>
    <w:rsid w:val="008825FD"/>
    <w:rsid w:val="00882D64"/>
    <w:rsid w:val="0088436B"/>
    <w:rsid w:val="008844C2"/>
    <w:rsid w:val="008853B3"/>
    <w:rsid w:val="008A69BE"/>
    <w:rsid w:val="008B22DC"/>
    <w:rsid w:val="008C0CB5"/>
    <w:rsid w:val="008C17AB"/>
    <w:rsid w:val="008C1B90"/>
    <w:rsid w:val="008C1C7B"/>
    <w:rsid w:val="008C4A00"/>
    <w:rsid w:val="008D4360"/>
    <w:rsid w:val="008F0BA7"/>
    <w:rsid w:val="008F4C07"/>
    <w:rsid w:val="008F56E2"/>
    <w:rsid w:val="00902AF9"/>
    <w:rsid w:val="00914374"/>
    <w:rsid w:val="0091442C"/>
    <w:rsid w:val="0091608D"/>
    <w:rsid w:val="009160D0"/>
    <w:rsid w:val="00917E23"/>
    <w:rsid w:val="00921BF0"/>
    <w:rsid w:val="0092329B"/>
    <w:rsid w:val="009304CF"/>
    <w:rsid w:val="00932451"/>
    <w:rsid w:val="00932CBD"/>
    <w:rsid w:val="00934699"/>
    <w:rsid w:val="00935085"/>
    <w:rsid w:val="00937D89"/>
    <w:rsid w:val="009408A7"/>
    <w:rsid w:val="00942134"/>
    <w:rsid w:val="00953DE6"/>
    <w:rsid w:val="00957A9B"/>
    <w:rsid w:val="009635D6"/>
    <w:rsid w:val="009638F9"/>
    <w:rsid w:val="00965B3E"/>
    <w:rsid w:val="00965F7B"/>
    <w:rsid w:val="009679FE"/>
    <w:rsid w:val="00972D34"/>
    <w:rsid w:val="00986D4D"/>
    <w:rsid w:val="00987041"/>
    <w:rsid w:val="0099155F"/>
    <w:rsid w:val="009A3AB0"/>
    <w:rsid w:val="009A71D0"/>
    <w:rsid w:val="009C0CB6"/>
    <w:rsid w:val="009C6FCD"/>
    <w:rsid w:val="009D1082"/>
    <w:rsid w:val="009D2F69"/>
    <w:rsid w:val="009E0C08"/>
    <w:rsid w:val="009F005A"/>
    <w:rsid w:val="009F6038"/>
    <w:rsid w:val="009F70C9"/>
    <w:rsid w:val="009F7E1D"/>
    <w:rsid w:val="00A002FD"/>
    <w:rsid w:val="00A03490"/>
    <w:rsid w:val="00A045E3"/>
    <w:rsid w:val="00A0492B"/>
    <w:rsid w:val="00A12F3F"/>
    <w:rsid w:val="00A15BFE"/>
    <w:rsid w:val="00A173E0"/>
    <w:rsid w:val="00A33B6C"/>
    <w:rsid w:val="00A53583"/>
    <w:rsid w:val="00A65BC6"/>
    <w:rsid w:val="00A72506"/>
    <w:rsid w:val="00A840D9"/>
    <w:rsid w:val="00A8720A"/>
    <w:rsid w:val="00A913B5"/>
    <w:rsid w:val="00A952C3"/>
    <w:rsid w:val="00A95ED3"/>
    <w:rsid w:val="00AA19FA"/>
    <w:rsid w:val="00AA483F"/>
    <w:rsid w:val="00AB301D"/>
    <w:rsid w:val="00AB4B5F"/>
    <w:rsid w:val="00AB63BB"/>
    <w:rsid w:val="00AB6790"/>
    <w:rsid w:val="00AB7B66"/>
    <w:rsid w:val="00AC0D18"/>
    <w:rsid w:val="00AC2CA4"/>
    <w:rsid w:val="00AC35EE"/>
    <w:rsid w:val="00AC55B6"/>
    <w:rsid w:val="00AC7791"/>
    <w:rsid w:val="00AD32EB"/>
    <w:rsid w:val="00AD3A11"/>
    <w:rsid w:val="00AE0016"/>
    <w:rsid w:val="00AE1649"/>
    <w:rsid w:val="00AE6231"/>
    <w:rsid w:val="00AE75DE"/>
    <w:rsid w:val="00AE79E0"/>
    <w:rsid w:val="00AE79EB"/>
    <w:rsid w:val="00B0211C"/>
    <w:rsid w:val="00B028E0"/>
    <w:rsid w:val="00B036F0"/>
    <w:rsid w:val="00B046BE"/>
    <w:rsid w:val="00B057B8"/>
    <w:rsid w:val="00B05E84"/>
    <w:rsid w:val="00B06258"/>
    <w:rsid w:val="00B1718B"/>
    <w:rsid w:val="00B22DD1"/>
    <w:rsid w:val="00B273F6"/>
    <w:rsid w:val="00B31B5F"/>
    <w:rsid w:val="00B36A49"/>
    <w:rsid w:val="00B43451"/>
    <w:rsid w:val="00B45EF2"/>
    <w:rsid w:val="00B47131"/>
    <w:rsid w:val="00B512ED"/>
    <w:rsid w:val="00B603F9"/>
    <w:rsid w:val="00B65BD1"/>
    <w:rsid w:val="00B672FA"/>
    <w:rsid w:val="00B735EB"/>
    <w:rsid w:val="00B84280"/>
    <w:rsid w:val="00B9201B"/>
    <w:rsid w:val="00B93252"/>
    <w:rsid w:val="00B958A4"/>
    <w:rsid w:val="00B9697B"/>
    <w:rsid w:val="00BA3956"/>
    <w:rsid w:val="00BA5690"/>
    <w:rsid w:val="00BA7BA6"/>
    <w:rsid w:val="00BC2C47"/>
    <w:rsid w:val="00BC5853"/>
    <w:rsid w:val="00BD2828"/>
    <w:rsid w:val="00BD397F"/>
    <w:rsid w:val="00BD4D0E"/>
    <w:rsid w:val="00BE4807"/>
    <w:rsid w:val="00C01A28"/>
    <w:rsid w:val="00C07493"/>
    <w:rsid w:val="00C20108"/>
    <w:rsid w:val="00C32283"/>
    <w:rsid w:val="00C376F3"/>
    <w:rsid w:val="00C5095C"/>
    <w:rsid w:val="00C51AC3"/>
    <w:rsid w:val="00C54D8A"/>
    <w:rsid w:val="00C71BF9"/>
    <w:rsid w:val="00C747EF"/>
    <w:rsid w:val="00C76686"/>
    <w:rsid w:val="00C83CE6"/>
    <w:rsid w:val="00C84611"/>
    <w:rsid w:val="00C84FD3"/>
    <w:rsid w:val="00C870BE"/>
    <w:rsid w:val="00CB6EBB"/>
    <w:rsid w:val="00CC7949"/>
    <w:rsid w:val="00CD0135"/>
    <w:rsid w:val="00CD763E"/>
    <w:rsid w:val="00CE2CAC"/>
    <w:rsid w:val="00CE4491"/>
    <w:rsid w:val="00D01005"/>
    <w:rsid w:val="00D04C1C"/>
    <w:rsid w:val="00D145F9"/>
    <w:rsid w:val="00D1632F"/>
    <w:rsid w:val="00D23991"/>
    <w:rsid w:val="00D23B89"/>
    <w:rsid w:val="00D26093"/>
    <w:rsid w:val="00D27DEA"/>
    <w:rsid w:val="00D302D8"/>
    <w:rsid w:val="00D32973"/>
    <w:rsid w:val="00D4077A"/>
    <w:rsid w:val="00D43F1A"/>
    <w:rsid w:val="00D44676"/>
    <w:rsid w:val="00D502A1"/>
    <w:rsid w:val="00D5380F"/>
    <w:rsid w:val="00D63316"/>
    <w:rsid w:val="00D815B0"/>
    <w:rsid w:val="00D914F5"/>
    <w:rsid w:val="00D94C31"/>
    <w:rsid w:val="00D9697B"/>
    <w:rsid w:val="00D97FEC"/>
    <w:rsid w:val="00DA4E6B"/>
    <w:rsid w:val="00DA6BA9"/>
    <w:rsid w:val="00DA7C24"/>
    <w:rsid w:val="00DC36BE"/>
    <w:rsid w:val="00DD0CFC"/>
    <w:rsid w:val="00DD23B8"/>
    <w:rsid w:val="00DD4868"/>
    <w:rsid w:val="00DD5A7D"/>
    <w:rsid w:val="00DD6193"/>
    <w:rsid w:val="00DE28B1"/>
    <w:rsid w:val="00DE2D6D"/>
    <w:rsid w:val="00DE6A28"/>
    <w:rsid w:val="00E03761"/>
    <w:rsid w:val="00E059E9"/>
    <w:rsid w:val="00E10EBC"/>
    <w:rsid w:val="00E17FC6"/>
    <w:rsid w:val="00E3189F"/>
    <w:rsid w:val="00E42C2C"/>
    <w:rsid w:val="00E43D08"/>
    <w:rsid w:val="00E56372"/>
    <w:rsid w:val="00E60207"/>
    <w:rsid w:val="00E63E24"/>
    <w:rsid w:val="00E64B0F"/>
    <w:rsid w:val="00E64DE4"/>
    <w:rsid w:val="00E65757"/>
    <w:rsid w:val="00E7159B"/>
    <w:rsid w:val="00EA2935"/>
    <w:rsid w:val="00EA34C2"/>
    <w:rsid w:val="00EA3916"/>
    <w:rsid w:val="00EA51E8"/>
    <w:rsid w:val="00EA5477"/>
    <w:rsid w:val="00EB04A3"/>
    <w:rsid w:val="00EB1C51"/>
    <w:rsid w:val="00EB36D8"/>
    <w:rsid w:val="00EC05CE"/>
    <w:rsid w:val="00EC6E20"/>
    <w:rsid w:val="00ED20DC"/>
    <w:rsid w:val="00ED4CFF"/>
    <w:rsid w:val="00ED5DD3"/>
    <w:rsid w:val="00EF11A8"/>
    <w:rsid w:val="00EF17F4"/>
    <w:rsid w:val="00F13699"/>
    <w:rsid w:val="00F13C52"/>
    <w:rsid w:val="00F14F34"/>
    <w:rsid w:val="00F16617"/>
    <w:rsid w:val="00F1683F"/>
    <w:rsid w:val="00F27063"/>
    <w:rsid w:val="00F32C67"/>
    <w:rsid w:val="00F415C4"/>
    <w:rsid w:val="00F503A2"/>
    <w:rsid w:val="00F57B0B"/>
    <w:rsid w:val="00F7464D"/>
    <w:rsid w:val="00F7659E"/>
    <w:rsid w:val="00F90003"/>
    <w:rsid w:val="00FA4870"/>
    <w:rsid w:val="00FB0F7A"/>
    <w:rsid w:val="00FB1263"/>
    <w:rsid w:val="00FC439E"/>
    <w:rsid w:val="00FC4445"/>
    <w:rsid w:val="00FC4859"/>
    <w:rsid w:val="00FC647A"/>
    <w:rsid w:val="00FD086E"/>
    <w:rsid w:val="00FD3CB4"/>
    <w:rsid w:val="00FD5213"/>
    <w:rsid w:val="00FD56E0"/>
    <w:rsid w:val="00FE3DEC"/>
    <w:rsid w:val="00FE5CE9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A28"/>
  </w:style>
  <w:style w:type="paragraph" w:styleId="1">
    <w:name w:val="heading 1"/>
    <w:basedOn w:val="a"/>
    <w:next w:val="a"/>
    <w:qFormat/>
    <w:rsid w:val="00DE6A28"/>
    <w:pPr>
      <w:keepNext/>
      <w:spacing w:line="360" w:lineRule="auto"/>
      <w:jc w:val="center"/>
      <w:outlineLvl w:val="0"/>
    </w:pPr>
    <w:rPr>
      <w:rFonts w:ascii="Cricket" w:hAnsi="Cricket"/>
      <w:sz w:val="28"/>
    </w:rPr>
  </w:style>
  <w:style w:type="paragraph" w:styleId="2">
    <w:name w:val="heading 2"/>
    <w:basedOn w:val="a"/>
    <w:next w:val="a"/>
    <w:qFormat/>
    <w:rsid w:val="00DE6A28"/>
    <w:pPr>
      <w:keepNext/>
      <w:tabs>
        <w:tab w:val="left" w:pos="142"/>
      </w:tabs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E6A28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DE6A28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DE6A28"/>
    <w:pPr>
      <w:keepNext/>
      <w:jc w:val="both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6A28"/>
    <w:pPr>
      <w:keepNext/>
      <w:tabs>
        <w:tab w:val="left" w:pos="1180"/>
      </w:tabs>
      <w:outlineLvl w:val="5"/>
    </w:pPr>
    <w:rPr>
      <w:sz w:val="28"/>
    </w:rPr>
  </w:style>
  <w:style w:type="paragraph" w:styleId="7">
    <w:name w:val="heading 7"/>
    <w:basedOn w:val="a"/>
    <w:next w:val="a"/>
    <w:qFormat/>
    <w:rsid w:val="00DE6A28"/>
    <w:pPr>
      <w:keepNext/>
      <w:outlineLvl w:val="6"/>
    </w:pPr>
    <w:rPr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E6A28"/>
    <w:pPr>
      <w:spacing w:line="360" w:lineRule="auto"/>
      <w:jc w:val="center"/>
    </w:pPr>
    <w:rPr>
      <w:rFonts w:ascii="CyrillicHeavy" w:hAnsi="CyrillicHeavy"/>
      <w:sz w:val="32"/>
    </w:rPr>
  </w:style>
  <w:style w:type="paragraph" w:styleId="a5">
    <w:name w:val="Subtitle"/>
    <w:basedOn w:val="a"/>
    <w:qFormat/>
    <w:rsid w:val="00DE6A28"/>
    <w:pPr>
      <w:spacing w:line="360" w:lineRule="auto"/>
      <w:jc w:val="center"/>
    </w:pPr>
    <w:rPr>
      <w:rFonts w:ascii="Cricket" w:hAnsi="Cricket"/>
      <w:sz w:val="28"/>
    </w:rPr>
  </w:style>
  <w:style w:type="paragraph" w:styleId="a6">
    <w:name w:val="Body Text"/>
    <w:basedOn w:val="a"/>
    <w:rsid w:val="00DE6A28"/>
    <w:pPr>
      <w:jc w:val="both"/>
    </w:pPr>
    <w:rPr>
      <w:sz w:val="24"/>
    </w:rPr>
  </w:style>
  <w:style w:type="paragraph" w:styleId="20">
    <w:name w:val="Body Text 2"/>
    <w:basedOn w:val="a"/>
    <w:rsid w:val="00DE6A28"/>
    <w:pPr>
      <w:tabs>
        <w:tab w:val="left" w:pos="284"/>
        <w:tab w:val="left" w:pos="426"/>
      </w:tabs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7C37A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C37A2"/>
  </w:style>
  <w:style w:type="paragraph" w:styleId="aa">
    <w:name w:val="footer"/>
    <w:basedOn w:val="a"/>
    <w:rsid w:val="000929F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E0F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rsid w:val="00152DF0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152DF0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7"/>
    <w:uiPriority w:val="99"/>
    <w:rsid w:val="00C07493"/>
  </w:style>
  <w:style w:type="paragraph" w:customStyle="1" w:styleId="tekstvpr">
    <w:name w:val="tekstvpr"/>
    <w:basedOn w:val="a"/>
    <w:rsid w:val="00EB04A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B04A3"/>
  </w:style>
  <w:style w:type="character" w:styleId="ad">
    <w:name w:val="Hyperlink"/>
    <w:rsid w:val="00EB04A3"/>
    <w:rPr>
      <w:color w:val="0000FF"/>
      <w:u w:val="single"/>
    </w:rPr>
  </w:style>
  <w:style w:type="paragraph" w:styleId="HTML">
    <w:name w:val="HTML Preformatted"/>
    <w:basedOn w:val="a"/>
    <w:link w:val="HTML0"/>
    <w:rsid w:val="00EB0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EB04A3"/>
    <w:rPr>
      <w:rFonts w:ascii="Courier New" w:hAnsi="Courier New" w:cs="Courier New"/>
    </w:rPr>
  </w:style>
  <w:style w:type="character" w:customStyle="1" w:styleId="ae">
    <w:name w:val="Гипертекстовая ссылка"/>
    <w:rsid w:val="00EB04A3"/>
    <w:rPr>
      <w:color w:val="106BBE"/>
    </w:rPr>
  </w:style>
  <w:style w:type="paragraph" w:styleId="af">
    <w:name w:val="Body Text Indent"/>
    <w:basedOn w:val="a"/>
    <w:link w:val="af0"/>
    <w:rsid w:val="00371C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71CB5"/>
  </w:style>
  <w:style w:type="character" w:customStyle="1" w:styleId="a4">
    <w:name w:val="Название Знак"/>
    <w:link w:val="a3"/>
    <w:rsid w:val="00371CB5"/>
    <w:rPr>
      <w:rFonts w:ascii="CyrillicHeavy" w:hAnsi="CyrillicHeavy"/>
      <w:sz w:val="32"/>
    </w:rPr>
  </w:style>
  <w:style w:type="table" w:styleId="af1">
    <w:name w:val="Table Grid"/>
    <w:basedOn w:val="a1"/>
    <w:uiPriority w:val="99"/>
    <w:rsid w:val="00F7464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rsid w:val="00F7464D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1"/>
    <w:next w:val="af1"/>
    <w:uiPriority w:val="99"/>
    <w:rsid w:val="00403EF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14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A51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a-93-19febafrla-mediadesc">
    <w:name w:val="la-93-19febafrla-media__desc"/>
    <w:basedOn w:val="a"/>
    <w:rsid w:val="0059205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3008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4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79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40752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96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937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1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073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54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93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98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31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3315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647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57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75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1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4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88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98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78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907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03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4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0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7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Единый центр</dc:creator>
  <cp:lastModifiedBy>gl_spec_eco_analiz</cp:lastModifiedBy>
  <cp:revision>2</cp:revision>
  <cp:lastPrinted>2025-05-13T11:30:00Z</cp:lastPrinted>
  <dcterms:created xsi:type="dcterms:W3CDTF">2025-05-15T06:40:00Z</dcterms:created>
  <dcterms:modified xsi:type="dcterms:W3CDTF">2025-05-15T06:40:00Z</dcterms:modified>
</cp:coreProperties>
</file>