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D10AC6" w:rsidRPr="00D10AC6" w:rsidRDefault="00EF47A3" w:rsidP="00D10AC6">
            <w:pPr>
              <w:jc w:val="both"/>
              <w:rPr>
                <w:b/>
                <w:sz w:val="24"/>
                <w:szCs w:val="24"/>
              </w:rPr>
            </w:pPr>
            <w:r w:rsidRPr="00A8479A">
              <w:rPr>
                <w:sz w:val="24"/>
                <w:szCs w:val="24"/>
              </w:rPr>
              <w:t>Проекта</w:t>
            </w:r>
            <w:r w:rsidRPr="00A8479A">
              <w:rPr>
                <w:b/>
                <w:sz w:val="24"/>
                <w:szCs w:val="24"/>
              </w:rPr>
              <w:t xml:space="preserve"> </w:t>
            </w:r>
            <w:r w:rsidRPr="00A8479A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D10AC6" w:rsidRPr="00D10AC6">
              <w:rPr>
                <w:b/>
                <w:sz w:val="24"/>
                <w:szCs w:val="24"/>
              </w:rPr>
              <w:t>«Об утверждении Правил использования водных объектов для рекреационных целей на территории Ракитянского района Белгородской области»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EF47A3">
              <w:rPr>
                <w:i/>
                <w:color w:val="000000" w:themeColor="text1"/>
                <w:sz w:val="24"/>
                <w:szCs w:val="24"/>
              </w:rPr>
              <w:t>АПК и природопользования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D10AC6" w:rsidP="00D10AC6">
            <w:pPr>
              <w:pStyle w:val="af0"/>
              <w:tabs>
                <w:tab w:val="left" w:pos="2940"/>
              </w:tabs>
              <w:ind w:left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D7B35" w:rsidP="00D10AC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90669">
              <w:rPr>
                <w:bCs/>
                <w:sz w:val="24"/>
                <w:szCs w:val="24"/>
              </w:rPr>
              <w:t>Создание нормативного правового акта обусловлено необходимостью</w:t>
            </w:r>
            <w:r>
              <w:rPr>
                <w:bCs/>
                <w:sz w:val="24"/>
                <w:szCs w:val="24"/>
              </w:rPr>
              <w:t xml:space="preserve"> утверждения п</w:t>
            </w:r>
            <w:r w:rsidRPr="006D7B35">
              <w:rPr>
                <w:bCs/>
                <w:sz w:val="24"/>
                <w:szCs w:val="24"/>
              </w:rPr>
              <w:t>равил использования водных объектов для рекреационных целей на территории Ракитянского района</w:t>
            </w:r>
            <w:r w:rsidR="00680436">
              <w:rPr>
                <w:bCs/>
                <w:sz w:val="24"/>
                <w:szCs w:val="24"/>
              </w:rPr>
              <w:t xml:space="preserve"> в рамках Водного Кодекса РФ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Целью разработки </w:t>
            </w:r>
            <w:r w:rsidRPr="006D7B35">
              <w:rPr>
                <w:color w:val="000000" w:themeColor="text1"/>
                <w:sz w:val="24"/>
                <w:szCs w:val="24"/>
              </w:rPr>
              <w:t xml:space="preserve">Правил использования водных объектов для рекреационных целей на территории Ракитянского района </w:t>
            </w:r>
            <w:r>
              <w:rPr>
                <w:color w:val="000000" w:themeColor="text1"/>
                <w:sz w:val="24"/>
                <w:szCs w:val="24"/>
              </w:rPr>
              <w:t xml:space="preserve">является </w:t>
            </w:r>
            <w:r w:rsidR="00680436" w:rsidRPr="006D7B35">
              <w:rPr>
                <w:color w:val="000000" w:themeColor="text1"/>
                <w:sz w:val="24"/>
                <w:szCs w:val="24"/>
              </w:rPr>
              <w:t>необходимо</w:t>
            </w:r>
            <w:r w:rsidR="00680436">
              <w:rPr>
                <w:color w:val="000000" w:themeColor="text1"/>
                <w:sz w:val="24"/>
                <w:szCs w:val="24"/>
              </w:rPr>
              <w:t>сть</w:t>
            </w:r>
            <w:r w:rsidR="00680436" w:rsidRPr="006D7B35">
              <w:rPr>
                <w:color w:val="000000" w:themeColor="text1"/>
                <w:sz w:val="24"/>
                <w:szCs w:val="24"/>
              </w:rPr>
              <w:t xml:space="preserve"> </w:t>
            </w:r>
            <w:r w:rsidR="00680436">
              <w:rPr>
                <w:color w:val="000000" w:themeColor="text1"/>
                <w:sz w:val="24"/>
                <w:szCs w:val="24"/>
              </w:rPr>
              <w:t>соблюдения природоохранного законодательства</w:t>
            </w:r>
            <w:r w:rsidRPr="006D7B35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D10AC6" w:rsidP="00D10AC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НПА</w:t>
            </w:r>
            <w:r w:rsidR="008B1280" w:rsidRPr="00452D35">
              <w:rPr>
                <w:sz w:val="24"/>
                <w:szCs w:val="24"/>
              </w:rPr>
              <w:t xml:space="preserve">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="008B1280" w:rsidRPr="00452D35">
              <w:rPr>
                <w:sz w:val="24"/>
                <w:szCs w:val="24"/>
              </w:rPr>
              <w:t xml:space="preserve"> бюджета</w:t>
            </w:r>
            <w:r w:rsidR="008B1280" w:rsidRPr="007971C0">
              <w:rPr>
                <w:color w:val="FF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C62" w:rsidRDefault="009E5C62" w:rsidP="00DE5CA5">
      <w:r>
        <w:separator/>
      </w:r>
    </w:p>
  </w:endnote>
  <w:endnote w:type="continuationSeparator" w:id="0">
    <w:p w:rsidR="009E5C62" w:rsidRDefault="009E5C62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C62" w:rsidRDefault="009E5C62">
      <w:r>
        <w:separator/>
      </w:r>
    </w:p>
  </w:footnote>
  <w:footnote w:type="continuationSeparator" w:id="0">
    <w:p w:rsidR="009E5C62" w:rsidRDefault="009E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CA5"/>
    <w:rsid w:val="00005F9E"/>
    <w:rsid w:val="00007EC8"/>
    <w:rsid w:val="00075CF8"/>
    <w:rsid w:val="000A7CF7"/>
    <w:rsid w:val="000C4D0E"/>
    <w:rsid w:val="000D6084"/>
    <w:rsid w:val="00132316"/>
    <w:rsid w:val="00174A91"/>
    <w:rsid w:val="001F58B2"/>
    <w:rsid w:val="00245231"/>
    <w:rsid w:val="002709C8"/>
    <w:rsid w:val="002A0C15"/>
    <w:rsid w:val="00315518"/>
    <w:rsid w:val="00340E95"/>
    <w:rsid w:val="003801B0"/>
    <w:rsid w:val="003E6161"/>
    <w:rsid w:val="00452D35"/>
    <w:rsid w:val="004912D3"/>
    <w:rsid w:val="00532FBC"/>
    <w:rsid w:val="005406EE"/>
    <w:rsid w:val="005720F4"/>
    <w:rsid w:val="006024D7"/>
    <w:rsid w:val="00606350"/>
    <w:rsid w:val="00611B08"/>
    <w:rsid w:val="00620069"/>
    <w:rsid w:val="0062204A"/>
    <w:rsid w:val="00646535"/>
    <w:rsid w:val="00680436"/>
    <w:rsid w:val="006B4390"/>
    <w:rsid w:val="006D7B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E5C62"/>
    <w:rsid w:val="009F5EE6"/>
    <w:rsid w:val="00A218AE"/>
    <w:rsid w:val="00AB57F7"/>
    <w:rsid w:val="00AC3B32"/>
    <w:rsid w:val="00B119F7"/>
    <w:rsid w:val="00BF043F"/>
    <w:rsid w:val="00BF4BED"/>
    <w:rsid w:val="00C8524F"/>
    <w:rsid w:val="00C87C3C"/>
    <w:rsid w:val="00C97518"/>
    <w:rsid w:val="00D10AC6"/>
    <w:rsid w:val="00D13894"/>
    <w:rsid w:val="00DC56AE"/>
    <w:rsid w:val="00DE5CA5"/>
    <w:rsid w:val="00E22349"/>
    <w:rsid w:val="00E365DD"/>
    <w:rsid w:val="00E63B98"/>
    <w:rsid w:val="00EA3FF5"/>
    <w:rsid w:val="00EA410D"/>
    <w:rsid w:val="00EF47A3"/>
    <w:rsid w:val="00FB718B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4356"/>
  <w15:docId w15:val="{8513C426-1A2F-40A9-BF13-1F91586B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user</cp:lastModifiedBy>
  <cp:revision>8</cp:revision>
  <dcterms:created xsi:type="dcterms:W3CDTF">2022-12-09T11:19:00Z</dcterms:created>
  <dcterms:modified xsi:type="dcterms:W3CDTF">2025-02-14T06:04:00Z</dcterms:modified>
</cp:coreProperties>
</file>