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6129D" w:rsidRDefault="00803B39" w:rsidP="005612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56129D" w:rsidRPr="005856A9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56129D" w:rsidRPr="005856A9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56129D" w:rsidRPr="005856A9">
              <w:rPr>
                <w:sz w:val="24"/>
                <w:szCs w:val="24"/>
              </w:rPr>
              <w:t xml:space="preserve"> по Ракитянскому району на </w:t>
            </w:r>
            <w:r w:rsidR="00A619D6">
              <w:rPr>
                <w:sz w:val="24"/>
                <w:szCs w:val="24"/>
              </w:rPr>
              <w:t>второе полугодие</w:t>
            </w:r>
            <w:r w:rsidR="0056129D" w:rsidRPr="005856A9">
              <w:rPr>
                <w:sz w:val="24"/>
                <w:szCs w:val="24"/>
              </w:rPr>
              <w:t xml:space="preserve"> 202</w:t>
            </w:r>
            <w:r w:rsidR="00B12D37">
              <w:rPr>
                <w:sz w:val="24"/>
                <w:szCs w:val="24"/>
              </w:rPr>
              <w:t>5</w:t>
            </w:r>
            <w:r w:rsidR="0056129D" w:rsidRPr="005856A9">
              <w:rPr>
                <w:sz w:val="24"/>
                <w:szCs w:val="24"/>
              </w:rPr>
              <w:t xml:space="preserve"> года»</w:t>
            </w:r>
          </w:p>
          <w:p w:rsidR="00E63B98" w:rsidRPr="00803B39" w:rsidRDefault="0056129D" w:rsidP="0056129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E63B98"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2556D2" w:rsidRPr="00253522">
              <w:rPr>
                <w:i/>
                <w:color w:val="000000" w:themeColor="text1"/>
                <w:sz w:val="24"/>
                <w:szCs w:val="24"/>
              </w:rPr>
              <w:t>строительства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ЖКХ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379" w:rsidRDefault="00B13379" w:rsidP="00DE5CA5">
      <w:r>
        <w:separator/>
      </w:r>
    </w:p>
  </w:endnote>
  <w:endnote w:type="continuationSeparator" w:id="0">
    <w:p w:rsidR="00B13379" w:rsidRDefault="00B13379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379" w:rsidRDefault="00B13379">
      <w:r>
        <w:separator/>
      </w:r>
    </w:p>
  </w:footnote>
  <w:footnote w:type="continuationSeparator" w:id="0">
    <w:p w:rsidR="00B13379" w:rsidRDefault="00B133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12E9D"/>
    <w:rsid w:val="00123388"/>
    <w:rsid w:val="00171AD7"/>
    <w:rsid w:val="001A6C6A"/>
    <w:rsid w:val="001B22B3"/>
    <w:rsid w:val="001F2A1C"/>
    <w:rsid w:val="00253522"/>
    <w:rsid w:val="002556D2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6129D"/>
    <w:rsid w:val="005A44A7"/>
    <w:rsid w:val="005C5A72"/>
    <w:rsid w:val="00624054"/>
    <w:rsid w:val="0067060D"/>
    <w:rsid w:val="006A7E34"/>
    <w:rsid w:val="00794D23"/>
    <w:rsid w:val="007971C0"/>
    <w:rsid w:val="00801B53"/>
    <w:rsid w:val="00803B39"/>
    <w:rsid w:val="008418D1"/>
    <w:rsid w:val="00860C9E"/>
    <w:rsid w:val="0088141F"/>
    <w:rsid w:val="008B1280"/>
    <w:rsid w:val="008D2A6D"/>
    <w:rsid w:val="008E5701"/>
    <w:rsid w:val="00932FAF"/>
    <w:rsid w:val="00937311"/>
    <w:rsid w:val="0094163C"/>
    <w:rsid w:val="009835D8"/>
    <w:rsid w:val="009A0476"/>
    <w:rsid w:val="00A037E7"/>
    <w:rsid w:val="00A619D6"/>
    <w:rsid w:val="00A73894"/>
    <w:rsid w:val="00A8358C"/>
    <w:rsid w:val="00B12D37"/>
    <w:rsid w:val="00B13379"/>
    <w:rsid w:val="00B40D1A"/>
    <w:rsid w:val="00B72937"/>
    <w:rsid w:val="00B73C66"/>
    <w:rsid w:val="00BD5EFB"/>
    <w:rsid w:val="00C30F51"/>
    <w:rsid w:val="00C62E63"/>
    <w:rsid w:val="00C73AF2"/>
    <w:rsid w:val="00C87C3C"/>
    <w:rsid w:val="00D00993"/>
    <w:rsid w:val="00D13894"/>
    <w:rsid w:val="00DE0994"/>
    <w:rsid w:val="00DE2527"/>
    <w:rsid w:val="00DE5CA5"/>
    <w:rsid w:val="00E10719"/>
    <w:rsid w:val="00E16CD0"/>
    <w:rsid w:val="00E63B98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Nach_otd_kapstroi</cp:lastModifiedBy>
  <cp:revision>4</cp:revision>
  <dcterms:created xsi:type="dcterms:W3CDTF">2024-07-04T06:06:00Z</dcterms:created>
  <dcterms:modified xsi:type="dcterms:W3CDTF">2025-07-07T13:10:00Z</dcterms:modified>
</cp:coreProperties>
</file>