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9271F8">
        <w:tc>
          <w:tcPr>
            <w:tcW w:w="9345" w:type="dxa"/>
          </w:tcPr>
          <w:p w:rsidR="00637056" w:rsidRDefault="009271F8" w:rsidP="00637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b/>
              </w:rPr>
            </w:pPr>
            <w:r w:rsidRPr="006B16BB"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>
              <w:rPr>
                <w:sz w:val="24"/>
                <w:szCs w:val="24"/>
              </w:rPr>
              <w:t>«</w:t>
            </w:r>
            <w:r w:rsidRPr="00B23327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 xml:space="preserve">б утверждении </w:t>
            </w:r>
            <w:r w:rsidR="00590D6C">
              <w:rPr>
                <w:b/>
                <w:sz w:val="24"/>
                <w:szCs w:val="24"/>
              </w:rPr>
              <w:t xml:space="preserve">отчета </w:t>
            </w:r>
            <w:r>
              <w:rPr>
                <w:b/>
                <w:sz w:val="24"/>
                <w:szCs w:val="24"/>
              </w:rPr>
              <w:t xml:space="preserve">об исполнении районного бюджета за </w:t>
            </w:r>
            <w:r w:rsidR="00E4113D">
              <w:rPr>
                <w:b/>
                <w:sz w:val="24"/>
                <w:szCs w:val="24"/>
              </w:rPr>
              <w:t>1 квартал</w:t>
            </w:r>
            <w:r w:rsidR="00EF40FC">
              <w:rPr>
                <w:b/>
                <w:sz w:val="24"/>
                <w:szCs w:val="24"/>
              </w:rPr>
              <w:t xml:space="preserve"> </w:t>
            </w:r>
            <w:r w:rsidR="00E4113D">
              <w:rPr>
                <w:b/>
                <w:sz w:val="24"/>
                <w:szCs w:val="24"/>
              </w:rPr>
              <w:t xml:space="preserve"> 2025</w:t>
            </w:r>
            <w:r>
              <w:rPr>
                <w:b/>
                <w:sz w:val="24"/>
                <w:szCs w:val="24"/>
              </w:rPr>
              <w:t xml:space="preserve"> года»</w:t>
            </w:r>
            <w:r>
              <w:rPr>
                <w:b/>
              </w:rPr>
              <w:t xml:space="preserve"> </w:t>
            </w:r>
          </w:p>
          <w:p w:rsidR="009271F8" w:rsidRPr="00803B39" w:rsidRDefault="009271F8" w:rsidP="00637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финансов и бюджетной политики  администрации Ракитянского района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9271F8" w:rsidRDefault="009271F8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C90669">
              <w:rPr>
                <w:bCs/>
                <w:sz w:val="24"/>
                <w:szCs w:val="24"/>
              </w:rPr>
              <w:t xml:space="preserve">Создание нормативного правового акта обусловлено необходимостью </w:t>
            </w:r>
            <w:r>
              <w:rPr>
                <w:sz w:val="24"/>
                <w:szCs w:val="24"/>
              </w:rPr>
              <w:t>утверждения</w:t>
            </w:r>
            <w:r w:rsidRPr="00C90669">
              <w:rPr>
                <w:sz w:val="24"/>
                <w:szCs w:val="24"/>
              </w:rPr>
              <w:t xml:space="preserve"> отчета об исполнении </w:t>
            </w:r>
            <w:r>
              <w:rPr>
                <w:sz w:val="24"/>
                <w:szCs w:val="24"/>
              </w:rPr>
              <w:t xml:space="preserve"> районного </w:t>
            </w:r>
            <w:r w:rsidRPr="00C90669">
              <w:rPr>
                <w:sz w:val="24"/>
                <w:szCs w:val="24"/>
              </w:rPr>
              <w:t xml:space="preserve">бюджета, что является важной формой </w:t>
            </w:r>
            <w:proofErr w:type="gramStart"/>
            <w:r w:rsidRPr="00C90669"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организацией и управлением  </w:t>
            </w:r>
            <w:r w:rsidRPr="00C906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бюджетным  процессом  в </w:t>
            </w:r>
            <w:proofErr w:type="spellStart"/>
            <w:r>
              <w:rPr>
                <w:sz w:val="24"/>
                <w:szCs w:val="24"/>
              </w:rPr>
              <w:t>Ракитянском</w:t>
            </w:r>
            <w:proofErr w:type="spellEnd"/>
            <w:r>
              <w:rPr>
                <w:sz w:val="24"/>
                <w:szCs w:val="24"/>
              </w:rPr>
              <w:t xml:space="preserve"> районе.</w:t>
            </w:r>
          </w:p>
          <w:p w:rsidR="009271F8" w:rsidRPr="00C90669" w:rsidRDefault="009271F8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C90669">
              <w:rPr>
                <w:sz w:val="24"/>
                <w:szCs w:val="24"/>
              </w:rPr>
              <w:t>Принятие НПА не потребует дополнительных расходов средств муниципального или</w:t>
            </w:r>
            <w:bookmarkStart w:id="0" w:name="_GoBack"/>
            <w:bookmarkEnd w:id="0"/>
            <w:r w:rsidRPr="00C90669">
              <w:rPr>
                <w:sz w:val="24"/>
                <w:szCs w:val="24"/>
              </w:rPr>
              <w:t xml:space="preserve"> областного бюджета.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9271F8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1F8" w:rsidRDefault="009271F8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9271F8" w:rsidRDefault="009271F8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A5"/>
    <w:rsid w:val="00005F9E"/>
    <w:rsid w:val="00020AEF"/>
    <w:rsid w:val="000D4686"/>
    <w:rsid w:val="00123388"/>
    <w:rsid w:val="001B22B3"/>
    <w:rsid w:val="001F2A1C"/>
    <w:rsid w:val="0022459F"/>
    <w:rsid w:val="002556D2"/>
    <w:rsid w:val="002814F5"/>
    <w:rsid w:val="002A6D77"/>
    <w:rsid w:val="002B4692"/>
    <w:rsid w:val="00386FAE"/>
    <w:rsid w:val="003C1112"/>
    <w:rsid w:val="004032D9"/>
    <w:rsid w:val="0041229B"/>
    <w:rsid w:val="004C4AB3"/>
    <w:rsid w:val="00590D6C"/>
    <w:rsid w:val="005A44A7"/>
    <w:rsid w:val="005B590C"/>
    <w:rsid w:val="005B6866"/>
    <w:rsid w:val="005F784E"/>
    <w:rsid w:val="00624054"/>
    <w:rsid w:val="00637056"/>
    <w:rsid w:val="00641309"/>
    <w:rsid w:val="00686D3D"/>
    <w:rsid w:val="006A13A4"/>
    <w:rsid w:val="006B16BB"/>
    <w:rsid w:val="006D3DC2"/>
    <w:rsid w:val="007060FB"/>
    <w:rsid w:val="00723244"/>
    <w:rsid w:val="0074475D"/>
    <w:rsid w:val="007971C0"/>
    <w:rsid w:val="00801B53"/>
    <w:rsid w:val="00803B39"/>
    <w:rsid w:val="00860C9E"/>
    <w:rsid w:val="00870DCB"/>
    <w:rsid w:val="008B1280"/>
    <w:rsid w:val="008B4689"/>
    <w:rsid w:val="008E118D"/>
    <w:rsid w:val="009271F8"/>
    <w:rsid w:val="0094163C"/>
    <w:rsid w:val="009F2A32"/>
    <w:rsid w:val="00A438E2"/>
    <w:rsid w:val="00AC76FB"/>
    <w:rsid w:val="00B055ED"/>
    <w:rsid w:val="00B23327"/>
    <w:rsid w:val="00B34BD7"/>
    <w:rsid w:val="00BB5182"/>
    <w:rsid w:val="00BE61A8"/>
    <w:rsid w:val="00C05ACC"/>
    <w:rsid w:val="00C368F0"/>
    <w:rsid w:val="00C61F2E"/>
    <w:rsid w:val="00C73AF2"/>
    <w:rsid w:val="00C87C3C"/>
    <w:rsid w:val="00C90669"/>
    <w:rsid w:val="00CE5413"/>
    <w:rsid w:val="00D13894"/>
    <w:rsid w:val="00DA0E54"/>
    <w:rsid w:val="00DC65DB"/>
    <w:rsid w:val="00DD4A1F"/>
    <w:rsid w:val="00DE2527"/>
    <w:rsid w:val="00DE5CA5"/>
    <w:rsid w:val="00E02CD8"/>
    <w:rsid w:val="00E05A7C"/>
    <w:rsid w:val="00E4113D"/>
    <w:rsid w:val="00E5411E"/>
    <w:rsid w:val="00E63B98"/>
    <w:rsid w:val="00EF40FC"/>
    <w:rsid w:val="00EF4754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70D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870DCB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3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159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gl_spec_eco_analiz</cp:lastModifiedBy>
  <cp:revision>11</cp:revision>
  <dcterms:created xsi:type="dcterms:W3CDTF">2022-07-26T13:57:00Z</dcterms:created>
  <dcterms:modified xsi:type="dcterms:W3CDTF">2025-04-08T09:41:00Z</dcterms:modified>
</cp:coreProperties>
</file>