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E63B98" w:rsidRDefault="00803B39" w:rsidP="00F523C3">
            <w:pP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</w:t>
            </w:r>
            <w:r w:rsidR="001B22B3" w:rsidRPr="00803B39">
              <w:rPr>
                <w:sz w:val="24"/>
                <w:szCs w:val="24"/>
              </w:rPr>
              <w:t xml:space="preserve">постановления </w:t>
            </w:r>
            <w:r w:rsidR="00B055ED">
              <w:rPr>
                <w:sz w:val="24"/>
                <w:szCs w:val="24"/>
              </w:rPr>
              <w:t>а</w:t>
            </w:r>
            <w:r w:rsidR="001B22B3" w:rsidRPr="00803B39">
              <w:rPr>
                <w:sz w:val="24"/>
                <w:szCs w:val="24"/>
              </w:rPr>
              <w:t xml:space="preserve">дминистрации </w:t>
            </w:r>
            <w:r w:rsidR="001B22B3" w:rsidRPr="00386FAE">
              <w:rPr>
                <w:sz w:val="24"/>
                <w:szCs w:val="24"/>
              </w:rPr>
              <w:t xml:space="preserve">Ракитянского района </w:t>
            </w:r>
            <w:r w:rsidR="00D10BBB">
              <w:rPr>
                <w:sz w:val="24"/>
                <w:szCs w:val="24"/>
              </w:rPr>
              <w:t>«</w:t>
            </w:r>
            <w:r w:rsidR="00F523C3" w:rsidRPr="00AA3734">
              <w:rPr>
                <w:b/>
                <w:sz w:val="24"/>
                <w:szCs w:val="24"/>
              </w:rPr>
              <w:t>О</w:t>
            </w:r>
            <w:r w:rsidR="00F523C3">
              <w:rPr>
                <w:b/>
                <w:sz w:val="24"/>
                <w:szCs w:val="24"/>
              </w:rPr>
              <w:t>б утверждении Порядка 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группах продленного дня в муниципальных общеобразовательных учреждениях Ракитянского района»</w:t>
            </w:r>
            <w:r w:rsidR="00D83597" w:rsidRPr="00AA3734">
              <w:rPr>
                <w:b/>
                <w:sz w:val="24"/>
                <w:szCs w:val="24"/>
              </w:rPr>
              <w:t xml:space="preserve"> </w:t>
            </w:r>
          </w:p>
          <w:p w:rsidR="0094500A" w:rsidRPr="0094500A" w:rsidRDefault="0094500A" w:rsidP="00F523C3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94500A">
              <w:rPr>
                <w:i/>
                <w:sz w:val="24"/>
                <w:szCs w:val="24"/>
              </w:rPr>
              <w:t>Управление образования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4500A" w:rsidRDefault="002814F5" w:rsidP="002814F5">
            <w:pPr>
              <w:ind w:firstLine="709"/>
              <w:jc w:val="both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Создание </w:t>
            </w:r>
            <w:r w:rsidR="005A44A7" w:rsidRPr="005A44A7">
              <w:rPr>
                <w:rFonts w:eastAsia="Times New Roman"/>
                <w:bCs/>
                <w:sz w:val="24"/>
                <w:szCs w:val="24"/>
              </w:rPr>
              <w:t>нормативного правового акта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 обусловлено необходимостью закрепления алгоритма действий специалиста, оказывающего муниципальную услугу и размещение административного регламента на Едином портале государственных услуг в соответствии с действующим законодательством РФ. </w:t>
            </w:r>
          </w:p>
          <w:p w:rsidR="00DE5CA5" w:rsidRDefault="002814F5" w:rsidP="002814F5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НПА </w:t>
            </w:r>
            <w:r w:rsidR="008B1280" w:rsidRPr="004032D9">
              <w:rPr>
                <w:sz w:val="24"/>
                <w:szCs w:val="24"/>
              </w:rPr>
              <w:t>не потребует дополнительных расходов средств областного бюджета.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84F" w:rsidRDefault="00BC384F" w:rsidP="00DE5CA5">
      <w:r>
        <w:separator/>
      </w:r>
    </w:p>
  </w:endnote>
  <w:endnote w:type="continuationSeparator" w:id="0">
    <w:p w:rsidR="00BC384F" w:rsidRDefault="00BC384F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84F" w:rsidRDefault="00BC384F">
      <w:r>
        <w:separator/>
      </w:r>
    </w:p>
  </w:footnote>
  <w:footnote w:type="continuationSeparator" w:id="0">
    <w:p w:rsidR="00BC384F" w:rsidRDefault="00BC38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D4686"/>
    <w:rsid w:val="00123388"/>
    <w:rsid w:val="001303E8"/>
    <w:rsid w:val="001B22B3"/>
    <w:rsid w:val="001F2A1C"/>
    <w:rsid w:val="0022459F"/>
    <w:rsid w:val="002556D2"/>
    <w:rsid w:val="002814F5"/>
    <w:rsid w:val="002A4C3A"/>
    <w:rsid w:val="002A6D77"/>
    <w:rsid w:val="00386FAE"/>
    <w:rsid w:val="003A56EC"/>
    <w:rsid w:val="004032D9"/>
    <w:rsid w:val="005A44A7"/>
    <w:rsid w:val="005B6866"/>
    <w:rsid w:val="00624054"/>
    <w:rsid w:val="00641309"/>
    <w:rsid w:val="006C0A44"/>
    <w:rsid w:val="006D3DC2"/>
    <w:rsid w:val="007971C0"/>
    <w:rsid w:val="00801B53"/>
    <w:rsid w:val="00803B39"/>
    <w:rsid w:val="00860C9E"/>
    <w:rsid w:val="008B1280"/>
    <w:rsid w:val="008B4689"/>
    <w:rsid w:val="008E113F"/>
    <w:rsid w:val="008E118D"/>
    <w:rsid w:val="008F7455"/>
    <w:rsid w:val="0094163C"/>
    <w:rsid w:val="0094500A"/>
    <w:rsid w:val="00AC76FB"/>
    <w:rsid w:val="00B055ED"/>
    <w:rsid w:val="00BC384F"/>
    <w:rsid w:val="00C52516"/>
    <w:rsid w:val="00C61F2E"/>
    <w:rsid w:val="00C73AF2"/>
    <w:rsid w:val="00C87C3C"/>
    <w:rsid w:val="00CF40CC"/>
    <w:rsid w:val="00D10BBB"/>
    <w:rsid w:val="00D13894"/>
    <w:rsid w:val="00D7708B"/>
    <w:rsid w:val="00D83597"/>
    <w:rsid w:val="00DD4A1F"/>
    <w:rsid w:val="00DE2527"/>
    <w:rsid w:val="00DE5CA5"/>
    <w:rsid w:val="00E07317"/>
    <w:rsid w:val="00E5411E"/>
    <w:rsid w:val="00E63B98"/>
    <w:rsid w:val="00E719E0"/>
    <w:rsid w:val="00F105AD"/>
    <w:rsid w:val="00F27F45"/>
    <w:rsid w:val="00F52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17</cp:revision>
  <dcterms:created xsi:type="dcterms:W3CDTF">2022-01-26T10:04:00Z</dcterms:created>
  <dcterms:modified xsi:type="dcterms:W3CDTF">2024-11-08T07:22:00Z</dcterms:modified>
</cp:coreProperties>
</file>